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11:29:00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119955654</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Coronavirus: Quebec's efforts to 'slap down curve' appear to be working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Coronavirus: Quebec's efforts to 'slap down curve' appear to be working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DNA test dashes Montreal mother's hopes that U.S. woman is long-missing daughter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In case you missed it, here's what happened in Montreal on June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 case you missed it, here's what happened in Montreal on Oct.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Man charged at the Montreal courthouse with hit and run death of Zèlia Ponte Araujo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Man charged at the Montreal courthouse with hit and run death of Zèlia Ponte Araujo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Man shot by police pleads guilty to gun possession; 27-year-old could be declared long-term offender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[Marijuana dispensary set to open in Montreal HL:Marijuana dispensaries selling to recreational user]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man acquitted in 'unspeakable tragedy' of 2017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man acquitted in 'unspeakable tragedy' of 2017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man acquitted in 'unspeakable tragedy' of 2017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man acquitted in 'unspeakable tragedy' of 2017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mayor salutes courage of women accusing Just For Laughs head of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mayor shocked by allegations against head of Just For Laughs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vandals target the trendy; Some opponents of gentrification 'terrorizing' neighbourhood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NEB cancels 2 days of Energy East hearings in Montreal after 'violent disruption'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NEB's Energy East hearings in Montreal cancelled after protesters storm room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NEB's Energy East hearings in Montreal cancelled after protesters storm room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NEB's Energy East hearings in Montreal cancelled after protesters storm room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"Prince of Pot" Marc Emery and wife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'Prince of Pot' Marc Emery and wife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"Prince of Pot" Marc Emery and wife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Security increased for this year's Montréal Pride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Security increased for this year's Montréal Pride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Shots fired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Shots fired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Shots fired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Two men with alleged ties to Montreal Mafia charged with possession of firearms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20,000 litres of maple syrup stolen from Montreal storage depot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Body found in ditch near St-Laurent's Technoparc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Coronavirus live updates: Quebec cases jump by almost 900; 14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Coronavirus live updates: Quebec cases jump by almost 900; 14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Five teens face charges in alleged rape of girl, 13,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Five teens face charges in alleged rape of girl, 13,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Keys to organizing the library, that intimate universe always threatened by clutter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More than a dozen inmates at Bordeaux jail diagnosed with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More than a dozen inmates at Bordeaux jail diagnosed with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More than a dozen inmates at Bordeaux jail diagnosed with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More than a dozen inmates at Bordeaux jail diagnosed with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Pandemic highlights vital role of migrant labour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Police establish special squad to tackle rash of gun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Viewers refute myth black US films, TV make poor exports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Viewers refute myth black US films, TV make poor exports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Coronavirus live: Second wave fears hit global markets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DTE Energy CO 3-year bond YTM climbs by 5.8 basis points Thursday June 11,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What Martin Luther King said about hate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Apple 24-year bond YTM drops by 9.3 basis points Monday June 08,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Gilles Duceppe's mother, 93, found dead of hypothermia outside Montreal seniors'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GUY LAFLEUR;Lawyer calls FBI meeting 'pressure tactic';As former Montreal Canadiens star prepared to testify at son's Quebec bail hearing, U.S. authorities grilled elder Lafleur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'I knew it was a woman's body': Neighbour describes finding Montreal woman killed in apparent pit bull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Inquiry begins into police shooting death; Hostel employee describes how man smashed windows with hammer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Man convicted in high-profile sexual assault case in U.S. on trial for fraud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Man convicted in high-profile sexual assault case in U.S. on trial for fraud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drug trafficker gets light sentence in wake of brother's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hires law firm for fight with unions over pensions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hires law firm for fight with unions over pensions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hires law firm for fight with unions over pensions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Mafia-linked drug trafficker gets light sentence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'More than seven years after Fredy's death, what have police learned?'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New police chief Sylvain Caron admits 'I don't speak English very well'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New police chief Sylvain Caron admits 'I don't speak English very well'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New police chief Sylvain Caron admits 'I don't speak English very well'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New police chief Sylvain Caron admits 'I don't speak English very well'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Suspect in arson fire at Montreal clinic in custody in B.C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Suspect in arson fire at Montreal clinic in custody in B.C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Suspect in arson fire at Montreal gender reassignment clinic arrested in B.C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Threat to PM?; Montreal man charged with posting hate messages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Too many itinerants harassed: report; Advocates say many police officers don't know how to deal with homeless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La police appelée à une réunion de la Commission scolaire English Montreal jeudi;La police à une réunion de commission scolaire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North groups launch brigade to distribute masks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North groups launch brigade to distribute masks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North groups launch brigade to distribute masks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While you were sleeping: Today's another good day not to gather in groups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BBC World News - 1:25 PM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Contraband cigarette investigation yields 16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Theatre's new wave of Black female leadership;Companies still have much work to do in defeating anti-Black racism, and Black artists still have to carry the weight of representation on their shoulders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Families decry 'secretive' investigations into Quebec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Families decry 'secretive' investigations into Quebec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Families decry 'secretive' investigations into Quebec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Families decry 'secretive' investigations into Quebec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snowstorm: Buses involved in minor accidents in slippery conditions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Montreal's second Demonstration Against Racism draws support across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Police sought to secretly install devices inside Liberal Party fundraiser Marc Bibeau's offices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Police sought to secretly install devices inside Liberal Party fundraiser Marc Bibeau's offices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Repentigny man files profiling complaint against 15 police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Repentigny man files profiling complaint against 15 police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Stu on Sports: Habs' Shea Weber, Brendan Gallagher weigh in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Stu on Sports: Habs' Shea Weber, Brendan Gallagher weigh in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Stu on Sports: Habs' Shea Weber, Brendan Gallagher weigh in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Avoid travel to COVID-19 hot spots Montreal and Eastern Townships: Quebec Premier;Avoid travel to Montreal, Eastern Townships: Premier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Coronavirus live updates: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Coronavirus live updates: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Coronavirus live updates: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Coronavirus live updates: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COVID-19: Il faut éviter les zones les plus à risque, soit Montréal et l'Estrie;COVID-19: Montréal et l'Estrie sont à éviter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Editor's note: Gazette reporter Aaron Derfel isn't the story - he covers the story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Editor's note: Gazette reporter Aaron Derfel isn't the story - he covers the story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Editor's note: Gazette reporter Aaron Derfel isn't the story - he covers the story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Editor's note: Gazette reporter Aaron Derfel isn't the story - he covers the story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Coronavirus: Quebec's efforts to 'slap down curve' appear to be working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with Quebec reporting more than half of Canada's confirmed COVID-19 cases, there are signs that efforts to "slap down the curve" here are working, the province's public health director, Dr. Horacio Arruda,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their daily update on the pandemic, Quebec Premier François Legault and Arruda both expressed relief that Quebec's cases are not growing as fast as some scenarios had predicted.</w:t>
      </w:r>
    </w:p>
    <w:p>
      <w:pPr>
        <w:spacing w:before="200" w:line="260" w:lineRule="atLeast"/>
        <w:jc w:val="both"/>
        <w:rPr>
          <w:lang w:val="en-US" w:eastAsia="en-US" w:bidi="ar-SA"/>
        </w:rPr>
      </w:pPr>
      <w:r>
        <w:rPr>
          <w:rFonts w:ascii="arial" w:eastAsia="arial" w:hAnsi="arial" w:cs="arial"/>
          <w:color w:val="000000"/>
          <w:sz w:val="20"/>
          <w:lang w:val="en-US" w:eastAsia="en-US" w:bidi="ar-SA"/>
        </w:rPr>
        <w:t>Legault announced that by Sunday afternoon Quebec had 2,840 confirmed cases of COVID-19, up 342 from the day before. That gives Quebec about 52 per cent of Canada's total of 5,439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was relieved that no new deaths from COVID-19 had occurred since Saturday, when 22 Quebecers were confirmed dead from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commended Quebecers for staying home and following public health orders and stressed how important it is to keep spirits up.</w:t>
      </w:r>
    </w:p>
    <w:p>
      <w:pPr>
        <w:spacing w:before="200" w:line="260" w:lineRule="atLeast"/>
        <w:jc w:val="both"/>
        <w:rPr>
          <w:lang w:val="en-US" w:eastAsia="en-US" w:bidi="ar-SA"/>
        </w:rPr>
      </w:pPr>
      <w:r>
        <w:rPr>
          <w:rFonts w:ascii="arial" w:eastAsia="arial" w:hAnsi="arial" w:cs="arial"/>
          <w:color w:val="000000"/>
          <w:sz w:val="20"/>
          <w:lang w:val="en-US" w:eastAsia="en-US" w:bidi="ar-SA"/>
        </w:rPr>
        <w:t>"The more weeks go by in this difficult situation, the more important it is that we focus on keeping morale up and that we remain united," the premier said. "Even though we are distanced and alone at home, it's a paradox, but we have to be more united than ever."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28 more people have been hospitalized, for a total 192 Quebecers, including 72 in intensive care. Quebec has tested more than 58,000 people, with 6,313 of those still awaiting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province is prepared for the worst-case scenario, with 6,000 beds ready to accommodate COVID-19 cases. Still, he said he is encouraged that confirmed cases went up by only 14 per cent in the previous 24 hours, whereas in the past the day-over-day increase has been as high as 24 per cent.</w:t>
      </w:r>
    </w:p>
    <w:p>
      <w:pPr>
        <w:spacing w:before="200" w:line="260" w:lineRule="atLeast"/>
        <w:jc w:val="both"/>
        <w:rPr>
          <w:lang w:val="en-US" w:eastAsia="en-US" w:bidi="ar-SA"/>
        </w:rPr>
      </w:pPr>
      <w:r>
        <w:rPr>
          <w:rFonts w:ascii="arial" w:eastAsia="arial" w:hAnsi="arial" w:cs="arial"/>
          <w:color w:val="000000"/>
          <w:sz w:val="20"/>
          <w:lang w:val="en-US" w:eastAsia="en-US" w:bidi="ar-SA"/>
        </w:rPr>
        <w:t>"It doesn't mean that tomorrow we won't be back up by 24, 30 or 40 per cent, but let's say the results today, for me, are encouraging,"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expects the number of cases and deaths to continue to grow, but added that the numbers are lower than he expected them to be at this point. He encouraged Quebecers to keep working to "flatten the curve" through obeying new travel restrictions, staying home and regular hand washing.</w:t>
      </w:r>
    </w:p>
    <w:p>
      <w:pPr>
        <w:spacing w:before="200" w:line="260" w:lineRule="atLeast"/>
        <w:jc w:val="both"/>
        <w:rPr>
          <w:lang w:val="en-US" w:eastAsia="en-US" w:bidi="ar-SA"/>
        </w:rPr>
      </w:pPr>
      <w:r>
        <w:rPr>
          <w:rFonts w:ascii="arial" w:eastAsia="arial" w:hAnsi="arial" w:cs="arial"/>
          <w:color w:val="000000"/>
          <w:sz w:val="20"/>
          <w:lang w:val="en-US" w:eastAsia="en-US" w:bidi="ar-SA"/>
        </w:rPr>
        <w:t>Arruda vigorously slapped his hand and punched the air during the news conference to illustrate the importance of flattening the curve to avoid a sudden and steep peak of cases that could overwhelm the health-care system.</w:t>
      </w:r>
    </w:p>
    <w:p>
      <w:pPr>
        <w:spacing w:before="200" w:line="260" w:lineRule="atLeast"/>
        <w:jc w:val="both"/>
        <w:rPr>
          <w:lang w:val="en-US" w:eastAsia="en-US" w:bidi="ar-SA"/>
        </w:rPr>
      </w:pPr>
      <w:r>
        <w:rPr>
          <w:rFonts w:ascii="arial" w:eastAsia="arial" w:hAnsi="arial" w:cs="arial"/>
          <w:color w:val="000000"/>
          <w:sz w:val="20"/>
          <w:lang w:val="en-US" w:eastAsia="en-US" w:bidi="ar-SA"/>
        </w:rPr>
        <w:t>"What is happening is that we are extending the curve, the curve that we projected, and actually we are under" the number of cases that some public health scenarios were predicting would be confirmed by 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Arruda warned the number of infections and deaths will continue to increase, he said measures are already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Quebec's director of public health, gestures to explain how to flatten the curve of COVID-19 infection as he responds to reporters during news conference on March 29, 2020 at the legislature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yet attained a plateau ... because we are stretching it - Paf! Paf! Paf! - from this high curve," Arruda said, pounding the air down with his fist. "We are trying to make it stretch in time."</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a slow plateau of cases may be "frustrating because it lasts longer" but it would mean fewer deaths and a functioning health-care system. Arruda added he believes Quebec is already seeing the effects of the measures that have been taken in the last two weeks, such as closing schools and non-essential businesses and obliging all returning travellers to quarantine themselves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Quebecers should avoid hot spots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He said travel restrictions announced Saturday( </w:t>
      </w:r>
      <w:hyperlink r:id="rId119"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-at-us-border-in-wake-of-four-more-covid-19-deaths/</w:t>
        </w:r>
      </w:hyperlink>
      <w:r>
        <w:rPr>
          <w:rFonts w:ascii="arial" w:eastAsia="arial" w:hAnsi="arial" w:cs="arial"/>
          <w:color w:val="000000"/>
          <w:sz w:val="20"/>
          <w:lang w:val="en-US" w:eastAsia="en-US" w:bidi="ar-SA"/>
        </w:rPr>
        <w:t xml:space="preserve"> ) that will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checkpoints on highways are designed to keep people from the south from entering communities in the northern and eastern parts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all regions where, proportionally, we have fewer people who are infected than in the southern part of Quebec," Legault said. "What we want is for it to stay that way."</w:t>
      </w:r>
    </w:p>
    <w:p>
      <w:pPr>
        <w:spacing w:before="200" w:line="260" w:lineRule="atLeast"/>
        <w:jc w:val="both"/>
        <w:rPr>
          <w:lang w:val="en-US" w:eastAsia="en-US" w:bidi="ar-SA"/>
        </w:rPr>
      </w:pPr>
      <w:r>
        <w:rPr>
          <w:rFonts w:ascii="arial" w:eastAsia="arial" w:hAnsi="arial" w:cs="arial"/>
          <w:color w:val="000000"/>
          <w:sz w:val="20"/>
          <w:lang w:val="en-US" w:eastAsia="en-US" w:bidi="ar-SA"/>
        </w:rPr>
        <w:t>Legault reminded everyone to follow public health guidelines still in place everywhere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"Don't go out if it isn't necessary," the premier said. "If you do go out, stay two meters away from other people, even if it takes you a little longer to do your groceries. Go alone, rather than two people. And when you come back from groceries or your walk, wash your hands with soap for 20 seconds. That's how we are going to win the fight of our lives."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meanwhile, has extended the 48-hour state of emergency it declared on Friday for five more days as public health officials reported 1,361 confirmed cases of COVID-19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20"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21"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22"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22" w:history="1">
        <w:r>
          <w:rPr>
            <w:rFonts w:ascii="arial" w:eastAsia="arial" w:hAnsi="arial" w:cs="arial"/>
            <w:b/>
            <w:i/>
            <w:color w:val="0077CC"/>
            <w:sz w:val="20"/>
            <w:u w:val="single"/>
            <w:shd w:val="clear" w:color="auto" w:fill="FFFFFF"/>
            <w:lang w:val="en-US" w:eastAsia="en-US" w:bidi="ar-SA"/>
          </w:rPr>
          <w:t>police</w:t>
        </w:r>
      </w:hyperlink>
      <w:hyperlink r:id="rId122"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Sunday afternoon,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Mylène Drouin said the number of confirmed cases has stabilized over the past three or four days. But she noted there are hot spots, including 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 Côte-Saint-Luc, Côte-des-Neiges-Notre-Dame-de-Grâce, Rivière-des-Prairies, Plateau-Mont-Royal, Ville-Marie and LaSalle - that have more than 50 confirmed cases each.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not yet at the point of closing bridges, cordoning off neighbourhoods or ordering people to stay inside at all times, because the majority of Montrealers are obeying public health guidelines. But because some continue to ignore those guidelines,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increasing surveillance and issuing fines to individuals or businesses that break the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Prime Minister Justin Trudeau announced new money( </w:t>
      </w:r>
      <w:hyperlink r:id="rId124" w:history="1">
        <w:r>
          <w:rPr>
            <w:rFonts w:ascii="arial" w:eastAsia="arial" w:hAnsi="arial" w:cs="arial"/>
            <w:i/>
            <w:color w:val="0077CC"/>
            <w:sz w:val="20"/>
            <w:u w:val="single"/>
            <w:shd w:val="clear" w:color="auto" w:fill="FFFFFF"/>
            <w:lang w:val="en-US" w:eastAsia="en-US" w:bidi="ar-SA"/>
          </w:rPr>
          <w:t>https://montrealgazette.com/news/canada/covid-19-canada-justin-trudeau-sophie/wcm/0df54642-0ad5-49eb-8513-cb5a37c82929/</w:t>
        </w:r>
      </w:hyperlink>
      <w:r>
        <w:rPr>
          <w:rFonts w:ascii="arial" w:eastAsia="arial" w:hAnsi="arial" w:cs="arial"/>
          <w:color w:val="000000"/>
          <w:sz w:val="20"/>
          <w:lang w:val="en-US" w:eastAsia="en-US" w:bidi="ar-SA"/>
        </w:rPr>
        <w:t xml:space="preserve"> ) to help children, seniors and others who may be struggling because of public health orders to isolate as much as possible at home. He pledged $7.5 million in new federal funding to allow the Kids Help Phone (1-800-668-6868) - a 24-hour-a-day telephone counselling line for children in distress - to hire more counsellors and train more volunteers. He also announced $9 million in funding for the United Way for programs to make sure isolated and vulnerable seniors get health check-in calls and grocery delivery.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those who can to give to charities helping with this crisis - and generously. He encouraged people in distress to "look around to see the signs of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you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tonight, look at the Champlain Bridge; it will be lit up with the colours of the rainbow," Trudeau added. "I know these are hard times, but we can get through them together."</w:t>
      </w:r>
    </w:p>
    <w:p>
      <w:pPr>
        <w:spacing w:before="240" w:line="260" w:lineRule="atLeast"/>
        <w:jc w:val="both"/>
        <w:rPr>
          <w:lang w:val="en-US" w:eastAsia="en-US" w:bidi="ar-SA"/>
        </w:rPr>
      </w:pPr>
      <w:hyperlink r:id="rId12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20"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21"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22"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22" w:history="1">
        <w:r>
          <w:rPr>
            <w:rFonts w:ascii="arial" w:eastAsia="arial" w:hAnsi="arial" w:cs="arial"/>
            <w:b/>
            <w:i/>
            <w:color w:val="0077CC"/>
            <w:sz w:val="20"/>
            <w:u w:val="single"/>
            <w:shd w:val="clear" w:color="auto" w:fill="FFFFFF"/>
            <w:lang w:val="en-US" w:eastAsia="en-US" w:bidi="ar-SA"/>
          </w:rPr>
          <w:t>police</w:t>
        </w:r>
      </w:hyperlink>
      <w:hyperlink r:id="rId122"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12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DISEASE REPORTING (90%); PUBLIC HEALTH (90%); VIRUSES (90%); CORONAVIRUSES (90%); DEATH &amp; DYING (89%); DEATH RATES (89%); PUBLIC HEALTH ADMINISTRATION (89%); PANDEMICS (78%); PRESS CONFERENCES (78%); DISEASES &amp; DISORDERS (77%); EPIDEMICS (77%); INFECTIOUS DISEASE (77%); INTENSIVE CARE UNITS (70%); quebec,reporting,confirmed,cases,signs,efforts !@PERMALINK= </w:t>
      </w:r>
      <w:hyperlink r:id="rId129"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Coronavirus: Quebec's efforts to 'slap down curve' appear to be working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1523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with Quebec reporting more than half of Canada's confirmed COVID-19 cases, there are signs that efforts to "slap down the curve" here are working, the province's public health director, Dr. Horacio Arruda,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their daily update on the pandemic, Quebec Premier FranÃ§ois Legault and Arruda both expressed relief that Quebec's cases are not growing as fast as some scenarios had predicted.</w:t>
      </w:r>
    </w:p>
    <w:p>
      <w:pPr>
        <w:spacing w:before="200" w:line="260" w:lineRule="atLeast"/>
        <w:jc w:val="both"/>
        <w:rPr>
          <w:lang w:val="en-US" w:eastAsia="en-US" w:bidi="ar-SA"/>
        </w:rPr>
      </w:pPr>
      <w:r>
        <w:rPr>
          <w:rFonts w:ascii="arial" w:eastAsia="arial" w:hAnsi="arial" w:cs="arial"/>
          <w:color w:val="000000"/>
          <w:sz w:val="20"/>
          <w:lang w:val="en-US" w:eastAsia="en-US" w:bidi="ar-SA"/>
        </w:rPr>
        <w:t>Legault announced that by Sunday afternoon Quebec had 2,840 confirmed cases of COVID-19, up 342 from the day before. That gives Quebec about 52 per cent of Canada's total of 5,439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was relieved that no new deaths from COVID-19 had occurred since Saturday, when 22 Quebecers were confirmed dead from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commended Quebecers for staying home and following public health orders and stressed how important it is to keep spirits up.</w:t>
      </w:r>
    </w:p>
    <w:p>
      <w:pPr>
        <w:spacing w:before="200" w:line="260" w:lineRule="atLeast"/>
        <w:jc w:val="both"/>
        <w:rPr>
          <w:lang w:val="en-US" w:eastAsia="en-US" w:bidi="ar-SA"/>
        </w:rPr>
      </w:pPr>
      <w:r>
        <w:rPr>
          <w:rFonts w:ascii="arial" w:eastAsia="arial" w:hAnsi="arial" w:cs="arial"/>
          <w:color w:val="000000"/>
          <w:sz w:val="20"/>
          <w:lang w:val="en-US" w:eastAsia="en-US" w:bidi="ar-SA"/>
        </w:rPr>
        <w:t>"The more weeks go by in this difficult situation, the more important it is that we focus on keeping morale up and that we remain united," the premier said. "Even though we are distanced and alone at home, it's a paradox, but we have to be more united than ever."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28 more people have been hospitalized, for a total 192 Quebecers, including 72 in intensive care. Quebec has tested more than 58,000 people, with 6,313 of those still awaiting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province is prepared for the worst-case scenario, with 6,000 beds ready to accommodate COVID-19 cases. Still, he said he is encouraged that confirmed cases went up by only 14 per cent in the previous 24 hours, whereas in the past the day-over-day increase has been as high as 24 per cent.</w:t>
      </w:r>
    </w:p>
    <w:p>
      <w:pPr>
        <w:spacing w:before="200" w:line="260" w:lineRule="atLeast"/>
        <w:jc w:val="both"/>
        <w:rPr>
          <w:lang w:val="en-US" w:eastAsia="en-US" w:bidi="ar-SA"/>
        </w:rPr>
      </w:pPr>
      <w:r>
        <w:rPr>
          <w:rFonts w:ascii="arial" w:eastAsia="arial" w:hAnsi="arial" w:cs="arial"/>
          <w:color w:val="000000"/>
          <w:sz w:val="20"/>
          <w:lang w:val="en-US" w:eastAsia="en-US" w:bidi="ar-SA"/>
        </w:rPr>
        <w:t>"It doesn't mean that tomorrow we won't be back up by 24, 30 or 40 per cent, but let's say the results today, for me, are encouraging,"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expects the number of cases and deaths to continue to grow, but added that the numbers are lower than he expected them to be at this point. He encouraged Quebecers to keep working to "flatten the curve" through obeying new travel restrictions, staying home and regular hand washing.</w:t>
      </w:r>
    </w:p>
    <w:p>
      <w:pPr>
        <w:spacing w:before="200" w:line="260" w:lineRule="atLeast"/>
        <w:jc w:val="both"/>
        <w:rPr>
          <w:lang w:val="en-US" w:eastAsia="en-US" w:bidi="ar-SA"/>
        </w:rPr>
      </w:pPr>
      <w:r>
        <w:rPr>
          <w:rFonts w:ascii="arial" w:eastAsia="arial" w:hAnsi="arial" w:cs="arial"/>
          <w:color w:val="000000"/>
          <w:sz w:val="20"/>
          <w:lang w:val="en-US" w:eastAsia="en-US" w:bidi="ar-SA"/>
        </w:rPr>
        <w:t>Arruda vigorously slapped his hand and punched the air during the news conference to illustrate the importance of flattening the curve to avoid a sudden and steep peak of cases that could overwhelm the health-care system.</w:t>
      </w:r>
    </w:p>
    <w:p>
      <w:pPr>
        <w:spacing w:before="200" w:line="260" w:lineRule="atLeast"/>
        <w:jc w:val="both"/>
        <w:rPr>
          <w:lang w:val="en-US" w:eastAsia="en-US" w:bidi="ar-SA"/>
        </w:rPr>
      </w:pPr>
      <w:r>
        <w:rPr>
          <w:rFonts w:ascii="arial" w:eastAsia="arial" w:hAnsi="arial" w:cs="arial"/>
          <w:color w:val="000000"/>
          <w:sz w:val="20"/>
          <w:lang w:val="en-US" w:eastAsia="en-US" w:bidi="ar-SA"/>
        </w:rPr>
        <w:t>"What is happening is that we are extending the curve, the curve that we projected, and actually we are under" the number of cases that some public health scenarios were predicting would be confirmed by 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Arruda warned the number of infections and deaths will continue to increase, he said measures are already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Quebec's director of public health, gestures to explain how to flatten the curve of COVID-19 infection as he responds to reporters during news conference on March 29, 2020 at the legislature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yet attained a plateau ... because we are stretching it - Paf! Paf! Paf! - from this high curve," Arruda said, pounding the air down with his fist. "We are trying to make it stretch in time."</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a slow plateau of cases may be "frustrating because it lasts longer" but it would mean fewer deaths and a functioning health-care system. Arruda added he believes Quebec is already seeing the effects of the measures that have been taken in the last two weeks, such as closing schools and non-essential businesses and obliging all returning travellers to quarantine themselves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Quebecers should avoid hot spots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He said travel restrictions announced Saturday( </w:t>
      </w:r>
      <w:hyperlink r:id="rId119"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-at-us-border-in-wake-of-four-more-covid-19-deaths/</w:t>
        </w:r>
      </w:hyperlink>
      <w:r>
        <w:rPr>
          <w:rFonts w:ascii="arial" w:eastAsia="arial" w:hAnsi="arial" w:cs="arial"/>
          <w:color w:val="000000"/>
          <w:sz w:val="20"/>
          <w:lang w:val="en-US" w:eastAsia="en-US" w:bidi="ar-SA"/>
        </w:rPr>
        <w:t xml:space="preserve"> ) that will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checkpoints on highways are designed to keep people from the south from entering communities in the northern and eastern parts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all regions where, proportionally, we have fewer people who are infected than in the southern part of Quebec," Legault said. "What we want is for it to stay that way."</w:t>
      </w:r>
    </w:p>
    <w:p>
      <w:pPr>
        <w:spacing w:before="200" w:line="260" w:lineRule="atLeast"/>
        <w:jc w:val="both"/>
        <w:rPr>
          <w:lang w:val="en-US" w:eastAsia="en-US" w:bidi="ar-SA"/>
        </w:rPr>
      </w:pPr>
      <w:r>
        <w:rPr>
          <w:rFonts w:ascii="arial" w:eastAsia="arial" w:hAnsi="arial" w:cs="arial"/>
          <w:color w:val="000000"/>
          <w:sz w:val="20"/>
          <w:lang w:val="en-US" w:eastAsia="en-US" w:bidi="ar-SA"/>
        </w:rPr>
        <w:t>Legault reminded everyone to follow public health guidelines still in place everywhere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"Don't go out if it isn't necessary," the premier said. "If you do go out, stay two meters away from other people, even if it takes you a little longer to do your groceries. Go alone, rather than two people. And when you come back from groceries or your walk, wash your hands with soap for 20 seconds. That's how we are going to win the fight of our lives."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meanwhile, has extended the 48-hour state of emergency it declared on Friday for five more days as public health officials reported 1,361 confirmed cases of COVID-19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20"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21"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22"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22" w:history="1">
        <w:r>
          <w:rPr>
            <w:rFonts w:ascii="arial" w:eastAsia="arial" w:hAnsi="arial" w:cs="arial"/>
            <w:b/>
            <w:i/>
            <w:color w:val="0077CC"/>
            <w:sz w:val="20"/>
            <w:u w:val="single"/>
            <w:shd w:val="clear" w:color="auto" w:fill="FFFFFF"/>
            <w:lang w:val="en-US" w:eastAsia="en-US" w:bidi="ar-SA"/>
          </w:rPr>
          <w:t>police</w:t>
        </w:r>
      </w:hyperlink>
      <w:hyperlink r:id="rId122"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Sunday afternoon,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MylÃ¨ne Drouin said the number of confirmed cases has stabilized over the past three or four days. But she noted there are hot spots, including 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 CÃ´te-Saint-Luc, CÃ´te-des-Neiges-Notre-Dame-de-GrÃ¢ce, RiviÃ¨re-des-Prairies, Plateau-Mont-Royal, Ville-Marie and LaSalle - that have more than 50 confirmed cases each.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the city is not yet at the point of closing bridges, cordoning off neighbourhoods or ordering people to stay inside at all times, because the majority of Montrealers are obeying public health guidelines. But because some continue to ignore those guidelines,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increasing surveillance and issuing fines to individuals or businesses that break the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Prime Minister Justin Trudeau announced new money( </w:t>
      </w:r>
      <w:hyperlink r:id="rId124" w:history="1">
        <w:r>
          <w:rPr>
            <w:rFonts w:ascii="arial" w:eastAsia="arial" w:hAnsi="arial" w:cs="arial"/>
            <w:i/>
            <w:color w:val="0077CC"/>
            <w:sz w:val="20"/>
            <w:u w:val="single"/>
            <w:shd w:val="clear" w:color="auto" w:fill="FFFFFF"/>
            <w:lang w:val="en-US" w:eastAsia="en-US" w:bidi="ar-SA"/>
          </w:rPr>
          <w:t>https://montrealgazette.com/news/canada/covid-19-canada-justin-trudeau-sophie/wcm/0df54642-0ad5-49eb-8513-cb5a37c82929/</w:t>
        </w:r>
      </w:hyperlink>
      <w:r>
        <w:rPr>
          <w:rFonts w:ascii="arial" w:eastAsia="arial" w:hAnsi="arial" w:cs="arial"/>
          <w:color w:val="000000"/>
          <w:sz w:val="20"/>
          <w:lang w:val="en-US" w:eastAsia="en-US" w:bidi="ar-SA"/>
        </w:rPr>
        <w:t xml:space="preserve"> ) to help children, seniors and others who may be struggling because of public health orders to isolate as much as possible at home. He pledged $7.5 million in new federal funding to allow the Kids Help Phone (1-800-668-6868) - a 24-hour-a-day telephone counselling line for children in distress - to hire more counsellors and train more volunteers. He also announced $9 million in funding for the United Way for programs to make sure isolated and vulnerable seniors get health check-in calls and grocery delivery.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those who can to give to charities helping with this crisis - and generously. He encouraged people in distress to "look around to see the signs of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you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tonight, look at the Champlain Bridge; it will be lit up with the colours of the rainbow," Trudeau added. "I know these are hard times, but we can get through them together."</w:t>
      </w:r>
    </w:p>
    <w:p>
      <w:pPr>
        <w:spacing w:before="240" w:line="260" w:lineRule="atLeast"/>
        <w:jc w:val="both"/>
        <w:rPr>
          <w:lang w:val="en-US" w:eastAsia="en-US" w:bidi="ar-SA"/>
        </w:rPr>
      </w:pPr>
      <w:hyperlink r:id="rId12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20"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21"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22"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22" w:history="1">
        <w:r>
          <w:rPr>
            <w:rFonts w:ascii="arial" w:eastAsia="arial" w:hAnsi="arial" w:cs="arial"/>
            <w:b/>
            <w:i/>
            <w:color w:val="0077CC"/>
            <w:sz w:val="20"/>
            <w:u w:val="single"/>
            <w:shd w:val="clear" w:color="auto" w:fill="FFFFFF"/>
            <w:lang w:val="en-US" w:eastAsia="en-US" w:bidi="ar-SA"/>
          </w:rPr>
          <w:t>police</w:t>
        </w:r>
      </w:hyperlink>
      <w:hyperlink r:id="rId122"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12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DISEASE REPORTING (90%); INFECTIOUS DISEASE (90%); PUBLIC HEALTH (90%); VIRUSES (90%); CORONAVIRUSES (90%); DEATH &amp; DYING (89%); DEATH RATES (89%); PUBLIC HEALTH ADMINISTRATION (89%); PANDEMICS (78%); PRESS CONFERENCES (78%); DISEASES &amp; DISORDERS (77%); EPIDEMICS (77%); INTENSIVE CARE UNITS (70%); quebec,reporting,confirmed,cases,signs,efforts !@PERMALINK= </w:t>
      </w:r>
      <w:hyperlink r:id="rId129"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 xml:space="preserve">DNA test dashes </w:t>
        </w:r>
      </w:hyperlink>
      <w:hyperlink r:id="rId1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3" w:history="1">
        <w:r>
          <w:rPr>
            <w:rFonts w:ascii="arial" w:eastAsia="arial" w:hAnsi="arial" w:cs="arial"/>
            <w:b/>
            <w:bCs/>
            <w:i/>
            <w:color w:val="0077CC"/>
            <w:kern w:val="32"/>
            <w:sz w:val="28"/>
            <w:szCs w:val="32"/>
            <w:u w:val="single"/>
            <w:shd w:val="clear" w:color="auto" w:fill="FFFFFF"/>
            <w:lang w:val="en-US" w:eastAsia="en-US" w:bidi="ar-SA"/>
          </w:rPr>
          <w:t xml:space="preserve"> mother's hopes that U.S. woman is long-missing daughter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mother's two-month wait to find out if an American woman who contacted her this summer was, in fact, her long-missing daughter has ended in disappointment.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Liliane Cyr's daughter, Yohanna, then aged 18 months, went missing from the family's apartment in 1978.</w:t>
      </w:r>
    </w:p>
    <w:p>
      <w:pPr>
        <w:spacing w:before="200" w:line="260" w:lineRule="atLeast"/>
        <w:jc w:val="both"/>
        <w:rPr>
          <w:lang w:val="en-US" w:eastAsia="en-US" w:bidi="ar-SA"/>
        </w:rPr>
      </w:pPr>
      <w:r>
        <w:rPr>
          <w:rFonts w:ascii="arial" w:eastAsia="arial" w:hAnsi="arial" w:cs="arial"/>
          <w:color w:val="000000"/>
          <w:sz w:val="20"/>
          <w:lang w:val="en-US" w:eastAsia="en-US" w:bidi="ar-SA"/>
        </w:rPr>
        <w:t>On Aug. 5, Cyr received a message via Facebook from a woman in the United States who believed she was Yohanna.</w:t>
      </w:r>
    </w:p>
    <w:p>
      <w:pPr>
        <w:spacing w:before="200" w:line="260" w:lineRule="atLeast"/>
        <w:jc w:val="both"/>
        <w:rPr>
          <w:lang w:val="en-US" w:eastAsia="en-US" w:bidi="ar-SA"/>
        </w:rPr>
      </w:pPr>
      <w:r>
        <w:rPr>
          <w:rFonts w:ascii="arial" w:eastAsia="arial" w:hAnsi="arial" w:cs="arial"/>
          <w:color w:val="000000"/>
          <w:sz w:val="20"/>
          <w:lang w:val="en-US" w:eastAsia="en-US" w:bidi="ar-SA"/>
        </w:rPr>
        <w:t>Cyr and the woman underwent DNA testing, but the Missing Children's Network told her this week that the tests came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Wednesday, an emotional Cyr asked for privacy as she dealt with the news.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woman stirs hopes she could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baby missing since 1978( </w:t>
      </w:r>
      <w:hyperlink r:id="rId144" w:history="1">
        <w:r>
          <w:rPr>
            <w:rFonts w:ascii="arial" w:eastAsia="arial" w:hAnsi="arial" w:cs="arial"/>
            <w:i/>
            <w:color w:val="0077CC"/>
            <w:sz w:val="20"/>
            <w:u w:val="single"/>
            <w:shd w:val="clear" w:color="auto" w:fill="FFFFFF"/>
            <w:lang w:val="en-US" w:eastAsia="en-US" w:bidi="ar-SA"/>
          </w:rPr>
          <w:t>http://news.nationalpost.com/news/canada/i-think-i-might-be-your-daughter-u-s-woman-stirs-hopes-she-could-be-</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-baby-missing-since-1978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digging up parking lot in search for toddler who went missing in 1978( </w:t>
      </w:r>
      <w:hyperlink r:id="rId145" w:history="1">
        <w:r>
          <w:rPr>
            <w:rFonts w:ascii="arial" w:eastAsia="arial" w:hAnsi="arial" w:cs="arial"/>
            <w:i/>
            <w:color w:val="0077CC"/>
            <w:sz w:val="20"/>
            <w:u w:val="single"/>
            <w:shd w:val="clear" w:color="auto" w:fill="FFFFFF"/>
            <w:lang w:val="en-US" w:eastAsia="en-US" w:bidi="ar-SA"/>
          </w:rPr>
          <w:t>http://news.nationalpost.com/news/canada/</w:t>
        </w:r>
      </w:hyperlink>
      <w:hyperlink r:id="rId145" w:history="1">
        <w:r>
          <w:rPr>
            <w:rFonts w:ascii="arial" w:eastAsia="arial" w:hAnsi="arial" w:cs="arial"/>
            <w:b/>
            <w:i/>
            <w:color w:val="0077CC"/>
            <w:sz w:val="20"/>
            <w:u w:val="single"/>
            <w:shd w:val="clear" w:color="auto" w:fill="FFFFFF"/>
            <w:lang w:val="en-US" w:eastAsia="en-US" w:bidi="ar-SA"/>
          </w:rPr>
          <w:t>montreal</w:t>
        </w:r>
      </w:hyperlink>
      <w:hyperlink r:id="rId145" w:history="1">
        <w:r>
          <w:rPr>
            <w:rFonts w:ascii="arial" w:eastAsia="arial" w:hAnsi="arial" w:cs="arial"/>
            <w:i/>
            <w:color w:val="0077CC"/>
            <w:sz w:val="20"/>
            <w:u w:val="single"/>
            <w:shd w:val="clear" w:color="auto" w:fill="FFFFFF"/>
            <w:lang w:val="en-US" w:eastAsia="en-US" w:bidi="ar-SA"/>
          </w:rPr>
          <w:t>-</w:t>
        </w:r>
      </w:hyperlink>
      <w:hyperlink r:id="rId145" w:history="1">
        <w:r>
          <w:rPr>
            <w:rFonts w:ascii="arial" w:eastAsia="arial" w:hAnsi="arial" w:cs="arial"/>
            <w:b/>
            <w:i/>
            <w:color w:val="0077CC"/>
            <w:sz w:val="20"/>
            <w:u w:val="single"/>
            <w:shd w:val="clear" w:color="auto" w:fill="FFFFFF"/>
            <w:lang w:val="en-US" w:eastAsia="en-US" w:bidi="ar-SA"/>
          </w:rPr>
          <w:t>police</w:t>
        </w:r>
      </w:hyperlink>
      <w:hyperlink r:id="rId145" w:history="1">
        <w:r>
          <w:rPr>
            <w:rFonts w:ascii="arial" w:eastAsia="arial" w:hAnsi="arial" w:cs="arial"/>
            <w:i/>
            <w:color w:val="0077CC"/>
            <w:sz w:val="20"/>
            <w:u w:val="single"/>
            <w:shd w:val="clear" w:color="auto" w:fill="FFFFFF"/>
            <w:lang w:val="en-US" w:eastAsia="en-US" w:bidi="ar-SA"/>
          </w:rPr>
          <w:t>-digging-up-parking-lot-in-search-for-toddler-who-went-missing-in-1978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a crushing blow," said Pina Arcamone, director of the Missing Children's Network, which has worked closely with Cyr since the late 1980s.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other way to describe it. One conversation - that one phone call - and we crushed her hopes all over again."</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message to Cyr arrived through a page set up to keep Yohanna's case alive.</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woman, who had found out years ago that her birth certificate was falsified and couldn't get straight answers from her parents, thought she could be the missing girl.</w:t>
      </w:r>
    </w:p>
    <w:p>
      <w:pPr>
        <w:spacing w:before="200" w:line="260" w:lineRule="atLeast"/>
        <w:jc w:val="both"/>
        <w:rPr>
          <w:lang w:val="en-US" w:eastAsia="en-US" w:bidi="ar-SA"/>
        </w:rPr>
      </w:pPr>
      <w:r>
        <w:rPr>
          <w:rFonts w:ascii="arial" w:eastAsia="arial" w:hAnsi="arial" w:cs="arial"/>
          <w:color w:val="000000"/>
          <w:sz w:val="20"/>
          <w:lang w:val="en-US" w:eastAsia="en-US" w:bidi="ar-SA"/>
        </w:rPr>
        <w:t>The two exchanged photos and it was hard not to see the resemblances. She also had a Y-shaped birthmark on her index finger, Cyr said, that matched one Yohanna had.</w:t>
      </w:r>
    </w:p>
    <w:p>
      <w:pPr>
        <w:spacing w:before="200" w:line="260" w:lineRule="atLeast"/>
        <w:jc w:val="both"/>
        <w:rPr>
          <w:lang w:val="en-US" w:eastAsia="en-US" w:bidi="ar-SA"/>
        </w:rPr>
      </w:pPr>
      <w:r>
        <w:rPr>
          <w:rFonts w:ascii="arial" w:eastAsia="arial" w:hAnsi="arial" w:cs="arial"/>
          <w:color w:val="000000"/>
          <w:sz w:val="20"/>
          <w:lang w:val="en-US" w:eastAsia="en-US" w:bidi="ar-SA"/>
        </w:rPr>
        <w:t>"In my heart, I hope it's her," the mother told the Gazette in August.</w:t>
      </w:r>
    </w:p>
    <w:p>
      <w:pPr>
        <w:spacing w:before="200" w:line="260" w:lineRule="atLeast"/>
        <w:jc w:val="both"/>
        <w:rPr>
          <w:lang w:val="en-US" w:eastAsia="en-US" w:bidi="ar-SA"/>
        </w:rPr>
      </w:pPr>
      <w:r>
        <w:rPr>
          <w:rFonts w:ascii="arial" w:eastAsia="arial" w:hAnsi="arial" w:cs="arial"/>
          <w:color w:val="000000"/>
          <w:sz w:val="20"/>
          <w:lang w:val="en-US" w:eastAsia="en-US" w:bidi="ar-SA"/>
        </w:rPr>
        <w:t>Google ArchivesMontreal Gazette article about the disappearance of baby Yohanna Cyr from Sept. 26, 1978.</w:t>
      </w:r>
    </w:p>
    <w:p>
      <w:pPr>
        <w:spacing w:before="200" w:line="260" w:lineRule="atLeast"/>
        <w:jc w:val="both"/>
        <w:rPr>
          <w:lang w:val="en-US" w:eastAsia="en-US" w:bidi="ar-SA"/>
        </w:rPr>
      </w:pPr>
      <w:r>
        <w:rPr>
          <w:rFonts w:ascii="arial" w:eastAsia="arial" w:hAnsi="arial" w:cs="arial"/>
          <w:color w:val="000000"/>
          <w:sz w:val="20"/>
          <w:lang w:val="en-US" w:eastAsia="en-US" w:bidi="ar-SA"/>
        </w:rPr>
        <w:t>Cyr had gone through a similar situation 10 years ago when another woman thought she might be Yohanna, but a DNA test also came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years 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dug up a parking lot that used to be a wooded area after a woman had claimed on the day Yohanna disappeared, she saw Cyr's then-boyfriend leaving the apartment building with a large metal breadbox. But nothing was found.</w:t>
      </w:r>
    </w:p>
    <w:p>
      <w:pPr>
        <w:spacing w:before="200" w:line="260" w:lineRule="atLeast"/>
        <w:jc w:val="both"/>
        <w:rPr>
          <w:lang w:val="en-US" w:eastAsia="en-US" w:bidi="ar-SA"/>
        </w:rPr>
      </w:pPr>
      <w:r>
        <w:rPr>
          <w:rFonts w:ascii="arial" w:eastAsia="arial" w:hAnsi="arial" w:cs="arial"/>
          <w:color w:val="000000"/>
          <w:sz w:val="20"/>
          <w:lang w:val="en-US" w:eastAsia="en-US" w:bidi="ar-SA"/>
        </w:rPr>
        <w:t>Arcamone said when Cyr was told the latest results, she was equally worried about how the American woman had taken it.</w:t>
      </w:r>
    </w:p>
    <w:p>
      <w:pPr>
        <w:spacing w:before="200" w:line="260" w:lineRule="atLeast"/>
        <w:jc w:val="both"/>
        <w:rPr>
          <w:lang w:val="en-US" w:eastAsia="en-US" w:bidi="ar-SA"/>
        </w:rPr>
      </w:pPr>
      <w:r>
        <w:rPr>
          <w:rFonts w:ascii="arial" w:eastAsia="arial" w:hAnsi="arial" w:cs="arial"/>
          <w:color w:val="000000"/>
          <w:sz w:val="20"/>
          <w:lang w:val="en-US" w:eastAsia="en-US" w:bidi="ar-SA"/>
        </w:rPr>
        <w:t>"She understood that she was also anxiously awaiting the news," Arcamone said. "It's devastating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"But we need to pick ourselves up and tell ourselves that this isn't the end," Arcamone added. "We need to continue to make sure that Yohanna's photograph continues to circulate, and is seen by as many people as possible, to generate new leads in hopes that the next one will bring a sense of closure to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Cyr regularly posts messages to the Facebook page in hopes her daughter might see them.</w:t>
      </w:r>
    </w:p>
    <w:p>
      <w:pPr>
        <w:spacing w:before="200" w:line="260" w:lineRule="atLeast"/>
        <w:jc w:val="both"/>
        <w:rPr>
          <w:lang w:val="en-US" w:eastAsia="en-US" w:bidi="ar-SA"/>
        </w:rPr>
      </w:pPr>
      <w:r>
        <w:rPr>
          <w:rFonts w:ascii="arial" w:eastAsia="arial" w:hAnsi="arial" w:cs="arial"/>
          <w:color w:val="000000"/>
          <w:sz w:val="20"/>
          <w:lang w:val="en-US" w:eastAsia="en-US" w:bidi="ar-SA"/>
        </w:rPr>
        <w:t>Monday, she wrote another week of waiting was starting and she knew not to get her hopes up too much.</w:t>
      </w:r>
    </w:p>
    <w:p>
      <w:pPr>
        <w:spacing w:before="200" w:line="260" w:lineRule="atLeast"/>
        <w:jc w:val="both"/>
        <w:rPr>
          <w:lang w:val="en-US" w:eastAsia="en-US" w:bidi="ar-SA"/>
        </w:rPr>
      </w:pPr>
      <w:r>
        <w:rPr>
          <w:rFonts w:ascii="arial" w:eastAsia="arial" w:hAnsi="arial" w:cs="arial"/>
          <w:color w:val="000000"/>
          <w:sz w:val="20"/>
          <w:lang w:val="en-US" w:eastAsia="en-US" w:bidi="ar-SA"/>
        </w:rPr>
        <w:t>"I'm always thinking of you," she wrote Wednesday, adding though she didn't get the answer she was looking for, she understands life comes with highs and lows.</w:t>
      </w:r>
    </w:p>
    <w:p>
      <w:pPr>
        <w:spacing w:before="200" w:line="260" w:lineRule="atLeast"/>
        <w:jc w:val="both"/>
        <w:rPr>
          <w:lang w:val="en-US" w:eastAsia="en-US" w:bidi="ar-SA"/>
        </w:rPr>
      </w:pPr>
      <w:r>
        <w:rPr>
          <w:rFonts w:ascii="arial" w:eastAsia="arial" w:hAnsi="arial" w:cs="arial"/>
          <w:color w:val="000000"/>
          <w:sz w:val="20"/>
          <w:lang w:val="en-US" w:eastAsia="en-US" w:bidi="ar-SA"/>
        </w:rPr>
        <w:t>"We'll continue to hope that one day we'll know the truth and that wherever you are, alive or not, you'll send us a sign. I love you, keep helping me hope for the best." !@COPYRIGHT=© 2016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(93%); INFANTS &amp; TODDLERS (90%); INTERNET SOCIAL NETWORKING (76%); DNA TESTING (75%); FORENSICS (75%); DNA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,american,woman,contacted,summer,daughter !@PERMALINK= </w:t>
      </w:r>
      <w:hyperlink r:id="rId146" w:history="1">
        <w:r>
          <w:rPr>
            <w:rFonts w:ascii="arial" w:eastAsia="arial" w:hAnsi="arial" w:cs="arial"/>
            <w:i/>
            <w:color w:val="0077CC"/>
            <w:sz w:val="20"/>
            <w:u w:val="single"/>
            <w:shd w:val="clear" w:color="auto" w:fill="FFFFFF"/>
            <w:lang w:val="en-US" w:eastAsia="en-US" w:bidi="ar-SA"/>
          </w:rPr>
          <w:t>http://news.nationalpost.com/news/canada/dna-test-dashes-</w:t>
        </w:r>
      </w:hyperlink>
      <w:hyperlink r:id="rId146" w:history="1">
        <w:r>
          <w:rPr>
            <w:rFonts w:ascii="arial" w:eastAsia="arial" w:hAnsi="arial" w:cs="arial"/>
            <w:b/>
            <w:i/>
            <w:color w:val="0077CC"/>
            <w:sz w:val="20"/>
            <w:u w:val="single"/>
            <w:shd w:val="clear" w:color="auto" w:fill="FFFFFF"/>
            <w:lang w:val="en-US" w:eastAsia="en-US" w:bidi="ar-SA"/>
          </w:rPr>
          <w:t>montreal</w:t>
        </w:r>
      </w:hyperlink>
      <w:hyperlink r:id="rId146" w:history="1">
        <w:r>
          <w:rPr>
            <w:rFonts w:ascii="arial" w:eastAsia="arial" w:hAnsi="arial" w:cs="arial"/>
            <w:i/>
            <w:color w:val="0077CC"/>
            <w:sz w:val="20"/>
            <w:u w:val="single"/>
            <w:shd w:val="clear" w:color="auto" w:fill="FFFFFF"/>
            <w:lang w:val="en-US" w:eastAsia="en-US" w:bidi="ar-SA"/>
          </w:rPr>
          <w:t>-mothers-hopes-that-u-s-woman-is-long-missing-daughter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  GOOGLE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(76%); PARKING SPACES &amp; FACILITIES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1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on June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select Jesperi Kotkaniemi No. 3 overall at NHL draft( </w:t>
      </w:r>
      <w:hyperlink r:id="rId154" w:history="1">
        <w:r>
          <w:rPr>
            <w:rFonts w:ascii="arial" w:eastAsia="arial" w:hAnsi="arial" w:cs="arial"/>
            <w:i/>
            <w:color w:val="0077CC"/>
            <w:sz w:val="20"/>
            <w:u w:val="single"/>
            <w:shd w:val="clear" w:color="auto" w:fill="FFFFFF"/>
            <w:lang w:val="en-US" w:eastAsia="en-US" w:bidi="ar-SA"/>
          </w:rPr>
          <w:t>http://montrealgazette.com/sports/hockey/nhl/</w:t>
        </w:r>
      </w:hyperlink>
      <w:hyperlink r:id="rId154" w:history="1">
        <w:r>
          <w:rPr>
            <w:rFonts w:ascii="arial" w:eastAsia="arial" w:hAnsi="arial" w:cs="arial"/>
            <w:b/>
            <w:i/>
            <w:color w:val="0077CC"/>
            <w:sz w:val="20"/>
            <w:u w:val="single"/>
            <w:shd w:val="clear" w:color="auto" w:fill="FFFFFF"/>
            <w:lang w:val="en-US" w:eastAsia="en-US" w:bidi="ar-SA"/>
          </w:rPr>
          <w:t>montreal</w:t>
        </w:r>
      </w:hyperlink>
      <w:hyperlink r:id="rId154" w:history="1">
        <w:r>
          <w:rPr>
            <w:rFonts w:ascii="arial" w:eastAsia="arial" w:hAnsi="arial" w:cs="arial"/>
            <w:i/>
            <w:color w:val="0077CC"/>
            <w:sz w:val="20"/>
            <w:u w:val="single"/>
            <w:shd w:val="clear" w:color="auto" w:fill="FFFFFF"/>
            <w:lang w:val="en-US" w:eastAsia="en-US" w:bidi="ar-SA"/>
          </w:rPr>
          <w:t>-canadiens/canadiens-select-kotkaniemi-no-3-overall-at-nhl-draft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Canadiens selected Finnish centre Jesperi Kotkaniemi( </w:t>
      </w:r>
      <w:hyperlink r:id="rId155" w:history="1">
        <w:r>
          <w:rPr>
            <w:rFonts w:ascii="arial" w:eastAsia="arial" w:hAnsi="arial" w:cs="arial"/>
            <w:i/>
            <w:color w:val="0077CC"/>
            <w:sz w:val="20"/>
            <w:u w:val="single"/>
            <w:shd w:val="clear" w:color="auto" w:fill="FFFFFF"/>
            <w:lang w:val="en-US" w:eastAsia="en-US" w:bidi="ar-SA"/>
          </w:rPr>
          <w:t>http://montrealgazette.com/sports/hockey/nhl/hockey-inside-out/nhl-combine-top-centre-kotkaniemi-poses-a-dilemma-for-the-habs</w:t>
        </w:r>
      </w:hyperlink>
      <w:r>
        <w:rPr>
          <w:rFonts w:ascii="arial" w:eastAsia="arial" w:hAnsi="arial" w:cs="arial"/>
          <w:color w:val="000000"/>
          <w:sz w:val="20"/>
          <w:lang w:val="en-US" w:eastAsia="en-US" w:bidi="ar-SA"/>
        </w:rPr>
        <w:t xml:space="preserve"> ) with the No. 3 overall pick at the NHL Draft Friday night in Dallas. Kotkaniemi, a 6-foot-2, 181-pounder, was only ranked No. 6 among European skaters by NHL Central Scouting. In 57 games last season with Assat in the Finnish Elite League, the 17-year-old posted 10-19-29 totals. Kotkaniemi will turn 18 on July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Six-month-old dead after being left in car all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http://montrealgazette.com/news/six-month-old-dead-after-being-left-in-car-all-day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six-month-old baby is dead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being left in a car since this morning,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father of the child apparently left the baby in the car instead of dropping the child off at a daycare centre on the corner of Robert-Bourassa Blvd. and William St. in the Ville-Marie borough. When he returned to collect the baby, he found the child hadn't been checked in and realized he might have left the baby in the car. First responders were called at 5:35 p.m. and tried to resuscitate the child.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de Chomedey de Maisonneuve, the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greeted Montrealers along the Fête nationale parade route on St-Denis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June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Fête nationale 2018: A guide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festivities( </w:t>
      </w:r>
      <w:hyperlink r:id="rId157" w:history="1">
        <w:r>
          <w:rPr>
            <w:rFonts w:ascii="arial" w:eastAsia="arial" w:hAnsi="arial" w:cs="arial"/>
            <w:i/>
            <w:color w:val="0077CC"/>
            <w:sz w:val="20"/>
            <w:u w:val="single"/>
            <w:shd w:val="clear" w:color="auto" w:fill="FFFFFF"/>
            <w:lang w:val="en-US" w:eastAsia="en-US" w:bidi="ar-SA"/>
          </w:rPr>
          <w:t>http://montrealgazette.com/news/local-news/fete-nationale-2018-a-guide-to-montreals-festivities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June 24 was declared Quebec's national holiday - hence the name "Fête nationale" - in 1977. The occasion is usually marked with performances and firework shows across the province, where it is also a statutory holiday. Although the Fête nationale is officially a one-day affair, festivities tend to start the night before. Indeed, a number of concerts are scheduled for June 23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10 picks for 10-day love-in( </w:t>
      </w:r>
      <w:hyperlink r:id="rId158" w:history="1">
        <w:r>
          <w:rPr>
            <w:rFonts w:ascii="arial" w:eastAsia="arial" w:hAnsi="arial" w:cs="arial"/>
            <w:i/>
            <w:color w:val="0077CC"/>
            <w:sz w:val="20"/>
            <w:u w:val="single"/>
            <w:shd w:val="clear" w:color="auto" w:fill="FFFFFF"/>
            <w:lang w:val="en-US" w:eastAsia="en-US" w:bidi="ar-SA"/>
          </w:rPr>
          <w:t>http://montrealgazette.com/entertainment/music/2018-</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-international-jazz-festival-10-picks-for-10-day-love-in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year, another argument over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is really a jazz festival at all. Ian Anderson's sold-out commemoration of Jethro Tull's 50th anniversary (July 7, Salle Wilfrid-Pelletier of Place des Arts) and a multi-artist tribute to the Beatles' White Album (Number 9, July 2 at Cinquième Salle of Place des Arts) provide ammunition for the finger-wagging traditionalists. But the presence of Herbie Hancock (July 2, Salle Wilfrid-Pelletier), the Preservation Hall Jazz Band (July 3, Maison symphonique), Chano Domínguez paying tribute to Miles Davis with his Flamenco Sketches Quintet (June 28, Monument-National) and early-evening Invitation Series concerts at the Ges&amp;;#151; throughout the festival featuring John Medeski, Mark Guiliana and Dr. Lonnie Smith make the case for the other side.</w:t>
      </w:r>
    </w:p>
    <w:p>
      <w:pPr>
        <w:spacing w:before="200" w:line="260" w:lineRule="atLeast"/>
        <w:jc w:val="both"/>
        <w:rPr>
          <w:lang w:val="en-US" w:eastAsia="en-US" w:bidi="ar-SA"/>
        </w:rPr>
      </w:pPr>
      <w:r>
        <w:rPr>
          <w:rFonts w:ascii="arial" w:eastAsia="arial" w:hAnsi="arial" w:cs="arial"/>
          <w:color w:val="000000"/>
          <w:sz w:val="20"/>
          <w:lang w:val="en-US" w:eastAsia="en-US" w:bidi="ar-SA"/>
        </w:rPr>
        <w:t>The five women and seven men on the jury in the Antonio Accurso trial have been asked to deliver a verdict on five charges. They began deliberations on June 19,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Accurso trial: Deliberating jury asks question about key witness( </w:t>
      </w:r>
      <w:hyperlink r:id="rId159" w:history="1">
        <w:r>
          <w:rPr>
            <w:rFonts w:ascii="arial" w:eastAsia="arial" w:hAnsi="arial" w:cs="arial"/>
            <w:i/>
            <w:color w:val="0077CC"/>
            <w:sz w:val="20"/>
            <w:u w:val="single"/>
            <w:shd w:val="clear" w:color="auto" w:fill="FFFFFF"/>
            <w:lang w:val="en-US" w:eastAsia="en-US" w:bidi="ar-SA"/>
          </w:rPr>
          <w:t>http://montrealgazette.com/news/accurso-trial-deliberating-jury-asks-question-about-key-witness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jury in the municipal corruption and fraud trial of construction magnate Antonio Accurso emerged from its fourth day of deliberation on Friday with a question concerning a key prosecution witness. The jury asked presiding judge Superior Court Justice James Brunton a question about Marc Gendron. The former executive with Tecsult, an engineering firm based in Laval, had testified that he collected money from companies that were part of the system of collusion that operated in Laval between 1996 and 2010. !@COPYRIGHT=© 2018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ICE HOCKEY (90%); SPORTS &amp; RECREATION (90%); WINTER SPORTS (90%); JAZZ &amp; BLUES (89%); FESTIVALS (78%); RANKINGS (78%); TRENDS &amp; EVENTS (78%); PARADES &amp; MARCHES (70%); EMERGENCY SERVICES (64%); HOLIDAYS &amp; OBSERVANCES (64%); ARTS FESTIVALS &amp; EXHIBITIONS (62%);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,canadiens,select,jesperi !@PERMALINK= </w:t>
      </w:r>
      <w:hyperlink r:id="rId160"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160" w:history="1">
        <w:r>
          <w:rPr>
            <w:rFonts w:ascii="arial" w:eastAsia="arial" w:hAnsi="arial" w:cs="arial"/>
            <w:b/>
            <w:i/>
            <w:color w:val="0077CC"/>
            <w:sz w:val="20"/>
            <w:u w:val="single"/>
            <w:shd w:val="clear" w:color="auto" w:fill="FFFFFF"/>
            <w:lang w:val="en-US" w:eastAsia="en-US" w:bidi="ar-SA"/>
          </w:rPr>
          <w:t>montreal</w:t>
        </w:r>
      </w:hyperlink>
      <w:hyperlink r:id="rId160" w:history="1">
        <w:r>
          <w:rPr>
            <w:rFonts w:ascii="arial" w:eastAsia="arial" w:hAnsi="arial" w:cs="arial"/>
            <w:i/>
            <w:color w:val="0077CC"/>
            <w:sz w:val="20"/>
            <w:u w:val="single"/>
            <w:shd w:val="clear" w:color="auto" w:fill="FFFFFF"/>
            <w:lang w:val="en-US" w:eastAsia="en-US" w:bidi="ar-SA"/>
          </w:rPr>
          <w:t>-on-june-22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(78%); ARTS FESTIVALS &amp; EXHIBITIONS (62%); FIREWORKS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(91%); FINLAND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1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on Oct.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death of woman with Alzheimer's will stand trial( </w:t>
      </w:r>
      <w:hyperlink r:id="rId168" w:history="1">
        <w:r>
          <w:rPr>
            <w:rFonts w:ascii="arial" w:eastAsia="arial" w:hAnsi="arial" w:cs="arial"/>
            <w:i/>
            <w:color w:val="0077CC"/>
            <w:sz w:val="20"/>
            <w:u w:val="single"/>
            <w:shd w:val="clear" w:color="auto" w:fill="FFFFFF"/>
            <w:lang w:val="en-US" w:eastAsia="en-US" w:bidi="ar-SA"/>
          </w:rPr>
          <w:t>http://montrealgazette.com/news/local-news/man-charged-in-death-of-woman-with-alzheimers-to-stand-trial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Quebec Court judge has determined there is enough evidence to bring the murder case against Michel Cadotte to a trial.</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heard evidence over the course of three non-consecutive days as part of a preliminary inquiry that began in July, Judge David-Emmanuel Simon ruled on Monday the 56-year-old man accused of killing his wife, Jocelyne Lizotte, while she was in the final stages of Alzheimer's, should be tried on a charge of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A request that Lizotte's life be terminated through medical assistance was rejected before she died. Under Quebec's "End-of-Life Care" act, which came into effect on Dec. 10, 2015, a patient can seek medical assistance in dying.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Plateau mayoral candidate Michel Br&amp;;#151;lé withdraws after harassment allegations( </w:t>
      </w:r>
      <w:hyperlink r:id="rId169" w:history="1">
        <w:r>
          <w:rPr>
            <w:rFonts w:ascii="arial" w:eastAsia="arial" w:hAnsi="arial" w:cs="arial"/>
            <w:i/>
            <w:color w:val="0077CC"/>
            <w:sz w:val="20"/>
            <w:u w:val="single"/>
            <w:shd w:val="clear" w:color="auto" w:fill="FFFFFF"/>
            <w:lang w:val="en-US" w:eastAsia="en-US" w:bidi="ar-SA"/>
          </w:rPr>
          <w:t>http://montrealgazette.com/news/local-news/plateau-mayoral-candidate-withdraws-after-harassment-allegations-reports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candidate for the mayoralty of the borough of Plateau Mont-Royal has withdrawn from the campaign in the wake of allegations of sexual harassment and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that book publisher Michel Br&amp;;#151;lé had been the subject of allegations of sexual misconduct made by seven former employees. In a Facebook post reportedly made Sunday night, Br&amp;;#151;lé denied the allegations and said he would fight to clear his name, but in the meantime would withdraw from the election campaign.</w:t>
      </w:r>
    </w:p>
    <w:p>
      <w:pPr>
        <w:spacing w:before="200" w:line="260" w:lineRule="atLeast"/>
        <w:jc w:val="both"/>
        <w:rPr>
          <w:lang w:val="en-US" w:eastAsia="en-US" w:bidi="ar-SA"/>
        </w:rPr>
      </w:pPr>
      <w:r>
        <w:rPr>
          <w:rFonts w:ascii="arial" w:eastAsia="arial" w:hAnsi="arial" w:cs="arial"/>
          <w:color w:val="000000"/>
          <w:sz w:val="20"/>
          <w:lang w:val="en-US" w:eastAsia="en-US" w:bidi="ar-SA"/>
        </w:rPr>
        <w:t>Michel Br&amp;;#151;lé in 2006.</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election: Coderre counters criticism - 'Everything is transparent'( </w:t>
      </w:r>
      <w:hyperlink r:id="rId170" w:history="1">
        <w:r>
          <w:rPr>
            <w:rFonts w:ascii="arial" w:eastAsia="arial" w:hAnsi="arial" w:cs="arial"/>
            <w:i/>
            <w:color w:val="0077CC"/>
            <w:sz w:val="20"/>
            <w:u w:val="single"/>
            <w:shd w:val="clear" w:color="auto" w:fill="FFFFFF"/>
            <w:lang w:val="en-US" w:eastAsia="en-US" w:bidi="ar-SA"/>
          </w:rPr>
          <w:t>http://montrealgazette.com/news/local-news/</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-election-coderre-counters-criticism-everything-is-transparent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Incumbent mayor Denis Coderre dismissed as "urban legend" a lengthy Radio-Canada report released Monday morning in which journalists, civil servants, union members and elected officials contended that his administration strictly controls the message coming out of city hall by punishing or chastising those who speak out of turn, and has blocked or threatened journalists who publish stories that paint it in an unflattering light.</w:t>
      </w:r>
    </w:p>
    <w:p>
      <w:pPr>
        <w:spacing w:before="200" w:line="260" w:lineRule="atLeast"/>
        <w:jc w:val="both"/>
        <w:rPr>
          <w:lang w:val="en-US" w:eastAsia="en-US" w:bidi="ar-SA"/>
        </w:rPr>
      </w:pPr>
      <w:r>
        <w:rPr>
          <w:rFonts w:ascii="arial" w:eastAsia="arial" w:hAnsi="arial" w:cs="arial"/>
          <w:color w:val="000000"/>
          <w:sz w:val="20"/>
          <w:lang w:val="en-US" w:eastAsia="en-US" w:bidi="ar-SA"/>
        </w:rPr>
        <w:t>"I asked myself if this was electoral spending on the part of my opponents when I saw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has never been as much media availability granted. We have news releases almost every few hours. There has never been as much transparency. ... It's certain we have to verify the facts when you want information that is factual."</w:t>
      </w:r>
    </w:p>
    <w:p>
      <w:pPr>
        <w:spacing w:before="200" w:line="260" w:lineRule="atLeast"/>
        <w:jc w:val="both"/>
        <w:rPr>
          <w:lang w:val="en-US" w:eastAsia="en-US" w:bidi="ar-SA"/>
        </w:rPr>
      </w:pPr>
      <w:r>
        <w:rPr>
          <w:rFonts w:ascii="arial" w:eastAsia="arial" w:hAnsi="arial" w:cs="arial"/>
          <w:color w:val="000000"/>
          <w:sz w:val="20"/>
          <w:lang w:val="en-US" w:eastAsia="en-US" w:bidi="ar-SA"/>
        </w:rPr>
        <w:t>The Radio-Canada report cited the experiences of numerous civil servants, employees and journalists who said Coderre was strict about controlling information. Most did not give their name for fear of reprisals.</w:t>
      </w:r>
    </w:p>
    <w:p>
      <w:pPr>
        <w:spacing w:before="200" w:line="260" w:lineRule="atLeast"/>
        <w:jc w:val="both"/>
        <w:rPr>
          <w:lang w:val="en-US" w:eastAsia="en-US" w:bidi="ar-SA"/>
        </w:rPr>
      </w:pPr>
      <w:r>
        <w:rPr>
          <w:rFonts w:ascii="arial" w:eastAsia="arial" w:hAnsi="arial" w:cs="arial"/>
          <w:color w:val="000000"/>
          <w:sz w:val="20"/>
          <w:lang w:val="en-US" w:eastAsia="en-US" w:bidi="ar-SA"/>
        </w:rPr>
        <w:t>"Honestly, I think we are doing things adequately," incumbent Mayor Denis Coderre said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48 hours,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sex assault hotline logs 174 calls( </w:t>
      </w:r>
      <w:hyperlink r:id="rId171" w:history="1">
        <w:r>
          <w:rPr>
            <w:rFonts w:ascii="arial" w:eastAsia="arial" w:hAnsi="arial" w:cs="arial"/>
            <w:i/>
            <w:color w:val="0077CC"/>
            <w:sz w:val="20"/>
            <w:u w:val="single"/>
            <w:shd w:val="clear" w:color="auto" w:fill="FFFFFF"/>
            <w:lang w:val="en-US" w:eastAsia="en-US" w:bidi="ar-SA"/>
          </w:rPr>
          <w:t>http://montrealgazette.com/news/local-news/in-48-hours-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w:t>
        </w:r>
      </w:hyperlink>
      <w:hyperlink r:id="rId171" w:history="1">
        <w:r>
          <w:rPr>
            <w:rFonts w:ascii="arial" w:eastAsia="arial" w:hAnsi="arial" w:cs="arial"/>
            <w:b/>
            <w:i/>
            <w:color w:val="0077CC"/>
            <w:sz w:val="20"/>
            <w:u w:val="single"/>
            <w:shd w:val="clear" w:color="auto" w:fill="FFFFFF"/>
            <w:lang w:val="en-US" w:eastAsia="en-US" w:bidi="ar-SA"/>
          </w:rPr>
          <w:t>police</w:t>
        </w:r>
      </w:hyperlink>
      <w:hyperlink r:id="rId171" w:history="1">
        <w:r>
          <w:rPr>
            <w:rFonts w:ascii="arial" w:eastAsia="arial" w:hAnsi="arial" w:cs="arial"/>
            <w:i/>
            <w:color w:val="0077CC"/>
            <w:sz w:val="20"/>
            <w:u w:val="single"/>
            <w:shd w:val="clear" w:color="auto" w:fill="FFFFFF"/>
            <w:lang w:val="en-US" w:eastAsia="en-US" w:bidi="ar-SA"/>
          </w:rPr>
          <w:t>-sex-assault-hotline-logs-174-calls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hotline established for victims of sexual assault fielded 174 calls in its first two days of operation, the force announced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Established last Thursday and in the wake of two, separate bombshell news reports alleging sexual misconduct on the part of Quebec TV talk-show host Éric Salvail and Just for Laughs founder Gilbert Rozon, the 514-280-2079 hotline is in operation from 7 a.m. to 10 p.m.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are being added to the force's sexual assault squad to deal with the influx of calls. !@COPYRIGHT=© 2017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EVIDENCE (90%); MURDER (90%); MISCONDUCT (90%); SEXUAL HARASSMENT (90%); JUDGES (90%); MAYORS (90%); ALZHEIMER'S DISEASE (90%); SEXUAL ASSAULT (89%); WRITERS (89%); SEX OFFENSES (89%); CITY GOVERNMENT (88%); POLITICAL CANDIDATES (88%); JOURNALISM (87%); DEATH &amp; DYING (78%); DOMESTIC OFFENSES (78%); TESTIMONY (78%); ELECTIONS (77%); CRIMINAL OFFENSES (73%); CITIES (72%); CAMPAIGNS &amp; ELECTIONS (72%); CIVIL SERVICES (67%); LABOR UNIONS (65%);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,charged,death,woman !@PERMALINK= </w:t>
      </w:r>
      <w:hyperlink r:id="rId172"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-on-oct-23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PUBLISHING (71%); BOOK PUBLISHING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 xml:space="preserve">Man charged at the </w:t>
        </w:r>
      </w:hyperlink>
      <w:hyperlink r:id="rId1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courthouse with hit and run death of Zèlia Ponte Araujo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has often been homeless in recent years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where he was charged with the hit and run death of 79-year-old Zèlia Ponte Araujo.</w:t>
      </w:r>
    </w:p>
    <w:p>
      <w:pPr>
        <w:spacing w:before="200" w:line="260" w:lineRule="atLeast"/>
        <w:jc w:val="both"/>
        <w:rPr>
          <w:lang w:val="en-US" w:eastAsia="en-US" w:bidi="ar-SA"/>
        </w:rPr>
      </w:pPr>
      <w:r>
        <w:rPr>
          <w:rFonts w:ascii="arial" w:eastAsia="arial" w:hAnsi="arial" w:cs="arial"/>
          <w:color w:val="000000"/>
          <w:sz w:val="20"/>
          <w:lang w:val="en-US" w:eastAsia="en-US" w:bidi="ar-SA"/>
        </w:rPr>
        <w:t>Steven Harley Pinnell, 33, made a brief appearance before Quebec Court Judge Salvatore Mascia.</w:t>
      </w:r>
    </w:p>
    <w:p>
      <w:pPr>
        <w:spacing w:before="200" w:line="260" w:lineRule="atLeast"/>
        <w:jc w:val="both"/>
        <w:rPr>
          <w:lang w:val="en-US" w:eastAsia="en-US" w:bidi="ar-SA"/>
        </w:rPr>
      </w:pPr>
      <w:r>
        <w:rPr>
          <w:rFonts w:ascii="arial" w:eastAsia="arial" w:hAnsi="arial" w:cs="arial"/>
          <w:color w:val="000000"/>
          <w:sz w:val="20"/>
          <w:lang w:val="en-US" w:eastAsia="en-US" w:bidi="ar-SA"/>
        </w:rPr>
        <w:t>Through his lawyer, Pinnell asked that the charges not be read into the court record. He was ordered to be detained for a bail hearing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Pinnell is charged with leaving the scene of an accident where it was apparent the victim died, theft of the Chevrolet Silverado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struck Araujo and possession of a stolen vehicle.</w:t>
      </w:r>
    </w:p>
    <w:p>
      <w:pPr>
        <w:spacing w:before="200" w:line="260" w:lineRule="atLeast"/>
        <w:jc w:val="both"/>
        <w:rPr>
          <w:lang w:val="en-US" w:eastAsia="en-US" w:bidi="ar-SA"/>
        </w:rPr>
      </w:pPr>
      <w:r>
        <w:rPr>
          <w:rFonts w:ascii="arial" w:eastAsia="arial" w:hAnsi="arial" w:cs="arial"/>
          <w:color w:val="000000"/>
          <w:sz w:val="20"/>
          <w:lang w:val="en-US" w:eastAsia="en-US" w:bidi="ar-SA"/>
        </w:rPr>
        <w:t>Araujo was struck by a vehicle Sunday morning while she was heading home after having stopped at a grocery store to pick up a few things for lunch.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Pinnell was arrested the following day after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reports of a Chevrolet Silverado seen swerving on a highway in northern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Silverado had been reported as stolen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days before Araujo was killed.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it is the same vehicle that struck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Pinnell was charged with a series of offences in Ontario and was detained before he was transferred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arrest, Pinnell was described in media reports as a resident of Ontario. However, he has an extensive criminal record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at other courthouses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hit and run collision, he was on probation as part of a sentence he received on July 26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after pleading guilty to mischief and theft. He admitted to having smashed open the window of a car in March and stole a pair of glasses and a few credit cards from inside it. He also served a 30-day prison term as part of the same sentence.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over the past few years Pinnell has listed his residence as the location of a charitable organization on René Lévesque Blvd. E. that provides housing for people who are homeless.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in a case where he was charged with simple drug possession, he listed his address as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case, also last year, Pinnell listed his address as a drug therapy centre in Terrebonne. He pleaded guilty to theft and mischief in that same case on April 13 of this year, and was sentenced to a 4-month prison term.</w:t>
      </w:r>
    </w:p>
    <w:p>
      <w:pPr>
        <w:spacing w:before="200" w:line="260" w:lineRule="atLeast"/>
        <w:jc w:val="both"/>
        <w:rPr>
          <w:lang w:val="en-US" w:eastAsia="en-US" w:bidi="ar-SA"/>
        </w:rPr>
      </w:pPr>
      <w:r>
        <w:rPr>
          <w:rFonts w:ascii="arial" w:eastAsia="arial" w:hAnsi="arial" w:cs="arial"/>
          <w:color w:val="000000"/>
          <w:sz w:val="20"/>
          <w:lang w:val="en-US" w:eastAsia="en-US" w:bidi="ar-SA"/>
        </w:rPr>
        <w:t>In 2014, Pinnell listed his address as being at a centre for drug addiction in the Eastern Townships.</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(92%); LARCENY &amp; THEFT (90%); ARRESTS (90%); JUDGES (90%); GUILTY PLEAS (89%); HOMELESSNESS (89%); LAW COURTS &amp; TRIBUNALS (78%); SENTENCING (78%); TRAFFIC ACCIDENTS (78%); DECISIONS &amp; RULINGS (78%); LITIGATION (78%); VEHICLE THEFT (78%); CONTROLLED SUBSTANCES CRIME (78%); RECEIVING STOLEN PROPERTY (75%); LAWYERS (75%); BAIL (72%); CHARITIES (61%); SUBSTANCE ABUSE (60%); homeless,recent,years,appeared,before,judge !@PERMALINK= </w:t>
      </w:r>
      <w:hyperlink r:id="rId181" w:history="1">
        <w:r>
          <w:rPr>
            <w:rFonts w:ascii="arial" w:eastAsia="arial" w:hAnsi="arial" w:cs="arial"/>
            <w:i/>
            <w:color w:val="0077CC"/>
            <w:sz w:val="20"/>
            <w:u w:val="single"/>
            <w:shd w:val="clear" w:color="auto" w:fill="FFFFFF"/>
            <w:lang w:val="en-US" w:eastAsia="en-US" w:bidi="ar-SA"/>
          </w:rPr>
          <w:t>http://montrealgazette.com/news/local-news/ontario-man-accused-in-hit-and-run-death-to-appear-in-</w:t>
        </w:r>
      </w:hyperlink>
      <w:hyperlink r:id="rId181" w:history="1">
        <w:r>
          <w:rPr>
            <w:rFonts w:ascii="arial" w:eastAsia="arial" w:hAnsi="arial" w:cs="arial"/>
            <w:b/>
            <w:i/>
            <w:color w:val="0077CC"/>
            <w:sz w:val="20"/>
            <w:u w:val="single"/>
            <w:shd w:val="clear" w:color="auto" w:fill="FFFFFF"/>
            <w:lang w:val="en-US" w:eastAsia="en-US" w:bidi="ar-SA"/>
          </w:rPr>
          <w:t>montreal</w:t>
        </w:r>
      </w:hyperlink>
      <w:hyperlink r:id="rId181" w:history="1">
        <w:r>
          <w:rPr>
            <w:rFonts w:ascii="arial" w:eastAsia="arial" w:hAnsi="arial" w:cs="arial"/>
            <w:i/>
            <w:color w:val="0077CC"/>
            <w:sz w:val="20"/>
            <w:u w:val="single"/>
            <w:shd w:val="clear" w:color="auto" w:fill="FFFFFF"/>
            <w:lang w:val="en-US" w:eastAsia="en-US" w:bidi="ar-SA"/>
          </w:rPr>
          <w:t>-court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(78%); LAWYERS (75%); CREDIT CARDS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ONTARIO, CANADA (90%);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Man charged at the </w:t>
        </w:r>
      </w:hyperlink>
      <w:hyperlink r:id="rId1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courthouse with hit and run death of Zèlia Ponte Araujo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has often been homeless in recent years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where he was charged with the hit and run death of 79-year-old Zèlia Ponte Araujo.</w:t>
      </w:r>
    </w:p>
    <w:p>
      <w:pPr>
        <w:spacing w:before="200" w:line="260" w:lineRule="atLeast"/>
        <w:jc w:val="both"/>
        <w:rPr>
          <w:lang w:val="en-US" w:eastAsia="en-US" w:bidi="ar-SA"/>
        </w:rPr>
      </w:pPr>
      <w:r>
        <w:rPr>
          <w:rFonts w:ascii="arial" w:eastAsia="arial" w:hAnsi="arial" w:cs="arial"/>
          <w:color w:val="000000"/>
          <w:sz w:val="20"/>
          <w:lang w:val="en-US" w:eastAsia="en-US" w:bidi="ar-SA"/>
        </w:rPr>
        <w:t>Steven Harley Pinnell, 33, made a brief appearance before Quebec Court Judge Salvatore Mascia.</w:t>
      </w:r>
    </w:p>
    <w:p>
      <w:pPr>
        <w:spacing w:before="200" w:line="260" w:lineRule="atLeast"/>
        <w:jc w:val="both"/>
        <w:rPr>
          <w:lang w:val="en-US" w:eastAsia="en-US" w:bidi="ar-SA"/>
        </w:rPr>
      </w:pPr>
      <w:r>
        <w:rPr>
          <w:rFonts w:ascii="arial" w:eastAsia="arial" w:hAnsi="arial" w:cs="arial"/>
          <w:color w:val="000000"/>
          <w:sz w:val="20"/>
          <w:lang w:val="en-US" w:eastAsia="en-US" w:bidi="ar-SA"/>
        </w:rPr>
        <w:t>Through his lawyer, Pinnell asked that the charges not be read into the court record. He was ordered to be detained for a bail hearing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Pinnell is charged with leaving the scene of an accident where it was apparent the victim died, theft of the Chevrolet Silverado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struck Araujo and possession of a stolen vehicle.</w:t>
      </w:r>
    </w:p>
    <w:p>
      <w:pPr>
        <w:spacing w:before="200" w:line="260" w:lineRule="atLeast"/>
        <w:jc w:val="both"/>
        <w:rPr>
          <w:lang w:val="en-US" w:eastAsia="en-US" w:bidi="ar-SA"/>
        </w:rPr>
      </w:pPr>
      <w:r>
        <w:rPr>
          <w:rFonts w:ascii="arial" w:eastAsia="arial" w:hAnsi="arial" w:cs="arial"/>
          <w:color w:val="000000"/>
          <w:sz w:val="20"/>
          <w:lang w:val="en-US" w:eastAsia="en-US" w:bidi="ar-SA"/>
        </w:rPr>
        <w:t>Araujo was struck by a vehicle Sunday morning while she was heading home after having stopped at a grocery store to pick up a few things for lunch.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Pinnell was arrested the following day after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reports of a Chevrolet Silverado seen swerving on a highway in northern Ontario.</w:t>
      </w:r>
    </w:p>
    <w:p>
      <w:pPr>
        <w:spacing w:before="200" w:line="260" w:lineRule="atLeast"/>
        <w:jc w:val="both"/>
        <w:rPr>
          <w:lang w:val="en-US" w:eastAsia="en-US" w:bidi="ar-SA"/>
        </w:rPr>
      </w:pPr>
      <w:r>
        <w:rPr>
          <w:rFonts w:ascii="arial" w:eastAsia="arial" w:hAnsi="arial" w:cs="arial"/>
          <w:color w:val="000000"/>
          <w:sz w:val="20"/>
          <w:lang w:val="en-US" w:eastAsia="en-US" w:bidi="ar-SA"/>
        </w:rPr>
        <w:t>Steven Harley Pinnell, 33, was charged on Friday, Sept. 30, 2016, with the hit and run death of 79-year-old Zèlia Ponte Araujo.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Silverado had been reported as stolen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days before Araujo was killed.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it is the same vehicle that struck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Pinnell was charged with a series of offences in Ontario and was detained before he was transferred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arrest, Pinnell was described in media reports as a resident of Ontario. However, he has an extensive criminal record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at other courthouses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hit and run collision, he was on probation as part of a sentence he received on July 26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after pleading guilty to mischief and theft. He admitted to having smashed open the window of a car in March and stole a pair of glasses and a few credit cards from inside it. He also served a 30-day prison term as part of the same sentence.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over the past few years Pinnell has listed his residence as the location of a charitable organization on René Lévesque Blvd. E. that provides housing for people who are homeless.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in a case where he was charged with simple drug possession, he listed his address as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case, also last year, Pinnell listed his address as a drug therapy centre in Terrebonne. He pleaded guilty to theft and mischief in that same case on April 13 of this year, and was sentenced to a 4-month prison term.</w:t>
      </w:r>
    </w:p>
    <w:p>
      <w:pPr>
        <w:spacing w:before="200" w:line="260" w:lineRule="atLeast"/>
        <w:jc w:val="both"/>
        <w:rPr>
          <w:lang w:val="en-US" w:eastAsia="en-US" w:bidi="ar-SA"/>
        </w:rPr>
      </w:pPr>
      <w:r>
        <w:rPr>
          <w:rFonts w:ascii="arial" w:eastAsia="arial" w:hAnsi="arial" w:cs="arial"/>
          <w:color w:val="000000"/>
          <w:sz w:val="20"/>
          <w:lang w:val="en-US" w:eastAsia="en-US" w:bidi="ar-SA"/>
        </w:rPr>
        <w:t>In 2014, Pinnell listed his address as being at a centre for drug addiction in the Eastern Townships.</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(92%); ARRESTS (90%); JUDGES (90%); LARCENY &amp; THEFT (89%); GUILTY PLEAS (89%); HOMELESSNESS (89%); LAW COURTS &amp; TRIBUNALS (78%); SENTENCING (78%); TRAFFIC ACCIDENTS (78%); DECISIONS &amp; RULINGS (78%); LITIGATION (78%); VEHICLE THEFT (78%); CONTROLLED SUBSTANCES CRIME (78%); RECEIVING STOLEN PROPERTY (75%); LAWYERS (75%); BAIL (72%); CHARITIES (60%); SUBSTANCE ABUSE (60%); homeless,recent,years,appeared,before,judge !@PERMALINK= </w:t>
      </w:r>
      <w:hyperlink r:id="rId181" w:history="1">
        <w:r>
          <w:rPr>
            <w:rFonts w:ascii="arial" w:eastAsia="arial" w:hAnsi="arial" w:cs="arial"/>
            <w:i/>
            <w:color w:val="0077CC"/>
            <w:sz w:val="20"/>
            <w:u w:val="single"/>
            <w:shd w:val="clear" w:color="auto" w:fill="FFFFFF"/>
            <w:lang w:val="en-US" w:eastAsia="en-US" w:bidi="ar-SA"/>
          </w:rPr>
          <w:t>http://montrealgazette.com/news/local-news/ontario-man-accused-in-hit-and-run-death-to-appear-in-</w:t>
        </w:r>
      </w:hyperlink>
      <w:hyperlink r:id="rId181" w:history="1">
        <w:r>
          <w:rPr>
            <w:rFonts w:ascii="arial" w:eastAsia="arial" w:hAnsi="arial" w:cs="arial"/>
            <w:b/>
            <w:i/>
            <w:color w:val="0077CC"/>
            <w:sz w:val="20"/>
            <w:u w:val="single"/>
            <w:shd w:val="clear" w:color="auto" w:fill="FFFFFF"/>
            <w:lang w:val="en-US" w:eastAsia="en-US" w:bidi="ar-SA"/>
          </w:rPr>
          <w:t>montreal</w:t>
        </w:r>
      </w:hyperlink>
      <w:hyperlink r:id="rId181" w:history="1">
        <w:r>
          <w:rPr>
            <w:rFonts w:ascii="arial" w:eastAsia="arial" w:hAnsi="arial" w:cs="arial"/>
            <w:i/>
            <w:color w:val="0077CC"/>
            <w:sz w:val="20"/>
            <w:u w:val="single"/>
            <w:shd w:val="clear" w:color="auto" w:fill="FFFFFF"/>
            <w:lang w:val="en-US" w:eastAsia="en-US" w:bidi="ar-SA"/>
          </w:rPr>
          <w:t>-court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(78%); LAWYERS (75%); CREDIT CARDS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ONTARIO, CANADA (90%);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Man shot by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pleads guilty to gun possession; 27-year-old could be declared long-term offender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shot in the head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fight at a downtown night club pleaded guilty Friday to possessing a loaded firearm when he was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Lindel Darling, 27, spoke slowly and slurred his words while responding to questions as his lawyer and the judge took extra steps to make sure he knew what he was pleading guilty to.</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things," lawyer Marion Burelle said at one point after Darling took several seconds to reply to a question from Superior Court Justice Lyne Décarie.</w:t>
      </w:r>
    </w:p>
    <w:p>
      <w:pPr>
        <w:spacing w:before="200" w:line="260" w:lineRule="atLeast"/>
        <w:jc w:val="both"/>
        <w:rPr>
          <w:lang w:val="en-US" w:eastAsia="en-US" w:bidi="ar-SA"/>
        </w:rPr>
      </w:pPr>
      <w:r>
        <w:rPr>
          <w:rFonts w:ascii="arial" w:eastAsia="arial" w:hAnsi="arial" w:cs="arial"/>
          <w:color w:val="000000"/>
          <w:sz w:val="20"/>
          <w:lang w:val="en-US" w:eastAsia="en-US" w:bidi="ar-SA"/>
        </w:rPr>
        <w:t>Burelle noted his client spent months in a hospital after he was shot in the early hours of Dec. 31, 2016. At one point he was declared unfit to stand trial but has since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Darling agreed with a statement of facts read into the court record by prosecutor Marie-Claude Bourassa before he pleaded guilty to possessing a loaded and restricted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in question,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fight in a downtown night club. As officers arrived they spotted Darling leaving the club with others. Darling was pursued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foot and in cruisers until he reached the intersection of de Bullion St. and René Lévesque Blvd. E. Darling was shot by a least one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he lay on the pavement, officers approached and spotted a 9 mm pistol on his stomach. The gun was loaded but tests revealed it had not been fired, Bourassa said.</w:t>
      </w:r>
    </w:p>
    <w:p>
      <w:pPr>
        <w:spacing w:before="200" w:line="260" w:lineRule="atLeast"/>
        <w:jc w:val="both"/>
        <w:rPr>
          <w:lang w:val="en-US" w:eastAsia="en-US" w:bidi="ar-SA"/>
        </w:rPr>
      </w:pPr>
      <w:r>
        <w:rPr>
          <w:rFonts w:ascii="arial" w:eastAsia="arial" w:hAnsi="arial" w:cs="arial"/>
          <w:color w:val="000000"/>
          <w:sz w:val="20"/>
          <w:lang w:val="en-US" w:eastAsia="en-US" w:bidi="ar-SA"/>
        </w:rPr>
        <w:t>Burelle told the judge his client was willing to admit to what Bourassa read into the court record, but "what we disagree on was whether he pointed the firearm" as "we don't see the same thing" in footage captured by surveillance cameras at the intersection.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the Directeur des poursuites criminelles et pénales announced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shooting would be charged with any wrongdoing. Darling was to have a four-week trial beginning March 9 on two charges: possession of a loaded and restricted firearm, and pointing a firearm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latter charge was withdrawn Friday after Darling pleaded guilty to the lesser charge.</w:t>
      </w:r>
    </w:p>
    <w:p>
      <w:pPr>
        <w:spacing w:before="200" w:line="260" w:lineRule="atLeast"/>
        <w:jc w:val="both"/>
        <w:rPr>
          <w:lang w:val="en-US" w:eastAsia="en-US" w:bidi="ar-SA"/>
        </w:rPr>
      </w:pPr>
      <w:r>
        <w:rPr>
          <w:rFonts w:ascii="arial" w:eastAsia="arial" w:hAnsi="arial" w:cs="arial"/>
          <w:color w:val="000000"/>
          <w:sz w:val="20"/>
          <w:lang w:val="en-US" w:eastAsia="en-US" w:bidi="ar-SA"/>
        </w:rPr>
        <w:t>Burelle said he and the prosecution could not reach an agreement on an appropriate sentence to recommend to the court. He said Bourassa intends to ask for a five-year prison term while he feels the time Darling has already served behind bars since his arrest "is more than enough."</w:t>
      </w:r>
    </w:p>
    <w:p>
      <w:pPr>
        <w:spacing w:before="200" w:line="260" w:lineRule="atLeast"/>
        <w:jc w:val="both"/>
        <w:rPr>
          <w:lang w:val="en-US" w:eastAsia="en-US" w:bidi="ar-SA"/>
        </w:rPr>
      </w:pPr>
      <w:r>
        <w:rPr>
          <w:rFonts w:ascii="arial" w:eastAsia="arial" w:hAnsi="arial" w:cs="arial"/>
          <w:color w:val="000000"/>
          <w:sz w:val="20"/>
          <w:lang w:val="en-US" w:eastAsia="en-US" w:bidi="ar-SA"/>
        </w:rPr>
        <w:t>Burelle noted Darling underwent several evaluations at the Philippe Pinel Institute before he was determined fit to stand trial and was transferred to a detention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Décarie agreed to set two dates in March so she can hear evidence and sentencing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Bourassa said two officers at the scene of the shooting might be called to testify, and she will request Darling undergo an evaluation to determine if he can be declared a long-term offender.</w:t>
      </w:r>
    </w:p>
    <w:p>
      <w:pPr>
        <w:spacing w:before="200" w:line="260" w:lineRule="atLeast"/>
        <w:jc w:val="both"/>
        <w:rPr>
          <w:lang w:val="en-US" w:eastAsia="en-US" w:bidi="ar-SA"/>
        </w:rPr>
      </w:pPr>
      <w:r>
        <w:rPr>
          <w:rFonts w:ascii="arial" w:eastAsia="arial" w:hAnsi="arial" w:cs="arial"/>
          <w:color w:val="000000"/>
          <w:sz w:val="20"/>
          <w:lang w:val="en-US" w:eastAsia="en-US" w:bidi="ar-SA"/>
        </w:rPr>
        <w:t>If Décarie agrees to impose the designation, Darling could end up having surveillance conditions attached to his release for up to 10 years after his sentence expires. Burelle said he will challenge the prosecution's request.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time he was shot, Darling was on probation as part of a sentence he received in 2014 after he pleaded guilty to three counts of aggravated assault. Darling admitted firing a shot that injured three people during a Halloween house party in Hudson in 2010.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POSTMEDIA FILES; The scene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on Dec. 31, 2016 at de Bullion St. and René Lévesque Blvd. E. that left Lindel Darling, now 27, with head wounds. Darling, who had been pursued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then shot, was found with a loaded 9 mm pistol when he was injured.;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GUILTY PLEAS (93%); NEGATIVE PERSONAL NEWS (93%); JUDGES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FIREARMS (90%); GUNSHOT WOUNDS (90%); GUN CONTROL (89%); JAIL SENTENCING (89%); LAW ENFORCEMENT (89%); PATENT COURTS (79%); EMERGENCY SERVICES (78%); HEAD INJURIES (78%); AGREEMENTS (78%); SURVEILLANCE (78%); PUBLIC PROSECUTORS (78%); LAWYERS (78%); ARRESTS (78%); LAW COURTS &amp; TRIBUNALS (77%); SENTENCING (77%); WOUNDS &amp; INJURIES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,fight,downtown,night,pleaded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NIGHTCLUBS (90%); LAWYERS (78%); CAMERAS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[Marijuana dispensary set to open in </w:t>
        </w:r>
      </w:hyperlink>
      <w:hyperlink r:id="rId2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HL:Marijuana dispensaries selling to recreational user]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Marijuana dispensary set to open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HL:Marijuana dispensaries selling to recreational users set to open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By Sidhartha Banerjee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Several pot dispensaries set to 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will be selling marijuana to recreational users despite federal rules that forbid such shops.</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a marijuana activist who owns the Cannabis Culture brand with her husband Marc Emery, Canada's self-styled "prince of pot," said in an interview the number of outlets will be between five and 10.</w:t>
      </w:r>
    </w:p>
    <w:p>
      <w:pPr>
        <w:spacing w:before="200" w:line="260" w:lineRule="atLeast"/>
        <w:jc w:val="both"/>
        <w:rPr>
          <w:lang w:val="en-US" w:eastAsia="en-US" w:bidi="ar-SA"/>
        </w:rPr>
      </w:pPr>
      <w:r>
        <w:rPr>
          <w:rFonts w:ascii="arial" w:eastAsia="arial" w:hAnsi="arial" w:cs="arial"/>
          <w:color w:val="000000"/>
          <w:sz w:val="20"/>
          <w:lang w:val="en-US" w:eastAsia="en-US" w:bidi="ar-SA"/>
        </w:rPr>
        <w:t>Emery tweeted she planned to announce the locations later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She says investors are lining up to open retail outlets as Ottawa forges ahead with plans to legalize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our investors has decided to open up franchises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 get requests from all across Canada to open in basically every city," Emery said.</w:t>
      </w:r>
    </w:p>
    <w:p>
      <w:pPr>
        <w:spacing w:before="200" w:line="260" w:lineRule="atLeast"/>
        <w:jc w:val="both"/>
        <w:rPr>
          <w:lang w:val="en-US" w:eastAsia="en-US" w:bidi="ar-SA"/>
        </w:rPr>
      </w:pPr>
      <w:r>
        <w:rPr>
          <w:rFonts w:ascii="arial" w:eastAsia="arial" w:hAnsi="arial" w:cs="arial"/>
          <w:color w:val="000000"/>
          <w:sz w:val="20"/>
          <w:lang w:val="en-US" w:eastAsia="en-US" w:bidi="ar-SA"/>
        </w:rPr>
        <w:t>Anyone 19 and older will be able to buy marijuana, without membership or medical requirements,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Under current federal legislation, such outlets are illegal and Prime Minister Justin Trudeau has said the laws will stand until they are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who will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openings, said neither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city officials have been in touch with her.</w:t>
      </w:r>
    </w:p>
    <w:p>
      <w:pPr>
        <w:spacing w:before="200" w:line="260" w:lineRule="atLeast"/>
        <w:jc w:val="both"/>
        <w:rPr>
          <w:lang w:val="en-US" w:eastAsia="en-US" w:bidi="ar-SA"/>
        </w:rPr>
      </w:pPr>
      <w:r>
        <w:rPr>
          <w:rFonts w:ascii="arial" w:eastAsia="arial" w:hAnsi="arial" w:cs="arial"/>
          <w:color w:val="000000"/>
          <w:sz w:val="20"/>
          <w:lang w:val="en-US" w:eastAsia="en-US" w:bidi="ar-SA"/>
        </w:rPr>
        <w:t>"I haven't heard from any law enforcement at all," she said. "I know they've been told by the federal government that all laws across Canada must be enforced so the status quo remains the same."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such dispensaries are not permitted under federal rules governing medical marijuana and that they might intervene if laws are broken.</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impending arrival of the boutiques, Mayor Denis Coderre said federal laws should apply, but he also cautioned that new marijuana laws are on the way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stores have been teased for a few weeks on social media. Other Cannabis Culture locations in British Columbia, Toronto and Peterborough, Ont., have been targeted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w:t>
      </w:r>
    </w:p>
    <w:p>
      <w:pPr>
        <w:spacing w:before="200" w:line="260" w:lineRule="atLeast"/>
        <w:jc w:val="both"/>
        <w:rPr>
          <w:lang w:val="en-US" w:eastAsia="en-US" w:bidi="ar-SA"/>
        </w:rPr>
      </w:pPr>
      <w:r>
        <w:rPr>
          <w:rFonts w:ascii="arial" w:eastAsia="arial" w:hAnsi="arial" w:cs="arial"/>
          <w:color w:val="000000"/>
          <w:sz w:val="20"/>
          <w:lang w:val="en-US" w:eastAsia="en-US" w:bidi="ar-SA"/>
        </w:rPr>
        <w:t>A federal task force on legalized recreational marijuana has recommended that store and mail-order sales be allowed for Canadians 18 years and older.</w:t>
      </w:r>
    </w:p>
    <w:p>
      <w:pPr>
        <w:spacing w:before="200" w:line="260" w:lineRule="atLeast"/>
        <w:jc w:val="both"/>
        <w:rPr>
          <w:lang w:val="en-US" w:eastAsia="en-US" w:bidi="ar-SA"/>
        </w:rPr>
      </w:pPr>
      <w:r>
        <w:rPr>
          <w:rFonts w:ascii="arial" w:eastAsia="arial" w:hAnsi="arial" w:cs="arial"/>
          <w:color w:val="000000"/>
          <w:sz w:val="20"/>
          <w:lang w:val="en-US" w:eastAsia="en-US" w:bidi="ar-SA"/>
        </w:rPr>
        <w:t>"I do hope they will be more progressive and tolerant and allow our business to operate as long as we're not doing any harm," Emery said, adding she wants the franchises to serve as a model for future legal sales.</w:t>
      </w:r>
    </w:p>
    <w:p>
      <w:pPr>
        <w:spacing w:before="200" w:line="260" w:lineRule="atLeast"/>
        <w:jc w:val="both"/>
        <w:rPr>
          <w:lang w:val="en-US" w:eastAsia="en-US" w:bidi="ar-SA"/>
        </w:rPr>
      </w:pPr>
      <w:r>
        <w:rPr>
          <w:rFonts w:ascii="arial" w:eastAsia="arial" w:hAnsi="arial" w:cs="arial"/>
          <w:color w:val="000000"/>
          <w:sz w:val="20"/>
          <w:lang w:val="en-US" w:eastAsia="en-US" w:bidi="ar-SA"/>
        </w:rPr>
        <w:t>If they do get raided in Quebec, Emery said the plan is to reopen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"Threat of arrest is part of civil disobedience," she said. "We've already been through this many times.</w:t>
      </w:r>
    </w:p>
    <w:p>
      <w:pPr>
        <w:spacing w:before="200" w:line="260" w:lineRule="atLeast"/>
        <w:jc w:val="both"/>
        <w:rPr>
          <w:lang w:val="en-US" w:eastAsia="en-US" w:bidi="ar-SA"/>
        </w:rPr>
      </w:pPr>
      <w:r>
        <w:rPr>
          <w:rFonts w:ascii="arial" w:eastAsia="arial" w:hAnsi="arial" w:cs="arial"/>
          <w:color w:val="000000"/>
          <w:sz w:val="20"/>
          <w:lang w:val="en-US" w:eastAsia="en-US" w:bidi="ar-SA"/>
        </w:rPr>
        <w:t>"We openly break them to demonstrate the injustice of the law. If we get raided, it just demonstrates that peaceful, non-violent people are being harmed by force."</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MARIJUANA (94%); MARIJUANA INDUSTRY (92%); CANNABIS (91%); CRIME, LAW ENFORCEMENT &amp; CORRECTIONS (89%); DRUG LIBERALIZATION (89%); MARIJUANA REGULATION &amp; POLICY (89%); ARRESTS (79%); CONTROLLED SUBSTANCE LAWS (79%); DRUG POLICY (79%); MEDICAL MARIJUANA (79%); FEDERAL INVESTIGATIONS (77%); LEGISLATION (77%); NEGATIVE PERSONAL NEWS (77%); PUBLIC OFFICIALS (77%); HEADS OF STATE &amp; GOVERNMENT (76%); INTERVIEWS (76%); CITIES (73%); CITY GOVERNMENT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CIVIL DISOBEDIENCE (72%); GOVERNMENT &amp; PUBLIC ADMINISTRATION (72%); LAW ENFORCEMENT (72%); SOCIAL MEDIA (70%); LAW &amp; LEGAL SYSTEM (69%); HERBAL MEDICINE (67%); PRIME MINISTERS (67%); marijuana,dispensary,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,dispensaries,selling,recreational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(94%); MARIJUANA INDUSTRY (92%); CANNABIS (91%); MARIJUANA REGULATION &amp; POLICY (89%); RETAILERS (89%); MEDICAL MARIJUANA (79%); RETAIL &amp; WHOLESALE TRADE (77%); MAIL ORDER RETAILING (73%); SOCIAL MEDIA (70%); HERBAL MEDICINE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TORONTO, ON, CANADA (58%); QUEBEC, CANADA (88%); ONTARIO, CANADA (73%); BRITISH COLUMBIA, CANADA (58%);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man acquitted in 'unspeakable tragedy' of 2017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summer of 2017, Mark Zelinsky started posting updates to his Facebook account to inform friends back home in Florida of "the dreadful news" he had to share.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son Zachary was the victim of a pedestrian hit and run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this past Saturday night," he wrote on June 25. "He has suffered a severe brain injury, and emergency surgery was performed."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next weeks, while his son remained in a medically induced coma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 Zelinsky periodically posted updates on his condition. He also wrote of the ongoing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the suspects: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released security camera footage of the moments leading up to the incident, along with close-ups of the driver and passenger involved.</w:t>
      </w:r>
    </w:p>
    <w:p>
      <w:pPr>
        <w:spacing w:before="200" w:line="260" w:lineRule="atLeast"/>
        <w:jc w:val="both"/>
        <w:rPr>
          <w:lang w:val="en-US" w:eastAsia="en-US" w:bidi="ar-SA"/>
        </w:rPr>
      </w:pPr>
      <w:r>
        <w:rPr>
          <w:rFonts w:ascii="arial" w:eastAsia="arial" w:hAnsi="arial" w:cs="arial"/>
          <w:color w:val="000000"/>
          <w:sz w:val="20"/>
          <w:lang w:val="en-US" w:eastAsia="en-US" w:bidi="ar-SA"/>
        </w:rPr>
        <w:t>On July 4, Zelinsky posted an impassioned plea.</w:t>
      </w:r>
    </w:p>
    <w:p>
      <w:pPr>
        <w:spacing w:before="200" w:line="260" w:lineRule="atLeast"/>
        <w:jc w:val="both"/>
        <w:rPr>
          <w:lang w:val="en-US" w:eastAsia="en-US" w:bidi="ar-SA"/>
        </w:rPr>
      </w:pPr>
      <w:r>
        <w:rPr>
          <w:rFonts w:ascii="arial" w:eastAsia="arial" w:hAnsi="arial" w:cs="arial"/>
          <w:color w:val="000000"/>
          <w:sz w:val="20"/>
          <w:lang w:val="en-US" w:eastAsia="en-US" w:bidi="ar-SA"/>
        </w:rPr>
        <w:t>"Choice is a fleeting thing," he wrote in a lengthy post urging the two men to turn themselves in. "Your conscious is a curious thing (...) You can undo your bad choice."</w:t>
      </w:r>
    </w:p>
    <w:p>
      <w:pPr>
        <w:spacing w:before="200" w:line="260" w:lineRule="atLeast"/>
        <w:jc w:val="both"/>
        <w:rPr>
          <w:lang w:val="en-US" w:eastAsia="en-US" w:bidi="ar-SA"/>
        </w:rPr>
      </w:pPr>
      <w:r>
        <w:rPr>
          <w:rFonts w:ascii="arial" w:eastAsia="arial" w:hAnsi="arial" w:cs="arial"/>
          <w:color w:val="000000"/>
          <w:sz w:val="20"/>
          <w:lang w:val="en-US" w:eastAsia="en-US" w:bidi="ar-SA"/>
        </w:rPr>
        <w:t>On Aug. 7, Brian Doyle was reading through the news on his cellphone when he had what he would later call a "surreal experience." In an article, he recognized himself and a co-worker in the grainy photos of the suspects. He couldn't believe it. To this day, he maintains he didn't know he was a wanted man until that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shock, Doyle, 37, went directly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St-Laurent, where he voluntarily provided a three-hour statement. Soon after, he was charged with two counts: failing to stop at the scene of an accident and dangerous driving, both with the added weight of causing bodily harm.</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on March 1, he was acquitted in a lengthy decision that called what transpired that night an "unspeakable tragedy" and its aftermath "heartbreaking in every sense of the word."</w:t>
      </w:r>
    </w:p>
    <w:p>
      <w:pPr>
        <w:spacing w:before="200" w:line="260" w:lineRule="atLeast"/>
        <w:jc w:val="both"/>
        <w:rPr>
          <w:lang w:val="en-US" w:eastAsia="en-US" w:bidi="ar-SA"/>
        </w:rPr>
      </w:pPr>
      <w:r>
        <w:rPr>
          <w:rFonts w:ascii="arial" w:eastAsia="arial" w:hAnsi="arial" w:cs="arial"/>
          <w:color w:val="000000"/>
          <w:sz w:val="20"/>
          <w:lang w:val="en-US" w:eastAsia="en-US" w:bidi="ar-SA"/>
        </w:rPr>
        <w:t>The 41-page judgment explores the notion of what's considered an accident in the context of a hit and run, and to what extent self-defence factors into one's decision-making during a hostile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To Doyle, the ruling came as a relief after consistently claiming his innocence and insisting he fled the scene not knowing he had injured anyone. To Zachary Zelinsky, 31, and his father, it's another painful outcome following two already difficult years.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hours of June 24, 2017, Zachary Zelinsky lay in a pool of his own blood, in the middle of a St-Laurent Blvd. parking lot, for 12 minutes. A passerby who finally noticed him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 would be kept in a medically-induced coma for weeks, undergo several surgeries for skull fractures, an emergency craniotomy and a tracheotomy.</w:t>
      </w:r>
    </w:p>
    <w:p>
      <w:pPr>
        <w:spacing w:before="200" w:line="260" w:lineRule="atLeast"/>
        <w:jc w:val="both"/>
        <w:rPr>
          <w:lang w:val="en-US" w:eastAsia="en-US" w:bidi="ar-SA"/>
        </w:rPr>
      </w:pPr>
      <w:r>
        <w:rPr>
          <w:rFonts w:ascii="arial" w:eastAsia="arial" w:hAnsi="arial" w:cs="arial"/>
          <w:color w:val="000000"/>
          <w:sz w:val="20"/>
          <w:lang w:val="en-US" w:eastAsia="en-US" w:bidi="ar-SA"/>
        </w:rPr>
        <w:t>The injuries have left him with complete and retrograde amnesia, the judgment says. Cruelly, he does not remember what happened that night, but it forever changed his life.</w:t>
      </w:r>
    </w:p>
    <w:p>
      <w:pPr>
        <w:spacing w:before="200" w:line="260" w:lineRule="atLeast"/>
        <w:jc w:val="both"/>
        <w:rPr>
          <w:lang w:val="en-US" w:eastAsia="en-US" w:bidi="ar-SA"/>
        </w:rPr>
      </w:pPr>
      <w:r>
        <w:rPr>
          <w:rFonts w:ascii="arial" w:eastAsia="arial" w:hAnsi="arial" w:cs="arial"/>
          <w:color w:val="000000"/>
          <w:sz w:val="20"/>
          <w:lang w:val="en-US" w:eastAsia="en-US" w:bidi="ar-SA"/>
        </w:rPr>
        <w:t>Based on Doyle's version of events, several aspects of which the judge rejected, and the security camera footage that captured the entirety of what took place in the parking lot, the court established the following at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night, Doyle and a friend met Zelinsky at the Cleopatra strip club on St-Laurent Blvd. Zelinsky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Florida. At one point, they decided to leave the club and head to the nearby Cabaret Kingdom, about a minute away, where they bought a 40-ounce bottle of whisky for $420. Doyle paid for the bulk of it with money he won at a video-poker machine.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security footage, around 1:09 a.m. the three men made their way to Doyle's car in the parking lot. His co-worker had snuck the bottle of whisky out of the club by hiding it in his pants. Zelinsky then stashed it in the back seat. They seemed in good spirits.</w:t>
      </w:r>
    </w:p>
    <w:p>
      <w:pPr>
        <w:spacing w:before="200" w:line="260" w:lineRule="atLeast"/>
        <w:jc w:val="both"/>
        <w:rPr>
          <w:lang w:val="en-US" w:eastAsia="en-US" w:bidi="ar-SA"/>
        </w:rPr>
      </w:pPr>
      <w:r>
        <w:rPr>
          <w:rFonts w:ascii="arial" w:eastAsia="arial" w:hAnsi="arial" w:cs="arial"/>
          <w:color w:val="000000"/>
          <w:sz w:val="20"/>
          <w:lang w:val="en-US" w:eastAsia="en-US" w:bidi="ar-SA"/>
        </w:rPr>
        <w:t>They then returned to the Cleopatra club, where they had first met. Around 2 a.m., Doyle and his co-worker returned to the car. Zelinsky was nowhere to be seen.</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night, the judgment says, Zelinsky had become "drunk, belligerent, aggressive and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Doyle's co-worker was also drinking heavily. Doyle, for his part, told the judge he drank two Corona beers and a glass of whisky earlier in the night, but had stopped drinking to sober up before driving. The pair started distancing themselves from Zelinsky when he became overbearing.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hit and run, Zachary Zelinsky was kept in a medically-induced coma for weeks, underwent several surgeries for skull fractures, a craniotomy and a tracheotomy. FACEBOOK</w:t>
      </w:r>
    </w:p>
    <w:p>
      <w:pPr>
        <w:spacing w:before="200" w:line="260" w:lineRule="atLeast"/>
        <w:jc w:val="both"/>
        <w:rPr>
          <w:lang w:val="en-US" w:eastAsia="en-US" w:bidi="ar-SA"/>
        </w:rPr>
      </w:pPr>
      <w:r>
        <w:rPr>
          <w:rFonts w:ascii="arial" w:eastAsia="arial" w:hAnsi="arial" w:cs="arial"/>
          <w:color w:val="000000"/>
          <w:sz w:val="20"/>
          <w:lang w:val="en-US" w:eastAsia="en-US" w:bidi="ar-SA"/>
        </w:rPr>
        <w:t>When Doyle began driving away in the parking lot, Zelinsky appeared, his shirt now off and draped over his shoulder, and approached the moving car.</w:t>
      </w:r>
    </w:p>
    <w:p>
      <w:pPr>
        <w:spacing w:before="200" w:line="260" w:lineRule="atLeast"/>
        <w:jc w:val="both"/>
        <w:rPr>
          <w:lang w:val="en-US" w:eastAsia="en-US" w:bidi="ar-SA"/>
        </w:rPr>
      </w:pPr>
      <w:r>
        <w:rPr>
          <w:rFonts w:ascii="arial" w:eastAsia="arial" w:hAnsi="arial" w:cs="arial"/>
          <w:color w:val="000000"/>
          <w:sz w:val="20"/>
          <w:lang w:val="en-US" w:eastAsia="en-US" w:bidi="ar-SA"/>
        </w:rPr>
        <w:t>He blocked its passage and made his way to Doyle's window. The surveillance footage capturing that moment doesn't have audio; it's impossible to know what was being said.</w:t>
      </w:r>
    </w:p>
    <w:p>
      <w:pPr>
        <w:spacing w:before="200" w:line="260" w:lineRule="atLeast"/>
        <w:jc w:val="both"/>
        <w:rPr>
          <w:lang w:val="en-US" w:eastAsia="en-US" w:bidi="ar-SA"/>
        </w:rPr>
      </w:pPr>
      <w:r>
        <w:rPr>
          <w:rFonts w:ascii="arial" w:eastAsia="arial" w:hAnsi="arial" w:cs="arial"/>
          <w:color w:val="000000"/>
          <w:sz w:val="20"/>
          <w:lang w:val="en-US" w:eastAsia="en-US" w:bidi="ar-SA"/>
        </w:rPr>
        <w:t>Doyle testified Zelinsky was confrontational and he was scared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Zelinsky backed away from the car for a matter of seconds, then opened the rear driver's-side door. At the same time, Doyle stepped on the gas. Zelinsky then gripped onto the door frame, took two steps and jumped onto the trunk.</w:t>
      </w:r>
    </w:p>
    <w:p>
      <w:pPr>
        <w:spacing w:before="200" w:line="260" w:lineRule="atLeast"/>
        <w:jc w:val="both"/>
        <w:rPr>
          <w:lang w:val="en-US" w:eastAsia="en-US" w:bidi="ar-SA"/>
        </w:rPr>
      </w:pPr>
      <w:r>
        <w:rPr>
          <w:rFonts w:ascii="arial" w:eastAsia="arial" w:hAnsi="arial" w:cs="arial"/>
          <w:color w:val="000000"/>
          <w:sz w:val="20"/>
          <w:lang w:val="en-US" w:eastAsia="en-US" w:bidi="ar-SA"/>
        </w:rPr>
        <w:t>Within two seconds, he rolled off and violently struck his head against the pavement.</w:t>
      </w:r>
    </w:p>
    <w:p>
      <w:pPr>
        <w:spacing w:before="200" w:line="260" w:lineRule="atLeast"/>
        <w:jc w:val="both"/>
        <w:rPr>
          <w:lang w:val="en-US" w:eastAsia="en-US" w:bidi="ar-SA"/>
        </w:rPr>
      </w:pPr>
      <w:r>
        <w:rPr>
          <w:rFonts w:ascii="arial" w:eastAsia="arial" w:hAnsi="arial" w:cs="arial"/>
          <w:color w:val="000000"/>
          <w:sz w:val="20"/>
          <w:lang w:val="en-US" w:eastAsia="en-US" w:bidi="ar-SA"/>
        </w:rPr>
        <w:t>Doyle drove off and never called emergency services. He's always maintained he wasn't aware Zelinsky jumped on the trunk or that he hit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In his decision, Quebec Court Judge Dennis Galiatsatos ruled the case comes down to a "rather basic question" that "spawns a plethora of complex legal issues": "What is a driver expected to do when an unwanted intruder attempts to enter his vehicle against his will?"</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Galiatsatos concluded Doyle was not at fault in the situation, ruling he "reacted in the same way most citizens would in the same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"Allowing an unwanted hostile intruder in the confined space of a car will always be a dangerous recipe for disaster," he wrote. "The accused could not possibly have let him in the car and hoped for the best. The law certainly does not impose such a leap of faith on a citizen."</w:t>
      </w:r>
    </w:p>
    <w:p>
      <w:pPr>
        <w:spacing w:before="200" w:line="260" w:lineRule="atLeast"/>
        <w:jc w:val="both"/>
        <w:rPr>
          <w:lang w:val="en-US" w:eastAsia="en-US" w:bidi="ar-SA"/>
        </w:rPr>
      </w:pPr>
      <w:r>
        <w:rPr>
          <w:rFonts w:ascii="arial" w:eastAsia="arial" w:hAnsi="arial" w:cs="arial"/>
          <w:color w:val="000000"/>
          <w:sz w:val="20"/>
          <w:lang w:val="en-US" w:eastAsia="en-US" w:bidi="ar-SA"/>
        </w:rPr>
        <w:t>The only "reasonable choice" Doyle had to avoid the confrontation in that situation was to drive away, the judge ruled. He could not have predicted Zelinsky would jump on his car.</w:t>
      </w:r>
    </w:p>
    <w:p>
      <w:pPr>
        <w:spacing w:before="200" w:line="260" w:lineRule="atLeast"/>
        <w:jc w:val="both"/>
        <w:rPr>
          <w:lang w:val="en-US" w:eastAsia="en-US" w:bidi="ar-SA"/>
        </w:rPr>
      </w:pPr>
      <w:r>
        <w:rPr>
          <w:rFonts w:ascii="arial" w:eastAsia="arial" w:hAnsi="arial" w:cs="arial"/>
          <w:color w:val="000000"/>
          <w:sz w:val="20"/>
          <w:lang w:val="en-US" w:eastAsia="en-US" w:bidi="ar-SA"/>
        </w:rPr>
        <w:t>"(Zelinsky's) intervening act was the sole cause of his subsequent injuries."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Doyle says the experience of being charged with such a serious crime has been haunting. He still gets anxiety when he thinks of that night and can't believe what it led to.</w:t>
      </w:r>
    </w:p>
    <w:p>
      <w:pPr>
        <w:spacing w:before="200" w:line="260" w:lineRule="atLeast"/>
        <w:jc w:val="both"/>
        <w:rPr>
          <w:lang w:val="en-US" w:eastAsia="en-US" w:bidi="ar-SA"/>
        </w:rPr>
      </w:pPr>
      <w:r>
        <w:rPr>
          <w:rFonts w:ascii="arial" w:eastAsia="arial" w:hAnsi="arial" w:cs="arial"/>
          <w:color w:val="000000"/>
          <w:sz w:val="20"/>
          <w:lang w:val="en-US" w:eastAsia="en-US" w:bidi="ar-SA"/>
        </w:rPr>
        <w:t>He was confident in his chances at trial but couldn't help fear the worst. He felt a deep rush of relief when declared not guilty, and is looking forward to putting the case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what happened, it's tragic,"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end of the day, my intentions were not to hurt anybody," he said. "I did not see Zach jump on my car and fall off. Honestly, I wish I did because I would have helped him. But I didn't see it."</w:t>
      </w:r>
    </w:p>
    <w:p>
      <w:pPr>
        <w:spacing w:before="200" w:line="260" w:lineRule="atLeast"/>
        <w:jc w:val="both"/>
        <w:rPr>
          <w:lang w:val="en-US" w:eastAsia="en-US" w:bidi="ar-SA"/>
        </w:rPr>
      </w:pPr>
      <w:r>
        <w:rPr>
          <w:rFonts w:ascii="arial" w:eastAsia="arial" w:hAnsi="arial" w:cs="arial"/>
          <w:color w:val="000000"/>
          <w:sz w:val="20"/>
          <w:lang w:val="en-US" w:eastAsia="en-US" w:bidi="ar-SA"/>
        </w:rPr>
        <w:t>The Zelinskys, for their part, dispute the judge's conclusions and the interpretation of Zachary's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Though he can't remember specifics because of the amnesia, Zelinsky said he does recall his usual demeanour and how he goes about things. The description of that night, he said, "just doesn't make any sense."</w:t>
      </w:r>
    </w:p>
    <w:p>
      <w:pPr>
        <w:spacing w:before="200" w:line="260" w:lineRule="atLeast"/>
        <w:jc w:val="both"/>
        <w:rPr>
          <w:lang w:val="en-US" w:eastAsia="en-US" w:bidi="ar-SA"/>
        </w:rPr>
      </w:pPr>
      <w:r>
        <w:rPr>
          <w:rFonts w:ascii="arial" w:eastAsia="arial" w:hAnsi="arial" w:cs="arial"/>
          <w:color w:val="000000"/>
          <w:sz w:val="20"/>
          <w:lang w:val="en-US" w:eastAsia="en-US" w:bidi="ar-SA"/>
        </w:rPr>
        <w:t>The night was life-altering in the worst way for him. He says he went from saving up money to buy a house to barely getting by.</w:t>
      </w:r>
    </w:p>
    <w:p>
      <w:pPr>
        <w:spacing w:before="200" w:line="260" w:lineRule="atLeast"/>
        <w:jc w:val="both"/>
        <w:rPr>
          <w:lang w:val="en-US" w:eastAsia="en-US" w:bidi="ar-SA"/>
        </w:rPr>
      </w:pPr>
      <w:r>
        <w:rPr>
          <w:rFonts w:ascii="arial" w:eastAsia="arial" w:hAnsi="arial" w:cs="arial"/>
          <w:color w:val="000000"/>
          <w:sz w:val="20"/>
          <w:lang w:val="en-US" w:eastAsia="en-US" w:bidi="ar-SA"/>
        </w:rPr>
        <w:t>"There's really no justice here," his father, Mark Zelinsky, said.</w:t>
      </w:r>
    </w:p>
    <w:p>
      <w:pPr>
        <w:spacing w:before="200" w:line="260" w:lineRule="atLeast"/>
        <w:jc w:val="both"/>
        <w:rPr>
          <w:lang w:val="en-US" w:eastAsia="en-US" w:bidi="ar-SA"/>
        </w:rPr>
      </w:pPr>
      <w:r>
        <w:rPr>
          <w:rFonts w:ascii="arial" w:eastAsia="arial" w:hAnsi="arial" w:cs="arial"/>
          <w:color w:val="000000"/>
          <w:sz w:val="20"/>
          <w:lang w:val="en-US" w:eastAsia="en-US" w:bidi="ar-SA"/>
        </w:rPr>
        <w:t>In his father's mind, it's clear: someone left the scene of a person getting injured, and they should be held responsible for it. It's disappointing to see that's not the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deal with what's been given to us the best we can," he added, "but it ain't right."</w:t>
      </w:r>
    </w:p>
    <w:p>
      <w:pPr>
        <w:spacing w:before="240" w:line="260" w:lineRule="atLeast"/>
        <w:jc w:val="both"/>
        <w:rPr>
          <w:lang w:val="en-US" w:eastAsia="en-US" w:bidi="ar-SA"/>
        </w:rPr>
      </w:pP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1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Fort Lauderdale man out of coma after hit-and-run on June 24(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surveillance footages shows suspects wanted in hit and run( </w:t>
      </w:r>
      <w:hyperlink r:id="rId213" w:history="1">
        <w:r>
          <w:rPr>
            <w:rFonts w:ascii="arial" w:eastAsia="arial" w:hAnsi="arial" w:cs="arial"/>
            <w:i/>
            <w:color w:val="0077CC"/>
            <w:sz w:val="20"/>
            <w:u w:val="single"/>
            <w:shd w:val="clear" w:color="auto" w:fill="FFFFFF"/>
            <w:lang w:val="en-US" w:eastAsia="en-US" w:bidi="ar-SA"/>
          </w:rPr>
          <w:t>https://montrealgazette.com/news/local-news/new-surveillance-footages-shows-suspects-wanted-in-hit-and-run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(87%); WOUNDS &amp; INJURIES (87%); TRAFFIC ACCIDENTS (72%); INTERNET SOCIAL NETWORKING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(68%); DRIVER BEHAVIOR (67%); PHYSICIANS &amp; SURGEONS (67%); SURGERY &amp; TRANSPLANTATION (67%); BRAIN INJURIES (51%); summer,zelinsky,started,posting,updates,facebook !@PERMALINK= </w:t>
      </w:r>
      <w:hyperlink r:id="rId214" w:history="1">
        <w:r>
          <w:rPr>
            <w:rFonts w:ascii="arial" w:eastAsia="arial" w:hAnsi="arial" w:cs="arial"/>
            <w:i/>
            <w:color w:val="0077CC"/>
            <w:sz w:val="20"/>
            <w:u w:val="single"/>
            <w:shd w:val="clear" w:color="auto" w:fill="FFFFFF"/>
            <w:lang w:val="en-US" w:eastAsia="en-US" w:bidi="ar-SA"/>
          </w:rPr>
          <w:t>https://montrealgazette.com/news/local-news/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-man-acquitted-in-unspeakable-tragedy-of-2017-hit-and-run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(72%); INTERNET SOCIAL NETWORKING (68%); DRIVER BEHAVIOR (67%); PHYSICIANS &amp; SURGEONS (67%);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FLORIDA, USA (71%); QUEBEC,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1" w:history="1">
        <w:r>
          <w:rPr>
            <w:rFonts w:ascii="arial" w:eastAsia="arial" w:hAnsi="arial" w:cs="arial"/>
            <w:b/>
            <w:bCs/>
            <w:i/>
            <w:color w:val="0077CC"/>
            <w:kern w:val="32"/>
            <w:sz w:val="28"/>
            <w:szCs w:val="32"/>
            <w:u w:val="single"/>
            <w:shd w:val="clear" w:color="auto" w:fill="FFFFFF"/>
            <w:lang w:val="en-US" w:eastAsia="en-US" w:bidi="ar-SA"/>
          </w:rPr>
          <w:t xml:space="preserve"> man acquitted in 'unspeakable tragedy' of 2017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1370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summer of 2017, Mark Zelinsky started posting updates to his Facebook account to inform friends back home in Florida of "the dreadful news" he had to share.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son Zachary was the victim of a pedestrian hit and run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this past Saturday night," he wrote on June 25. "He has suffered a severe brain injury, and emergency surgery was performed."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next weeks, while his son remained in a medically induced coma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 Zelinsky periodically posted updates on his condition. He also wrote of the ongoing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the suspects: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released security camera footage of the moments leading up to the incident, along with close-ups of the driver and passenger involved.</w:t>
      </w:r>
    </w:p>
    <w:p>
      <w:pPr>
        <w:spacing w:before="200" w:line="260" w:lineRule="atLeast"/>
        <w:jc w:val="both"/>
        <w:rPr>
          <w:lang w:val="en-US" w:eastAsia="en-US" w:bidi="ar-SA"/>
        </w:rPr>
      </w:pPr>
      <w:r>
        <w:rPr>
          <w:rFonts w:ascii="arial" w:eastAsia="arial" w:hAnsi="arial" w:cs="arial"/>
          <w:color w:val="000000"/>
          <w:sz w:val="20"/>
          <w:lang w:val="en-US" w:eastAsia="en-US" w:bidi="ar-SA"/>
        </w:rPr>
        <w:t>On July 4, Zelinsky posted an impassioned plea.</w:t>
      </w:r>
    </w:p>
    <w:p>
      <w:pPr>
        <w:spacing w:before="200" w:line="260" w:lineRule="atLeast"/>
        <w:jc w:val="both"/>
        <w:rPr>
          <w:lang w:val="en-US" w:eastAsia="en-US" w:bidi="ar-SA"/>
        </w:rPr>
      </w:pPr>
      <w:r>
        <w:rPr>
          <w:rFonts w:ascii="arial" w:eastAsia="arial" w:hAnsi="arial" w:cs="arial"/>
          <w:color w:val="000000"/>
          <w:sz w:val="20"/>
          <w:lang w:val="en-US" w:eastAsia="en-US" w:bidi="ar-SA"/>
        </w:rPr>
        <w:t>"Choice is a fleeting thing," he wrote in a lengthy post urging the two men to turn themselves in. "Your conscious is a curious thing (...) You can undo your bad choice."</w:t>
      </w:r>
    </w:p>
    <w:p>
      <w:pPr>
        <w:spacing w:before="200" w:line="260" w:lineRule="atLeast"/>
        <w:jc w:val="both"/>
        <w:rPr>
          <w:lang w:val="en-US" w:eastAsia="en-US" w:bidi="ar-SA"/>
        </w:rPr>
      </w:pPr>
      <w:r>
        <w:rPr>
          <w:rFonts w:ascii="arial" w:eastAsia="arial" w:hAnsi="arial" w:cs="arial"/>
          <w:color w:val="000000"/>
          <w:sz w:val="20"/>
          <w:lang w:val="en-US" w:eastAsia="en-US" w:bidi="ar-SA"/>
        </w:rPr>
        <w:t>On Aug. 7, Brian Doyle was reading through the news on his cellphone when he had what he would later call a "surreal experience." In an article, he recognized himself and a co-worker in the grainy photos of the suspects. He couldn't believe it. To this day, he maintains he didn't know he was a wanted man until that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shock, Doyle, 37, went directly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St-Laurent, where he voluntarily provided a three-hour statement. Soon after, he was charged with two counts: failing to stop at the scene of an accident and dangerous driving, both with the added weight of causing bodily harm.</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on March 1, he was acquitted in a lengthy decision that called what transpired that night an "unspeakable tragedy" and its aftermath "heartbreaking in every sense of the word."</w:t>
      </w:r>
    </w:p>
    <w:p>
      <w:pPr>
        <w:spacing w:before="200" w:line="260" w:lineRule="atLeast"/>
        <w:jc w:val="both"/>
        <w:rPr>
          <w:lang w:val="en-US" w:eastAsia="en-US" w:bidi="ar-SA"/>
        </w:rPr>
      </w:pPr>
      <w:r>
        <w:rPr>
          <w:rFonts w:ascii="arial" w:eastAsia="arial" w:hAnsi="arial" w:cs="arial"/>
          <w:color w:val="000000"/>
          <w:sz w:val="20"/>
          <w:lang w:val="en-US" w:eastAsia="en-US" w:bidi="ar-SA"/>
        </w:rPr>
        <w:t>The 41-page judgment explores the notion of what's considered an accident in the context of a hit and run, and to what extent self-defence factors into one's decision-making during a hostile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To Doyle, the ruling came as a relief after consistently claiming his innocence and insisting he fled the scene not knowing he had injured anyone. To Zachary Zelinsky, 31, and his father, it's another painful outcome following two already difficult years.</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hours of June 24, 2017, Zachary Zelinsky lay in a pool of his own blood, in the middle of a St-Laurent Blvd. parking lot, for 12 minutes. A passerby who finally noticed him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 would be kept in a medically-induced coma for weeks, undergo several surgeries for skull fractures, an emergency craniotomy and a tracheotomy.</w:t>
      </w:r>
    </w:p>
    <w:p>
      <w:pPr>
        <w:spacing w:before="200" w:line="260" w:lineRule="atLeast"/>
        <w:jc w:val="both"/>
        <w:rPr>
          <w:lang w:val="en-US" w:eastAsia="en-US" w:bidi="ar-SA"/>
        </w:rPr>
      </w:pPr>
      <w:r>
        <w:rPr>
          <w:rFonts w:ascii="arial" w:eastAsia="arial" w:hAnsi="arial" w:cs="arial"/>
          <w:color w:val="000000"/>
          <w:sz w:val="20"/>
          <w:lang w:val="en-US" w:eastAsia="en-US" w:bidi="ar-SA"/>
        </w:rPr>
        <w:t>The injuries have left him with complete and retrograde amnesia, the judgment says. Cruelly, he does not remember what happened that night, but it forever changed his life.</w:t>
      </w:r>
    </w:p>
    <w:p>
      <w:pPr>
        <w:spacing w:before="200" w:line="260" w:lineRule="atLeast"/>
        <w:jc w:val="both"/>
        <w:rPr>
          <w:lang w:val="en-US" w:eastAsia="en-US" w:bidi="ar-SA"/>
        </w:rPr>
      </w:pPr>
      <w:r>
        <w:rPr>
          <w:rFonts w:ascii="arial" w:eastAsia="arial" w:hAnsi="arial" w:cs="arial"/>
          <w:color w:val="000000"/>
          <w:sz w:val="20"/>
          <w:lang w:val="en-US" w:eastAsia="en-US" w:bidi="ar-SA"/>
        </w:rPr>
        <w:t>Based on Doyle's version of events, several aspects of which the judge rejected, and the security camera footage that captured the entirety of what took place in the parking lot, the court established the following at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night, Doyle and a friend met Zelinsky at the Cleopatra strip club on St-Laurent Blvd. Zelinsky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Florida. At one point, they decided to leave the club and head to the nearby Cabaret Kingdom, about a minute away, where they bought a 40-ounce bottle of whisky for $420. Doyle paid for the bulk of it with money he won at a video-poker machine.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security footage, around 1:09 a.m. the three men made their way to Doyle's car in the parking lot. His co-worker had snuck the bottle of whisky out of the club by hiding it in his pants. Zelinsky then stashed it in the back seat. They seemed in good spirits.</w:t>
      </w:r>
    </w:p>
    <w:p>
      <w:pPr>
        <w:spacing w:before="200" w:line="260" w:lineRule="atLeast"/>
        <w:jc w:val="both"/>
        <w:rPr>
          <w:lang w:val="en-US" w:eastAsia="en-US" w:bidi="ar-SA"/>
        </w:rPr>
      </w:pPr>
      <w:r>
        <w:rPr>
          <w:rFonts w:ascii="arial" w:eastAsia="arial" w:hAnsi="arial" w:cs="arial"/>
          <w:color w:val="000000"/>
          <w:sz w:val="20"/>
          <w:lang w:val="en-US" w:eastAsia="en-US" w:bidi="ar-SA"/>
        </w:rPr>
        <w:t>They then returned to the Cleopatra club, where they had first met. Around 2 a.m., Doyle and his co-worker returned to the car. Zelinsky was nowhere to be seen.</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night, the judgment says, Zelinsky had become "drunk, belligerent, aggressive and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Doyle's co-worker was also drinking heavily. Doyle, for his part, told the judge he drank two Corona beers and a glass of whisky earlier in the night, but had stopped drinking to sober up before driving. The pair started distancing themselves from Zelinsky when he became overbearing.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hit and run, Zachary Zelinsky was kept in a medically-induced coma for weeks, underwent several surgeries for skull fractures, a craniotomy and a tracheotomy. FACEBOOK</w:t>
      </w:r>
    </w:p>
    <w:p>
      <w:pPr>
        <w:spacing w:before="200" w:line="260" w:lineRule="atLeast"/>
        <w:jc w:val="both"/>
        <w:rPr>
          <w:lang w:val="en-US" w:eastAsia="en-US" w:bidi="ar-SA"/>
        </w:rPr>
      </w:pPr>
      <w:r>
        <w:rPr>
          <w:rFonts w:ascii="arial" w:eastAsia="arial" w:hAnsi="arial" w:cs="arial"/>
          <w:color w:val="000000"/>
          <w:sz w:val="20"/>
          <w:lang w:val="en-US" w:eastAsia="en-US" w:bidi="ar-SA"/>
        </w:rPr>
        <w:t>When Doyle began driving away in the parking lot, Zelinsky appeared, his shirt now off and draped over his shoulder, and approached the moving car.</w:t>
      </w:r>
    </w:p>
    <w:p>
      <w:pPr>
        <w:spacing w:before="200" w:line="260" w:lineRule="atLeast"/>
        <w:jc w:val="both"/>
        <w:rPr>
          <w:lang w:val="en-US" w:eastAsia="en-US" w:bidi="ar-SA"/>
        </w:rPr>
      </w:pPr>
      <w:r>
        <w:rPr>
          <w:rFonts w:ascii="arial" w:eastAsia="arial" w:hAnsi="arial" w:cs="arial"/>
          <w:color w:val="000000"/>
          <w:sz w:val="20"/>
          <w:lang w:val="en-US" w:eastAsia="en-US" w:bidi="ar-SA"/>
        </w:rPr>
        <w:t>He blocked its passage and made his way to Doyle's window. The surveillance footage capturing that moment doesn't have audio; it's impossible to know what was being said.</w:t>
      </w:r>
    </w:p>
    <w:p>
      <w:pPr>
        <w:spacing w:before="200" w:line="260" w:lineRule="atLeast"/>
        <w:jc w:val="both"/>
        <w:rPr>
          <w:lang w:val="en-US" w:eastAsia="en-US" w:bidi="ar-SA"/>
        </w:rPr>
      </w:pPr>
      <w:r>
        <w:rPr>
          <w:rFonts w:ascii="arial" w:eastAsia="arial" w:hAnsi="arial" w:cs="arial"/>
          <w:color w:val="000000"/>
          <w:sz w:val="20"/>
          <w:lang w:val="en-US" w:eastAsia="en-US" w:bidi="ar-SA"/>
        </w:rPr>
        <w:t>Doyle testified Zelinsky was confrontational and he was scared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Zelinsky backed away from the car for a matter of seconds, then opened the rear driver's-side door. At the same time, Doyle stepped on the gas. Zelinsky then gripped onto the door frame, took two steps and jumped onto the trunk.</w:t>
      </w:r>
    </w:p>
    <w:p>
      <w:pPr>
        <w:spacing w:before="200" w:line="260" w:lineRule="atLeast"/>
        <w:jc w:val="both"/>
        <w:rPr>
          <w:lang w:val="en-US" w:eastAsia="en-US" w:bidi="ar-SA"/>
        </w:rPr>
      </w:pPr>
      <w:r>
        <w:rPr>
          <w:rFonts w:ascii="arial" w:eastAsia="arial" w:hAnsi="arial" w:cs="arial"/>
          <w:color w:val="000000"/>
          <w:sz w:val="20"/>
          <w:lang w:val="en-US" w:eastAsia="en-US" w:bidi="ar-SA"/>
        </w:rPr>
        <w:t>Within two seconds, he rolled off and violently struck his head against the pavement.</w:t>
      </w:r>
    </w:p>
    <w:p>
      <w:pPr>
        <w:spacing w:before="200" w:line="260" w:lineRule="atLeast"/>
        <w:jc w:val="both"/>
        <w:rPr>
          <w:lang w:val="en-US" w:eastAsia="en-US" w:bidi="ar-SA"/>
        </w:rPr>
      </w:pPr>
      <w:r>
        <w:rPr>
          <w:rFonts w:ascii="arial" w:eastAsia="arial" w:hAnsi="arial" w:cs="arial"/>
          <w:color w:val="000000"/>
          <w:sz w:val="20"/>
          <w:lang w:val="en-US" w:eastAsia="en-US" w:bidi="ar-SA"/>
        </w:rPr>
        <w:t>Doyle drove off and never called emergency services. He's always maintained he wasn't aware Zelinsky jumped on the trunk or that he hit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In his decision, Quebec Court Judge Dennis Galiatsatos ruled the case comes down to a "rather basic question" that "spawns a plethora of complex legal issues": "What is a driver expected to do when an unwanted intruder attempts to enter his vehicle against his will?"</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Galiatsatos concluded Doyle was not at fault in the situation, ruling he "reacted in the same way most citizens would in the same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"Allowing an unwanted hostile intruder in the confined space of a car will always be a dangerous recipe for disaster," he wrote. "The accused could not possibly have let him in the car and hoped for the best. The law certainly does not impose such a leap of faith on a citizen."</w:t>
      </w:r>
    </w:p>
    <w:p>
      <w:pPr>
        <w:spacing w:before="200" w:line="260" w:lineRule="atLeast"/>
        <w:jc w:val="both"/>
        <w:rPr>
          <w:lang w:val="en-US" w:eastAsia="en-US" w:bidi="ar-SA"/>
        </w:rPr>
      </w:pPr>
      <w:r>
        <w:rPr>
          <w:rFonts w:ascii="arial" w:eastAsia="arial" w:hAnsi="arial" w:cs="arial"/>
          <w:color w:val="000000"/>
          <w:sz w:val="20"/>
          <w:lang w:val="en-US" w:eastAsia="en-US" w:bidi="ar-SA"/>
        </w:rPr>
        <w:t>The only "reasonable choice" Doyle had to avoid the confrontation in that situation was to drive away, the judge ruled. He could not have predicted Zelinsky would jump on his car.</w:t>
      </w:r>
    </w:p>
    <w:p>
      <w:pPr>
        <w:spacing w:before="200" w:line="260" w:lineRule="atLeast"/>
        <w:jc w:val="both"/>
        <w:rPr>
          <w:lang w:val="en-US" w:eastAsia="en-US" w:bidi="ar-SA"/>
        </w:rPr>
      </w:pPr>
      <w:r>
        <w:rPr>
          <w:rFonts w:ascii="arial" w:eastAsia="arial" w:hAnsi="arial" w:cs="arial"/>
          <w:color w:val="000000"/>
          <w:sz w:val="20"/>
          <w:lang w:val="en-US" w:eastAsia="en-US" w:bidi="ar-SA"/>
        </w:rPr>
        <w:t>"(Zelinsky's) intervening act was the sole cause of his subsequent injuries."</w:t>
      </w:r>
    </w:p>
    <w:p>
      <w:pPr>
        <w:spacing w:before="200" w:line="260" w:lineRule="atLeast"/>
        <w:jc w:val="both"/>
        <w:rPr>
          <w:lang w:val="en-US" w:eastAsia="en-US" w:bidi="ar-SA"/>
        </w:rPr>
      </w:pPr>
      <w:r>
        <w:rPr>
          <w:rFonts w:ascii="arial" w:eastAsia="arial" w:hAnsi="arial" w:cs="arial"/>
          <w:color w:val="000000"/>
          <w:sz w:val="20"/>
          <w:lang w:val="en-US" w:eastAsia="en-US" w:bidi="ar-SA"/>
        </w:rPr>
        <w:t>Doyle says the experience of being charged with such a serious crime has been haunting. He still gets anxiety when he thinks of that night and can't believe what it led to.</w:t>
      </w:r>
    </w:p>
    <w:p>
      <w:pPr>
        <w:spacing w:before="200" w:line="260" w:lineRule="atLeast"/>
        <w:jc w:val="both"/>
        <w:rPr>
          <w:lang w:val="en-US" w:eastAsia="en-US" w:bidi="ar-SA"/>
        </w:rPr>
      </w:pPr>
      <w:r>
        <w:rPr>
          <w:rFonts w:ascii="arial" w:eastAsia="arial" w:hAnsi="arial" w:cs="arial"/>
          <w:color w:val="000000"/>
          <w:sz w:val="20"/>
          <w:lang w:val="en-US" w:eastAsia="en-US" w:bidi="ar-SA"/>
        </w:rPr>
        <w:t>He was confident in his chances at trial but couldn't help fear the worst. He felt a deep rush of relief when declared not guilty, and is looking forward to putting the case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what happened, it's tragic,"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end of the day, my intentions were not to hurt anybody," he said. "I did not see Zach jump on my car and fall off. Honestly, I wish I did because I would have helped him. But I didn't see it."</w:t>
      </w:r>
    </w:p>
    <w:p>
      <w:pPr>
        <w:spacing w:before="200" w:line="260" w:lineRule="atLeast"/>
        <w:jc w:val="both"/>
        <w:rPr>
          <w:lang w:val="en-US" w:eastAsia="en-US" w:bidi="ar-SA"/>
        </w:rPr>
      </w:pPr>
      <w:r>
        <w:rPr>
          <w:rFonts w:ascii="arial" w:eastAsia="arial" w:hAnsi="arial" w:cs="arial"/>
          <w:color w:val="000000"/>
          <w:sz w:val="20"/>
          <w:lang w:val="en-US" w:eastAsia="en-US" w:bidi="ar-SA"/>
        </w:rPr>
        <w:t>The Zelinskys, for their part, dispute the judge's conclusions and the interpretation of Zachary's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Though he can't remember specifics because of the amnesia, Zelinsky said he does recall his usual demeanour and how he goes about things. The description of that night, he said, "just doesn't make any sense."</w:t>
      </w:r>
    </w:p>
    <w:p>
      <w:pPr>
        <w:spacing w:before="200" w:line="260" w:lineRule="atLeast"/>
        <w:jc w:val="both"/>
        <w:rPr>
          <w:lang w:val="en-US" w:eastAsia="en-US" w:bidi="ar-SA"/>
        </w:rPr>
      </w:pPr>
      <w:r>
        <w:rPr>
          <w:rFonts w:ascii="arial" w:eastAsia="arial" w:hAnsi="arial" w:cs="arial"/>
          <w:color w:val="000000"/>
          <w:sz w:val="20"/>
          <w:lang w:val="en-US" w:eastAsia="en-US" w:bidi="ar-SA"/>
        </w:rPr>
        <w:t>The night was life-altering in the worst way for him. He says he went from saving up money to buy a house to barely getting by.</w:t>
      </w:r>
    </w:p>
    <w:p>
      <w:pPr>
        <w:spacing w:before="200" w:line="260" w:lineRule="atLeast"/>
        <w:jc w:val="both"/>
        <w:rPr>
          <w:lang w:val="en-US" w:eastAsia="en-US" w:bidi="ar-SA"/>
        </w:rPr>
      </w:pPr>
      <w:r>
        <w:rPr>
          <w:rFonts w:ascii="arial" w:eastAsia="arial" w:hAnsi="arial" w:cs="arial"/>
          <w:color w:val="000000"/>
          <w:sz w:val="20"/>
          <w:lang w:val="en-US" w:eastAsia="en-US" w:bidi="ar-SA"/>
        </w:rPr>
        <w:t>"There's really no justice here," his father, Mark Zelinsky, said.</w:t>
      </w:r>
    </w:p>
    <w:p>
      <w:pPr>
        <w:spacing w:before="200" w:line="260" w:lineRule="atLeast"/>
        <w:jc w:val="both"/>
        <w:rPr>
          <w:lang w:val="en-US" w:eastAsia="en-US" w:bidi="ar-SA"/>
        </w:rPr>
      </w:pPr>
      <w:r>
        <w:rPr>
          <w:rFonts w:ascii="arial" w:eastAsia="arial" w:hAnsi="arial" w:cs="arial"/>
          <w:color w:val="000000"/>
          <w:sz w:val="20"/>
          <w:lang w:val="en-US" w:eastAsia="en-US" w:bidi="ar-SA"/>
        </w:rPr>
        <w:t>In his father's mind, it's clear: someone left the scene of a person getting injured, and they should be held responsible for it. It's disappointing to see that's not the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deal with what's been given to us the best we can," he added, "but it ain't right."</w:t>
      </w:r>
    </w:p>
    <w:p>
      <w:pPr>
        <w:spacing w:before="240" w:line="260" w:lineRule="atLeast"/>
        <w:jc w:val="both"/>
        <w:rPr>
          <w:lang w:val="en-US" w:eastAsia="en-US" w:bidi="ar-SA"/>
        </w:rPr>
      </w:pP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1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Fort Lauderdale man out of coma after hit-and-run on June 24(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surveillance footages shows suspects wanted in hit and run( </w:t>
      </w:r>
      <w:hyperlink r:id="rId213" w:history="1">
        <w:r>
          <w:rPr>
            <w:rFonts w:ascii="arial" w:eastAsia="arial" w:hAnsi="arial" w:cs="arial"/>
            <w:i/>
            <w:color w:val="0077CC"/>
            <w:sz w:val="20"/>
            <w:u w:val="single"/>
            <w:shd w:val="clear" w:color="auto" w:fill="FFFFFF"/>
            <w:lang w:val="en-US" w:eastAsia="en-US" w:bidi="ar-SA"/>
          </w:rPr>
          <w:t>https://montrealgazette.com/news/local-news/new-surveillance-footages-shows-suspects-wanted-in-hit-and-run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(87%); WOUNDS &amp; INJURIES (87%); TRAFFIC ACCIDENTS (72%); INTERNET SOCIAL NETWORKING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(68%); DRIVER BEHAVIOR (67%); PHYSICIANS &amp; SURGEONS (67%); SURGERY &amp; TRANSPLANTATION (67%); BRAIN INJURIES (51%); summer,zelinsky,started,posting,updates,facebook !@PERMALINK= </w:t>
      </w:r>
      <w:hyperlink r:id="rId214" w:history="1">
        <w:r>
          <w:rPr>
            <w:rFonts w:ascii="arial" w:eastAsia="arial" w:hAnsi="arial" w:cs="arial"/>
            <w:i/>
            <w:color w:val="0077CC"/>
            <w:sz w:val="20"/>
            <w:u w:val="single"/>
            <w:shd w:val="clear" w:color="auto" w:fill="FFFFFF"/>
            <w:lang w:val="en-US" w:eastAsia="en-US" w:bidi="ar-SA"/>
          </w:rPr>
          <w:t>https://montrealgazette.com/news/local-news/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-man-acquitted-in-unspeakable-tragedy-of-2017-hit-and-run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(72%); INTERNET SOCIAL NETWORKING (68%); DRIVER BEHAVIOR (67%); PHYSICIANS &amp; SURGEONS (67%);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FLORIDA, USA (71%); QUEBEC,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man acquitted in 'unspeakable tragedy' of 2017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1371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summer of 2017, Mark Zelinsky started posting updates to his Facebook account to inform friends back home in Florida of "the dreadful news" he had to share.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son Zachary was the victim of a pedestrian hit and run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this past Saturday night," he wrote on June 25. "He has suffered a severe brain injury, and emergency surgery was performed."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next weeks, while his son remained in a medically induced coma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 Zelinsky periodically posted updates on his condition. He also wrote of the ongoing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the suspects: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released security camera footage of the moments leading up to the incident, along with close-ups of the driver and passenger involved.</w:t>
      </w:r>
    </w:p>
    <w:p>
      <w:pPr>
        <w:spacing w:before="200" w:line="260" w:lineRule="atLeast"/>
        <w:jc w:val="both"/>
        <w:rPr>
          <w:lang w:val="en-US" w:eastAsia="en-US" w:bidi="ar-SA"/>
        </w:rPr>
      </w:pPr>
      <w:r>
        <w:rPr>
          <w:rFonts w:ascii="arial" w:eastAsia="arial" w:hAnsi="arial" w:cs="arial"/>
          <w:color w:val="000000"/>
          <w:sz w:val="20"/>
          <w:lang w:val="en-US" w:eastAsia="en-US" w:bidi="ar-SA"/>
        </w:rPr>
        <w:t>On July 4, Zelinsky posted an impassioned plea.</w:t>
      </w:r>
    </w:p>
    <w:p>
      <w:pPr>
        <w:spacing w:before="200" w:line="260" w:lineRule="atLeast"/>
        <w:jc w:val="both"/>
        <w:rPr>
          <w:lang w:val="en-US" w:eastAsia="en-US" w:bidi="ar-SA"/>
        </w:rPr>
      </w:pPr>
      <w:r>
        <w:rPr>
          <w:rFonts w:ascii="arial" w:eastAsia="arial" w:hAnsi="arial" w:cs="arial"/>
          <w:color w:val="000000"/>
          <w:sz w:val="20"/>
          <w:lang w:val="en-US" w:eastAsia="en-US" w:bidi="ar-SA"/>
        </w:rPr>
        <w:t>"Choice is a fleeting thing," he wrote in a lengthy post urging the two men to turn themselves in. "Your conscious is a curious thing (...) You can undo your bad choice."</w:t>
      </w:r>
    </w:p>
    <w:p>
      <w:pPr>
        <w:spacing w:before="200" w:line="260" w:lineRule="atLeast"/>
        <w:jc w:val="both"/>
        <w:rPr>
          <w:lang w:val="en-US" w:eastAsia="en-US" w:bidi="ar-SA"/>
        </w:rPr>
      </w:pPr>
      <w:r>
        <w:rPr>
          <w:rFonts w:ascii="arial" w:eastAsia="arial" w:hAnsi="arial" w:cs="arial"/>
          <w:color w:val="000000"/>
          <w:sz w:val="20"/>
          <w:lang w:val="en-US" w:eastAsia="en-US" w:bidi="ar-SA"/>
        </w:rPr>
        <w:t>On Aug. 7, Brian Doyle was reading through the news on his cellphone when he had what he would later call a "surreal experience." In an article, he recognized himself and a co-worker in the grainy photos of the suspects. He couldn't believe it. To this day, he maintains he didn't know he was a wanted man until that very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shock, Doyle, 37, went directly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St-Laurent, where he voluntarily provided a three-hour statement. Soon after, he was charged with two counts: failing to stop at the scene of an accident and dangerous driving, both with the added weight of causing bodily harm.</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on March 1, he was acquitted in a lengthy decision that called what transpired that night an "unspeakable tragedy" and its aftermath "heartbreaking in every sense of the word."</w:t>
      </w:r>
    </w:p>
    <w:p>
      <w:pPr>
        <w:spacing w:before="200" w:line="260" w:lineRule="atLeast"/>
        <w:jc w:val="both"/>
        <w:rPr>
          <w:lang w:val="en-US" w:eastAsia="en-US" w:bidi="ar-SA"/>
        </w:rPr>
      </w:pPr>
      <w:r>
        <w:rPr>
          <w:rFonts w:ascii="arial" w:eastAsia="arial" w:hAnsi="arial" w:cs="arial"/>
          <w:color w:val="000000"/>
          <w:sz w:val="20"/>
          <w:lang w:val="en-US" w:eastAsia="en-US" w:bidi="ar-SA"/>
        </w:rPr>
        <w:t>The 41-page judgment explores the notion of what's considered an accident in the context of a hit and run, and to what extent self-defence factors into one's decision-making during a hostile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To Doyle, the ruling came as a relief after consistently claiming his innocence and insisting he fled the scene not knowing he had injured anyone. To Zachary Zelinsky, 31, and his father, it's another painful outcome following two already difficult years.</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hours of June 24, 2017, Zachary Zelinsky lay in a pool of his own blood, in the middle of a St-Laurent Blvd. parking lot, for 12 minutes. A passerby who finally noticed him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 would be kept in a medically-induced coma for weeks, undergo several surgeries for skull fractures, an emergency craniotomy and a tracheotomy.</w:t>
      </w:r>
    </w:p>
    <w:p>
      <w:pPr>
        <w:spacing w:before="200" w:line="260" w:lineRule="atLeast"/>
        <w:jc w:val="both"/>
        <w:rPr>
          <w:lang w:val="en-US" w:eastAsia="en-US" w:bidi="ar-SA"/>
        </w:rPr>
      </w:pPr>
      <w:r>
        <w:rPr>
          <w:rFonts w:ascii="arial" w:eastAsia="arial" w:hAnsi="arial" w:cs="arial"/>
          <w:color w:val="000000"/>
          <w:sz w:val="20"/>
          <w:lang w:val="en-US" w:eastAsia="en-US" w:bidi="ar-SA"/>
        </w:rPr>
        <w:t>The injuries have left him with complete and retrograde amnesia, the judgment says. Cruelly, he does not remember what happened that night, but it forever changed his life.</w:t>
      </w:r>
    </w:p>
    <w:p>
      <w:pPr>
        <w:spacing w:before="200" w:line="260" w:lineRule="atLeast"/>
        <w:jc w:val="both"/>
        <w:rPr>
          <w:lang w:val="en-US" w:eastAsia="en-US" w:bidi="ar-SA"/>
        </w:rPr>
      </w:pPr>
      <w:r>
        <w:rPr>
          <w:rFonts w:ascii="arial" w:eastAsia="arial" w:hAnsi="arial" w:cs="arial"/>
          <w:color w:val="000000"/>
          <w:sz w:val="20"/>
          <w:lang w:val="en-US" w:eastAsia="en-US" w:bidi="ar-SA"/>
        </w:rPr>
        <w:t>Based on Doyle's version of events, several aspects of which the judge rejected, and the security camera footage that captured the entirety of what took place in the parking lot, the court established the following at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night, Doyle and a friend met Zelinsky at the Cleopatra strip club on St-Laurent Blvd. Zelinsky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Florida. At one point, they decided to leave the club and head to the nearby Cabaret Kingdom, about a minute away, where they bought a 40-ounce bottle of whisky for $420. Doyle paid for the bulk of it with money he won at a video-poker machine.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security footage, around 1:09 a.m. the three men made their way to Doyle's car in the parking lot. His co-worker had snuck the bottle of whisky out of the club by hiding it in his pants. Zelinsky then stashed it in the back seat. They seemed in good spirits.</w:t>
      </w:r>
    </w:p>
    <w:p>
      <w:pPr>
        <w:spacing w:before="200" w:line="260" w:lineRule="atLeast"/>
        <w:jc w:val="both"/>
        <w:rPr>
          <w:lang w:val="en-US" w:eastAsia="en-US" w:bidi="ar-SA"/>
        </w:rPr>
      </w:pPr>
      <w:r>
        <w:rPr>
          <w:rFonts w:ascii="arial" w:eastAsia="arial" w:hAnsi="arial" w:cs="arial"/>
          <w:color w:val="000000"/>
          <w:sz w:val="20"/>
          <w:lang w:val="en-US" w:eastAsia="en-US" w:bidi="ar-SA"/>
        </w:rPr>
        <w:t>They then returned to the Cleopatra club, where they had first met. Around 2 a.m., Doyle and his co-worker returned to the car. Zelinsky was nowhere to be seen.</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night, the judgment says, Zelinsky had become "drunk, belligerent, aggressive and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Doyle's co-worker was also drinking heavily. Doyle, for his part, told the judge he drank two Corona beers and a glass of whisky earlier in the night, but had stopped drinking to sober up before driving. The pair started distancing themselves from Zelinsky when he became overbearing.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hit and run, Zachary Zelinsky was kept in a medically-induced coma for weeks, underwent several surgeries for skull fractures, a craniotomy and a tracheotomy. FACEBOOK</w:t>
      </w:r>
    </w:p>
    <w:p>
      <w:pPr>
        <w:spacing w:before="200" w:line="260" w:lineRule="atLeast"/>
        <w:jc w:val="both"/>
        <w:rPr>
          <w:lang w:val="en-US" w:eastAsia="en-US" w:bidi="ar-SA"/>
        </w:rPr>
      </w:pPr>
      <w:r>
        <w:rPr>
          <w:rFonts w:ascii="arial" w:eastAsia="arial" w:hAnsi="arial" w:cs="arial"/>
          <w:color w:val="000000"/>
          <w:sz w:val="20"/>
          <w:lang w:val="en-US" w:eastAsia="en-US" w:bidi="ar-SA"/>
        </w:rPr>
        <w:t>When Doyle began driving away in the parking lot, Zelinsky appeared, his shirt now off and draped over his shoulder, and approached the moving car.</w:t>
      </w:r>
    </w:p>
    <w:p>
      <w:pPr>
        <w:spacing w:before="200" w:line="260" w:lineRule="atLeast"/>
        <w:jc w:val="both"/>
        <w:rPr>
          <w:lang w:val="en-US" w:eastAsia="en-US" w:bidi="ar-SA"/>
        </w:rPr>
      </w:pPr>
      <w:r>
        <w:rPr>
          <w:rFonts w:ascii="arial" w:eastAsia="arial" w:hAnsi="arial" w:cs="arial"/>
          <w:color w:val="000000"/>
          <w:sz w:val="20"/>
          <w:lang w:val="en-US" w:eastAsia="en-US" w:bidi="ar-SA"/>
        </w:rPr>
        <w:t>He blocked its passage and made his way to Doyle's window. The surveillance footage capturing that moment doesn't have audio; it's impossible to know what was being said.</w:t>
      </w:r>
    </w:p>
    <w:p>
      <w:pPr>
        <w:spacing w:before="200" w:line="260" w:lineRule="atLeast"/>
        <w:jc w:val="both"/>
        <w:rPr>
          <w:lang w:val="en-US" w:eastAsia="en-US" w:bidi="ar-SA"/>
        </w:rPr>
      </w:pPr>
      <w:r>
        <w:rPr>
          <w:rFonts w:ascii="arial" w:eastAsia="arial" w:hAnsi="arial" w:cs="arial"/>
          <w:color w:val="000000"/>
          <w:sz w:val="20"/>
          <w:lang w:val="en-US" w:eastAsia="en-US" w:bidi="ar-SA"/>
        </w:rPr>
        <w:t>Doyle testified Zelinsky was confrontational and he was scared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Zelinsky backed away from the car for a matter of seconds, then opened the rear driver's-side door. At the same time, Doyle stepped on the gas. Zelinsky then gripped onto the door frame, took two steps and jumped onto the trunk.</w:t>
      </w:r>
    </w:p>
    <w:p>
      <w:pPr>
        <w:spacing w:before="200" w:line="260" w:lineRule="atLeast"/>
        <w:jc w:val="both"/>
        <w:rPr>
          <w:lang w:val="en-US" w:eastAsia="en-US" w:bidi="ar-SA"/>
        </w:rPr>
      </w:pPr>
      <w:r>
        <w:rPr>
          <w:rFonts w:ascii="arial" w:eastAsia="arial" w:hAnsi="arial" w:cs="arial"/>
          <w:color w:val="000000"/>
          <w:sz w:val="20"/>
          <w:lang w:val="en-US" w:eastAsia="en-US" w:bidi="ar-SA"/>
        </w:rPr>
        <w:t>Within two seconds, he rolled off and violently struck his head against the pavement.</w:t>
      </w:r>
    </w:p>
    <w:p>
      <w:pPr>
        <w:spacing w:before="200" w:line="260" w:lineRule="atLeast"/>
        <w:jc w:val="both"/>
        <w:rPr>
          <w:lang w:val="en-US" w:eastAsia="en-US" w:bidi="ar-SA"/>
        </w:rPr>
      </w:pPr>
      <w:r>
        <w:rPr>
          <w:rFonts w:ascii="arial" w:eastAsia="arial" w:hAnsi="arial" w:cs="arial"/>
          <w:color w:val="000000"/>
          <w:sz w:val="20"/>
          <w:lang w:val="en-US" w:eastAsia="en-US" w:bidi="ar-SA"/>
        </w:rPr>
        <w:t>Doyle drove off and never called emergency services. He's always maintained he wasn't aware Zelinsky jumped on the trunk or that he hit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In his decision, Quebec Court Judge Dennis Galiatsatos ruled the case comes down to a "rather basic question" that "spawns a plethora of complex legal issues": "What is a driver expected to do when an unwanted intruder attempts to enter his vehicle against his will?"</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Galiatsatos concluded Doyle was not at fault in the situation, ruling he "reacted in the same way most citizens would in the same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"Allowing an unwanted hostile intruder in the confined space of a car will always be a dangerous recipe for disaster," he wrote. "The accused could not possibly have let him in the car and hoped for the best. The law certainly does not impose such a leap of faith on a citizen."</w:t>
      </w:r>
    </w:p>
    <w:p>
      <w:pPr>
        <w:spacing w:before="200" w:line="260" w:lineRule="atLeast"/>
        <w:jc w:val="both"/>
        <w:rPr>
          <w:lang w:val="en-US" w:eastAsia="en-US" w:bidi="ar-SA"/>
        </w:rPr>
      </w:pPr>
      <w:r>
        <w:rPr>
          <w:rFonts w:ascii="arial" w:eastAsia="arial" w:hAnsi="arial" w:cs="arial"/>
          <w:color w:val="000000"/>
          <w:sz w:val="20"/>
          <w:lang w:val="en-US" w:eastAsia="en-US" w:bidi="ar-SA"/>
        </w:rPr>
        <w:t>The only "reasonable choice" Doyle had to avoid the confrontation in that situation was to drive away, the judge ruled. He could not have predicted Zelinsky would jump on his car.</w:t>
      </w:r>
    </w:p>
    <w:p>
      <w:pPr>
        <w:spacing w:before="200" w:line="260" w:lineRule="atLeast"/>
        <w:jc w:val="both"/>
        <w:rPr>
          <w:lang w:val="en-US" w:eastAsia="en-US" w:bidi="ar-SA"/>
        </w:rPr>
      </w:pPr>
      <w:r>
        <w:rPr>
          <w:rFonts w:ascii="arial" w:eastAsia="arial" w:hAnsi="arial" w:cs="arial"/>
          <w:color w:val="000000"/>
          <w:sz w:val="20"/>
          <w:lang w:val="en-US" w:eastAsia="en-US" w:bidi="ar-SA"/>
        </w:rPr>
        <w:t>"(Zelinsky's) intervening act was the sole cause of his subsequent injuries."</w:t>
      </w:r>
    </w:p>
    <w:p>
      <w:pPr>
        <w:spacing w:before="200" w:line="260" w:lineRule="atLeast"/>
        <w:jc w:val="both"/>
        <w:rPr>
          <w:lang w:val="en-US" w:eastAsia="en-US" w:bidi="ar-SA"/>
        </w:rPr>
      </w:pPr>
      <w:r>
        <w:rPr>
          <w:rFonts w:ascii="arial" w:eastAsia="arial" w:hAnsi="arial" w:cs="arial"/>
          <w:color w:val="000000"/>
          <w:sz w:val="20"/>
          <w:lang w:val="en-US" w:eastAsia="en-US" w:bidi="ar-SA"/>
        </w:rPr>
        <w:t>Doyle says the experience of being charged with such a serious crime has been haunting. He still gets anxiety when he thinks of that night and can't believe what it led to.</w:t>
      </w:r>
    </w:p>
    <w:p>
      <w:pPr>
        <w:spacing w:before="200" w:line="260" w:lineRule="atLeast"/>
        <w:jc w:val="both"/>
        <w:rPr>
          <w:lang w:val="en-US" w:eastAsia="en-US" w:bidi="ar-SA"/>
        </w:rPr>
      </w:pPr>
      <w:r>
        <w:rPr>
          <w:rFonts w:ascii="arial" w:eastAsia="arial" w:hAnsi="arial" w:cs="arial"/>
          <w:color w:val="000000"/>
          <w:sz w:val="20"/>
          <w:lang w:val="en-US" w:eastAsia="en-US" w:bidi="ar-SA"/>
        </w:rPr>
        <w:t>He was confident in his chances at trial but couldn't help fear the worst. He felt a deep rush of relief when declared not guilty, and is looking forward to putting the case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what happened, it's tragic,"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end of the day, my intentions were not to hurt anybody," he said. "I did not see Zach jump on my car and fall off. Honestly, I wish I did because I would have helped him. But I didn't see it."</w:t>
      </w:r>
    </w:p>
    <w:p>
      <w:pPr>
        <w:spacing w:before="200" w:line="260" w:lineRule="atLeast"/>
        <w:jc w:val="both"/>
        <w:rPr>
          <w:lang w:val="en-US" w:eastAsia="en-US" w:bidi="ar-SA"/>
        </w:rPr>
      </w:pPr>
      <w:r>
        <w:rPr>
          <w:rFonts w:ascii="arial" w:eastAsia="arial" w:hAnsi="arial" w:cs="arial"/>
          <w:color w:val="000000"/>
          <w:sz w:val="20"/>
          <w:lang w:val="en-US" w:eastAsia="en-US" w:bidi="ar-SA"/>
        </w:rPr>
        <w:t>The Zelinskys, for their part, dispute the judge's conclusions and the interpretation of Zachary's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Though he can't remember specifics because of the amnesia, Zelinsky said he does recall his usual demeanour and how he goes about things. The description of that night, he said, "just doesn't make any sense."</w:t>
      </w:r>
    </w:p>
    <w:p>
      <w:pPr>
        <w:spacing w:before="200" w:line="260" w:lineRule="atLeast"/>
        <w:jc w:val="both"/>
        <w:rPr>
          <w:lang w:val="en-US" w:eastAsia="en-US" w:bidi="ar-SA"/>
        </w:rPr>
      </w:pPr>
      <w:r>
        <w:rPr>
          <w:rFonts w:ascii="arial" w:eastAsia="arial" w:hAnsi="arial" w:cs="arial"/>
          <w:color w:val="000000"/>
          <w:sz w:val="20"/>
          <w:lang w:val="en-US" w:eastAsia="en-US" w:bidi="ar-SA"/>
        </w:rPr>
        <w:t>The night was life-altering in the worst way for him. He says he went from saving up money to buy a house to barely getting by.</w:t>
      </w:r>
    </w:p>
    <w:p>
      <w:pPr>
        <w:spacing w:before="200" w:line="260" w:lineRule="atLeast"/>
        <w:jc w:val="both"/>
        <w:rPr>
          <w:lang w:val="en-US" w:eastAsia="en-US" w:bidi="ar-SA"/>
        </w:rPr>
      </w:pPr>
      <w:r>
        <w:rPr>
          <w:rFonts w:ascii="arial" w:eastAsia="arial" w:hAnsi="arial" w:cs="arial"/>
          <w:color w:val="000000"/>
          <w:sz w:val="20"/>
          <w:lang w:val="en-US" w:eastAsia="en-US" w:bidi="ar-SA"/>
        </w:rPr>
        <w:t>"There's really no justice here," his father, Mark Zelinsky, said.</w:t>
      </w:r>
    </w:p>
    <w:p>
      <w:pPr>
        <w:spacing w:before="200" w:line="260" w:lineRule="atLeast"/>
        <w:jc w:val="both"/>
        <w:rPr>
          <w:lang w:val="en-US" w:eastAsia="en-US" w:bidi="ar-SA"/>
        </w:rPr>
      </w:pPr>
      <w:r>
        <w:rPr>
          <w:rFonts w:ascii="arial" w:eastAsia="arial" w:hAnsi="arial" w:cs="arial"/>
          <w:color w:val="000000"/>
          <w:sz w:val="20"/>
          <w:lang w:val="en-US" w:eastAsia="en-US" w:bidi="ar-SA"/>
        </w:rPr>
        <w:t>In his father's mind, it's clear: someone left the scene of a person getting injured, and they should be held responsible for it. It's disappointing to see that's not the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deal with what's been given to us the best we can," he added, "but it ain't right."</w:t>
      </w:r>
    </w:p>
    <w:p>
      <w:pPr>
        <w:spacing w:before="240" w:line="260" w:lineRule="atLeast"/>
        <w:jc w:val="both"/>
        <w:rPr>
          <w:lang w:val="en-US" w:eastAsia="en-US" w:bidi="ar-SA"/>
        </w:rPr>
      </w:pP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1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Fort Lauderdale man out of coma after hit-and-run on June 24(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surveillance footages shows suspects wanted in hit and run( </w:t>
      </w:r>
      <w:hyperlink r:id="rId213" w:history="1">
        <w:r>
          <w:rPr>
            <w:rFonts w:ascii="arial" w:eastAsia="arial" w:hAnsi="arial" w:cs="arial"/>
            <w:i/>
            <w:color w:val="0077CC"/>
            <w:sz w:val="20"/>
            <w:u w:val="single"/>
            <w:shd w:val="clear" w:color="auto" w:fill="FFFFFF"/>
            <w:lang w:val="en-US" w:eastAsia="en-US" w:bidi="ar-SA"/>
          </w:rPr>
          <w:t>https://montrealgazette.com/news/local-news/new-surveillance-footages-shows-suspects-wanted-in-hit-and-run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(87%); WOUNDS &amp; INJURIES (87%); TRAFFIC ACCIDENTS (72%); INTERNET SOCIAL NETWORKING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(68%); DRIVER BEHAVIOR (67%); PHYSICIANS &amp; SURGEONS (67%); SURGERY &amp; TRANSPLANTATION (67%); BRAIN INJURIES (51%); summer,zelinsky,started,posting,updates,facebook !@PERMALINK= </w:t>
      </w:r>
      <w:hyperlink r:id="rId214" w:history="1">
        <w:r>
          <w:rPr>
            <w:rFonts w:ascii="arial" w:eastAsia="arial" w:hAnsi="arial" w:cs="arial"/>
            <w:i/>
            <w:color w:val="0077CC"/>
            <w:sz w:val="20"/>
            <w:u w:val="single"/>
            <w:shd w:val="clear" w:color="auto" w:fill="FFFFFF"/>
            <w:lang w:val="en-US" w:eastAsia="en-US" w:bidi="ar-SA"/>
          </w:rPr>
          <w:t>https://montrealgazette.com/news/local-news/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-man-acquitted-in-unspeakable-tragedy-of-2017-hit-and-run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(72%); INTERNET SOCIAL NETWORKING (68%); DRIVER BEHAVIOR (67%); PHYSICIANS &amp; SURGEONS (67%);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FLORIDA, USA (71%); QUEBEC,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man acquitted in 'unspeakable tragedy' of 2017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1372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summer of 2017, Mark Zelinsky started posting updates to his Facebook account to inform friends back home in Florida of "the dreadful news" he had to share.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son Zachary was the victim of a pedestrian hit and run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this past Saturday night," he wrote on June 25. "He has suffered a severe brain injury, and emergency surgery was performed."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next weeks, while his son remained in a medically induced coma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 Zelinsky periodically posted updates on his condition. He also wrote of the ongoing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the suspects: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released security camera footage of the moments leading up to the incident, along with close-ups of the driver and passenger involved.</w:t>
      </w:r>
    </w:p>
    <w:p>
      <w:pPr>
        <w:spacing w:before="200" w:line="260" w:lineRule="atLeast"/>
        <w:jc w:val="both"/>
        <w:rPr>
          <w:lang w:val="en-US" w:eastAsia="en-US" w:bidi="ar-SA"/>
        </w:rPr>
      </w:pPr>
      <w:r>
        <w:rPr>
          <w:rFonts w:ascii="arial" w:eastAsia="arial" w:hAnsi="arial" w:cs="arial"/>
          <w:color w:val="000000"/>
          <w:sz w:val="20"/>
          <w:lang w:val="en-US" w:eastAsia="en-US" w:bidi="ar-SA"/>
        </w:rPr>
        <w:t>On July 4, Zelinsky posted an impassioned plea.</w:t>
      </w:r>
    </w:p>
    <w:p>
      <w:pPr>
        <w:spacing w:before="200" w:line="260" w:lineRule="atLeast"/>
        <w:jc w:val="both"/>
        <w:rPr>
          <w:lang w:val="en-US" w:eastAsia="en-US" w:bidi="ar-SA"/>
        </w:rPr>
      </w:pPr>
      <w:r>
        <w:rPr>
          <w:rFonts w:ascii="arial" w:eastAsia="arial" w:hAnsi="arial" w:cs="arial"/>
          <w:color w:val="000000"/>
          <w:sz w:val="20"/>
          <w:lang w:val="en-US" w:eastAsia="en-US" w:bidi="ar-SA"/>
        </w:rPr>
        <w:t>"Choice is a fleeting thing," he wrote in a lengthy post urging the two men to turn themselves in. "Your conscious is a curious thing (...) You can undo your bad choice."</w:t>
      </w:r>
    </w:p>
    <w:p>
      <w:pPr>
        <w:spacing w:before="200" w:line="260" w:lineRule="atLeast"/>
        <w:jc w:val="both"/>
        <w:rPr>
          <w:lang w:val="en-US" w:eastAsia="en-US" w:bidi="ar-SA"/>
        </w:rPr>
      </w:pPr>
      <w:r>
        <w:rPr>
          <w:rFonts w:ascii="arial" w:eastAsia="arial" w:hAnsi="arial" w:cs="arial"/>
          <w:color w:val="000000"/>
          <w:sz w:val="20"/>
          <w:lang w:val="en-US" w:eastAsia="en-US" w:bidi="ar-SA"/>
        </w:rPr>
        <w:t>On Aug. 7, Brian Doyle was reading through the news on his cellphone when he had what he would later call a "surreal experience." In an article, he recognized himself and a co-worker in the grainy photos of the suspects. He couldn't believe it. To this day, he maintains he didn't know he was a wanted man until that very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shock, Doyle, 37, went directly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St-Laurent, where he voluntarily provided a three-hour statement. Soon after, he was charged with two counts: failing to stop at the scene of an accident and dangerous driving, both with the added weight of causing bodily harm.</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on March 1, he was acquitted in a lengthy decision that called what transpired that night an "unspeakable tragedy" and its aftermath "heartbreaking in every sense of the word."</w:t>
      </w:r>
    </w:p>
    <w:p>
      <w:pPr>
        <w:spacing w:before="200" w:line="260" w:lineRule="atLeast"/>
        <w:jc w:val="both"/>
        <w:rPr>
          <w:lang w:val="en-US" w:eastAsia="en-US" w:bidi="ar-SA"/>
        </w:rPr>
      </w:pPr>
      <w:r>
        <w:rPr>
          <w:rFonts w:ascii="arial" w:eastAsia="arial" w:hAnsi="arial" w:cs="arial"/>
          <w:color w:val="000000"/>
          <w:sz w:val="20"/>
          <w:lang w:val="en-US" w:eastAsia="en-US" w:bidi="ar-SA"/>
        </w:rPr>
        <w:t>The 41-page judgment explores the notion of what's considered an accident in the context of a hit and run, and to what extent self-defence factors into one's decision-making during a hostile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To Doyle, the ruling came as a relief after consistently claiming his innocence and insisting he fled the scene not knowing he had injured anyone. To Zachary Zelinsky, 31, and his father, it's another painful outcome following two already difficult years.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hours of June 24, 2017, Zachary Zelinsky lay in a pool of his own blood, in the middle of a St-Laurent Blvd. parking lot, for 12 minutes. A passerby who finally noticed him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 would be kept in a medically-induced coma for weeks, undergo several surgeries for skull fractures, an emergency craniotomy and a tracheotomy.</w:t>
      </w:r>
    </w:p>
    <w:p>
      <w:pPr>
        <w:spacing w:before="200" w:line="260" w:lineRule="atLeast"/>
        <w:jc w:val="both"/>
        <w:rPr>
          <w:lang w:val="en-US" w:eastAsia="en-US" w:bidi="ar-SA"/>
        </w:rPr>
      </w:pPr>
      <w:r>
        <w:rPr>
          <w:rFonts w:ascii="arial" w:eastAsia="arial" w:hAnsi="arial" w:cs="arial"/>
          <w:color w:val="000000"/>
          <w:sz w:val="20"/>
          <w:lang w:val="en-US" w:eastAsia="en-US" w:bidi="ar-SA"/>
        </w:rPr>
        <w:t>The injuries have left him with complete and retrograde amnesia, the judgment says. Cruelly, he does not remember what happened that night, but it forever changed his life.</w:t>
      </w:r>
    </w:p>
    <w:p>
      <w:pPr>
        <w:spacing w:before="200" w:line="260" w:lineRule="atLeast"/>
        <w:jc w:val="both"/>
        <w:rPr>
          <w:lang w:val="en-US" w:eastAsia="en-US" w:bidi="ar-SA"/>
        </w:rPr>
      </w:pPr>
      <w:r>
        <w:rPr>
          <w:rFonts w:ascii="arial" w:eastAsia="arial" w:hAnsi="arial" w:cs="arial"/>
          <w:color w:val="000000"/>
          <w:sz w:val="20"/>
          <w:lang w:val="en-US" w:eastAsia="en-US" w:bidi="ar-SA"/>
        </w:rPr>
        <w:t>Based on Doyle's version of events, several aspects of which the judge rejected, and the security camera footage that captured the entirety of what took place in the parking lot, the court established the following at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night, Doyle and a friend met Zelinsky at the Cleopatra strip club on St-Laurent Blvd. Zelinsky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Florida. At one point, they decided to leave the club and head to the nearby Cabaret Kingdom, about a minute away, where they bought a 40-ounce bottle of whisky for $420. Doyle paid for the bulk of it with money he won at a video-poker machine.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security footage, around 1:09 a.m. the three men made their way to Doyle's car in the parking lot. His co-worker had snuck the bottle of whisky out of the club by hiding it in his pants. Zelinsky then stashed it in the back seat. They seemed in good spirits.</w:t>
      </w:r>
    </w:p>
    <w:p>
      <w:pPr>
        <w:spacing w:before="200" w:line="260" w:lineRule="atLeast"/>
        <w:jc w:val="both"/>
        <w:rPr>
          <w:lang w:val="en-US" w:eastAsia="en-US" w:bidi="ar-SA"/>
        </w:rPr>
      </w:pPr>
      <w:r>
        <w:rPr>
          <w:rFonts w:ascii="arial" w:eastAsia="arial" w:hAnsi="arial" w:cs="arial"/>
          <w:color w:val="000000"/>
          <w:sz w:val="20"/>
          <w:lang w:val="en-US" w:eastAsia="en-US" w:bidi="ar-SA"/>
        </w:rPr>
        <w:t>They then returned to the Cleopatra club, where they had first met. Around 2 a.m., Doyle and his co-worker returned to the car. Zelinsky was nowhere to be seen.</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night, the judgment says, Zelinsky had become "drunk, belligerent, aggressive and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Doyle's co-worker was also drinking heavily. Doyle, for his part, told the judge he drank two Corona beers and a glass of whisky earlier in the night, but had stopped drinking to sober up before driving. The pair started distancing themselves from Zelinsky when he became overbearing.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hit and run, Zachary Zelinsky was kept in a medically-induced coma for weeks, underwent several surgeries for skull fractures, a craniotomy and a tracheotomy. FACEBOOK</w:t>
      </w:r>
    </w:p>
    <w:p>
      <w:pPr>
        <w:spacing w:before="200" w:line="260" w:lineRule="atLeast"/>
        <w:jc w:val="both"/>
        <w:rPr>
          <w:lang w:val="en-US" w:eastAsia="en-US" w:bidi="ar-SA"/>
        </w:rPr>
      </w:pPr>
      <w:r>
        <w:rPr>
          <w:rFonts w:ascii="arial" w:eastAsia="arial" w:hAnsi="arial" w:cs="arial"/>
          <w:color w:val="000000"/>
          <w:sz w:val="20"/>
          <w:lang w:val="en-US" w:eastAsia="en-US" w:bidi="ar-SA"/>
        </w:rPr>
        <w:t>When Doyle began driving away in the parking lot, Zelinsky appeared, his shirt now off and draped over his shoulder, and approached the moving car.</w:t>
      </w:r>
    </w:p>
    <w:p>
      <w:pPr>
        <w:spacing w:before="200" w:line="260" w:lineRule="atLeast"/>
        <w:jc w:val="both"/>
        <w:rPr>
          <w:lang w:val="en-US" w:eastAsia="en-US" w:bidi="ar-SA"/>
        </w:rPr>
      </w:pPr>
      <w:r>
        <w:rPr>
          <w:rFonts w:ascii="arial" w:eastAsia="arial" w:hAnsi="arial" w:cs="arial"/>
          <w:color w:val="000000"/>
          <w:sz w:val="20"/>
          <w:lang w:val="en-US" w:eastAsia="en-US" w:bidi="ar-SA"/>
        </w:rPr>
        <w:t>He blocked its passage and made his way to Doyle's window. The surveillance footage capturing that moment doesn't have audio; it's impossible to know what was being said.</w:t>
      </w:r>
    </w:p>
    <w:p>
      <w:pPr>
        <w:spacing w:before="200" w:line="260" w:lineRule="atLeast"/>
        <w:jc w:val="both"/>
        <w:rPr>
          <w:lang w:val="en-US" w:eastAsia="en-US" w:bidi="ar-SA"/>
        </w:rPr>
      </w:pPr>
      <w:r>
        <w:rPr>
          <w:rFonts w:ascii="arial" w:eastAsia="arial" w:hAnsi="arial" w:cs="arial"/>
          <w:color w:val="000000"/>
          <w:sz w:val="20"/>
          <w:lang w:val="en-US" w:eastAsia="en-US" w:bidi="ar-SA"/>
        </w:rPr>
        <w:t>Doyle testified Zelinsky was confrontational and he was scared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Zelinsky backed away from the car for a matter of seconds, then opened the rear driver's-side door. At the same time, Doyle stepped on the gas. Zelinsky then gripped onto the door frame, took two steps and jumped onto the trunk.</w:t>
      </w:r>
    </w:p>
    <w:p>
      <w:pPr>
        <w:spacing w:before="200" w:line="260" w:lineRule="atLeast"/>
        <w:jc w:val="both"/>
        <w:rPr>
          <w:lang w:val="en-US" w:eastAsia="en-US" w:bidi="ar-SA"/>
        </w:rPr>
      </w:pPr>
      <w:r>
        <w:rPr>
          <w:rFonts w:ascii="arial" w:eastAsia="arial" w:hAnsi="arial" w:cs="arial"/>
          <w:color w:val="000000"/>
          <w:sz w:val="20"/>
          <w:lang w:val="en-US" w:eastAsia="en-US" w:bidi="ar-SA"/>
        </w:rPr>
        <w:t>Within two seconds, he rolled off and violently struck his head against the pavement.</w:t>
      </w:r>
    </w:p>
    <w:p>
      <w:pPr>
        <w:spacing w:before="200" w:line="260" w:lineRule="atLeast"/>
        <w:jc w:val="both"/>
        <w:rPr>
          <w:lang w:val="en-US" w:eastAsia="en-US" w:bidi="ar-SA"/>
        </w:rPr>
      </w:pPr>
      <w:r>
        <w:rPr>
          <w:rFonts w:ascii="arial" w:eastAsia="arial" w:hAnsi="arial" w:cs="arial"/>
          <w:color w:val="000000"/>
          <w:sz w:val="20"/>
          <w:lang w:val="en-US" w:eastAsia="en-US" w:bidi="ar-SA"/>
        </w:rPr>
        <w:t>Doyle drove off and never called emergency services. He's always maintained he wasn't aware Zelinsky jumped on the trunk or that he hit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In his decision, Quebec Court Judge Dennis Galiatsatos ruled the case comes down to a "rather basic question" that "spawns a plethora of complex legal issues": "What is a driver expected to do when an unwanted intruder attempts to enter his vehicle against his will?"</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Galiatsatos concluded Doyle was not at fault in the situation, ruling he "reacted in the same way most citizens would in the same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"Allowing an unwanted hostile intruder in the confined space of a car will always be a dangerous recipe for disaster," he wrote. "The accused could not possibly have let him in the car and hoped for the best. The law certainly does not impose such a leap of faith on a citizen."</w:t>
      </w:r>
    </w:p>
    <w:p>
      <w:pPr>
        <w:spacing w:before="200" w:line="260" w:lineRule="atLeast"/>
        <w:jc w:val="both"/>
        <w:rPr>
          <w:lang w:val="en-US" w:eastAsia="en-US" w:bidi="ar-SA"/>
        </w:rPr>
      </w:pPr>
      <w:r>
        <w:rPr>
          <w:rFonts w:ascii="arial" w:eastAsia="arial" w:hAnsi="arial" w:cs="arial"/>
          <w:color w:val="000000"/>
          <w:sz w:val="20"/>
          <w:lang w:val="en-US" w:eastAsia="en-US" w:bidi="ar-SA"/>
        </w:rPr>
        <w:t>The only "reasonable choice" Doyle had to avoid the confrontation in that situation was to drive away, the judge ruled. He could not have predicted Zelinsky would jump on his car.</w:t>
      </w:r>
    </w:p>
    <w:p>
      <w:pPr>
        <w:spacing w:before="200" w:line="260" w:lineRule="atLeast"/>
        <w:jc w:val="both"/>
        <w:rPr>
          <w:lang w:val="en-US" w:eastAsia="en-US" w:bidi="ar-SA"/>
        </w:rPr>
      </w:pPr>
      <w:r>
        <w:rPr>
          <w:rFonts w:ascii="arial" w:eastAsia="arial" w:hAnsi="arial" w:cs="arial"/>
          <w:color w:val="000000"/>
          <w:sz w:val="20"/>
          <w:lang w:val="en-US" w:eastAsia="en-US" w:bidi="ar-SA"/>
        </w:rPr>
        <w:t>"(Zelinsky's) intervening act was the sole cause of his subsequent injuries."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Doyle says the experience of being charged with such a serious crime has been haunting. He still gets anxiety when he thinks of that night and can't believe what it led to.</w:t>
      </w:r>
    </w:p>
    <w:p>
      <w:pPr>
        <w:spacing w:before="200" w:line="260" w:lineRule="atLeast"/>
        <w:jc w:val="both"/>
        <w:rPr>
          <w:lang w:val="en-US" w:eastAsia="en-US" w:bidi="ar-SA"/>
        </w:rPr>
      </w:pPr>
      <w:r>
        <w:rPr>
          <w:rFonts w:ascii="arial" w:eastAsia="arial" w:hAnsi="arial" w:cs="arial"/>
          <w:color w:val="000000"/>
          <w:sz w:val="20"/>
          <w:lang w:val="en-US" w:eastAsia="en-US" w:bidi="ar-SA"/>
        </w:rPr>
        <w:t>He was confident in his chances at trial but couldn't help fear the worst. He felt a deep rush of relief when declared not guilty, and is looking forward to putting the case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what happened, it's tragic,"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end of the day, my intentions were not to hurt anybody," he said. "I did not see Zach jump on my car and fall off. Honestly, I wish I did because I would have helped him. But I didn't see it."</w:t>
      </w:r>
    </w:p>
    <w:p>
      <w:pPr>
        <w:spacing w:before="200" w:line="260" w:lineRule="atLeast"/>
        <w:jc w:val="both"/>
        <w:rPr>
          <w:lang w:val="en-US" w:eastAsia="en-US" w:bidi="ar-SA"/>
        </w:rPr>
      </w:pPr>
      <w:r>
        <w:rPr>
          <w:rFonts w:ascii="arial" w:eastAsia="arial" w:hAnsi="arial" w:cs="arial"/>
          <w:color w:val="000000"/>
          <w:sz w:val="20"/>
          <w:lang w:val="en-US" w:eastAsia="en-US" w:bidi="ar-SA"/>
        </w:rPr>
        <w:t>The Zelinskys, for their part, dispute the judge's conclusions and the interpretation of Zachary's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Though he can't remember specifics because of the amnesia, Zelinsky said he does recall his usual demeanour and how he goes about things. The description of that night, he said, "just doesn't make any sense."</w:t>
      </w:r>
    </w:p>
    <w:p>
      <w:pPr>
        <w:spacing w:before="200" w:line="260" w:lineRule="atLeast"/>
        <w:jc w:val="both"/>
        <w:rPr>
          <w:lang w:val="en-US" w:eastAsia="en-US" w:bidi="ar-SA"/>
        </w:rPr>
      </w:pPr>
      <w:r>
        <w:rPr>
          <w:rFonts w:ascii="arial" w:eastAsia="arial" w:hAnsi="arial" w:cs="arial"/>
          <w:color w:val="000000"/>
          <w:sz w:val="20"/>
          <w:lang w:val="en-US" w:eastAsia="en-US" w:bidi="ar-SA"/>
        </w:rPr>
        <w:t>The night was life-altering in the worst way for him. He says he went from saving up money to buy a house to barely getting by.</w:t>
      </w:r>
    </w:p>
    <w:p>
      <w:pPr>
        <w:spacing w:before="200" w:line="260" w:lineRule="atLeast"/>
        <w:jc w:val="both"/>
        <w:rPr>
          <w:lang w:val="en-US" w:eastAsia="en-US" w:bidi="ar-SA"/>
        </w:rPr>
      </w:pPr>
      <w:r>
        <w:rPr>
          <w:rFonts w:ascii="arial" w:eastAsia="arial" w:hAnsi="arial" w:cs="arial"/>
          <w:color w:val="000000"/>
          <w:sz w:val="20"/>
          <w:lang w:val="en-US" w:eastAsia="en-US" w:bidi="ar-SA"/>
        </w:rPr>
        <w:t>"There's really no justice here," his father, Mark Zelinsky, said.</w:t>
      </w:r>
    </w:p>
    <w:p>
      <w:pPr>
        <w:spacing w:before="200" w:line="260" w:lineRule="atLeast"/>
        <w:jc w:val="both"/>
        <w:rPr>
          <w:lang w:val="en-US" w:eastAsia="en-US" w:bidi="ar-SA"/>
        </w:rPr>
      </w:pPr>
      <w:r>
        <w:rPr>
          <w:rFonts w:ascii="arial" w:eastAsia="arial" w:hAnsi="arial" w:cs="arial"/>
          <w:color w:val="000000"/>
          <w:sz w:val="20"/>
          <w:lang w:val="en-US" w:eastAsia="en-US" w:bidi="ar-SA"/>
        </w:rPr>
        <w:t>In his father's mind, it's clear: someone left the scene of a person getting injured, and they should be held responsible for it. It's disappointing to see that's not the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deal with what's been given to us the best we can," he added, "but it ain't right."</w:t>
      </w:r>
    </w:p>
    <w:p>
      <w:pPr>
        <w:spacing w:before="240" w:line="260" w:lineRule="atLeast"/>
        <w:jc w:val="both"/>
        <w:rPr>
          <w:lang w:val="en-US" w:eastAsia="en-US" w:bidi="ar-SA"/>
        </w:rPr>
      </w:pP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1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Fort Lauderdale man out of coma after hit-and-run on June 24( </w:t>
      </w:r>
      <w:hyperlink r:id="rId210" w:history="1">
        <w:r>
          <w:rPr>
            <w:rFonts w:ascii="arial" w:eastAsia="arial" w:hAnsi="arial" w:cs="arial"/>
            <w:i/>
            <w:color w:val="0077CC"/>
            <w:sz w:val="20"/>
            <w:u w:val="single"/>
            <w:shd w:val="clear" w:color="auto" w:fill="FFFFFF"/>
            <w:lang w:val="en-US" w:eastAsia="en-US" w:bidi="ar-SA"/>
          </w:rPr>
          <w:t>https://montrealgazette.com/news/local-news/fort-lauderdale-man-out-of-coma-after-hit-and-run-on-june-24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surveillance footages shows suspects wanted in hit and run( </w:t>
      </w:r>
      <w:hyperlink r:id="rId213" w:history="1">
        <w:r>
          <w:rPr>
            <w:rFonts w:ascii="arial" w:eastAsia="arial" w:hAnsi="arial" w:cs="arial"/>
            <w:i/>
            <w:color w:val="0077CC"/>
            <w:sz w:val="20"/>
            <w:u w:val="single"/>
            <w:shd w:val="clear" w:color="auto" w:fill="FFFFFF"/>
            <w:lang w:val="en-US" w:eastAsia="en-US" w:bidi="ar-SA"/>
          </w:rPr>
          <w:t>https://montrealgazette.com/news/local-news/new-surveillance-footages-shows-suspects-wanted-in-hit-and-run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(87%); WOUNDS &amp; INJURIES (87%); TRAFFIC ACCIDENTS (72%); INTERNET SOCIAL NETWORKING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(68%); DRIVER BEHAVIOR (67%); PHYSICIANS &amp; SURGEONS (67%); SURGERY &amp; TRANSPLANTATION (67%); BRAIN INJURIES (51%); summer,zelinsky,started,posting,updates,facebook !@PERMALINK= </w:t>
      </w:r>
      <w:hyperlink r:id="rId214" w:history="1">
        <w:r>
          <w:rPr>
            <w:rFonts w:ascii="arial" w:eastAsia="arial" w:hAnsi="arial" w:cs="arial"/>
            <w:i/>
            <w:color w:val="0077CC"/>
            <w:sz w:val="20"/>
            <w:u w:val="single"/>
            <w:shd w:val="clear" w:color="auto" w:fill="FFFFFF"/>
            <w:lang w:val="en-US" w:eastAsia="en-US" w:bidi="ar-SA"/>
          </w:rPr>
          <w:t>https://montrealgazette.com/news/local-news/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-man-acquitted-in-unspeakable-tragedy-of-2017-hit-and-run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(72%); INTERNET SOCIAL NETWORKING (68%); DRIVER BEHAVIOR (67%); PHYSICIANS &amp; SURGEONS (67%);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FLORIDA, USA (71%); QUEBEC,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mayor salutes courage of women accusing Just For Laughs head of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2017 Thursday 2:16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is commending the women who have come forward with allegations of harassment and sexual assault against the president of Just For Laughs.</w:t>
      </w:r>
    </w:p>
    <w:p>
      <w:pPr>
        <w:spacing w:before="200" w:line="260" w:lineRule="atLeast"/>
        <w:jc w:val="both"/>
        <w:rPr>
          <w:lang w:val="en-US" w:eastAsia="en-US" w:bidi="ar-SA"/>
        </w:rPr>
      </w:pPr>
      <w:r>
        <w:rPr>
          <w:rFonts w:ascii="arial" w:eastAsia="arial" w:hAnsi="arial" w:cs="arial"/>
          <w:color w:val="000000"/>
          <w:sz w:val="20"/>
          <w:lang w:val="en-US" w:eastAsia="en-US" w:bidi="ar-SA"/>
        </w:rPr>
        <w:t>French-language newspaper Le Devoir and radio station 98.5 FM have reported nine women are accusing Gilbert Rozon of misconduct spanning three decades. The allegations have not been verified by CBC/Radio-Canada and have not been proven.</w:t>
      </w:r>
    </w:p>
    <w:p>
      <w:pPr>
        <w:spacing w:before="200" w:line="260" w:lineRule="atLeast"/>
        <w:jc w:val="both"/>
        <w:rPr>
          <w:lang w:val="en-US" w:eastAsia="en-US" w:bidi="ar-SA"/>
        </w:rPr>
      </w:pPr>
      <w:r>
        <w:rPr>
          <w:rFonts w:ascii="arial" w:eastAsia="arial" w:hAnsi="arial" w:cs="arial"/>
          <w:color w:val="000000"/>
          <w:sz w:val="20"/>
          <w:lang w:val="en-US" w:eastAsia="en-US" w:bidi="ar-SA"/>
        </w:rPr>
        <w:t>"I was shocked. I salute the courage of all the women,"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also vice-president of the Chamber of Commerce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man in charge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celebrations, revealed he would be stepping down from all his functions Wednesday night. It's not yet known if he has formally done so.</w:t>
      </w:r>
    </w:p>
    <w:p>
      <w:pPr>
        <w:spacing w:before="200" w:line="260" w:lineRule="atLeast"/>
        <w:jc w:val="both"/>
        <w:rPr>
          <w:lang w:val="en-US" w:eastAsia="en-US" w:bidi="ar-SA"/>
        </w:rPr>
      </w:pPr>
      <w:r>
        <w:rPr>
          <w:rFonts w:ascii="arial" w:eastAsia="arial" w:hAnsi="arial" w:cs="arial"/>
          <w:color w:val="000000"/>
          <w:sz w:val="20"/>
          <w:lang w:val="en-US" w:eastAsia="en-US" w:bidi="ar-SA"/>
        </w:rPr>
        <w:t>Rozon, 62, made the announcement on his Facebook page within hours of the story being published online.</w:t>
      </w:r>
    </w:p>
    <w:p>
      <w:pPr>
        <w:spacing w:before="200" w:line="260" w:lineRule="atLeast"/>
        <w:jc w:val="both"/>
        <w:rPr>
          <w:lang w:val="en-US" w:eastAsia="en-US" w:bidi="ar-SA"/>
        </w:rPr>
      </w:pPr>
      <w:r>
        <w:rPr>
          <w:rFonts w:ascii="arial" w:eastAsia="arial" w:hAnsi="arial" w:cs="arial"/>
          <w:color w:val="000000"/>
          <w:sz w:val="20"/>
          <w:lang w:val="en-US" w:eastAsia="en-US" w:bidi="ar-SA"/>
        </w:rPr>
        <w:t>In the statement, he did not admit to or even comment on the allegations, only saying he was "shaken."</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on 98.5 FM, Quebec actress SalomÃ© Corbo said Rozon allegedly assaulted her in 1990 when she was a teenager.</w:t>
      </w:r>
    </w:p>
    <w:p>
      <w:pPr>
        <w:spacing w:before="200" w:line="260" w:lineRule="atLeast"/>
        <w:jc w:val="both"/>
        <w:rPr>
          <w:lang w:val="en-US" w:eastAsia="en-US" w:bidi="ar-SA"/>
        </w:rPr>
      </w:pPr>
      <w:r>
        <w:rPr>
          <w:rFonts w:ascii="arial" w:eastAsia="arial" w:hAnsi="arial" w:cs="arial"/>
          <w:color w:val="000000"/>
          <w:sz w:val="20"/>
          <w:lang w:val="en-US" w:eastAsia="en-US" w:bidi="ar-SA"/>
        </w:rPr>
        <w:t>"During one of his big end-of-festival parties, Gilbert, who was very, very intoxicated, it was visible to the naked eye and by smell, jumped on me, grabbed me, and started to put his hands under my dress. I said, 'Come on Gilbert, I'm 14!'"</w:t>
      </w:r>
    </w:p>
    <w:p>
      <w:pPr>
        <w:spacing w:before="200" w:line="260" w:lineRule="atLeast"/>
        <w:jc w:val="both"/>
        <w:rPr>
          <w:lang w:val="en-US" w:eastAsia="en-US" w:bidi="ar-SA"/>
        </w:rPr>
      </w:pPr>
      <w:r>
        <w:rPr>
          <w:rFonts w:ascii="arial" w:eastAsia="arial" w:hAnsi="arial" w:cs="arial"/>
          <w:color w:val="000000"/>
          <w:sz w:val="20"/>
          <w:lang w:val="en-US" w:eastAsia="en-US" w:bidi="ar-SA"/>
        </w:rPr>
        <w:t>Producer Lyne Charlebois also shared her story on 98.5 FM. She said in 1980, she and her partner had dinner with Rozon, then she went with Rozon to his place so he could change his shirt.</w:t>
      </w:r>
    </w:p>
    <w:p>
      <w:pPr>
        <w:spacing w:before="200" w:line="260" w:lineRule="atLeast"/>
        <w:jc w:val="both"/>
        <w:rPr>
          <w:lang w:val="en-US" w:eastAsia="en-US" w:bidi="ar-SA"/>
        </w:rPr>
      </w:pPr>
      <w:r>
        <w:rPr>
          <w:rFonts w:ascii="arial" w:eastAsia="arial" w:hAnsi="arial" w:cs="arial"/>
          <w:color w:val="000000"/>
          <w:sz w:val="20"/>
          <w:lang w:val="en-US" w:eastAsia="en-US" w:bidi="ar-SA"/>
        </w:rPr>
        <w:t>"The next thing I know, he jumped on me. He pulled down his underwear, and I said to myself, 'He just met my boyfriend, I saw him for the first time this morning.' I froze."</w:t>
      </w:r>
    </w:p>
    <w:p>
      <w:pPr>
        <w:spacing w:before="200" w:line="260" w:lineRule="atLeast"/>
        <w:jc w:val="both"/>
        <w:rPr>
          <w:lang w:val="en-US" w:eastAsia="en-US" w:bidi="ar-SA"/>
        </w:rPr>
      </w:pPr>
      <w:r>
        <w:rPr>
          <w:rFonts w:ascii="arial" w:eastAsia="arial" w:hAnsi="arial" w:cs="arial"/>
          <w:color w:val="000000"/>
          <w:sz w:val="20"/>
          <w:lang w:val="en-US" w:eastAsia="en-US" w:bidi="ar-SA"/>
        </w:rPr>
        <w:t>'We will listen to you,' mayor says</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Rozon sent him a text message Wednesday evening that said he was quitting, presumably from his position as head of the 375th celebrations. But the mayor only learned of the scope of what led to his resignation later on.</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about the allegations, Coderre said it is important that victims feel they can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imperative that we protect those who have the courage, and saying [you] can take the time that you want, but we will listen to you, we will protect you. It's our duty to make sure that within our environment, we're protecting them."</w:t>
      </w:r>
    </w:p>
    <w:p>
      <w:pPr>
        <w:spacing w:before="200" w:line="260" w:lineRule="atLeast"/>
        <w:jc w:val="both"/>
        <w:rPr>
          <w:lang w:val="en-US" w:eastAsia="en-US" w:bidi="ar-SA"/>
        </w:rPr>
      </w:pPr>
      <w:r>
        <w:rPr>
          <w:rFonts w:ascii="arial" w:eastAsia="arial" w:hAnsi="arial" w:cs="arial"/>
          <w:color w:val="000000"/>
          <w:sz w:val="20"/>
          <w:lang w:val="en-US" w:eastAsia="en-US" w:bidi="ar-SA"/>
        </w:rPr>
        <w:t>He said while the law allows for the presumption of innocence, at the same time, "we can't defend the indefensible."</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people from becoming victims starts at a young age, and students should be educated on these issues in school â€” to be proactive, not reactive.</w:t>
      </w:r>
    </w:p>
    <w:p>
      <w:pPr>
        <w:spacing w:before="200" w:line="260" w:lineRule="atLeast"/>
        <w:jc w:val="both"/>
        <w:rPr>
          <w:lang w:val="en-US" w:eastAsia="en-US" w:bidi="ar-SA"/>
        </w:rPr>
      </w:pPr>
      <w:r>
        <w:rPr>
          <w:rFonts w:ascii="arial" w:eastAsia="arial" w:hAnsi="arial" w:cs="arial"/>
          <w:color w:val="000000"/>
          <w:sz w:val="20"/>
          <w:lang w:val="en-US" w:eastAsia="en-US" w:bidi="ar-SA"/>
        </w:rPr>
        <w:t>Sending a message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mayor GÃ©rald Tremblay appointed Rozon as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celebrations in 2012. Coderre sidestepped a question about whether he would have asked Rozon to step down if he had heard about the accusations, saying that decision would be up to the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in this kind of situation, "we would have sent [the board] a message."</w:t>
      </w:r>
    </w:p>
    <w:p>
      <w:pPr>
        <w:spacing w:before="200" w:line="260" w:lineRule="atLeast"/>
        <w:jc w:val="both"/>
        <w:rPr>
          <w:lang w:val="en-US" w:eastAsia="en-US" w:bidi="ar-SA"/>
        </w:rPr>
      </w:pPr>
      <w:r>
        <w:rPr>
          <w:rFonts w:ascii="arial" w:eastAsia="arial" w:hAnsi="arial" w:cs="arial"/>
          <w:color w:val="000000"/>
          <w:sz w:val="20"/>
          <w:lang w:val="en-US" w:eastAsia="en-US" w:bidi="ar-SA"/>
        </w:rPr>
        <w:t>The fallout continues for Rozon â€” M6, a television channel in France, announced Thursday it was pulling the most recent season of La France a un incroyable talent off the air. Rozon was a member of the judging panel on the show, which is similar to America's Got Talent.</w:t>
      </w:r>
    </w:p>
    <w:p>
      <w:pPr>
        <w:spacing w:before="200" w:line="260" w:lineRule="atLeast"/>
        <w:jc w:val="both"/>
        <w:rPr>
          <w:lang w:val="en-US" w:eastAsia="en-US" w:bidi="ar-SA"/>
        </w:rPr>
      </w:pPr>
      <w:r>
        <w:rPr>
          <w:rFonts w:ascii="arial" w:eastAsia="arial" w:hAnsi="arial" w:cs="arial"/>
          <w:color w:val="000000"/>
          <w:sz w:val="20"/>
          <w:lang w:val="en-US" w:eastAsia="en-US" w:bidi="ar-SA"/>
        </w:rPr>
        <w:t>In 1998, Rozon pleaded guilty to sexual assault. He received an unconditional discharge, a decision that angered many women's groups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has confirmed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Rozon for an incident reported to have happened in Paris in 1994.</w:t>
      </w:r>
    </w:p>
    <w:p>
      <w:pPr>
        <w:spacing w:before="200" w:line="260" w:lineRule="atLeast"/>
        <w:jc w:val="both"/>
        <w:rPr>
          <w:lang w:val="en-US" w:eastAsia="en-US" w:bidi="ar-SA"/>
        </w:rPr>
      </w:pPr>
      <w:r>
        <w:rPr>
          <w:rFonts w:ascii="arial" w:eastAsia="arial" w:hAnsi="arial" w:cs="arial"/>
          <w:color w:val="000000"/>
          <w:sz w:val="20"/>
          <w:lang w:val="en-US" w:eastAsia="en-US" w:bidi="ar-SA"/>
        </w:rPr>
        <w:t>Mayoral candidate ValÃ©rie Plante released a statement about Rozon on Wednesday night, saying her thoughts were with the people making the allegations, and she wants to see justice run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A movement afoot</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come after Hollywood producer Harvey Weinstein was also accused of sexual harassment and assault, prompting social media users to flood the internet with their own experiences using the hashtags #metoo and #moiaussi.</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told reporters during a media availability in Roberval, Que., on Thursday he believes "we're seeing a moment of an awakening."</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 for anyone to feel insecure or harassed at work, at home, in the streets, and I think people are beginning to get it. Mindsets are beginning to change and there is more support for people coming forward and sharing their stories,"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HÃ©lÃ¨ne David, Quebec's minister for the condition of women, said it seems as though the hashtag has started an international movement.</w:t>
      </w:r>
    </w:p>
    <w:p>
      <w:pPr>
        <w:spacing w:before="200" w:line="260" w:lineRule="atLeast"/>
        <w:jc w:val="both"/>
        <w:rPr>
          <w:lang w:val="en-US" w:eastAsia="en-US" w:bidi="ar-SA"/>
        </w:rPr>
      </w:pPr>
      <w:r>
        <w:rPr>
          <w:rFonts w:ascii="arial" w:eastAsia="arial" w:hAnsi="arial" w:cs="arial"/>
          <w:color w:val="000000"/>
          <w:sz w:val="20"/>
          <w:lang w:val="en-US" w:eastAsia="en-US" w:bidi="ar-SA"/>
        </w:rPr>
        <w:t>"Something is happening right now in regards to a change in the culture, and we should salute this culture change,"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social media have made alleged victims feel they aren't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solidarity that helps people who want to go further, to go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to go to their boss at their workplace. I think it can help to feel that there is a such a solidarity." </w:t>
      </w:r>
    </w:p>
    <w:p>
      <w:pPr>
        <w:spacing w:before="200" w:line="260" w:lineRule="atLeast"/>
        <w:jc w:val="both"/>
        <w:rPr>
          <w:lang w:val="en-US" w:eastAsia="en-US" w:bidi="ar-SA"/>
        </w:rPr>
      </w:pPr>
      <w:r>
        <w:rPr>
          <w:rFonts w:ascii="arial" w:eastAsia="arial" w:hAnsi="arial" w:cs="arial"/>
          <w:color w:val="000000"/>
          <w:sz w:val="20"/>
          <w:lang w:val="en-US" w:eastAsia="en-US" w:bidi="ar-SA"/>
        </w:rPr>
        <w:t>2nd Quebec star system scandal</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Wednesday, the Quebec media scene was rocked by another scandal involving one of its 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Presse published a story with allegations from 11 people who said TV and radio star Ã‰ric Salvail either sexually harassed them or they witnessed such behaviour by him.</w:t>
      </w:r>
    </w:p>
    <w:p>
      <w:pPr>
        <w:spacing w:before="200" w:line="260" w:lineRule="atLeast"/>
        <w:jc w:val="both"/>
        <w:rPr>
          <w:lang w:val="en-US" w:eastAsia="en-US" w:bidi="ar-SA"/>
        </w:rPr>
      </w:pPr>
      <w:r>
        <w:rPr>
          <w:rFonts w:ascii="arial" w:eastAsia="arial" w:hAnsi="arial" w:cs="arial"/>
          <w:color w:val="000000"/>
          <w:sz w:val="20"/>
          <w:lang w:val="en-US" w:eastAsia="en-US" w:bidi="ar-SA"/>
        </w:rPr>
        <w:t>Those allegations also have not been verified by CBC/Radio-Canada and have not been proven.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tweet encouraging victims of harassment or sexual assault to report it.</w:t>
      </w:r>
    </w:p>
    <w:p>
      <w:pPr>
        <w:spacing w:before="200" w:line="260" w:lineRule="atLeast"/>
        <w:jc w:val="both"/>
        <w:rPr>
          <w:lang w:val="en-US" w:eastAsia="en-US" w:bidi="ar-SA"/>
        </w:rPr>
      </w:pPr>
      <w:r>
        <w:rPr>
          <w:rFonts w:ascii="arial" w:eastAsia="arial" w:hAnsi="arial" w:cs="arial"/>
          <w:color w:val="000000"/>
          <w:sz w:val="20"/>
          <w:lang w:val="en-US" w:eastAsia="en-US" w:bidi="ar-SA"/>
        </w:rPr>
        <w:t>"We are listening," it says.</w:t>
      </w:r>
    </w:p>
    <w:p>
      <w:pPr>
        <w:spacing w:before="200" w:line="260" w:lineRule="atLeast"/>
        <w:jc w:val="both"/>
        <w:rPr>
          <w:lang w:val="en-US" w:eastAsia="en-US" w:bidi="ar-SA"/>
        </w:rPr>
      </w:pPr>
      <w:r>
        <w:rPr>
          <w:rFonts w:ascii="arial" w:eastAsia="arial" w:hAnsi="arial" w:cs="arial"/>
          <w:color w:val="000000"/>
          <w:sz w:val="20"/>
          <w:lang w:val="en-US" w:eastAsia="en-US" w:bidi="ar-SA"/>
        </w:rPr>
        <w:t>Chief Philippe Pichet retweeted the message, saying the force's sexual crime unit treats all complaints with "the utmost professionalism."</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SEXUAL HARASSMENT (90%); CRIMINAL HARASSMENT (90%); SEX OFFENSES (90%); CRIMINAL ASSAULT &amp; BATTERY (89%); INTERVIEWS (78%); MISCONDUCT (78%); RESIGNATIONS (78%); STUDENTS &amp; STUDENT LIFE (71%); ANNIVERSARIES (70%); INTERNET SOCIAL NETWORKING (68%); CHAMBERS OF COMMERCE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RADIO (77%); INTERNET SOCIAL NETWORKING (68%); TEXT MESSAGING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mayor shocked by allegations against head of Just For Laughs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2017 Thursday 10:46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was shocked to learn about allegations of harassment and sexual assault against the president of Just For Laughs.</w:t>
      </w:r>
    </w:p>
    <w:p>
      <w:pPr>
        <w:spacing w:before="200" w:line="260" w:lineRule="atLeast"/>
        <w:jc w:val="both"/>
        <w:rPr>
          <w:lang w:val="en-US" w:eastAsia="en-US" w:bidi="ar-SA"/>
        </w:rPr>
      </w:pPr>
      <w:r>
        <w:rPr>
          <w:rFonts w:ascii="arial" w:eastAsia="arial" w:hAnsi="arial" w:cs="arial"/>
          <w:color w:val="000000"/>
          <w:sz w:val="20"/>
          <w:lang w:val="en-US" w:eastAsia="en-US" w:bidi="ar-SA"/>
        </w:rPr>
        <w:t>French-language newspaper Le Devoir and radio station 98.5 FM have reported nine women have come forward to accuse Gilbert Rozon of misconduct spanning three decades. The allegations have not been verified by CBC/Radio-Canada and have not been proven.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also vice-president of the Chamber of Commerce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man in charge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celebrations, revealed he would be stepping down from all his functions Wednesday night. It's not yet known if he has formally done so.</w:t>
      </w:r>
    </w:p>
    <w:p>
      <w:pPr>
        <w:spacing w:before="200" w:line="260" w:lineRule="atLeast"/>
        <w:jc w:val="both"/>
        <w:rPr>
          <w:lang w:val="en-US" w:eastAsia="en-US" w:bidi="ar-SA"/>
        </w:rPr>
      </w:pPr>
      <w:r>
        <w:rPr>
          <w:rFonts w:ascii="arial" w:eastAsia="arial" w:hAnsi="arial" w:cs="arial"/>
          <w:color w:val="000000"/>
          <w:sz w:val="20"/>
          <w:lang w:val="en-US" w:eastAsia="en-US" w:bidi="ar-SA"/>
        </w:rPr>
        <w:t>Rozon, 62, made the announcement on his Facebook page within hours of the story being published online.</w:t>
      </w:r>
    </w:p>
    <w:p>
      <w:pPr>
        <w:spacing w:before="200" w:line="260" w:lineRule="atLeast"/>
        <w:jc w:val="both"/>
        <w:rPr>
          <w:lang w:val="en-US" w:eastAsia="en-US" w:bidi="ar-SA"/>
        </w:rPr>
      </w:pPr>
      <w:r>
        <w:rPr>
          <w:rFonts w:ascii="arial" w:eastAsia="arial" w:hAnsi="arial" w:cs="arial"/>
          <w:color w:val="000000"/>
          <w:sz w:val="20"/>
          <w:lang w:val="en-US" w:eastAsia="en-US" w:bidi="ar-SA"/>
        </w:rPr>
        <w:t>In the statement, he did not admit to or even comment on the allegations, only saying he was "shaken."</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Rozon sent him a text message Wednesday evening saying he was quitting, presumably from his position as head of the 375th celebrations. But the mayor only learned of the scope of what led to his resignation later on.</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about the allegations, Coderre said, he was "shocked, totally," and his first thought was about the women who came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 is that we are with the victims and we want to make sure the victims can come forward, and not just in the cultural milieu, in others as well,"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while the law allows for the presumption of innocence, at the same time, "we can't defend the indefensible."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has confirmed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Rozon for an incident reported to have happened in Paris in 1994.</w:t>
      </w:r>
    </w:p>
    <w:p>
      <w:pPr>
        <w:spacing w:before="200" w:line="260" w:lineRule="atLeast"/>
        <w:jc w:val="both"/>
        <w:rPr>
          <w:lang w:val="en-US" w:eastAsia="en-US" w:bidi="ar-SA"/>
        </w:rPr>
      </w:pPr>
      <w:r>
        <w:rPr>
          <w:rFonts w:ascii="arial" w:eastAsia="arial" w:hAnsi="arial" w:cs="arial"/>
          <w:color w:val="000000"/>
          <w:sz w:val="20"/>
          <w:lang w:val="en-US" w:eastAsia="en-US" w:bidi="ar-SA"/>
        </w:rPr>
        <w:t>Sending a message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mayor GÃ©rald Tremblay appointed Rozon as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celebrations in 2012. Coderre sidestepped a question about whether he would have asked Rozon to step down if he had heard about the accusations, saying that decision would be up to the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in this kind of situation, "we would have sent [the board] a message."</w:t>
      </w:r>
    </w:p>
    <w:p>
      <w:pPr>
        <w:spacing w:before="200" w:line="260" w:lineRule="atLeast"/>
        <w:jc w:val="both"/>
        <w:rPr>
          <w:lang w:val="en-US" w:eastAsia="en-US" w:bidi="ar-SA"/>
        </w:rPr>
      </w:pPr>
      <w:r>
        <w:rPr>
          <w:rFonts w:ascii="arial" w:eastAsia="arial" w:hAnsi="arial" w:cs="arial"/>
          <w:color w:val="000000"/>
          <w:sz w:val="20"/>
          <w:lang w:val="en-US" w:eastAsia="en-US" w:bidi="ar-SA"/>
        </w:rPr>
        <w:t>The fallout continues for Rozon â€” M6, a television channel in France, announced Thursday it was pulling the most recent season of La France a un incroyable talent off the air. Rozon was a member of the judging panel on the show, which is similar to America's Got Talent.</w:t>
      </w:r>
    </w:p>
    <w:p>
      <w:pPr>
        <w:spacing w:before="200" w:line="260" w:lineRule="atLeast"/>
        <w:jc w:val="both"/>
        <w:rPr>
          <w:lang w:val="en-US" w:eastAsia="en-US" w:bidi="ar-SA"/>
        </w:rPr>
      </w:pPr>
      <w:r>
        <w:rPr>
          <w:rFonts w:ascii="arial" w:eastAsia="arial" w:hAnsi="arial" w:cs="arial"/>
          <w:color w:val="000000"/>
          <w:sz w:val="20"/>
          <w:lang w:val="en-US" w:eastAsia="en-US" w:bidi="ar-SA"/>
        </w:rPr>
        <w:t>In 1998, Rozon pleaded guilty to sexual assault. He received an unconditional discharge, a decision that angered many women's groups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Mayoral candidate ValÃ©rie Plante released a statement about Rozon on Wednesday night, saying her thoughts were with the people making the allegations, and she wants to see justice run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A movement afoot</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come after Hollywood producer Harvey Weinstein was also accused of sexual harassment and assault, prompting social media users to flood the internet with their own experiences using the hashtags #metoo and #moiaussi.</w:t>
      </w:r>
    </w:p>
    <w:p>
      <w:pPr>
        <w:spacing w:before="200" w:line="260" w:lineRule="atLeast"/>
        <w:jc w:val="both"/>
        <w:rPr>
          <w:lang w:val="en-US" w:eastAsia="en-US" w:bidi="ar-SA"/>
        </w:rPr>
      </w:pPr>
      <w:r>
        <w:rPr>
          <w:rFonts w:ascii="arial" w:eastAsia="arial" w:hAnsi="arial" w:cs="arial"/>
          <w:color w:val="000000"/>
          <w:sz w:val="20"/>
          <w:lang w:val="en-US" w:eastAsia="en-US" w:bidi="ar-SA"/>
        </w:rPr>
        <w:t>HÃ©lÃ¨ne David, Quebec's minister for the condition of women, said it seems as though the hashtag has started an international movement.</w:t>
      </w:r>
    </w:p>
    <w:p>
      <w:pPr>
        <w:spacing w:before="200" w:line="260" w:lineRule="atLeast"/>
        <w:jc w:val="both"/>
        <w:rPr>
          <w:lang w:val="en-US" w:eastAsia="en-US" w:bidi="ar-SA"/>
        </w:rPr>
      </w:pPr>
      <w:r>
        <w:rPr>
          <w:rFonts w:ascii="arial" w:eastAsia="arial" w:hAnsi="arial" w:cs="arial"/>
          <w:color w:val="000000"/>
          <w:sz w:val="20"/>
          <w:lang w:val="en-US" w:eastAsia="en-US" w:bidi="ar-SA"/>
        </w:rPr>
        <w:t>"Something is happening right now in regards to a change in the culture, and we should salute this culture change,"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social media have made alleged victims feel they aren't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solidarity that helps people who want to go further, to go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to go to their boss at their workplace. I think it can help to feel that there is a such a solidarity." </w:t>
      </w:r>
    </w:p>
    <w:p>
      <w:pPr>
        <w:spacing w:before="200" w:line="260" w:lineRule="atLeast"/>
        <w:jc w:val="both"/>
        <w:rPr>
          <w:lang w:val="en-US" w:eastAsia="en-US" w:bidi="ar-SA"/>
        </w:rPr>
      </w:pPr>
      <w:r>
        <w:rPr>
          <w:rFonts w:ascii="arial" w:eastAsia="arial" w:hAnsi="arial" w:cs="arial"/>
          <w:color w:val="000000"/>
          <w:sz w:val="20"/>
          <w:lang w:val="en-US" w:eastAsia="en-US" w:bidi="ar-SA"/>
        </w:rPr>
        <w:t>2nd Quebec star system scandal</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Wednesday, the Quebec media scene was rocked by another scandal involving one of its 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Presse published a story with allegations from 11 people who said TV and radio star Ã‰ric Salvail either sexually harassed them or they witnessed such behaviour by him.</w:t>
      </w:r>
    </w:p>
    <w:p>
      <w:pPr>
        <w:spacing w:before="200" w:line="260" w:lineRule="atLeast"/>
        <w:jc w:val="both"/>
        <w:rPr>
          <w:lang w:val="en-US" w:eastAsia="en-US" w:bidi="ar-SA"/>
        </w:rPr>
      </w:pPr>
      <w:r>
        <w:rPr>
          <w:rFonts w:ascii="arial" w:eastAsia="arial" w:hAnsi="arial" w:cs="arial"/>
          <w:color w:val="000000"/>
          <w:sz w:val="20"/>
          <w:lang w:val="en-US" w:eastAsia="en-US" w:bidi="ar-SA"/>
        </w:rPr>
        <w:t>Those allegations also have not been verified by CBC/Radio-Canada and have not been proven.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tweet encouraging victims of harassment or sexual assault to report it.</w:t>
      </w:r>
    </w:p>
    <w:p>
      <w:pPr>
        <w:spacing w:before="200" w:line="260" w:lineRule="atLeast"/>
        <w:jc w:val="both"/>
        <w:rPr>
          <w:lang w:val="en-US" w:eastAsia="en-US" w:bidi="ar-SA"/>
        </w:rPr>
      </w:pPr>
      <w:r>
        <w:rPr>
          <w:rFonts w:ascii="arial" w:eastAsia="arial" w:hAnsi="arial" w:cs="arial"/>
          <w:color w:val="000000"/>
          <w:sz w:val="20"/>
          <w:lang w:val="en-US" w:eastAsia="en-US" w:bidi="ar-SA"/>
        </w:rPr>
        <w:t>"We are listening," it says.</w:t>
      </w:r>
    </w:p>
    <w:p>
      <w:pPr>
        <w:spacing w:before="200" w:line="260" w:lineRule="atLeast"/>
        <w:jc w:val="both"/>
        <w:rPr>
          <w:lang w:val="en-US" w:eastAsia="en-US" w:bidi="ar-SA"/>
        </w:rPr>
      </w:pPr>
      <w:r>
        <w:rPr>
          <w:rFonts w:ascii="arial" w:eastAsia="arial" w:hAnsi="arial" w:cs="arial"/>
          <w:color w:val="000000"/>
          <w:sz w:val="20"/>
          <w:lang w:val="en-US" w:eastAsia="en-US" w:bidi="ar-SA"/>
        </w:rPr>
        <w:t>Chief Philippe Pichet retweeted the message, saying the force's sexual crime unit treats all complaints with "the utmost professionalism."</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SEXUAL HARASSMENT (90%); CRIMINAL HARASSMENT (90%); CITY GOVERNMENT (89%); CRIMINAL ASSAULT &amp; BATTERY (89%); SEXUAL ASSAULT (89%); SEX OFFENSES (89%); EXECUTIVE MOVES (78%); CRIMINAL INVESTIGATIONS (78%); MISCONDUCT (78%); WOMEN (78%); MAYORS (78%); INVESTIGATIONS (78%); RESIGNATIONS (78%); APPOINTMENTS (78%); GUILTY PLEAS (75%); BUSINESS &amp; PROFESSIONAL ASSOCIATIONS (71%); CHAMBERS OF COMMERCE (71%); ANNIVERSARIES (70%); INTERNET SOCIAL NETWORKING (69%); POLITICAL CANDIDATES (69%); BOARDS OF DIRECTORS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RADIO (89%); TELEVISION INDUSTRY (72%); INTERNET SOCIAL NETWORKING (69%); TEXT MESSAGING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PARIS, FRANCE (58%); FRANCE (90%); CANADA (89%);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vandals target the trendy; Some opponents of gentrification 'terrorizing' neighbourhood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2015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CONTEXT; Pg. A22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Lalonde, Calgary Herald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Friday, masked individuals dressed all in black threw a smoke bomb into a crowd celebrating the opening of a highend juice bar on Notre-Dame Street West in the once-rundown St-Henri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One member of the group pepper-sprayed the owner of the business, Corey Shapiro, in the face. Early Sunday, a similarly dressed group was seen breaking windows of several businesses with crowbars and billiard balls.</w:t>
      </w:r>
    </w:p>
    <w:p>
      <w:pPr>
        <w:spacing w:before="200" w:line="260" w:lineRule="atLeast"/>
        <w:jc w:val="both"/>
        <w:rPr>
          <w:lang w:val="en-US" w:eastAsia="en-US" w:bidi="ar-SA"/>
        </w:rPr>
      </w:pPr>
      <w:r>
        <w:rPr>
          <w:rFonts w:ascii="arial" w:eastAsia="arial" w:hAnsi="arial" w:cs="arial"/>
          <w:color w:val="000000"/>
          <w:sz w:val="20"/>
          <w:lang w:val="en-US" w:eastAsia="en-US" w:bidi="ar-SA"/>
        </w:rPr>
        <w:t>The vandalism was witnessed by many, as it happened shortly after midnight, when bar and restaurant patrons were still out in numbers.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people to stop," Shapiro said in an interview. "I'm asking the city to come in and to stop this. It is no longer vandalism. It is terrorism. Somebody is terrorizing the neighbourhood."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 is too early to say whether the two incidents are linked,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Sgt. Raphaël Bergeron acknowledged there have been a number of similar incidents in the area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New condominiums along the Lachine Canal and the opening of the nearby Glen site of the McGill University Health Centre have been attracting wealthier residents in recent years, and not everyone is happy.</w:t>
      </w:r>
    </w:p>
    <w:p>
      <w:pPr>
        <w:spacing w:before="200" w:line="260" w:lineRule="atLeast"/>
        <w:jc w:val="both"/>
        <w:rPr>
          <w:lang w:val="en-US" w:eastAsia="en-US" w:bidi="ar-SA"/>
        </w:rPr>
      </w:pPr>
      <w:r>
        <w:rPr>
          <w:rFonts w:ascii="arial" w:eastAsia="arial" w:hAnsi="arial" w:cs="arial"/>
          <w:color w:val="000000"/>
          <w:sz w:val="20"/>
          <w:lang w:val="en-US" w:eastAsia="en-US" w:bidi="ar-SA"/>
        </w:rPr>
        <w:t>In an anonymous article posted last November in anarchistnews. org - a website that describes itself as "a non-sectarian source for news about and of concern to anarchists"- "some anarchists" claimed responsibility for vandalizing several new businesses. The article describes with derision the "new foodie restaurants, high-end boutiques, art galleries and 'drinkeries' catering to the residents of all the canal-side condos, replacing the dollar stores and flea markets." The post goes on to say, "we decided to render some of our disgust with gentrification by vandalizing two such examples with fire extinguishers filled with paint."</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named as targets in the post included Shapiro's barber shop, Notorious, and Campanelli, a coffee shop and clothing boutique. Both were attacked in last weekend's vandalism, along with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Shapiro also owns an eyewear store and a half-dozen modest residential properties in St-Henri. He said most of the people in the neighbourhood are happy to see new businesses opening.</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aren't. But the people who aren't, in most cases, are targeting their unhappiness at the wrong people.</w:t>
      </w:r>
    </w:p>
    <w:p>
      <w:pPr>
        <w:spacing w:before="200" w:line="260" w:lineRule="atLeast"/>
        <w:jc w:val="both"/>
        <w:rPr>
          <w:lang w:val="en-US" w:eastAsia="en-US" w:bidi="ar-SA"/>
        </w:rPr>
      </w:pPr>
      <w:r>
        <w:rPr>
          <w:rFonts w:ascii="arial" w:eastAsia="arial" w:hAnsi="arial" w:cs="arial"/>
          <w:color w:val="000000"/>
          <w:sz w:val="20"/>
          <w:lang w:val="en-US" w:eastAsia="en-US" w:bidi="ar-SA"/>
        </w:rPr>
        <w:t>"I'm not responsible for wages or income. I'm not responsible for the world's jobs. I'm responsible for the wages, income and safety of the people I employ."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the Sud-Ouest borough, Benoit Dorais, said he is working on some potential solutions, including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increase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But he acknowledged there is some resentment of the new, middle-and upper-middle-class residents and the businesses that cater to them.</w:t>
      </w:r>
    </w:p>
    <w:p>
      <w:pPr>
        <w:spacing w:before="200" w:line="260" w:lineRule="atLeast"/>
        <w:jc w:val="both"/>
        <w:rPr>
          <w:lang w:val="en-US" w:eastAsia="en-US" w:bidi="ar-SA"/>
        </w:rPr>
      </w:pPr>
      <w:r>
        <w:rPr>
          <w:rFonts w:ascii="arial" w:eastAsia="arial" w:hAnsi="arial" w:cs="arial"/>
          <w:color w:val="000000"/>
          <w:sz w:val="20"/>
          <w:lang w:val="en-US" w:eastAsia="en-US" w:bidi="ar-SA"/>
        </w:rPr>
        <w:t>More than half of the borough's residents live on incomes that fall under the poverty line, he said, and businesses that cater to that clientele are not actually being pushed out.</w:t>
      </w:r>
    </w:p>
    <w:p>
      <w:pPr>
        <w:spacing w:before="200" w:line="260" w:lineRule="atLeast"/>
        <w:jc w:val="both"/>
        <w:rPr>
          <w:lang w:val="en-US" w:eastAsia="en-US" w:bidi="ar-SA"/>
        </w:rPr>
      </w:pPr>
      <w:r>
        <w:rPr>
          <w:rFonts w:ascii="arial" w:eastAsia="arial" w:hAnsi="arial" w:cs="arial"/>
          <w:color w:val="000000"/>
          <w:sz w:val="20"/>
          <w:lang w:val="en-US" w:eastAsia="en-US" w:bidi="ar-SA"/>
        </w:rPr>
        <w:t>"The new businesses are mainly moving into vacant spots," he said.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Some business owners in the St. Henri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that there's an anti-gentrification movement out to terrorize residents and business owners.;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Henri restaurant on Notre Dame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it was vandalized with graffiti.;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(91%); WAGES &amp; SALARIES (83%); NEW BUSINESSES (77%); TERRORISM (73%); FOODIES (70%); INTERVIEWS (69%); SURVEILLANCE (69%); masked,individuals,dressed,black,threw,smoke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CO-OWNERSHIP (89%); RESTAURANTS (89%); CONDOMINIUMS (87%); RETAILERS (86%); RESIDENTIAL PROPERTY (77%); REAL ESTATE (74%); FOODIES (70%); CLOTHING &amp; ACCESSORIES STORES (64%); OPTICAL GOODS STORES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 xml:space="preserve">NEB cancels 2 days of Energy East hearings in </w:t>
        </w:r>
      </w:hyperlink>
      <w:hyperlink r:id="rId2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3" w:history="1">
        <w:r>
          <w:rPr>
            <w:rFonts w:ascii="arial" w:eastAsia="arial" w:hAnsi="arial" w:cs="arial"/>
            <w:b/>
            <w:bCs/>
            <w:i/>
            <w:color w:val="0077CC"/>
            <w:kern w:val="32"/>
            <w:sz w:val="28"/>
            <w:szCs w:val="32"/>
            <w:u w:val="single"/>
            <w:shd w:val="clear" w:color="auto" w:fill="FFFFFF"/>
            <w:lang w:val="en-US" w:eastAsia="en-US" w:bidi="ar-SA"/>
          </w:rPr>
          <w:t xml:space="preserve"> after 'violent disruption'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2016 Monday 9:11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National Energy Board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proposed Energy East pipeline were cancelled on Monday after protesters stormed into the room, marking a difficult start to a process already subject to intense criticism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day of hearings, scheduled for Tuesday, has been postponed, but no new date was given.</w:t>
      </w:r>
    </w:p>
    <w:p>
      <w:pPr>
        <w:spacing w:before="200" w:line="260" w:lineRule="atLeast"/>
        <w:jc w:val="both"/>
        <w:rPr>
          <w:lang w:val="en-US" w:eastAsia="en-US" w:bidi="ar-SA"/>
        </w:rPr>
      </w:pPr>
      <w:r>
        <w:rPr>
          <w:rFonts w:ascii="arial" w:eastAsia="arial" w:hAnsi="arial" w:cs="arial"/>
          <w:color w:val="000000"/>
          <w:sz w:val="20"/>
          <w:lang w:val="en-US" w:eastAsia="en-US" w:bidi="ar-SA"/>
        </w:rPr>
        <w:t>"This decision was made in light of a violent disruption in the hearing room this morning which threatened the security of everyone involved in the panel session," the NEB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NEB said it will provide more details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ruckus began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addressed the proceedings as the scheduled first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downtown conference room where the hearings were set to take place, one protester ran to the table where the commissioners were seated and almost knocked it over. Others held up a banner at the front of the room.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soon after to remove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cancelled his appearance, calling the event a "circus."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has been an outspoken critic of the proposed $15.7-billion pipeline. </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cancellation reverberated across the country, with federal Minister of Natural Resources Jim Carr telling an Edmonton business crowd he's concerned protesters were able to shut down today's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everyone's going to agree. But everyone should have a right to express themselves, and that's a fundamental Canadian value,"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protesters were arrested,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aged 35 and 44, could face charges of obstruction and assault of a peace officer, while a 29-year-old woman could face a charge of obstruction of a peace officer.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was detained and the other two people were released on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Duelling rallies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amid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about 200 people gathered outside the Centre Mont-Royal, where the hearings were scheduled, with many expressing support for the project and others opposing it.</w:t>
      </w:r>
    </w:p>
    <w:p>
      <w:pPr>
        <w:spacing w:before="200" w:line="260" w:lineRule="atLeast"/>
        <w:jc w:val="both"/>
        <w:rPr>
          <w:lang w:val="en-US" w:eastAsia="en-US" w:bidi="ar-SA"/>
        </w:rPr>
      </w:pPr>
      <w:r>
        <w:rPr>
          <w:rFonts w:ascii="arial" w:eastAsia="arial" w:hAnsi="arial" w:cs="arial"/>
          <w:color w:val="000000"/>
          <w:sz w:val="20"/>
          <w:lang w:val="en-US" w:eastAsia="en-US" w:bidi="ar-SA"/>
        </w:rPr>
        <w:t>A large contingent of Canadian Piping Trades Union Local 144 members showed up in support of the project, and chanted, "we want to work."</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countered by a chorus of "we want to drink water," by protesters concerned about the project's potential impact on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"Leave the resources in the ground," said Emily Drysdale,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who was holding up a pipeline that said "no pipeline."</w:t>
      </w:r>
    </w:p>
    <w:p>
      <w:pPr>
        <w:spacing w:before="200" w:line="260" w:lineRule="atLeast"/>
        <w:jc w:val="both"/>
        <w:rPr>
          <w:lang w:val="en-US" w:eastAsia="en-US" w:bidi="ar-SA"/>
        </w:rPr>
      </w:pPr>
      <w:r>
        <w:rPr>
          <w:rFonts w:ascii="arial" w:eastAsia="arial" w:hAnsi="arial" w:cs="arial"/>
          <w:color w:val="000000"/>
          <w:sz w:val="20"/>
          <w:lang w:val="en-US" w:eastAsia="en-US" w:bidi="ar-SA"/>
        </w:rPr>
        <w:t>"It's the big multinational companies that are making money on the oil."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was to appear at the hearings on behalf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Metropolitan Community, just days after he called for their suspension after learning that NEB commissioners met with former Quebec premier Jean Charest while he was working for TransCanada.</w:t>
      </w:r>
    </w:p>
    <w:p>
      <w:pPr>
        <w:spacing w:before="200" w:line="260" w:lineRule="atLeast"/>
        <w:jc w:val="both"/>
        <w:rPr>
          <w:lang w:val="en-US" w:eastAsia="en-US" w:bidi="ar-SA"/>
        </w:rPr>
      </w:pPr>
      <w:r>
        <w:rPr>
          <w:rFonts w:ascii="arial" w:eastAsia="arial" w:hAnsi="arial" w:cs="arial"/>
          <w:color w:val="000000"/>
          <w:sz w:val="20"/>
          <w:lang w:val="en-US" w:eastAsia="en-US" w:bidi="ar-SA"/>
        </w:rPr>
        <w:t>The NEB apologized, saying it wasn't aware that Charest was working with the company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Coderre</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 came as Radio-Canada's investigative program EnquÃªte revealed the proposed pipeline network for Energy East comprises more than 1,000 fittings possibly made of substandard material.</w:t>
      </w:r>
    </w:p>
    <w:p>
      <w:pPr>
        <w:spacing w:before="200" w:line="260" w:lineRule="atLeast"/>
        <w:jc w:val="both"/>
        <w:rPr>
          <w:lang w:val="en-US" w:eastAsia="en-US" w:bidi="ar-SA"/>
        </w:rPr>
      </w:pPr>
      <w:r>
        <w:rPr>
          <w:rFonts w:ascii="arial" w:eastAsia="arial" w:hAnsi="arial" w:cs="arial"/>
          <w:color w:val="000000"/>
          <w:sz w:val="20"/>
          <w:lang w:val="en-US" w:eastAsia="en-US" w:bidi="ar-SA"/>
        </w:rPr>
        <w:t>"It's a matter of having answers," Coderre said, referring to both the Charest affair and the Radio-Canada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There's too many problems."</w:t>
      </w:r>
    </w:p>
    <w:p>
      <w:pPr>
        <w:spacing w:before="200" w:line="260" w:lineRule="atLeast"/>
        <w:jc w:val="both"/>
        <w:rPr>
          <w:lang w:val="en-US" w:eastAsia="en-US" w:bidi="ar-SA"/>
        </w:rPr>
      </w:pPr>
      <w:r>
        <w:rPr>
          <w:rFonts w:ascii="arial" w:eastAsia="arial" w:hAnsi="arial" w:cs="arial"/>
          <w:color w:val="000000"/>
          <w:sz w:val="20"/>
          <w:lang w:val="en-US" w:eastAsia="en-US" w:bidi="ar-SA"/>
        </w:rPr>
        <w:t>Coderre has repeatedly raised concerns about whether the potential environmental risks outweigh the pipeline's possible economic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Three First Nations chiefs, among others, were also scheduled to speak at Monday's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held a news conference instead. </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one common thread â€” and that's safeguarding our environment for future generations," said Grand Chief of Kanesatake Serge Simon.</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the pipeline would pass through the Ottawa River close to the Mohawk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 Duboyce, a spokesman for TransCanada, said the company is eager to "begin the sessions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five such productive sessions in New Brunswick â€” and we will be ready when the sessions resume."</w:t>
      </w:r>
    </w:p>
    <w:p>
      <w:pPr>
        <w:spacing w:before="200" w:line="260" w:lineRule="atLeast"/>
        <w:jc w:val="both"/>
        <w:rPr>
          <w:lang w:val="en-US" w:eastAsia="en-US" w:bidi="ar-SA"/>
        </w:rPr>
      </w:pPr>
      <w:r>
        <w:rPr>
          <w:rFonts w:ascii="arial" w:eastAsia="arial" w:hAnsi="arial" w:cs="arial"/>
          <w:color w:val="000000"/>
          <w:sz w:val="20"/>
          <w:lang w:val="en-US" w:eastAsia="en-US" w:bidi="ar-SA"/>
        </w:rPr>
        <w:t>The NEB is scheduled to hear from an array of speakers, in support of and opposed to the pipeline, as part of its process to decide whether to approve TransCanada's bid to build the 4,500-kilometre pipeline that would transport crude oil from Alberta to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are also scheduled for several other cities, including Quebec City, before concluding in Kingston, Ont., in December. </w:t>
      </w:r>
    </w:p>
    <w:p>
      <w:pPr>
        <w:spacing w:before="200" w:line="260" w:lineRule="atLeast"/>
        <w:jc w:val="both"/>
        <w:rPr>
          <w:lang w:val="en-US" w:eastAsia="en-US" w:bidi="ar-SA"/>
        </w:rPr>
      </w:pPr>
      <w:r>
        <w:rPr>
          <w:rFonts w:ascii="arial" w:eastAsia="arial" w:hAnsi="arial" w:cs="arial"/>
          <w:color w:val="000000"/>
          <w:sz w:val="20"/>
          <w:lang w:val="en-US" w:eastAsia="en-US" w:bidi="ar-SA"/>
        </w:rPr>
        <w:t>The board must submit its report by March 2018 after which the federal cabinet will have the final say on the project.</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DEPARTMENTS (91%); ENERGY &amp; UTILITY LAW (90%); PROTESTS &amp; DEMONSTRATIONS (89%); LAW ENFORCEMENT (89%); NATURAL RESOURCES (78%); TALKS &amp; MEETINGS (78%); DELAYS &amp; POSTPONEMENTS (78%); LAW COURTS &amp; TRIBUNALS (76%); CRIMINAL ASSAULT &amp; BATTERY (76%); ARRESTS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FREEDOM OF SPEECH (70%); OBSTRUCTION OF JUSTICE (69%); POLLUTION &amp; ENVIRONMENTAL IMPACTS (60%); LABOR UNIONS (50%); MULTINATIONAL CORPORATIONS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DEPARTMENTS (91%); ENERGY &amp; UTILITY LAW (90%); PIPELINE TRANSPORTATION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ALBERTA,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 xml:space="preserve">NEB's Energy East hearings in </w:t>
        </w:r>
      </w:hyperlink>
      <w:hyperlink r:id="rId2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0" w:history="1">
        <w:r>
          <w:rPr>
            <w:rFonts w:ascii="arial" w:eastAsia="arial" w:hAnsi="arial" w:cs="arial"/>
            <w:b/>
            <w:bCs/>
            <w:i/>
            <w:color w:val="0077CC"/>
            <w:kern w:val="32"/>
            <w:sz w:val="28"/>
            <w:szCs w:val="32"/>
            <w:u w:val="single"/>
            <w:shd w:val="clear" w:color="auto" w:fill="FFFFFF"/>
            <w:lang w:val="en-US" w:eastAsia="en-US" w:bidi="ar-SA"/>
          </w:rPr>
          <w:t xml:space="preserve"> cancelled after protesters storm room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2016 Monday 7:50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National Energy Board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proposed Energy East pipeline were cancelled on Monday after protesters stormed into the room, marking a difficult start to a process already subject to intense criticism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day of hearings, scheduled for Tuesday, has been postponed, but no new date was given. The NEB said it will provide more details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ruckus began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addressed the proceedings as the scheduled first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downtown conference room where the hearings were set to take place, one protester ran to the table where the commissioners were seated and almost knocked it over. Others held up a banner at the front of the room.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soon after to remove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cancelled his appearance, calling the event a "circus."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has been an outspoken critic of the proposed $15.7-billion pipeline. </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cancellation reverberated across the country, with federal Minister of Natural Resources Jim Carr telling an Edmonton business crowd he's concerned protesters were able to shut down today's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everyone's going to agree. But everyone should have a right to express themselves, and that's a fundamental Canadian value,"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protesters were arrested,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aged 35 and 44, could face charges of obstruction and assault of a peace officer, while a 29-year-old woman could face a charge of obstruction of a peace officer.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was detained and the other two people were released on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Duelling rallies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amid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about 200 people gathered outside the Centre Mont-Royal, where the hearings were scheduled, with many expressing support for the project and others opposing it.</w:t>
      </w:r>
    </w:p>
    <w:p>
      <w:pPr>
        <w:spacing w:before="200" w:line="260" w:lineRule="atLeast"/>
        <w:jc w:val="both"/>
        <w:rPr>
          <w:lang w:val="en-US" w:eastAsia="en-US" w:bidi="ar-SA"/>
        </w:rPr>
      </w:pPr>
      <w:r>
        <w:rPr>
          <w:rFonts w:ascii="arial" w:eastAsia="arial" w:hAnsi="arial" w:cs="arial"/>
          <w:color w:val="000000"/>
          <w:sz w:val="20"/>
          <w:lang w:val="en-US" w:eastAsia="en-US" w:bidi="ar-SA"/>
        </w:rPr>
        <w:t>A large contingent of Canadian Piping Trades Union Local 144 members showed up in support of the project, and chanted, "we want to work."</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countered by a chorus of "we want to drink water," by protesters concerned about the project's potential impact on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"Leave the resources in the ground," said Emily Drysdale,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who was holding up a pipeline that said "no pipeline."</w:t>
      </w:r>
    </w:p>
    <w:p>
      <w:pPr>
        <w:spacing w:before="200" w:line="260" w:lineRule="atLeast"/>
        <w:jc w:val="both"/>
        <w:rPr>
          <w:lang w:val="en-US" w:eastAsia="en-US" w:bidi="ar-SA"/>
        </w:rPr>
      </w:pPr>
      <w:r>
        <w:rPr>
          <w:rFonts w:ascii="arial" w:eastAsia="arial" w:hAnsi="arial" w:cs="arial"/>
          <w:color w:val="000000"/>
          <w:sz w:val="20"/>
          <w:lang w:val="en-US" w:eastAsia="en-US" w:bidi="ar-SA"/>
        </w:rPr>
        <w:t>"It's the big multinational companies that are making money on the oil."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was to appear at the hearings on behalf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Metropolitan Community, just days after he called for their suspension after learning that NEB commissioners met with former Quebec premier Jean Charest while he was working for TransCanada.</w:t>
      </w:r>
    </w:p>
    <w:p>
      <w:pPr>
        <w:spacing w:before="200" w:line="260" w:lineRule="atLeast"/>
        <w:jc w:val="both"/>
        <w:rPr>
          <w:lang w:val="en-US" w:eastAsia="en-US" w:bidi="ar-SA"/>
        </w:rPr>
      </w:pPr>
      <w:r>
        <w:rPr>
          <w:rFonts w:ascii="arial" w:eastAsia="arial" w:hAnsi="arial" w:cs="arial"/>
          <w:color w:val="000000"/>
          <w:sz w:val="20"/>
          <w:lang w:val="en-US" w:eastAsia="en-US" w:bidi="ar-SA"/>
        </w:rPr>
        <w:t>The NEB apologized, saying it wasn't aware that Charest was working with the company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Coderre</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 came as Radio-Canada's investigative program EnquÃªte revealed the proposed pipeline network for Energy East comprises more than 1,000 fittings possibly made of substandard material.</w:t>
      </w:r>
    </w:p>
    <w:p>
      <w:pPr>
        <w:spacing w:before="200" w:line="260" w:lineRule="atLeast"/>
        <w:jc w:val="both"/>
        <w:rPr>
          <w:lang w:val="en-US" w:eastAsia="en-US" w:bidi="ar-SA"/>
        </w:rPr>
      </w:pPr>
      <w:r>
        <w:rPr>
          <w:rFonts w:ascii="arial" w:eastAsia="arial" w:hAnsi="arial" w:cs="arial"/>
          <w:color w:val="000000"/>
          <w:sz w:val="20"/>
          <w:lang w:val="en-US" w:eastAsia="en-US" w:bidi="ar-SA"/>
        </w:rPr>
        <w:t>"It's a matter of having answers," Coderre said, referring to both the Charest affair and the Radio-Canada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There's too many problems."</w:t>
      </w:r>
    </w:p>
    <w:p>
      <w:pPr>
        <w:spacing w:before="200" w:line="260" w:lineRule="atLeast"/>
        <w:jc w:val="both"/>
        <w:rPr>
          <w:lang w:val="en-US" w:eastAsia="en-US" w:bidi="ar-SA"/>
        </w:rPr>
      </w:pPr>
      <w:r>
        <w:rPr>
          <w:rFonts w:ascii="arial" w:eastAsia="arial" w:hAnsi="arial" w:cs="arial"/>
          <w:color w:val="000000"/>
          <w:sz w:val="20"/>
          <w:lang w:val="en-US" w:eastAsia="en-US" w:bidi="ar-SA"/>
        </w:rPr>
        <w:t>Coderre has repeatedly raised concerns about whether the potential environmental risks outweigh the pipeline's possible economic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Three First Nations chiefs, among others, were also scheduled to speak at Monday's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held a news conference instead. </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one common thread â€” and that's safeguarding our environment for future generations," said Grand Chief of Kanesatake Serge Simon.</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the pipeline would pass through the Ottawa River close to the Mohawk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 Duboyce, a spokesman for TransCanada, said the company is eager to "begin the sessions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five such productive sessions in New Brunswick â€” and we will be ready when the sessions resume."</w:t>
      </w:r>
    </w:p>
    <w:p>
      <w:pPr>
        <w:spacing w:before="200" w:line="260" w:lineRule="atLeast"/>
        <w:jc w:val="both"/>
        <w:rPr>
          <w:lang w:val="en-US" w:eastAsia="en-US" w:bidi="ar-SA"/>
        </w:rPr>
      </w:pPr>
      <w:r>
        <w:rPr>
          <w:rFonts w:ascii="arial" w:eastAsia="arial" w:hAnsi="arial" w:cs="arial"/>
          <w:color w:val="000000"/>
          <w:sz w:val="20"/>
          <w:lang w:val="en-US" w:eastAsia="en-US" w:bidi="ar-SA"/>
        </w:rPr>
        <w:t>The NEB is scheduled to hear from an array of speakers, in support of and opposed to the pipeline, as part of its process to decide whether to approve TransCanada's bid to build the 4,500-kilometre pipeline that would transport crude oil from Alberta to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are also scheduled for several other cities, including Quebec City, before concluding in Kingston, Ont., in December. </w:t>
      </w:r>
    </w:p>
    <w:p>
      <w:pPr>
        <w:spacing w:before="200" w:line="260" w:lineRule="atLeast"/>
        <w:jc w:val="both"/>
        <w:rPr>
          <w:lang w:val="en-US" w:eastAsia="en-US" w:bidi="ar-SA"/>
        </w:rPr>
      </w:pPr>
      <w:r>
        <w:rPr>
          <w:rFonts w:ascii="arial" w:eastAsia="arial" w:hAnsi="arial" w:cs="arial"/>
          <w:color w:val="000000"/>
          <w:sz w:val="20"/>
          <w:lang w:val="en-US" w:eastAsia="en-US" w:bidi="ar-SA"/>
        </w:rPr>
        <w:t>The board must submit its report by March 2018 after which the federal cabinet will have the final say on the project.</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DEPARTMENTS (90%); ENERGY &amp; UTILITY LAW (90%); PROTESTS &amp; DEMONSTRATIONS (89%); LAW ENFORCEMENT (88%); NATURAL RESOURCES (78%); TALKS &amp; MEETINGS (78%); DELAYS &amp; POSTPONEMENTS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ARRESTS (74%); OBSTRUCTION OF JUSTICE (70%); FREEDOM OF SPEECH (66%); CRIMINAL ASSAULT &amp; BATTERY (65%); POLLUTION &amp; ENVIRONMENTAL IMPACTS (60%); LABOR UNIONS (50%); MULTINATIONAL CORPORATIONS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DEPARTMENTS (90%); ENERGY &amp; UTILITY LAW (90%); PIPELINE TRANSPORTATION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ALBERTA,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 xml:space="preserve">NEB's Energy East hearings in </w:t>
        </w:r>
      </w:hyperlink>
      <w:hyperlink r:id="rId2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7" w:history="1">
        <w:r>
          <w:rPr>
            <w:rFonts w:ascii="arial" w:eastAsia="arial" w:hAnsi="arial" w:cs="arial"/>
            <w:b/>
            <w:bCs/>
            <w:i/>
            <w:color w:val="0077CC"/>
            <w:kern w:val="32"/>
            <w:sz w:val="28"/>
            <w:szCs w:val="32"/>
            <w:u w:val="single"/>
            <w:shd w:val="clear" w:color="auto" w:fill="FFFFFF"/>
            <w:lang w:val="en-US" w:eastAsia="en-US" w:bidi="ar-SA"/>
          </w:rPr>
          <w:t xml:space="preserve"> cancelled after protesters storm room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2016 Monday 4:12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National Energy Board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proposed Energy East pipeline were cancelled on Monday after protesters stormed into the room, marking a difficult start to a process already subject to intense criticism in Quebec.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ruckus began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addressed the proceedings as the scheduled first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downtown conference room where the hearings were set to take place, one protester ran to the table where the commissioners were seated and almost knocked it over. Others held up a banner at the front of the room.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soon after to remove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Coderre cancelled his appearance, calling the event a "circus."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who has been an outspoken critic of the proposed $15.7-billion pipeline, said he may give his presentation on Tuesday instead. The NEB hasn't yet announced when the hearings will resume.</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cancellation reverberated across the country, with federal Minister of Natural Resources Jim Carr telling an Edmonton business crowd he's concerned protesters were able to shut down today's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everyone's going to agree. But everyone should have a right to express themselves, and that's a fundamental Canadian value,"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protesters were arrested,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aged 35 and 44, could face charges of obstruction and assault of a peace officer, while a 29-year-old woman could face a charge of obstruction of a peace officer.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was detained and the other two people were released on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Duelling rallies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amid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about 200 people gathered outside the Centre Mont-Royal, where the hearings were scheduled, with many expressing support for the project and others opposing it.</w:t>
      </w:r>
    </w:p>
    <w:p>
      <w:pPr>
        <w:spacing w:before="200" w:line="260" w:lineRule="atLeast"/>
        <w:jc w:val="both"/>
        <w:rPr>
          <w:lang w:val="en-US" w:eastAsia="en-US" w:bidi="ar-SA"/>
        </w:rPr>
      </w:pPr>
      <w:r>
        <w:rPr>
          <w:rFonts w:ascii="arial" w:eastAsia="arial" w:hAnsi="arial" w:cs="arial"/>
          <w:color w:val="000000"/>
          <w:sz w:val="20"/>
          <w:lang w:val="en-US" w:eastAsia="en-US" w:bidi="ar-SA"/>
        </w:rPr>
        <w:t>A large contingent of Canadian Piping Trades Union Local 144 members showed up in support of the project, and chanted, "we want to work."</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countered by a chorus of "we want to drink water," by protesters concerned about the project's potential impact on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"Leave the resources in the ground," said Emily Drysdale,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who was holding up a pipeline that said "no pipeline."</w:t>
      </w:r>
    </w:p>
    <w:p>
      <w:pPr>
        <w:spacing w:before="200" w:line="260" w:lineRule="atLeast"/>
        <w:jc w:val="both"/>
        <w:rPr>
          <w:lang w:val="en-US" w:eastAsia="en-US" w:bidi="ar-SA"/>
        </w:rPr>
      </w:pPr>
      <w:r>
        <w:rPr>
          <w:rFonts w:ascii="arial" w:eastAsia="arial" w:hAnsi="arial" w:cs="arial"/>
          <w:color w:val="000000"/>
          <w:sz w:val="20"/>
          <w:lang w:val="en-US" w:eastAsia="en-US" w:bidi="ar-SA"/>
        </w:rPr>
        <w:t>"It's the big multinational companies that are making money on the oil."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was to appear at the hearings on behalf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Metropolitan Community, just days after he called for their suspension after learning that NEB commissioners met with former Quebec premier Jean Charest while he was working for TransCanada.</w:t>
      </w:r>
    </w:p>
    <w:p>
      <w:pPr>
        <w:spacing w:before="200" w:line="260" w:lineRule="atLeast"/>
        <w:jc w:val="both"/>
        <w:rPr>
          <w:lang w:val="en-US" w:eastAsia="en-US" w:bidi="ar-SA"/>
        </w:rPr>
      </w:pPr>
      <w:r>
        <w:rPr>
          <w:rFonts w:ascii="arial" w:eastAsia="arial" w:hAnsi="arial" w:cs="arial"/>
          <w:color w:val="000000"/>
          <w:sz w:val="20"/>
          <w:lang w:val="en-US" w:eastAsia="en-US" w:bidi="ar-SA"/>
        </w:rPr>
        <w:t>The NEB apologized, saying it wasn't aware that Charest was working with the company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Coderre</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 came as Radio-Canada's investigative program EnquÃªte revealed the proposed pipeline network for Energy East comprises more than 1,000 fittings possibly made of substandard material.</w:t>
      </w:r>
    </w:p>
    <w:p>
      <w:pPr>
        <w:spacing w:before="200" w:line="260" w:lineRule="atLeast"/>
        <w:jc w:val="both"/>
        <w:rPr>
          <w:lang w:val="en-US" w:eastAsia="en-US" w:bidi="ar-SA"/>
        </w:rPr>
      </w:pPr>
      <w:r>
        <w:rPr>
          <w:rFonts w:ascii="arial" w:eastAsia="arial" w:hAnsi="arial" w:cs="arial"/>
          <w:color w:val="000000"/>
          <w:sz w:val="20"/>
          <w:lang w:val="en-US" w:eastAsia="en-US" w:bidi="ar-SA"/>
        </w:rPr>
        <w:t>"It's a matter of having answers," Coderre said, referring to both the Charest affair and the Radio-Canada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There's too many problems."</w:t>
      </w:r>
    </w:p>
    <w:p>
      <w:pPr>
        <w:spacing w:before="200" w:line="260" w:lineRule="atLeast"/>
        <w:jc w:val="both"/>
        <w:rPr>
          <w:lang w:val="en-US" w:eastAsia="en-US" w:bidi="ar-SA"/>
        </w:rPr>
      </w:pPr>
      <w:r>
        <w:rPr>
          <w:rFonts w:ascii="arial" w:eastAsia="arial" w:hAnsi="arial" w:cs="arial"/>
          <w:color w:val="000000"/>
          <w:sz w:val="20"/>
          <w:lang w:val="en-US" w:eastAsia="en-US" w:bidi="ar-SA"/>
        </w:rPr>
        <w:t>Coderre has repeatedly raised concerns about whether the potential environmental risks outweigh the pipeline's possible economic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Three First Nations chiefs, among others, were also scheduled to speak at Monday's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held a news conference instead. </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one common thread â€” and that's safeguarding our environment for future generations," said Grand Chief of Kanesatake Serge Simon.</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the pipeline would pass through the Ottawa River close to the Mohawk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 Duboyce, a spokesman for TransCanada, said the company is eager to "begin the sessions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five such productive sessions in New Brunswick â€” and we will be ready when the sessions resume."</w:t>
      </w:r>
    </w:p>
    <w:p>
      <w:pPr>
        <w:spacing w:before="200" w:line="260" w:lineRule="atLeast"/>
        <w:jc w:val="both"/>
        <w:rPr>
          <w:lang w:val="en-US" w:eastAsia="en-US" w:bidi="ar-SA"/>
        </w:rPr>
      </w:pPr>
      <w:r>
        <w:rPr>
          <w:rFonts w:ascii="arial" w:eastAsia="arial" w:hAnsi="arial" w:cs="arial"/>
          <w:color w:val="000000"/>
          <w:sz w:val="20"/>
          <w:lang w:val="en-US" w:eastAsia="en-US" w:bidi="ar-SA"/>
        </w:rPr>
        <w:t>The NEB is scheduled to hear from an array of speakers, in support of and opposed to the pipeline, as part of its process to decide whether to approve TransCanada's bid to build the 4,500-kilometre pipeline that would transport crude oil from Alberta to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are also scheduled for several other cities, including Quebec City, before concluding in Kingston, Ont., in December. </w:t>
      </w:r>
    </w:p>
    <w:p>
      <w:pPr>
        <w:spacing w:before="200" w:line="260" w:lineRule="atLeast"/>
        <w:jc w:val="both"/>
        <w:rPr>
          <w:lang w:val="en-US" w:eastAsia="en-US" w:bidi="ar-SA"/>
        </w:rPr>
      </w:pPr>
      <w:r>
        <w:rPr>
          <w:rFonts w:ascii="arial" w:eastAsia="arial" w:hAnsi="arial" w:cs="arial"/>
          <w:color w:val="000000"/>
          <w:sz w:val="20"/>
          <w:lang w:val="en-US" w:eastAsia="en-US" w:bidi="ar-SA"/>
        </w:rPr>
        <w:t>The board must submit its report by March 2018 after which the federal cabinet will have the final say on the project.</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DEPARTMENTS (90%); ENERGY &amp; UTILITY LAW (90%); PROTESTS &amp; DEMONSTRATIONS (89%); LAW ENFORCEMENT (89%); NATURAL RESOURCES (78%);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ARRESTS (75%); OBSTRUCTION OF JUSTICE (70%); FREEDOM OF SPEECH (66%); CRIMINAL ASSAULT &amp; BATTERY (65%); POLLUTION &amp; ENVIRONMENTAL IMPACTS (60%); LABOR UNIONS (50%); MULTINATIONAL CORPORATIONS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DEPARTMENTS (90%); ENERGY &amp; UTILITY LAW (90%); PIPELINE TRANSPORTATION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ALBERTA,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NEB's Energy East hearings in </w:t>
        </w:r>
      </w:hyperlink>
      <w:hyperlink r:id="rId2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cancelled after protesters storm room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2016 Monday 7:14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National Energy Board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proposed Energy East pipeline were cancelled on Monday after protesters stormed into the room, marking a difficult start to a process already subject to intense criticism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day of hearings, scheduled for Tuesday, has been postponed, but no date was given. The NEB said it will provide more details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ruckus began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addressed the proceedings as the scheduled first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downtown conference room where the hearings were set to take place, one protester ran to the table where the commissioners were seated and almost knocked it over. Others held up a banner at the front of the room.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soon after to remove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Coderre cancelled his appearance, calling the event a "circus."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who has been an outspoken critic of the proposed $15.7-billion pipeline, said he may give his presentation on Tuesday instead. The NEB hasn't yet announced when the hearings will resume.</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cancellation reverberated across the country, with federal Minister of Natural Resources Jim Carr telling an Edmonton business crowd he's concerned protesters were able to shut down today's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everyone's going to agree. But everyone should have a right to express themselves, and that's a fundamental Canadian value,"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protesters were arrested,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aged 35 and 44, could face charges of obstruction and assault of a peace officer, while a 29-year-old woman could face a charge of obstruction of a peace officer.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was detained and the other two people were released on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Duelling rallies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amid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about 200 people gathered outside the Centre Mont-Royal, where the hearings were scheduled, with many expressing support for the project and others opposing it.</w:t>
      </w:r>
    </w:p>
    <w:p>
      <w:pPr>
        <w:spacing w:before="200" w:line="260" w:lineRule="atLeast"/>
        <w:jc w:val="both"/>
        <w:rPr>
          <w:lang w:val="en-US" w:eastAsia="en-US" w:bidi="ar-SA"/>
        </w:rPr>
      </w:pPr>
      <w:r>
        <w:rPr>
          <w:rFonts w:ascii="arial" w:eastAsia="arial" w:hAnsi="arial" w:cs="arial"/>
          <w:color w:val="000000"/>
          <w:sz w:val="20"/>
          <w:lang w:val="en-US" w:eastAsia="en-US" w:bidi="ar-SA"/>
        </w:rPr>
        <w:t>A large contingent of Canadian Piping Trades Union Local 144 members showed up in support of the project, and chanted, "we want to work."</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countered by a chorus of "we want to drink water," by protesters concerned about the project's potential impact on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"Leave the resources in the ground," said Emily Drysdale,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who was holding up a pipeline that said "no pipeline."</w:t>
      </w:r>
    </w:p>
    <w:p>
      <w:pPr>
        <w:spacing w:before="200" w:line="260" w:lineRule="atLeast"/>
        <w:jc w:val="both"/>
        <w:rPr>
          <w:lang w:val="en-US" w:eastAsia="en-US" w:bidi="ar-SA"/>
        </w:rPr>
      </w:pPr>
      <w:r>
        <w:rPr>
          <w:rFonts w:ascii="arial" w:eastAsia="arial" w:hAnsi="arial" w:cs="arial"/>
          <w:color w:val="000000"/>
          <w:sz w:val="20"/>
          <w:lang w:val="en-US" w:eastAsia="en-US" w:bidi="ar-SA"/>
        </w:rPr>
        <w:t>"It's the big multinational companies that are making money on the oil."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was to appear at the hearings on behalf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Metropolitan Community, just days after he called for their suspension after learning that NEB commissioners met with former Quebec premier Jean Charest while he was working for TransCanada.</w:t>
      </w:r>
    </w:p>
    <w:p>
      <w:pPr>
        <w:spacing w:before="200" w:line="260" w:lineRule="atLeast"/>
        <w:jc w:val="both"/>
        <w:rPr>
          <w:lang w:val="en-US" w:eastAsia="en-US" w:bidi="ar-SA"/>
        </w:rPr>
      </w:pPr>
      <w:r>
        <w:rPr>
          <w:rFonts w:ascii="arial" w:eastAsia="arial" w:hAnsi="arial" w:cs="arial"/>
          <w:color w:val="000000"/>
          <w:sz w:val="20"/>
          <w:lang w:val="en-US" w:eastAsia="en-US" w:bidi="ar-SA"/>
        </w:rPr>
        <w:t>The NEB apologized, saying it wasn't aware that Charest was working with the company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Coderre</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 came as Radio-Canada's investigative program EnquÃªte revealed the proposed pipeline network for Energy East comprises more than 1,000 fittings possibly made of substandard material.</w:t>
      </w:r>
    </w:p>
    <w:p>
      <w:pPr>
        <w:spacing w:before="200" w:line="260" w:lineRule="atLeast"/>
        <w:jc w:val="both"/>
        <w:rPr>
          <w:lang w:val="en-US" w:eastAsia="en-US" w:bidi="ar-SA"/>
        </w:rPr>
      </w:pPr>
      <w:r>
        <w:rPr>
          <w:rFonts w:ascii="arial" w:eastAsia="arial" w:hAnsi="arial" w:cs="arial"/>
          <w:color w:val="000000"/>
          <w:sz w:val="20"/>
          <w:lang w:val="en-US" w:eastAsia="en-US" w:bidi="ar-SA"/>
        </w:rPr>
        <w:t>"It's a matter of having answers," Coderre said, referring to both the Charest affair and the Radio-Canada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time to take chances. There's too many problems."</w:t>
      </w:r>
    </w:p>
    <w:p>
      <w:pPr>
        <w:spacing w:before="200" w:line="260" w:lineRule="atLeast"/>
        <w:jc w:val="both"/>
        <w:rPr>
          <w:lang w:val="en-US" w:eastAsia="en-US" w:bidi="ar-SA"/>
        </w:rPr>
      </w:pPr>
      <w:r>
        <w:rPr>
          <w:rFonts w:ascii="arial" w:eastAsia="arial" w:hAnsi="arial" w:cs="arial"/>
          <w:color w:val="000000"/>
          <w:sz w:val="20"/>
          <w:lang w:val="en-US" w:eastAsia="en-US" w:bidi="ar-SA"/>
        </w:rPr>
        <w:t>Coderre has repeatedly raised concerns about whether the potential environmental risks outweigh the pipeline's possible economic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Three First Nations chiefs, among others, were also scheduled to speak at Monday's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held a news conference instead. </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one common thread â€” and that's safeguarding our environment for future generations," said Grand Chief of Kanesatake Serge Simon.</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the pipeline would pass through the Ottawa River close to the Mohawk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 Duboyce, a spokesman for TransCanada, said the company is eager to "begin the sessions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five such productive sessions in New Brunswick â€” and we will be ready when the sessions resume."</w:t>
      </w:r>
    </w:p>
    <w:p>
      <w:pPr>
        <w:spacing w:before="200" w:line="260" w:lineRule="atLeast"/>
        <w:jc w:val="both"/>
        <w:rPr>
          <w:lang w:val="en-US" w:eastAsia="en-US" w:bidi="ar-SA"/>
        </w:rPr>
      </w:pPr>
      <w:r>
        <w:rPr>
          <w:rFonts w:ascii="arial" w:eastAsia="arial" w:hAnsi="arial" w:cs="arial"/>
          <w:color w:val="000000"/>
          <w:sz w:val="20"/>
          <w:lang w:val="en-US" w:eastAsia="en-US" w:bidi="ar-SA"/>
        </w:rPr>
        <w:t>The NEB is scheduled to hear from an array of speakers, in support of and opposed to the pipeline, as part of its process to decide whether to approve TransCanada's bid to build the 4,500-kilometre pipeline that would transport crude oil from Alberta to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are also scheduled for several other cities, including Quebec City, before concluding in Kingston, Ont., in December. </w:t>
      </w:r>
    </w:p>
    <w:p>
      <w:pPr>
        <w:spacing w:before="200" w:line="260" w:lineRule="atLeast"/>
        <w:jc w:val="both"/>
        <w:rPr>
          <w:lang w:val="en-US" w:eastAsia="en-US" w:bidi="ar-SA"/>
        </w:rPr>
      </w:pPr>
      <w:r>
        <w:rPr>
          <w:rFonts w:ascii="arial" w:eastAsia="arial" w:hAnsi="arial" w:cs="arial"/>
          <w:color w:val="000000"/>
          <w:sz w:val="20"/>
          <w:lang w:val="en-US" w:eastAsia="en-US" w:bidi="ar-SA"/>
        </w:rPr>
        <w:t>The board must submit its report by March 2018 after which the federal cabinet will have the final say on the project.</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DEPARTMENTS (91%); ENERGY &amp; UTILITY LAW (90%); PROTESTS &amp; DEMONSTRATIONS (89%); LAW ENFORCEMENT (88%); NATURAL RESOURCES (78%); TALKS &amp; MEETINGS (78%); DELAYS &amp; POSTPONEMENTS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ARRESTS (74%); OBSTRUCTION OF JUSTICE (69%); FREEDOM OF SPEECH (65%); CRIMINAL ASSAULT &amp; BATTERY (64%); POLLUTION &amp; ENVIRONMENTAL IMPACTS (60%); LABOR UNIONS (50%); MULTINATIONAL CORPORATIONS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DEPARTMENTS (91%); ENERGY &amp; UTILITY LAW (90%); PIPELINE TRANSPORTATION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ALBERTA,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 xml:space="preserve">"Prince of Pot" Marc Emery and wife arrested in </w:t>
        </w:r>
      </w:hyperlink>
      <w:hyperlink r:id="rId29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7:51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raids against illegal cannabis stores opened one day earlier by the self-proclaimed "Prince of Pot," Marc Emery, and his wife, Jodie.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and his wife were among 10 people arrested in Friday's raids.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all but one person, who refused to sign the release documents, were released on a promise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Canada is moving to legalize marijuana, but it remains illegal.</w:t>
      </w:r>
    </w:p>
    <w:p>
      <w:pPr>
        <w:spacing w:before="200" w:line="260" w:lineRule="atLeast"/>
        <w:jc w:val="both"/>
        <w:rPr>
          <w:lang w:val="en-US" w:eastAsia="en-US" w:bidi="ar-SA"/>
        </w:rPr>
      </w:pPr>
      <w:r>
        <w:rPr>
          <w:rFonts w:ascii="arial" w:eastAsia="arial" w:hAnsi="arial" w:cs="arial"/>
          <w:color w:val="000000"/>
          <w:sz w:val="20"/>
          <w:lang w:val="en-US" w:eastAsia="en-US" w:bidi="ar-SA"/>
        </w:rPr>
        <w:t>Marc Emery was extradited in 2010 to the United States, where he pleaded guilty to selling marijuana seeds to American clients from his Vancouver-based store and was sentenced to five years in prison. After spending just over four years behind bars, he was released early in August 2014 on good behavior and flown from a facility in Louisiana to Detroit, before crossing the border into Windsor, Ontario.</w:t>
      </w:r>
    </w:p>
    <w:p>
      <w:pPr>
        <w:spacing w:before="200" w:line="260" w:lineRule="atLeast"/>
        <w:jc w:val="both"/>
        <w:rPr>
          <w:lang w:val="en-US" w:eastAsia="en-US" w:bidi="ar-SA"/>
        </w:rPr>
      </w:pPr>
      <w:r>
        <w:rPr>
          <w:rFonts w:ascii="arial" w:eastAsia="arial" w:hAnsi="arial" w:cs="arial"/>
          <w:color w:val="000000"/>
          <w:sz w:val="20"/>
          <w:lang w:val="en-US" w:eastAsia="en-US" w:bidi="ar-SA"/>
        </w:rPr>
        <w:t>He has become a prominent advocate for marijuana legalization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tweeted on Saturday about her arrest saying, "I was arrested at our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night, released hours later with no charges. Under investigation. My first time in handcuffs!" She also tweeted that her husband "should be getting out of jail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Marc Emery has been expanding his chain of dispensaries across Canada, despite the fact that the drug is still illegal. Cannabis Culture, the brand owned by the Emerys, already has a dozen shops.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customers lined the street throughout the day on Friday to make their first pot purchases at the Mount-Royal,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store reportedly sold out its stock, leaving only cash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that "until we've changed the law, the current laws exist and apply."</w:t>
      </w:r>
    </w:p>
    <w:p>
      <w:pPr>
        <w:spacing w:before="200" w:line="260" w:lineRule="atLeast"/>
        <w:jc w:val="both"/>
        <w:rPr>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(97%); CANNABIS (93%); ARRESTS (92%); MARIJUANA (91%); MARIJUANA REGULATION &amp; POLICY (90%); CRIME, LAW ENFORCEMENT &amp; CORRECTIONS (90%); EXTRADITION (90%); GOVERNMENT &amp; PUBLIC ADMINISTRATION (90%); JAIL SENTENCING (90%); DRUG LIBERALIZATION (89%); CRIMINAL INVESTIGATIONS (78%); CONTROLLED SUBSTANCE LAWS (78%); DRUG POLICY (78%); LAW &amp; LEGAL SYSTEM (78%); LEGISLATIVE BODIES (78%); LITIGATION (78%); MARIJUANA INDUSTRY (78%); GUILTY PLEAS (77%); SENTENCING (77%); CORRECTIONS (77%); LEGISLATION (77%); INVESTIGATIONS (66%); CN--Canada-Marijuana Dispensaries (%); General news (%); Recreational drug laws and regulations (%); Crime (%); Arrests (%); Legislation (%); Government regulations (%); Government and politics (%); Law and order (%); Legislature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(91%); MARIJUANA REGULATION &amp; POLICY (90%); MARIJUANA INDUSTRY (78%);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Marc Emery,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DETROIT, MI, USA (79%); VANCOUVER, BC, CANADA (73%); OTTAWA, ON, CANADA (59%); LOUISIANA, USA (79%); QUEBEC, CANADA (79%); BRITISH COLUMBIA, CANADA (78%); ONTARIO, CANADA (58%); CANADA (94%); UNITED STATES (92%); NORTH AMERICA (92%);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 xml:space="preserve">'Prince of Pot' Marc Emery and wife arrested in </w:t>
        </w:r>
      </w:hyperlink>
      <w:hyperlink r:id="rId29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Today File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8:07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 17, 2016( The Today File: </w:t>
      </w:r>
      <w:hyperlink r:id="rId299" w:history="1">
        <w:r>
          <w:rPr>
            <w:rFonts w:ascii="arial" w:eastAsia="arial" w:hAnsi="arial" w:cs="arial"/>
            <w:i/>
            <w:color w:val="0077CC"/>
            <w:sz w:val="20"/>
            <w:u w:val="single"/>
            <w:shd w:val="clear" w:color="auto" w:fill="FFFFFF"/>
            <w:lang w:val="en-US" w:eastAsia="en-US" w:bidi="ar-SA"/>
          </w:rPr>
          <w:t>http://blogs.seattletimes.com/today</w:t>
        </w:r>
      </w:hyperlink>
      <w:r>
        <w:rPr>
          <w:rFonts w:ascii="arial" w:eastAsia="arial" w:hAnsi="arial" w:cs="arial"/>
          <w:color w:val="000000"/>
          <w:sz w:val="20"/>
          <w:lang w:val="en-US" w:eastAsia="en-US" w:bidi="ar-SA"/>
        </w:rPr>
        <w:t xml:space="preserve">/ Delivered by Newstex)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raids against illegal cannabis stores opened one day earlier by the self-proclaimed 'Prince of Pot,' Marc Emery, and his wife, Jodie. Emery and his wife were among 10 people arrested in Friday's raids.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all but one person, who refused to sign the release documents, were released on a promise to appear in court.Canada is moving to legalize marijuana, but it remains illegal. Marc Emery was extradited in 2010 to the United States, where he pleaded guilty to selling marijuana seeds to American clients from his Vancouver-based store and was sentenced to five years in prison. After spending just over four years behind bars, he was released early in August 2014 on good behavior and flown from a facility in Louisiana to Detroit, before crossing the border into Windsor, Ontario. Most Read Stories Unlimited Digital Access. $1 for 4 weeks.[1]He has become a prominent advocate for marijuana legalization in North America. Jodie Emery tweeted on Saturday about her arrest saying, 'I was arrested at our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night, released hours later with no charges. Under investigation. My first time in handcuffs!' She also tweeted that her husband 'should be getting out of jail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Marc Emery has been expanding his chain of dispensaries across Canada, despite the fact that the drug is still illegal. Cannabis Culture, the brand owned by the Emerys, already has a dozen shops.Hundreds of customers lined the street throughout the day on Friday to make their first pot purchases at the Mount-Royal,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 The store reportedly sold out its stock, leaving only cash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find. 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that 'until we've changed the law, the current laws exist and apply.'Ottawa is moving 'properly and responsibly,' to legalize marijuana, Trudeau said, but the current law governing cannabis will stand until new legislation is ratified. [ 1]: </w:t>
      </w:r>
      <w:hyperlink r:id="rId300" w:history="1">
        <w:r>
          <w:rPr>
            <w:rFonts w:ascii="arial" w:eastAsia="arial" w:hAnsi="arial" w:cs="arial"/>
            <w:i/>
            <w:color w:val="0077CC"/>
            <w:sz w:val="20"/>
            <w:u w:val="single"/>
            <w:shd w:val="clear" w:color="auto" w:fill="FFFFFF"/>
            <w:lang w:val="en-US" w:eastAsia="en-US" w:bidi="ar-SA"/>
          </w:rPr>
          <w:t>http://www.seattletimes.com/subscribe/signup/?subsource=promo</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SE-129757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(97%); ARRESTS (92%); CANNABIS (92%); JAIL SENTENCING (90%); MARIJUANA (90%); CRIME, LAW ENFORCEMENT &amp; CORRECTIONS (90%); DRUG LIBERALIZATION (89%); MARIJUANA REGULATION &amp; POLICY (89%); LITIGATION (77%); CORRECTIONS (77%); CRIMINAL INVESTIGATIONS (77%); EXTRADITION (76%); GUILTY PLEAS (75%); SENTENCING (75%); INVESTIGATIONS (65%); LEGISLATION (61%); Nation World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(92%); MARIJUANA (90%); MARIJUANA REGULATION &amp; POLICY (89%); HOTELS &amp; MOTELS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DETROIT, MI, USA (79%); VANCOUVER, BC, CANADA (72%); OTTAWA, ON, CANADA (58%); LOUISIANA, USA (79%); BRITISH COLUMBIA, CANADA (72%); ONTARIO, CANADA (57%); CANADA (94%);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"Prince of Pot" Marc Emery and wife arrested in </w:t>
        </w:r>
      </w:hyperlink>
      <w:hyperlink r:id="rId30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7:51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raids against illegal cannabis stores opened one day earlier by the self-proclaimed "Prince of Pot," Marc Emery, and his wife, Jodie.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and his wife were among 10 people arrested in Friday's raids.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all but one person, who refused to sign the release documents, were released on a promise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Canada is moving to legalize marijuana, but it remains illegal.</w:t>
      </w:r>
    </w:p>
    <w:p>
      <w:pPr>
        <w:spacing w:before="200" w:line="260" w:lineRule="atLeast"/>
        <w:jc w:val="both"/>
        <w:rPr>
          <w:lang w:val="en-US" w:eastAsia="en-US" w:bidi="ar-SA"/>
        </w:rPr>
      </w:pPr>
      <w:r>
        <w:rPr>
          <w:rFonts w:ascii="arial" w:eastAsia="arial" w:hAnsi="arial" w:cs="arial"/>
          <w:color w:val="000000"/>
          <w:sz w:val="20"/>
          <w:lang w:val="en-US" w:eastAsia="en-US" w:bidi="ar-SA"/>
        </w:rPr>
        <w:t>Marc Emery was extradited in 2010 to the United States, where he pleaded guilty to selling marijuana seeds to American clients from his Vancouver-based store and was sentenced to five years in prison. After spending just over four years behind bars, he was released early in August 2014 on good behavior and flown from a facility in Louisiana to Detroit, before crossing the border into Windsor, Ontario.</w:t>
      </w:r>
    </w:p>
    <w:p>
      <w:pPr>
        <w:spacing w:before="200" w:line="260" w:lineRule="atLeast"/>
        <w:jc w:val="both"/>
        <w:rPr>
          <w:lang w:val="en-US" w:eastAsia="en-US" w:bidi="ar-SA"/>
        </w:rPr>
      </w:pPr>
      <w:r>
        <w:rPr>
          <w:rFonts w:ascii="arial" w:eastAsia="arial" w:hAnsi="arial" w:cs="arial"/>
          <w:color w:val="000000"/>
          <w:sz w:val="20"/>
          <w:lang w:val="en-US" w:eastAsia="en-US" w:bidi="ar-SA"/>
        </w:rPr>
        <w:t>He has become a prominent advocate for marijuana legalization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tweeted on Saturday about her arrest saying, "I was arrested at our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night, released hours later with no charges. Under investigation. My first time in handcuffs!" She also tweeted that her husband "should be getting out of jail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Marc Emery has been expanding his chain of dispensaries across Canada, despite the fact that the drug is still illegal. Cannabis Culture, the brand owned by the Emerys, already has a dozen shops.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customers lined the street throughout the day on Friday to make their first pot purchases at the Mount-Royal,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store reportedly sold out its stock, leaving only cash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that "until we've changed the law, the current laws exist and apply."</w:t>
      </w:r>
    </w:p>
    <w:p>
      <w:pPr>
        <w:spacing w:before="200" w:line="260" w:lineRule="atLeast"/>
        <w:jc w:val="both"/>
        <w:rPr>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(97%); CANNABIS (93%); ARRESTS (92%); MARIJUANA (91%); MARIJUANA REGULATION &amp; POLICY (90%); CRIME, LAW ENFORCEMENT &amp; CORRECTIONS (90%); EXTRADITION (90%); GOVERNMENT &amp; PUBLIC ADMINISTRATION (90%); JAIL SENTENCING (90%); DRUG LIBERALIZATION (89%); CRIMINAL INVESTIGATIONS (78%); CONTROLLED SUBSTANCE LAWS (78%); DRUG POLICY (78%); LAW &amp; LEGAL SYSTEM (78%); LEGISLATIVE BODIES (78%); LITIGATION (78%); MARIJUANA INDUSTRY (78%); GUILTY PLEAS (77%); SENTENCING (77%); CORRECTIONS (77%); LEGISLATION (77%); INVESTIGATIONS (66%); CN--Canada-Marijuana Dispensaries (%); General news (%); Recreational drug laws and regulations (%); Crime (%); Arrests (%); Legislation (%); Government regulations (%); Government and politics (%); Law and order (%); Legislature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(91%); MARIJUANA REGULATION &amp; POLICY (90%); MARIJUANA INDUSTRY (78%);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Marc Emery,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DETROIT, MI, USA (79%); VANCOUVER, BC, CANADA (73%); OTTAWA, ON, CANADA (59%); LOUISIANA, USA (79%); QUEBEC, CANADA (79%); BRITISH COLUMBIA, CANADA (78%); ONTARIO, CANADA (58%); CANADA (94%); UNITED STATES (92%); NORTH AMERICA (92%);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Security increased for this year's </w:t>
        </w:r>
      </w:hyperlink>
      <w:hyperlink r:id="rId31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Pride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celebrations said that security has been increased in the wake of the Orlando shooting that killed dozens in a gay nightclub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Jean-Sébastien Boudreault, vice-president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said that the festival is working with a new security agency for increased safety.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have an increased presence, alongside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Boudreault added that since Prime Minister Justin Trudeau will be attending the parade on Aug. 14, the RCMP will also be present to ensure everything goes smoothly.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officers) you'll see, they'll be in uniform. But some of them won't be," Boudreault said. "We don't want people to think they're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we don't want to change the mood of the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Simon Durocher, chief of Station 22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did not want to become a "fortress."</w:t>
      </w:r>
    </w:p>
    <w:p>
      <w:pPr>
        <w:spacing w:before="200" w:line="260" w:lineRule="atLeast"/>
        <w:jc w:val="both"/>
        <w:rPr>
          <w:lang w:val="en-US" w:eastAsia="en-US" w:bidi="ar-SA"/>
        </w:rPr>
      </w:pPr>
      <w:r>
        <w:rPr>
          <w:rFonts w:ascii="arial" w:eastAsia="arial" w:hAnsi="arial" w:cs="arial"/>
          <w:color w:val="000000"/>
          <w:sz w:val="20"/>
          <w:lang w:val="en-US" w:eastAsia="en-US" w:bidi="ar-SA"/>
        </w:rPr>
        <w:t>"After what occurred in Nice and Orlando, naturally we have put measures in place," Durocher said. "We increased personnel, that's for sure, but we don't want to create a climate of fear."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Boudreault said that living in fear is what the people perpetuating these attacks want. "And that's one of the things we don't want to be doing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A float bearing the faces of the slain Orlando victims will be present at the parade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La Presse Canadienne. !@COPYRIGHT=© 2016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PARADES &amp; MARCHES (89%); SHOOTINGS (78%); SPECIAL INVESTIGATIVE FORCES (78%); HEADS OF STATE &amp; GOVERNMENT (72%); PRIME MINISTERS (56%); organizers,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,pride,celebrations,security,increased !@PERMALINK= </w:t>
      </w:r>
      <w:hyperlink r:id="rId315" w:history="1">
        <w:r>
          <w:rPr>
            <w:rFonts w:ascii="arial" w:eastAsia="arial" w:hAnsi="arial" w:cs="arial"/>
            <w:i/>
            <w:color w:val="0077CC"/>
            <w:sz w:val="20"/>
            <w:u w:val="single"/>
            <w:shd w:val="clear" w:color="auto" w:fill="FFFFFF"/>
            <w:lang w:val="en-US" w:eastAsia="en-US" w:bidi="ar-SA"/>
          </w:rPr>
          <w:t>http://montrealgazette.com/news/local-news/following-orlando-security-increased-for-this-years-</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-pride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Security increased for this year's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Pride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celebrations said that security has been increased in the wake of the Orlando shooting that killed dozens in a gay nightclub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Jean-Sébastien Boudreault, vice-president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said that the festival is working with a new security agency for increased safety.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have an increased presence, alongside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Boudreault added that since Prime Minister Justin Trudeau will be attending the parade on Sunday, the RCMP will also be present to ensure everything goes smoothly.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officers) you'll see, they'll be in uniform. But some of them won't be," Boudreault said. "We don't want people to think they're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we don't want to change the mood of the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Simon Durocher, chief of Station 22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did not want to become a "fortress."</w:t>
      </w:r>
    </w:p>
    <w:p>
      <w:pPr>
        <w:spacing w:before="200" w:line="260" w:lineRule="atLeast"/>
        <w:jc w:val="both"/>
        <w:rPr>
          <w:lang w:val="en-US" w:eastAsia="en-US" w:bidi="ar-SA"/>
        </w:rPr>
      </w:pPr>
      <w:r>
        <w:rPr>
          <w:rFonts w:ascii="arial" w:eastAsia="arial" w:hAnsi="arial" w:cs="arial"/>
          <w:color w:val="000000"/>
          <w:sz w:val="20"/>
          <w:lang w:val="en-US" w:eastAsia="en-US" w:bidi="ar-SA"/>
        </w:rPr>
        <w:t>"After what occurred in Nice and Orlando, naturally we have put measures in place," Durocher said. "We increased personnel, that's for sure, but we don't want to create a climate of fear."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Boudreault said that living in fear is what the people perpetuating these attacks want. "And that's one of the things we don't want to be doing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A float bearing the faces of the slain Orlando victims will be present at the parade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La Presse Canadienne. !@COPYRIGHT=© 2016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PARADES &amp; MARCHES (89%); SHOOTINGS (78%); SPECIAL INVESTIGATIVE FORCES (78%); HEADS OF STATE &amp; GOVERNMENT (72%); PRIME MINISTERS (56%); organizers,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,pride,celebrations,security,increased !@PERMALINK= </w:t>
      </w:r>
      <w:hyperlink r:id="rId315" w:history="1">
        <w:r>
          <w:rPr>
            <w:rFonts w:ascii="arial" w:eastAsia="arial" w:hAnsi="arial" w:cs="arial"/>
            <w:i/>
            <w:color w:val="0077CC"/>
            <w:sz w:val="20"/>
            <w:u w:val="single"/>
            <w:shd w:val="clear" w:color="auto" w:fill="FFFFFF"/>
            <w:lang w:val="en-US" w:eastAsia="en-US" w:bidi="ar-SA"/>
          </w:rPr>
          <w:t>http://montrealgazette.com/news/local-news/following-orlando-security-increased-for-this-years-</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-pride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Shots fired in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bullet holes in a car parked near Edger Ave. and d'Amiens St. Wednesday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around 8 p.m. by a witness who heard someone on the street yelling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he was being shot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 person yelling for help was not found, but they noticed the bullet holes while looking for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the victim is a 20-year-old man who was found in shock soon after at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33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331"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LAW ENFORCEMENT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,found,bullet,holes,parked !@PERMALINK= </w:t>
      </w:r>
      <w:hyperlink r:id="rId332" w:history="1">
        <w:r>
          <w:rPr>
            <w:rFonts w:ascii="arial" w:eastAsia="arial" w:hAnsi="arial" w:cs="arial"/>
            <w:i/>
            <w:color w:val="0077CC"/>
            <w:sz w:val="20"/>
            <w:u w:val="single"/>
            <w:shd w:val="clear" w:color="auto" w:fill="FFFFFF"/>
            <w:lang w:val="en-US" w:eastAsia="en-US" w:bidi="ar-SA"/>
          </w:rPr>
          <w:t>https://montrealgazette.com/news/local-news/shots-fired-in-</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 xml:space="preserve">Shots fired in </w:t>
        </w:r>
      </w:hyperlink>
      <w:hyperlink r:id="rId3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bullet holes in a car parked near Edger Ave. and d'Amiens St. Wednesday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around 8 p.m. by a witness who heard someone on the street yelling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he was being shot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 person yelling for help was not found, but they noticed the bullet holes while looking for him.</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the area reported hearing gunshots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 the victim is a 20-year-old man who was found in shock soon after at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suspects were spotted in a car fleeing the scene, according to Comtois.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and forensic technicians were analyzing the crime scene Wednesday night.</w:t>
      </w:r>
    </w:p>
    <w:p>
      <w:pPr>
        <w:spacing w:before="240" w:line="260" w:lineRule="atLeast"/>
        <w:jc w:val="both"/>
        <w:rPr>
          <w:lang w:val="en-US" w:eastAsia="en-US" w:bidi="ar-SA"/>
        </w:rPr>
      </w:pPr>
      <w:hyperlink r:id="rId33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331"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LAW ENFORCEMENT (90%); SHOOTINGS (90%); WITNESSES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FORENSICS (73%); INVESTIGATIONS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,found,bullet,holes,parked !@PERMALINK= </w:t>
      </w:r>
      <w:hyperlink r:id="rId332" w:history="1">
        <w:r>
          <w:rPr>
            <w:rFonts w:ascii="arial" w:eastAsia="arial" w:hAnsi="arial" w:cs="arial"/>
            <w:i/>
            <w:color w:val="0077CC"/>
            <w:sz w:val="20"/>
            <w:u w:val="single"/>
            <w:shd w:val="clear" w:color="auto" w:fill="FFFFFF"/>
            <w:lang w:val="en-US" w:eastAsia="en-US" w:bidi="ar-SA"/>
          </w:rPr>
          <w:t>https://montrealgazette.com/news/local-news/shots-fired-in-</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Shots fired in </w:t>
        </w:r>
      </w:hyperlink>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bullet holes in a car parked near Edger Ave. and d'Amiens St. Wednesday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around 8 p.m. by a witness who heard someone on the street yelling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he was being shot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 person yelling for help was not found, but they noticed the bullet holes while looking for him.</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the area reported hearing gunshots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the victim is a 20-year-old man who was found in shock soon after at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suspects were spotted in a car fleeing the scene, according to Comtois.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and forensic technicians were analyzing the crime scene Wednesday night.</w:t>
      </w:r>
    </w:p>
    <w:p>
      <w:pPr>
        <w:spacing w:before="240" w:line="260" w:lineRule="atLeast"/>
        <w:jc w:val="both"/>
        <w:rPr>
          <w:lang w:val="en-US" w:eastAsia="en-US" w:bidi="ar-SA"/>
        </w:rPr>
      </w:pPr>
      <w:hyperlink r:id="rId33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331"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CRIME, LAW ENFORCEMENT &amp; CORRECTIONS (90%); CRIMINAL INVESTIGATIONS (76%); WITNESSES (76%); LAW ENFORCEMENT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FORENSICS (71%); INVESTIGATIONS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,found,bullet,holes,parked !@PERMALINK= </w:t>
      </w:r>
      <w:hyperlink r:id="rId332" w:history="1">
        <w:r>
          <w:rPr>
            <w:rFonts w:ascii="arial" w:eastAsia="arial" w:hAnsi="arial" w:cs="arial"/>
            <w:i/>
            <w:color w:val="0077CC"/>
            <w:sz w:val="20"/>
            <w:u w:val="single"/>
            <w:shd w:val="clear" w:color="auto" w:fill="FFFFFF"/>
            <w:lang w:val="en-US" w:eastAsia="en-US" w:bidi="ar-SA"/>
          </w:rPr>
          <w:t>https://montrealgazette.com/news/local-news/shots-fired-in-</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Two men with alleged ties to </w:t>
        </w:r>
      </w:hyperlink>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Mafia charged with possession of firearms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who have been tied to influential figures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past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where they were charged with being in possession of firearms.</w:t>
      </w:r>
    </w:p>
    <w:p>
      <w:pPr>
        <w:spacing w:before="200" w:line="260" w:lineRule="atLeast"/>
        <w:jc w:val="both"/>
        <w:rPr>
          <w:lang w:val="en-US" w:eastAsia="en-US" w:bidi="ar-SA"/>
        </w:rPr>
      </w:pPr>
      <w:r>
        <w:rPr>
          <w:rFonts w:ascii="arial" w:eastAsia="arial" w:hAnsi="arial" w:cs="arial"/>
          <w:color w:val="000000"/>
          <w:sz w:val="20"/>
          <w:lang w:val="en-US" w:eastAsia="en-US" w:bidi="ar-SA"/>
        </w:rPr>
        <w:t>Both men made a brief appearance before a Quebec Court judge and were ordered detained for a possible bail hearing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Francesco Catalano, 47, faces four charges in all including one that alleges he was in possession of a loaded Kel Tec Model PII semi-automatic handgun when he and the other man, Steve Casale, 38, of Laval, were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The charges filed against both men are that they were in possession of the firearms since April 18.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unable to comment on the arrests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Catalano has a previous criminal record for assault but it was his arrest, in June 2008, in the violent kidnapping of Nino (Nino Brown) De Bartolomeis, a man who, at the time, owed several people tied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that shows a connection to the organization. Danny (Arm) De Gregorio, 49, a man who was once considered a rising star in the Mafia, talked about the kidnapping when he appeared before the Parole Board of Canada last month. De Gregorio was serving a sentence for an unrelated crime and told the parole board he was summoned to the location where the De Bartolomeis was being held in an effort to convince his then friend to pay his debts.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people who were charged in the 2008 kidnapping included Salvatore Scoppa, the brother of Andrea (Andrew) Scoppa, the alleged head of a Calabrian clan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Ali Awada, a 28-year-old man who was murdered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earlier this year. Salvatore Scoppa was the only person who ended up being convicted in connection with the 2008 kidnapping. Charges against nine other men, including Catalano, Awada and De Gregorio, were dropped because De Bartolomeis gave conflicting statements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Casale does not have a criminal record in Quebec. But, in 2011, the RCMP took note that Casale attended the wedding of Vittorio Mirarchi, 49, an alleged Mafia leader who was part of the plot to murder Mafioso Salvatore Montagna in November 2011. The wedding was held in the Bahamas, on Nov. 20, 2009, and the guest list was presented as evidence during Mirarchi's failed attempt to get bail a few years ago. Mirarchi is still awaiting his sentence for his role in the conspiracy to murder Montagna.</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PAROLE (90%); ORGANIZED CRIME (90%); ARRESTS (90%); KIDNAPPING &amp; ABDUCTION (90%); JUDGES (90%); ILLEGAL WEAPONS (90%); SENTENCING (89%); MURDER (89%); CRIMINAL CONVICTIONS (78%); EVIDENCE (77%); BAIL (77%); CONSPIRACY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ASSOCIATIONS &amp; ORGANIZATIONS (67%); influential,figures,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,mafia,appeared,before !@PERMALINK= </w:t>
      </w:r>
      <w:hyperlink r:id="rId354" w:history="1">
        <w:r>
          <w:rPr>
            <w:rFonts w:ascii="arial" w:eastAsia="arial" w:hAnsi="arial" w:cs="arial"/>
            <w:i/>
            <w:color w:val="0077CC"/>
            <w:sz w:val="20"/>
            <w:u w:val="single"/>
            <w:shd w:val="clear" w:color="auto" w:fill="FFFFFF"/>
            <w:lang w:val="en-US" w:eastAsia="en-US" w:bidi="ar-SA"/>
          </w:rPr>
          <w:t>http://montrealgazette.com/news/local-news/two-men-with-alleged-ties-to-</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-mafia-charged-with-possession-of-firearms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DEBT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(90%); BAHAMAS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 xml:space="preserve">20,000 litres of maple syrup stolen from </w:t>
        </w:r>
      </w:hyperlink>
      <w:hyperlink r:id="rId3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storage depot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Digital Journal</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2016 Monday 8:14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 15, 2016( Digital Journal: </w:t>
      </w:r>
      <w:hyperlink r:id="rId362" w:history="1">
        <w:r>
          <w:rPr>
            <w:rFonts w:ascii="arial" w:eastAsia="arial" w:hAnsi="arial" w:cs="arial"/>
            <w:i/>
            <w:color w:val="0077CC"/>
            <w:sz w:val="20"/>
            <w:u w:val="single"/>
            <w:shd w:val="clear" w:color="auto" w:fill="FFFFFF"/>
            <w:lang w:val="en-US" w:eastAsia="en-US" w:bidi="ar-SA"/>
          </w:rPr>
          <w:t>http://www.digitaljournal.com</w:t>
        </w:r>
      </w:hyperlink>
      <w:r>
        <w:rPr>
          <w:rFonts w:ascii="arial" w:eastAsia="arial" w:hAnsi="arial" w:cs="arial"/>
          <w:color w:val="000000"/>
          <w:sz w:val="20"/>
          <w:lang w:val="en-US" w:eastAsia="en-US" w:bidi="ar-SA"/>
        </w:rPr>
        <w:t xml:space="preserve"> Delivered by Newstex)  It's not the first time it's happened, it's not even the worst time it has happened,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dealing with another massive heist of maple syrup in that city. Maple Syrup theftEarlier this week an unknown number of thieves managed to break into a storage facility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Airport in Dorval that belongs to a company called Mexusan Cargo and steal 20,000 litres of maple syrup; the maple syrup was destined for the Japanese market.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Alfredo Monaco, a vice-president at the company, said that the cargo is worth about $150,000 and they have offered a reward to anyone who provides information that leads to the company getting it back. The pancake-loving crooks managed to break into[1] the warehouse and nab a shipping container that contained 20 pallets of one-litre bottles of a maple syrup called Kirkland. Kirkland is the primary brand sold at Costco's. Company offers reward The company is offering a $10,000 reward[2] but there has been no reports of a response yet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working to find clues in the heist.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robbers gained entry into the yard the maple syrup was stored in sometime between Sunday night and Monday morning and they brought along a tractor. It's believed they used the tractor to move the skids of syrup to their own truck. Monaco told media the thieves must have had a high degree of sophistication. And despite $18 million worth of maple syrup having been stolen from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storage area in 2012, Monaco said he was surprised maple syrup would be targeted. He called it "liquid gold." [ 1]: </w:t>
      </w:r>
      <w:hyperlink r:id="rId363" w:history="1">
        <w:r>
          <w:rPr>
            <w:rFonts w:ascii="arial" w:eastAsia="arial" w:hAnsi="arial" w:cs="arial"/>
            <w:i/>
            <w:color w:val="0077CC"/>
            <w:sz w:val="20"/>
            <w:u w:val="single"/>
            <w:shd w:val="clear" w:color="auto" w:fill="FFFFFF"/>
            <w:lang w:val="en-US" w:eastAsia="en-US" w:bidi="ar-SA"/>
          </w:rPr>
          <w:t>http://www.cbc.ca/news/canada/</w:t>
        </w:r>
      </w:hyperlink>
      <w:hyperlink r:id="rId363" w:history="1">
        <w:r>
          <w:rPr>
            <w:rFonts w:ascii="arial" w:eastAsia="arial" w:hAnsi="arial" w:cs="arial"/>
            <w:b/>
            <w:i/>
            <w:color w:val="0077CC"/>
            <w:sz w:val="20"/>
            <w:u w:val="single"/>
            <w:shd w:val="clear" w:color="auto" w:fill="FFFFFF"/>
            <w:lang w:val="en-US" w:eastAsia="en-US" w:bidi="ar-SA"/>
          </w:rPr>
          <w:t>montreal</w:t>
        </w:r>
      </w:hyperlink>
      <w:hyperlink r:id="rId363" w:history="1">
        <w:r>
          <w:rPr>
            <w:rFonts w:ascii="arial" w:eastAsia="arial" w:hAnsi="arial" w:cs="arial"/>
            <w:i/>
            <w:color w:val="0077CC"/>
            <w:sz w:val="20"/>
            <w:u w:val="single"/>
            <w:shd w:val="clear" w:color="auto" w:fill="FFFFFF"/>
            <w:lang w:val="en-US" w:eastAsia="en-US" w:bidi="ar-SA"/>
          </w:rPr>
          <w:t>/</w:t>
        </w:r>
      </w:hyperlink>
      <w:hyperlink r:id="rId363" w:history="1">
        <w:r>
          <w:rPr>
            <w:rFonts w:ascii="arial" w:eastAsia="arial" w:hAnsi="arial" w:cs="arial"/>
            <w:b/>
            <w:i/>
            <w:color w:val="0077CC"/>
            <w:sz w:val="20"/>
            <w:u w:val="single"/>
            <w:shd w:val="clear" w:color="auto" w:fill="FFFFFF"/>
            <w:lang w:val="en-US" w:eastAsia="en-US" w:bidi="ar-SA"/>
          </w:rPr>
          <w:t>montreal</w:t>
        </w:r>
      </w:hyperlink>
      <w:hyperlink r:id="rId363" w:history="1">
        <w:r>
          <w:rPr>
            <w:rFonts w:ascii="arial" w:eastAsia="arial" w:hAnsi="arial" w:cs="arial"/>
            <w:i/>
            <w:color w:val="0077CC"/>
            <w:sz w:val="20"/>
            <w:u w:val="single"/>
            <w:shd w:val="clear" w:color="auto" w:fill="FFFFFF"/>
            <w:lang w:val="en-US" w:eastAsia="en-US" w:bidi="ar-SA"/>
          </w:rPr>
          <w:t>-maple-syrup-theft-1.3718092</w:t>
        </w:r>
      </w:hyperlink>
      <w:r>
        <w:rPr>
          <w:rFonts w:ascii="arial" w:eastAsia="arial" w:hAnsi="arial" w:cs="arial"/>
          <w:color w:val="000000"/>
          <w:sz w:val="20"/>
          <w:lang w:val="en-US" w:eastAsia="en-US" w:bidi="ar-SA"/>
        </w:rPr>
        <w:t xml:space="preserve"> [ 2]:            </w:t>
      </w:r>
      <w:hyperlink r:id="rId364" w:history="1">
        <w:r>
          <w:rPr>
            <w:rFonts w:ascii="arial" w:eastAsia="arial" w:hAnsi="arial" w:cs="arial"/>
            <w:i/>
            <w:color w:val="0077CC"/>
            <w:sz w:val="20"/>
            <w:u w:val="single"/>
            <w:shd w:val="clear" w:color="auto" w:fill="FFFFFF"/>
            <w:lang w:val="en-US" w:eastAsia="en-US" w:bidi="ar-SA"/>
          </w:rPr>
          <w:t>http://www.torontosun.com/2016/08/12/150000-worth-of-maple-syrup-stolen-from-</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-container-yard</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DIJO-0001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 xml:space="preserve">Body found in ditch near St-Laurent's Technoparc </w:t>
        </w:r>
      </w:hyperlink>
      <w:hyperlink r:id="rId371"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body found in a ditch in St-Laurent's Technoparc early Friday morning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eighth homicide.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the body as a 59-year-old man, and it showed signs of violence. The body was discovered by a passerby on Marie-Curie Ave. near Albert-Einstein St. at 5:45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cordoned off Marie-Curie between Albert-Einstein and Frederick-Banting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2:45 p.m.,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man, 23, in connection with the death near Mont Laurier. The S&amp;;#151;reté du Québec believe the suspect is the victim's son. He will be taken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for questioning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transferred to the major crimes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crime scene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erected early Friday in the Technoparc, and Marie-Curie Ave., which was cordoned off, remained inaccessible Friday evening. !@COPYRIGHT=© 2018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HOMICIDE (90%); INVESTIGATIONS (90%); LAW ENFORCEMENT (90%); NEGATIVE PERSONAL NEWS (90%); ARRESTS (78%); INTERROGATION OF SUSPECTS (78%); TRENDS &amp; EVENTS (78%); VIOLENT CRIME (78%); CRIMINAL OFFENSES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,found,ditch,technoparc,early !@PERMALINK= </w:t>
      </w:r>
      <w:hyperlink r:id="rId372" w:history="1">
        <w:r>
          <w:rPr>
            <w:rFonts w:ascii="arial" w:eastAsia="arial" w:hAnsi="arial" w:cs="arial"/>
            <w:i/>
            <w:color w:val="0077CC"/>
            <w:sz w:val="20"/>
            <w:u w:val="single"/>
            <w:shd w:val="clear" w:color="auto" w:fill="FFFFFF"/>
            <w:lang w:val="en-US" w:eastAsia="en-US" w:bidi="ar-SA"/>
          </w:rPr>
          <w:t>http://montrealgazette.com/news/local-news/body-found-in-ditch-in-st-laurents-technoparc-</w:t>
        </w:r>
      </w:hyperlink>
      <w:hyperlink r:id="rId3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Coronavirus live updates: Quebec cases jump by almost 900; 14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2949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99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blog. Check this post throughout the day for coronavirus updates on Saturday, April 4.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banning indoor and outdoor public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Saturday, the Directeur des poursuites criminelles et pÃ©nales, the provincial prosecutor's office, said the new measure is being put in place because some Quebecers continue to gather, contravening the provincial order.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power is for now only being given to the province's two biggest forces.</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MÃªme par une belle journÃ©e, la distanciation physique reste importante. Le #SPVM( </w:t>
      </w:r>
      <w:hyperlink r:id="rId381"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trÃ¨s prÃ©sent dans les parcs municipaux et partout sur l'Ã®le afin de s'assurer qu'aucun rassemblement n'ait lieu et que les directives soient respectÃ©es.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383"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April 4, 2020( </w:t>
      </w:r>
      <w:hyperlink r:id="rId384"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385"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386"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387"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388"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GeneviÃ¨ve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??75 dÃ©cÃ¨s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 :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4, 2020( </w:t>
      </w:r>
      <w:hyperlink r:id="rId390"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391"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392"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393"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394"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 as well as paper pulp used by 3M to make masks.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395"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396"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397"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398"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99"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400"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401"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402"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montÃ© Ã  certains endroits au QuÃ©bec, ce qui entraÃ®ne des Ã©vacuations.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4, 2020( </w:t>
      </w:r>
      <w:hyperlink r:id="rId403"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404"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405"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406"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GeneviÃ¨ve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FranÃ§ois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dÃ©panneurs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4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07" w:history="1">
        <w:r>
          <w:rPr>
            <w:rFonts w:ascii="arial" w:eastAsia="arial" w:hAnsi="arial" w:cs="arial"/>
            <w:b/>
            <w:i/>
            <w:color w:val="0077CC"/>
            <w:sz w:val="20"/>
            <w:u w:val="single"/>
            <w:shd w:val="clear" w:color="auto" w:fill="FFFFFF"/>
            <w:lang w:val="en-US" w:eastAsia="en-US" w:bidi="ar-SA"/>
          </w:rPr>
          <w:t>montreal</w:t>
        </w:r>
      </w:hyperlink>
      <w:hyperlink r:id="rId407"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09"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FINES &amp; PENALTIES (90%); COVID-19 CORONAVIRUS (89%); BLOGS &amp; MESSAGE BOARDS (78%); PUBLIC PROSECUTORS (77%); welcome,check,throughout,coronavirus,updates,april !@PERMALINK= </w:t>
      </w:r>
      <w:hyperlink r:id="rId410"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 PODCASTING (73%); CREDIT CARDS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CHINA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Coronavirus live updates: Quebec cases jump by almost 900; 14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3098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910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blog. Check this post throughout the day for coronavirus updates on Saturday, April 4. Questions/comments?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 p.m. China's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Washington Post( </w:t>
      </w:r>
      <w:hyperlink r:id="rId418" w:history="1">
        <w:r>
          <w:rPr>
            <w:rFonts w:ascii="arial" w:eastAsia="arial" w:hAnsi="arial" w:cs="arial"/>
            <w:i/>
            <w:color w:val="0077CC"/>
            <w:sz w:val="20"/>
            <w:u w:val="single"/>
            <w:shd w:val="clear" w:color="auto" w:fill="FFFFFF"/>
            <w:lang w:val="en-US" w:eastAsia="en-US" w:bidi="ar-SA"/>
          </w:rPr>
          <w:t>https://www.washingtonpost.com/world/asia_pacific/chinese-families-should-be-sweeping-graves-now-but-thousands-still-havent-buried-their-dead/2020/04/03/5a6daa50-7234-11ea-ad9b-254ec99993bc_story.html</w:t>
        </w:r>
      </w:hyperlink>
      <w:r>
        <w:rPr>
          <w:rFonts w:ascii="arial" w:eastAsia="arial" w:hAnsi="arial" w:cs="arial"/>
          <w:color w:val="000000"/>
          <w:sz w:val="20"/>
          <w:lang w:val="en-US" w:eastAsia="en-US" w:bidi="ar-SA"/>
        </w:rPr>
        <w:t xml:space="preserve"> ): "The coronavirus pandemic ravaging the globe officially claimed 2,563 lives in Wuhan, where it began in a market that sold exotic animals for consumption. But evidence emerging from the city as it stirs from its two-month hibernation suggests that the real death toll is exponentially higher."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 Chinese statistics put Wuhan's coronavirus death toll at 2,563. Evidence coming out of the city suggests it was actually more than 40,000. Our latest: </w:t>
      </w:r>
      <w:hyperlink r:id="rId419"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Anna Fifield (@annafifield) April 3, 2020( </w:t>
      </w:r>
      <w:hyperlink r:id="rId420" w:history="1">
        <w:r>
          <w:rPr>
            <w:rFonts w:ascii="arial" w:eastAsia="arial" w:hAnsi="arial" w:cs="arial"/>
            <w:i/>
            <w:color w:val="0077CC"/>
            <w:sz w:val="20"/>
            <w:u w:val="single"/>
            <w:shd w:val="clear" w:color="auto" w:fill="FFFFFF"/>
            <w:lang w:val="en-US" w:eastAsia="en-US" w:bidi="ar-SA"/>
          </w:rPr>
          <w:t>https://twitter.com/annafifield/status/1246149713016918016?ref_src=twsrc%5Etfw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banning indoor and outdoor public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Saturday, the Directeur des poursuites criminelles et pÃ©nales, the provincial prosecutor's office, said the new measure is being put in place because some Quebecers continue to gather, contravening the provincial order.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power is for now only being given to the province's two biggest forces.</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MÃªme par une belle journÃ©e, la distanciation physique reste importante. Le #SPVM( </w:t>
      </w:r>
      <w:hyperlink r:id="rId381"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trÃ¨s prÃ©sent dans les parcs municipaux et partout sur l'Ã®le afin de s'assurer qu'aucun rassemblement n'ait lieu et que les directives soient respectÃ©es.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383"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April 4, 2020( </w:t>
      </w:r>
      <w:hyperlink r:id="rId384"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385"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386"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387"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388"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GeneviÃ¨ve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??75 dÃ©cÃ¨s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 :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4, 2020( </w:t>
      </w:r>
      <w:hyperlink r:id="rId390"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391"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392"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393"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394"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 as well as paper pulp used by 3M to make masks.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395"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396"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397"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398"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99"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400"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401"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402"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montÃ© Ã  certains endroits au QuÃ©bec, ce qui entraÃ®ne des Ã©vacuations.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4, 2020( </w:t>
      </w:r>
      <w:hyperlink r:id="rId403"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404"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405"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406"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GeneviÃ¨ve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FranÃ§ois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dÃ©panneurs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4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07" w:history="1">
        <w:r>
          <w:rPr>
            <w:rFonts w:ascii="arial" w:eastAsia="arial" w:hAnsi="arial" w:cs="arial"/>
            <w:b/>
            <w:i/>
            <w:color w:val="0077CC"/>
            <w:sz w:val="20"/>
            <w:u w:val="single"/>
            <w:shd w:val="clear" w:color="auto" w:fill="FFFFFF"/>
            <w:lang w:val="en-US" w:eastAsia="en-US" w:bidi="ar-SA"/>
          </w:rPr>
          <w:t>montreal</w:t>
        </w:r>
      </w:hyperlink>
      <w:hyperlink r:id="rId407"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09"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COVID-19 CORONAVIRUS (90%); DEATH &amp; DYING (90%); DEATH RATES (90%); FINES &amp; PENALTIES (89%); BLOGS &amp; MESSAGE BOARDS (78%); PUBLIC PROSECUTORS (77%); PANDEMICS (73%); welcome,check,throughout,coronavirus,updates,april !@PERMALINK= </w:t>
      </w:r>
      <w:hyperlink r:id="rId410"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 PODCASTING (73%); CREDIT CARDS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CENTRAL CHINA (79%); CHINA (92%); CANADA (88%); ASIA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Five teens face charges in alleged rape of girl, 13, in </w:t>
        </w:r>
      </w:hyperlink>
      <w:hyperlink r:id="rId4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teenagers appeared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Youth Court Monday in connection with an alleged rape on a 13-year-old girl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trio are among five juveniles aged 13 to 15 who were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Thursday during the investigation into the alleged sexual assault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incident, first reported by Cogeco News on Monday, was later confirmed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said the department was informed of the incident on March 30, but that the incident itself took place on the evening of March 24.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the victim and her alleged assailants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Cogeco report said another girl, also 13, filmed the incident and shared it on the WhatsApp and Snapchat apps.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older brother recognized his sister from those images and alerted his father.</w:t>
      </w:r>
    </w:p>
    <w:p>
      <w:pPr>
        <w:spacing w:before="200" w:line="260" w:lineRule="atLeast"/>
        <w:jc w:val="both"/>
        <w:rPr>
          <w:lang w:val="en-US" w:eastAsia="en-US" w:bidi="ar-SA"/>
        </w:rPr>
      </w:pPr>
      <w:r>
        <w:rPr>
          <w:rFonts w:ascii="arial" w:eastAsia="arial" w:hAnsi="arial" w:cs="arial"/>
          <w:color w:val="000000"/>
          <w:sz w:val="20"/>
          <w:lang w:val="en-US" w:eastAsia="en-US" w:bidi="ar-SA"/>
        </w:rPr>
        <w:t>Cogeco reported the girl had met friends at a métro station before going to a party in an apartment where no adults were present. About 10 persons were in the apartment.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 interview posted Monday by Cogeco,( </w:t>
      </w:r>
      <w:hyperlink r:id="rId428" w:history="1">
        <w:r>
          <w:rPr>
            <w:rFonts w:ascii="arial" w:eastAsia="arial" w:hAnsi="arial" w:cs="arial"/>
            <w:i/>
            <w:color w:val="0077CC"/>
            <w:sz w:val="20"/>
            <w:u w:val="single"/>
            <w:shd w:val="clear" w:color="auto" w:fill="FFFFFF"/>
            <w:lang w:val="en-US" w:eastAsia="en-US" w:bidi="ar-SA"/>
          </w:rPr>
          <w:t>http://www.985fm.ca/nouvelles/faits-divers/103068/exclusif-une-adolescente-de-13-ans-victime-dun-viol-collectif-a-</w:t>
        </w:r>
      </w:hyperlink>
      <w:hyperlink r:id="rId4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victim's father said he cried uncontrollably when he saw the video, saying it would mark his daughter "for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though the victim did not file a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fear of reprisals, five teens - four boys and a girl, ages 13 to 16 - were detained last Thursday at their school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All five were questioned in the presence of their parents.</w:t>
      </w:r>
    </w:p>
    <w:p>
      <w:pPr>
        <w:spacing w:before="200" w:line="260" w:lineRule="atLeast"/>
        <w:jc w:val="both"/>
        <w:rPr>
          <w:lang w:val="en-US" w:eastAsia="en-US" w:bidi="ar-SA"/>
        </w:rPr>
      </w:pPr>
      <w:r>
        <w:rPr>
          <w:rFonts w:ascii="arial" w:eastAsia="arial" w:hAnsi="arial" w:cs="arial"/>
          <w:color w:val="000000"/>
          <w:sz w:val="20"/>
          <w:lang w:val="en-US" w:eastAsia="en-US" w:bidi="ar-SA"/>
        </w:rPr>
        <w:t>The three teens arraigned Monday have been in custody since Thursday, while the other two were freed on a promise to appear in Youth Court to answer charges of sexual assault and the production and distribution of child pornography. !@COPYRIGHT=© 2018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SEXUAL ASSAULT (92%); ADOLESCENTS (90%); CHILD SEXUAL ABUSE (90%); CRIME, LAW ENFORCEMENT &amp; CORRECTIONS (90%); JUVENILE COURTS (90%); JUVENILE JUSTICE (90%); NEGATIVE PERSONAL NEWS (90%); SEX OFFENSES (90%); CRIMINAL ASSAULT &amp; BATTERY (89%); INVESTIGATIONS (89%); CRIMINAL INVESTIGATIONS (78%); LAW ENFORCEMENT (77%); PHOTO &amp; VIDEO SHARING (77%); INTERNET SOCIAL NETWORKING (74%); CHILD PORNOGRAPHY (73%); INTERVIEWS (72%); PORNOGRAPHY (72%); three,teenagers,appeared,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,youth,court !@PERMALINK= </w:t>
      </w:r>
      <w:hyperlink r:id="rId429" w:history="1">
        <w:r>
          <w:rPr>
            <w:rFonts w:ascii="arial" w:eastAsia="arial" w:hAnsi="arial" w:cs="arial"/>
            <w:i/>
            <w:color w:val="0077CC"/>
            <w:sz w:val="20"/>
            <w:u w:val="single"/>
            <w:shd w:val="clear" w:color="auto" w:fill="FFFFFF"/>
            <w:lang w:val="en-US" w:eastAsia="en-US" w:bidi="ar-SA"/>
          </w:rPr>
          <w:t>http://montrealgazette.com/news/local-news/five-teens-face-charges-in-alleged-gang-rape-of-13-year-old-girl-in-</w:t>
        </w:r>
      </w:hyperlink>
      <w:hyperlink r:id="rId429" w:history="1">
        <w:r>
          <w:rPr>
            <w:rFonts w:ascii="arial" w:eastAsia="arial" w:hAnsi="arial" w:cs="arial"/>
            <w:b/>
            <w:i/>
            <w:color w:val="0077CC"/>
            <w:sz w:val="20"/>
            <w:u w:val="single"/>
            <w:shd w:val="clear" w:color="auto" w:fill="FFFFFF"/>
            <w:lang w:val="en-US" w:eastAsia="en-US" w:bidi="ar-SA"/>
          </w:rPr>
          <w:t>montreal</w:t>
        </w:r>
      </w:hyperlink>
      <w:hyperlink r:id="rId429"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NAICS512110 MOTION PICTURE &amp; VIDEO PRODUCTION (92%); SIC4832 RADIO BROADCASTING STATIONS (92%); VIDEO INDUSTRY (90%); MOVIE &amp; VIDEO PRODUCTION (89%); PHOTO &amp; VIDEO SHARING (77%); INTERNET SOCIAL NETWORKING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Five teens face charges in alleged rape of girl, 13, in </w:t>
        </w:r>
      </w:hyperlink>
      <w:hyperlink r:id="rId4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teens are set to appear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later this week in the alleged gang rape of a 13-year-old girl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trio are among five juveniles aged 13 to 16 who were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Thursday during the investigation into the alleged sexual assault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w:t>
      </w:r>
    </w:p>
    <w:p>
      <w:pPr>
        <w:spacing w:before="200" w:line="260" w:lineRule="atLeast"/>
        <w:jc w:val="both"/>
        <w:rPr>
          <w:lang w:val="en-US" w:eastAsia="en-US" w:bidi="ar-SA"/>
        </w:rPr>
      </w:pPr>
      <w:r>
        <w:rPr>
          <w:rFonts w:ascii="arial" w:eastAsia="arial" w:hAnsi="arial" w:cs="arial"/>
          <w:color w:val="000000"/>
          <w:sz w:val="20"/>
          <w:lang w:val="en-US" w:eastAsia="en-US" w:bidi="ar-SA"/>
        </w:rPr>
        <w:t>A Crown spokesman says the three were charged with gang sexual assault; armed sexual assault; unlawful confinement; and production, possession and distribution of child pornography. One of the two other teens is to be charged Thursday with similar offences, while the fifth adolescent has yet to be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incident, first reported by Cogeco News on Monday, was later confirmed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said the department was informed of the incident on March 30, but that the incident itself took place on the evening of March 24.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the victim and her alleged assailants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Cogeco report said another girl, also 13, filmed the incident and shared it on the WhatsApp and Snapchat apps.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older brother recognized his sister from those images and alerted his father.</w:t>
      </w:r>
    </w:p>
    <w:p>
      <w:pPr>
        <w:spacing w:before="200" w:line="260" w:lineRule="atLeast"/>
        <w:jc w:val="both"/>
        <w:rPr>
          <w:lang w:val="en-US" w:eastAsia="en-US" w:bidi="ar-SA"/>
        </w:rPr>
      </w:pPr>
      <w:r>
        <w:rPr>
          <w:rFonts w:ascii="arial" w:eastAsia="arial" w:hAnsi="arial" w:cs="arial"/>
          <w:color w:val="000000"/>
          <w:sz w:val="20"/>
          <w:lang w:val="en-US" w:eastAsia="en-US" w:bidi="ar-SA"/>
        </w:rPr>
        <w:t>Cogeco reported the girl had met friends at a métro station before going to a party in an apartment where no adults were present. About 10 persons were in the apartment.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 interview posted Monday by Cogeco,( </w:t>
      </w:r>
      <w:hyperlink r:id="rId428" w:history="1">
        <w:r>
          <w:rPr>
            <w:rFonts w:ascii="arial" w:eastAsia="arial" w:hAnsi="arial" w:cs="arial"/>
            <w:i/>
            <w:color w:val="0077CC"/>
            <w:sz w:val="20"/>
            <w:u w:val="single"/>
            <w:shd w:val="clear" w:color="auto" w:fill="FFFFFF"/>
            <w:lang w:val="en-US" w:eastAsia="en-US" w:bidi="ar-SA"/>
          </w:rPr>
          <w:t>http://www.985fm.ca/nouvelles/faits-divers/103068/exclusif-une-adolescente-de-13-ans-victime-dun-viol-collectif-a-</w:t>
        </w:r>
      </w:hyperlink>
      <w:hyperlink r:id="rId4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victim's father said he cried uncontrollably when he saw the video, saying it would mark his daughter "for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though the victim did not file a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fear of reprisals, five teens - four boys and a girl, ages 13 to 16 - were detained last Thursday at their school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All five were questioned in the presence of their parents.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SEX OFFENSES (92%); ADOLESCENTS (90%); CHILD SEXUAL ABUSE (90%); CRIME, LAW ENFORCEMENT &amp; CORRECTIONS (90%); SEXUAL ASSAULT (90%); CRIMINAL ASSAULT &amp; BATTERY (89%); INVESTIGATIONS (89%); CRIMINAL FALSE IMPRISONMENT (78%); CRIMINAL INVESTIGATIONS (78%); LAW ENFORCEMENT (77%); PHOTO &amp; VIDEO SHARING (77%); CHILD PORNOGRAPHY (73%); INTERNET SOCIAL NETWORKING (72%); INTERVIEWS (72%); PORNOGRAPHY (72%); three,teens,appear,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,courtroom,later !@PERMALINK= </w:t>
      </w:r>
      <w:hyperlink r:id="rId429" w:history="1">
        <w:r>
          <w:rPr>
            <w:rFonts w:ascii="arial" w:eastAsia="arial" w:hAnsi="arial" w:cs="arial"/>
            <w:i/>
            <w:color w:val="0077CC"/>
            <w:sz w:val="20"/>
            <w:u w:val="single"/>
            <w:shd w:val="clear" w:color="auto" w:fill="FFFFFF"/>
            <w:lang w:val="en-US" w:eastAsia="en-US" w:bidi="ar-SA"/>
          </w:rPr>
          <w:t>http://montrealgazette.com/news/local-news/five-teens-face-charges-in-alleged-gang-rape-of-13-year-old-girl-in-</w:t>
        </w:r>
      </w:hyperlink>
      <w:hyperlink r:id="rId429" w:history="1">
        <w:r>
          <w:rPr>
            <w:rFonts w:ascii="arial" w:eastAsia="arial" w:hAnsi="arial" w:cs="arial"/>
            <w:b/>
            <w:i/>
            <w:color w:val="0077CC"/>
            <w:sz w:val="20"/>
            <w:u w:val="single"/>
            <w:shd w:val="clear" w:color="auto" w:fill="FFFFFF"/>
            <w:lang w:val="en-US" w:eastAsia="en-US" w:bidi="ar-SA"/>
          </w:rPr>
          <w:t>montreal</w:t>
        </w:r>
      </w:hyperlink>
      <w:hyperlink r:id="rId429"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NAICS512110 MOTION PICTURE &amp; VIDEO PRODUCTION (92%); SIC4832 RADIO BROADCASTING STATIONS (92%); MOVIE &amp; VIDEO PRODUCTION (90%); VIDEO INDUSTRY (89%); PHOTO &amp; VIDEO SHARING (77%); INTERNET SOCIAL NETWORKING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Keys to organizing the library, that intimate universe always threatened by clutter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CE Noticias Financieras English</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spacing w:line="220" w:lineRule="atLeast"/>
        <w:rPr>
          <w:lang w:val="en-US" w:eastAsia="en-US" w:bidi="ar-SA"/>
        </w:rPr>
      </w:pPr>
      <w:r>
        <w:rPr>
          <w:rFonts w:ascii="arial" w:eastAsia="arial" w:hAnsi="arial" w:cs="arial"/>
          <w:color w:val="000000"/>
          <w:sz w:val="16"/>
          <w:lang w:val="en-US" w:eastAsia="en-US" w:bidi="ar-SA"/>
        </w:rPr>
        <w:t>All Rights Reserved</w:t>
      </w:r>
    </w:p>
    <w:p>
      <w:pPr>
        <w:spacing w:line="220" w:lineRule="atLeast"/>
        <w:rPr>
          <w:lang w:val="en-US" w:eastAsia="en-US" w:bidi="ar-SA"/>
        </w:rPr>
      </w:pPr>
      <w:r>
        <w:rPr>
          <w:rFonts w:ascii="arial" w:eastAsia="arial" w:hAnsi="arial" w:cs="arial"/>
          <w:color w:val="000000"/>
          <w:sz w:val="16"/>
          <w:lang w:val="en-US" w:eastAsia="en-US" w:bidi="ar-SA"/>
        </w:rPr>
        <w:t>Copyright 2020 CE Noticias Financieras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3510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Many readers re-order their books during this quarantine. But what are the best criteria for classifying the personal library, that intimate universe always threatened by disorder? By genre and theme, alphabetical by author, by language? In this note, prominent writers and experts reveal their methods and give keys to organizing the library. Infobae Cultura spoke with the Nicaraguan Cervantes Prize Sergio Ramírez, the Mexican Juan Villoro, the Argentine-Canadian Alberto Manguel, the Cordoba María Teresa Andruetto, as well as the graduate in bibliotechnology María Silvia Lacorazza, who also define themselves on some disjunctives for bibliophiles: Lend or not their books? Get rid of volumes that will no longer be read or retained?</w:t>
      </w:r>
    </w:p>
    <w:p>
      <w:pPr>
        <w:spacing w:before="200" w:line="260" w:lineRule="atLeast"/>
        <w:jc w:val="both"/>
        <w:rPr>
          <w:lang w:val="en-US" w:eastAsia="en-US" w:bidi="ar-SA"/>
        </w:rPr>
      </w:pPr>
      <w:r>
        <w:rPr>
          <w:rFonts w:ascii="arial" w:eastAsia="arial" w:hAnsi="arial" w:cs="arial"/>
          <w:color w:val="000000"/>
          <w:sz w:val="20"/>
          <w:lang w:val="en-US" w:eastAsia="en-US" w:bidi="ar-SA"/>
        </w:rPr>
        <w:t>Since New York, Manguel says it's easy to choose the appropriate classification method for a library. "The one that's easiest for him. If you recognize books by size and color, put them like this. If you recognize by gender, put them like this, if you need an alphabetical order, do that. You have to feel comfortable and that's the most important thing, but at the same time know that it's going to reflect your identity."</w:t>
      </w:r>
    </w:p>
    <w:p>
      <w:pPr>
        <w:spacing w:line="260" w:lineRule="atLeast"/>
        <w:jc w:val="both"/>
        <w:rPr>
          <w:lang w:val="en-US" w:eastAsia="en-US" w:bidi="ar-SA"/>
        </w:rPr>
      </w:pPr>
      <w:r>
        <w:rPr>
          <w:rFonts w:ascii="arial" w:eastAsia="arial" w:hAnsi="arial" w:cs="arial"/>
          <w:color w:val="000000"/>
          <w:sz w:val="20"/>
          <w:lang w:val="en-US" w:eastAsia="en-US" w:bidi="ar-SA"/>
        </w:rPr>
        <w:t>The former director of the Argentine National Library and reading scholar believes that it is no coincidence that many are dedicated to accommodating books in these pandemic days. "In times of confusion we seek order in any way it may be. Putting our pantry in order, washing clothes we haven't washed for weeks, fixing the house, fixing the library. It gives the illusion that the space in which we live makes some sense that we continue to drive."</w:t>
      </w:r>
    </w:p>
    <w:p>
      <w:pPr>
        <w:spacing w:line="260" w:lineRule="atLeast"/>
        <w:jc w:val="both"/>
        <w:rPr>
          <w:lang w:val="en-US" w:eastAsia="en-US" w:bidi="ar-SA"/>
        </w:rPr>
      </w:pPr>
      <w:r>
        <w:rPr>
          <w:rFonts w:ascii="arial" w:eastAsia="arial" w:hAnsi="arial" w:cs="arial"/>
          <w:color w:val="000000"/>
          <w:sz w:val="20"/>
          <w:lang w:val="en-US" w:eastAsia="en-US" w:bidi="ar-SA"/>
        </w:rPr>
        <w:t>Lacorazza, president of the Association of Graduate Librarians of the Argentine Republic (ABGRA), argues that the classification criterion of the books will depend on the need of the reader. "You can think of a library with a general collection that encompasses all the knowledge and then it is necessary to sort it by topic. A collection that has only novels, poetry, theater, cinema, then we would sort it by genre and author under alphabetical order. Many times, works of literature are also sorted by the author's country of origin. By color and size? I leave it, perhaps, to a set designer or decorator."</w:t>
      </w:r>
    </w:p>
    <w:p>
      <w:pPr>
        <w:spacing w:line="260" w:lineRule="atLeast"/>
        <w:jc w:val="both"/>
        <w:rPr>
          <w:lang w:val="en-US" w:eastAsia="en-US" w:bidi="ar-SA"/>
        </w:rPr>
      </w:pPr>
      <w:r>
        <w:rPr>
          <w:rFonts w:ascii="arial" w:eastAsia="arial" w:hAnsi="arial" w:cs="arial"/>
          <w:color w:val="000000"/>
          <w:sz w:val="20"/>
          <w:lang w:val="en-US" w:eastAsia="en-US" w:bidi="ar-SA"/>
        </w:rPr>
        <w:t>Both Ramirez and Andruetto considered help at some point in ordering their libraries. The Nicaraguan decreed it a few years ago, while the first Spanish-language writer to win the Hans Christian Andersen Prize gave up the pandemic.</w:t>
      </w:r>
    </w:p>
    <w:p>
      <w:pPr>
        <w:spacing w:line="260" w:lineRule="atLeast"/>
        <w:jc w:val="both"/>
        <w:rPr>
          <w:lang w:val="en-US" w:eastAsia="en-US" w:bidi="ar-SA"/>
        </w:rPr>
      </w:pPr>
      <w:r>
        <w:rPr>
          <w:rFonts w:ascii="arial" w:eastAsia="arial" w:hAnsi="arial" w:cs="arial"/>
          <w:color w:val="000000"/>
          <w:sz w:val="20"/>
          <w:lang w:val="en-US" w:eastAsia="en-US" w:bidi="ar-SA"/>
        </w:rPr>
        <w:t>Sergio Ramirez once hired a professional to order his library. "The lady had done a nice job (...) but I didn't know where the books were," he told Infobae</w:t>
      </w:r>
    </w:p>
    <w:p>
      <w:pPr>
        <w:spacing w:line="260" w:lineRule="atLeast"/>
        <w:jc w:val="both"/>
        <w:rPr>
          <w:lang w:val="en-US" w:eastAsia="en-US" w:bidi="ar-SA"/>
        </w:rPr>
      </w:pPr>
      <w:r>
        <w:rPr>
          <w:rFonts w:ascii="arial" w:eastAsia="arial" w:hAnsi="arial" w:cs="arial"/>
          <w:color w:val="000000"/>
          <w:sz w:val="20"/>
          <w:lang w:val="en-US" w:eastAsia="en-US" w:bidi="ar-SA"/>
        </w:rPr>
        <w:t>The author of Farewell Boys hired a professional and on his return from a long journey he found everything ready. "There was not yet a digital classification system, but it was by hand. The lady had done a nice job, she had some very nice wooden files. But when I saw around again, I didn't know where the books were. They were lost. To find a book I had to go to the file, like it was in a public library, that squaced me."</w:t>
      </w:r>
    </w:p>
    <w:p>
      <w:pPr>
        <w:spacing w:line="260" w:lineRule="atLeast"/>
        <w:jc w:val="both"/>
        <w:rPr>
          <w:lang w:val="en-US" w:eastAsia="en-US" w:bidi="ar-SA"/>
        </w:rPr>
      </w:pPr>
      <w:r>
        <w:rPr>
          <w:rFonts w:ascii="arial" w:eastAsia="arial" w:hAnsi="arial" w:cs="arial"/>
          <w:color w:val="000000"/>
          <w:sz w:val="20"/>
          <w:lang w:val="en-US" w:eastAsia="en-US" w:bidi="ar-SA"/>
        </w:rPr>
        <w:t>The library was returning to the visual order in which Ramirez had it. "Books work for me according to my own memory," writes the novelist and storyteller. And he prides himself on that, if someone asks for a volume,"I immediately stand, I know which corner, on which shelf, is that book and I bring it to you in a minute, as the world's lowest librarian. But only I know."</w:t>
      </w:r>
    </w:p>
    <w:p>
      <w:pPr>
        <w:spacing w:line="260" w:lineRule="atLeast"/>
        <w:jc w:val="both"/>
        <w:rPr>
          <w:lang w:val="en-US" w:eastAsia="en-US" w:bidi="ar-SA"/>
        </w:rPr>
      </w:pPr>
      <w:r>
        <w:rPr>
          <w:rFonts w:ascii="arial" w:eastAsia="arial" w:hAnsi="arial" w:cs="arial"/>
          <w:color w:val="000000"/>
          <w:sz w:val="20"/>
          <w:lang w:val="en-US" w:eastAsia="en-US" w:bidi="ar-SA"/>
        </w:rPr>
        <w:t>From her home in the village of Cabana, near Unquillo, María Teresa Andruetto says that, although the mess is part of her reading, "it was already a lot", and had spoken to a person to help her rearrange her library. "But the quarantine just came and we couldn't carry it forward. They went through the days and I started to see that I had the time to do it. A time that is a real time, on the one hand, and it is also like a time of introspection."</w:t>
      </w:r>
    </w:p>
    <w:p>
      <w:pPr>
        <w:spacing w:line="260" w:lineRule="atLeast"/>
        <w:jc w:val="both"/>
        <w:rPr>
          <w:lang w:val="en-US" w:eastAsia="en-US" w:bidi="ar-SA"/>
        </w:rPr>
      </w:pPr>
      <w:r>
        <w:rPr>
          <w:rFonts w:ascii="arial" w:eastAsia="arial" w:hAnsi="arial" w:cs="arial"/>
          <w:color w:val="000000"/>
          <w:sz w:val="20"/>
          <w:lang w:val="en-US" w:eastAsia="en-US" w:bidi="ar-SA"/>
        </w:rPr>
        <w:t>That multi-hour-a-day task for about three weeks involved "a reading review and a review of my life as well. I'm 66 years old, I'm right at a time when you start old age. So I find myself accommodating a library that has books from when I was a girl, some of my parents. Then, for a long time, I couldn't buy books, every year of the dictatorship and so on, and then it's the library of democracy over here," says the author of books for children and adults.</w:t>
      </w:r>
    </w:p>
    <w:p>
      <w:pPr>
        <w:spacing w:line="260" w:lineRule="atLeast"/>
        <w:jc w:val="both"/>
        <w:rPr>
          <w:lang w:val="en-US" w:eastAsia="en-US" w:bidi="ar-SA"/>
        </w:rPr>
      </w:pPr>
      <w:r>
        <w:rPr>
          <w:rFonts w:ascii="arial" w:eastAsia="arial" w:hAnsi="arial" w:cs="arial"/>
          <w:color w:val="000000"/>
          <w:sz w:val="20"/>
          <w:lang w:val="en-US" w:eastAsia="en-US" w:bidi="ar-SA"/>
        </w:rPr>
        <w:t>Juan Villoro gives his point of view from Mexico City: "Borges said that ordering a library is to exercise a form of criticism, because you obviously set up hierarchies and go somehow thinking about the books you already have when ordering them." He explains: "This sounds very suggestive and certainly is, but I belong to that rather messy degree of bibliomaniac who never really put their books in the right classification."</w:t>
      </w:r>
    </w:p>
    <w:p>
      <w:pPr>
        <w:spacing w:line="260" w:lineRule="atLeast"/>
        <w:jc w:val="both"/>
        <w:rPr>
          <w:lang w:val="en-US" w:eastAsia="en-US" w:bidi="ar-SA"/>
        </w:rPr>
      </w:pPr>
      <w:r>
        <w:rPr>
          <w:rFonts w:ascii="arial" w:eastAsia="arial" w:hAnsi="arial" w:cs="arial"/>
          <w:color w:val="000000"/>
          <w:sz w:val="20"/>
          <w:lang w:val="en-US" w:eastAsia="en-US" w:bidi="ar-SA"/>
        </w:rPr>
        <w:t>How do writers order their libraries?</w:t>
      </w:r>
    </w:p>
    <w:p>
      <w:pPr>
        <w:spacing w:line="260" w:lineRule="atLeast"/>
        <w:jc w:val="both"/>
        <w:rPr>
          <w:lang w:val="en-US" w:eastAsia="en-US" w:bidi="ar-SA"/>
        </w:rPr>
      </w:pPr>
      <w:r>
        <w:rPr>
          <w:rFonts w:ascii="arial" w:eastAsia="arial" w:hAnsi="arial" w:cs="arial"/>
          <w:color w:val="000000"/>
          <w:sz w:val="20"/>
          <w:lang w:val="en-US" w:eastAsia="en-US" w:bidi="ar-SA"/>
        </w:rPr>
        <w:t>Villoro, Ramírez, Andruetto and Manguel explain through Zoom the criteria to accommodate their books, while showing Infobae Cultura some sectors of their libraries.</w:t>
      </w:r>
    </w:p>
    <w:p>
      <w:pPr>
        <w:spacing w:line="260" w:lineRule="atLeast"/>
        <w:jc w:val="both"/>
        <w:rPr>
          <w:lang w:val="en-US" w:eastAsia="en-US" w:bidi="ar-SA"/>
        </w:rPr>
      </w:pPr>
      <w:r>
        <w:rPr>
          <w:rFonts w:ascii="arial" w:eastAsia="arial" w:hAnsi="arial" w:cs="arial"/>
          <w:color w:val="000000"/>
          <w:sz w:val="20"/>
          <w:lang w:val="en-US" w:eastAsia="en-US" w:bidi="ar-SA"/>
        </w:rPr>
        <w:t>The Mexican writer and chronicler specifies: "I have more or less control over a not very large section, because I am also not a book hoarder, of works in the Spanish language, which are sorted alphabetically. All these works are from the nineteenth century to date. And then I have another literature from other languages, also from the nineteenth century to date, quite well sorted alphabetically. A section of classic books, i.e. books before the nineteenth century, there in some disorder. I don't have so many either, so they can live in disarray without that being very problematic."</w:t>
      </w:r>
    </w:p>
    <w:p>
      <w:pPr>
        <w:spacing w:line="260" w:lineRule="atLeast"/>
        <w:jc w:val="both"/>
        <w:rPr>
          <w:lang w:val="en-US" w:eastAsia="en-US" w:bidi="ar-SA"/>
        </w:rPr>
      </w:pPr>
      <w:r>
        <w:rPr>
          <w:rFonts w:ascii="arial" w:eastAsia="arial" w:hAnsi="arial" w:cs="arial"/>
          <w:color w:val="000000"/>
          <w:sz w:val="20"/>
          <w:lang w:val="en-US" w:eastAsia="en-US" w:bidi="ar-SA"/>
        </w:rPr>
        <w:t>"And then a section of consultation, of literary essays, divided into two parts: one of theory, philosophy, etc., and the other, punctual essays of literature, almost all of it Latin America. Then I have a part of rock and popular culture books, film, anthropology and a section, that is totally chaotic, chronicled and journalism," says the Winner of the Herralde Award with The Witness.</w:t>
      </w:r>
    </w:p>
    <w:p>
      <w:pPr>
        <w:spacing w:line="260" w:lineRule="atLeast"/>
        <w:jc w:val="both"/>
        <w:rPr>
          <w:lang w:val="en-US" w:eastAsia="en-US" w:bidi="ar-SA"/>
        </w:rPr>
      </w:pPr>
      <w:r>
        <w:rPr>
          <w:rFonts w:ascii="arial" w:eastAsia="arial" w:hAnsi="arial" w:cs="arial"/>
          <w:color w:val="000000"/>
          <w:sz w:val="20"/>
          <w:lang w:val="en-US" w:eastAsia="en-US" w:bidi="ar-SA"/>
        </w:rPr>
        <w:t>Juan Villoro has his library classified between 3 thousand and 4 thousand volumes. He says he has no collector's passion and that in every library something is missing (Press CILE / Lucas Riquelme)</w:t>
      </w:r>
    </w:p>
    <w:p>
      <w:pPr>
        <w:spacing w:line="260" w:lineRule="atLeast"/>
        <w:jc w:val="both"/>
        <w:rPr>
          <w:lang w:val="en-US" w:eastAsia="en-US" w:bidi="ar-SA"/>
        </w:rPr>
      </w:pPr>
      <w:r>
        <w:rPr>
          <w:rFonts w:ascii="arial" w:eastAsia="arial" w:hAnsi="arial" w:cs="arial"/>
          <w:color w:val="000000"/>
          <w:sz w:val="20"/>
          <w:lang w:val="en-US" w:eastAsia="en-US" w:bidi="ar-SA"/>
        </w:rPr>
        <w:t>"Perhaps the most valuable part from the point of view of their specificity is football books", which for random reasons "is broader than that which would have most people and more difficult to gather, because it has been travel products, gifts," Villoro analyzes. His personal library, also with a poetry section divided between books in Spanish and other languages, brings together between 3,000 and 4,000 volumes.</w:t>
      </w:r>
    </w:p>
    <w:p>
      <w:pPr>
        <w:spacing w:line="260" w:lineRule="atLeast"/>
        <w:jc w:val="both"/>
        <w:rPr>
          <w:lang w:val="en-US" w:eastAsia="en-US" w:bidi="ar-SA"/>
        </w:rPr>
      </w:pPr>
      <w:r>
        <w:rPr>
          <w:rFonts w:ascii="arial" w:eastAsia="arial" w:hAnsi="arial" w:cs="arial"/>
          <w:color w:val="000000"/>
          <w:sz w:val="20"/>
          <w:lang w:val="en-US" w:eastAsia="en-US" w:bidi="ar-SA"/>
        </w:rPr>
        <w:t>With trinarbirds in the background, Ramirez reveals from Managua his personal order. "Literature books are classified by country and by seniority. But that's not what I'm counting on, the classics, which to me are the Latins, the Greeks. Those are on a separate shelf. Then I have the books that are very unique, which are not classified elsewhere. For example I have the collection of Borges that Siruela edited, which for me is a treasure because that no longer exists, in cardboard lids. It's about 30, 35 titles, which is what Borges liked to read."</w:t>
      </w:r>
    </w:p>
    <w:p>
      <w:pPr>
        <w:spacing w:line="260" w:lineRule="atLeast"/>
        <w:jc w:val="both"/>
        <w:rPr>
          <w:lang w:val="en-US" w:eastAsia="en-US" w:bidi="ar-SA"/>
        </w:rPr>
      </w:pPr>
      <w:r>
        <w:rPr>
          <w:rFonts w:ascii="arial" w:eastAsia="arial" w:hAnsi="arial" w:cs="arial"/>
          <w:color w:val="000000"/>
          <w:sz w:val="20"/>
          <w:lang w:val="en-US" w:eastAsia="en-US" w:bidi="ar-SA"/>
        </w:rPr>
        <w:t>"Sure, I have a separate library of Argentine literature, which starts with the complete works of Borges that I bought in Buenos Aires on one of my trips and took care of the whole suitcase (laughs). I've got Bioy Casares, Cortázar, et cetera there. And I also have the collection Ayacucho, which is all Latin American literature from the origins of independence, of the colony, which is formidable too," says the Nicaraguan writer.</w:t>
      </w:r>
    </w:p>
    <w:p>
      <w:pPr>
        <w:spacing w:line="260" w:lineRule="atLeast"/>
        <w:jc w:val="both"/>
        <w:rPr>
          <w:lang w:val="en-US" w:eastAsia="en-US" w:bidi="ar-SA"/>
        </w:rPr>
      </w:pPr>
      <w:r>
        <w:rPr>
          <w:rFonts w:ascii="arial" w:eastAsia="arial" w:hAnsi="arial" w:cs="arial"/>
          <w:color w:val="000000"/>
          <w:sz w:val="20"/>
          <w:lang w:val="en-US" w:eastAsia="en-US" w:bidi="ar-SA"/>
        </w:rPr>
        <w:t>The former vice president of Nicaragua between 1985 and 1990 also dedicates libraries separately to the history of Nicaragua and Central America and to Rubén Darío. His personal library has about 12,000 volumes and "always continues to grow, because the vice of buying books never ends." At the same time, in his hometown Masatepe, Ramirez opened a public library in the foundation named after his mother, Luisa Mercado. "It has about 6,000 titles and is mostly made up of Spanish-American literature. Most books of Latin American and Spanish literature are there. These books are professionally classified, because they are used by schools in the area."</w:t>
      </w:r>
    </w:p>
    <w:p>
      <w:pPr>
        <w:spacing w:line="260" w:lineRule="atLeast"/>
        <w:jc w:val="both"/>
        <w:rPr>
          <w:lang w:val="en-US" w:eastAsia="en-US" w:bidi="ar-SA"/>
        </w:rPr>
      </w:pPr>
      <w:r>
        <w:rPr>
          <w:rFonts w:ascii="arial" w:eastAsia="arial" w:hAnsi="arial" w:cs="arial"/>
          <w:color w:val="000000"/>
          <w:sz w:val="20"/>
          <w:lang w:val="en-US" w:eastAsia="en-US" w:bidi="ar-SA"/>
        </w:rPr>
        <w:t>Andruetto also explains how it sorts its around 8,000 volumes, distributed by genre and alphabetical order by author with the environment of the Cordoba saws: "The house is made as long. So the hallway is all library, this place where I work is library, and an extension I made is also library."</w:t>
      </w:r>
    </w:p>
    <w:p>
      <w:pPr>
        <w:spacing w:line="260" w:lineRule="atLeast"/>
        <w:jc w:val="both"/>
        <w:rPr>
          <w:lang w:val="en-US" w:eastAsia="en-US" w:bidi="ar-SA"/>
        </w:rPr>
      </w:pPr>
      <w:r>
        <w:rPr>
          <w:rFonts w:ascii="arial" w:eastAsia="arial" w:hAnsi="arial" w:cs="arial"/>
          <w:color w:val="000000"/>
          <w:sz w:val="20"/>
          <w:lang w:val="en-US" w:eastAsia="en-US" w:bidi="ar-SA"/>
        </w:rPr>
        <w:t>Maria Teresa Andruetto spent three weeks ordering her library in this quarantine. He says it never comes off books.  (Télam/Alfredo Ponce) (ALF PONCE MARKET/)</w:t>
      </w:r>
    </w:p>
    <w:p>
      <w:pPr>
        <w:spacing w:line="260" w:lineRule="atLeast"/>
        <w:jc w:val="both"/>
        <w:rPr>
          <w:lang w:val="en-US" w:eastAsia="en-US" w:bidi="ar-SA"/>
        </w:rPr>
      </w:pPr>
      <w:r>
        <w:rPr>
          <w:rFonts w:ascii="arial" w:eastAsia="arial" w:hAnsi="arial" w:cs="arial"/>
          <w:color w:val="000000"/>
          <w:sz w:val="20"/>
          <w:lang w:val="en-US" w:eastAsia="en-US" w:bidi="ar-SA"/>
        </w:rPr>
        <w:t>His library has an area of foreign narrative "from different backgrounds, mixed, but I have more European and American literature. Then I have a part that is Argentine narrative, one of the most important. I have another Spanish-American narrative and a rehearsal section, which I now restructured. And I have a large area of and about children's literature, reading, reader building, because that's a work camp for me, and a lot of books for boys and young people, some very beautiful. And poets of different languages, I have an area of Spanish-American poets and a large piece of furniture of Argentine poetry and a higher part of Argentine poetry."</w:t>
      </w:r>
    </w:p>
    <w:p>
      <w:pPr>
        <w:spacing w:line="260" w:lineRule="atLeast"/>
        <w:jc w:val="both"/>
        <w:rPr>
          <w:lang w:val="en-US" w:eastAsia="en-US" w:bidi="ar-SA"/>
        </w:rPr>
      </w:pPr>
      <w:r>
        <w:rPr>
          <w:rFonts w:ascii="arial" w:eastAsia="arial" w:hAnsi="arial" w:cs="arial"/>
          <w:color w:val="000000"/>
          <w:sz w:val="20"/>
          <w:lang w:val="en-US" w:eastAsia="en-US" w:bidi="ar-SA"/>
        </w:rPr>
        <w:t>"Only a few books have been taken out of that order, either by the beauty of the edition or by some special matter," says the narrator and poet, author of Stefano. It clarifies that its library is mostly "reading, not a collector's library". As he rearranged his shelves, "I've reread things, I've been surprised at things, too, of course, life has elapsed in the middle."</w:t>
      </w:r>
    </w:p>
    <w:p>
      <w:pPr>
        <w:spacing w:line="260" w:lineRule="atLeast"/>
        <w:jc w:val="both"/>
        <w:rPr>
          <w:lang w:val="en-US" w:eastAsia="en-US" w:bidi="ar-SA"/>
        </w:rPr>
      </w:pPr>
      <w:r>
        <w:rPr>
          <w:rFonts w:ascii="arial" w:eastAsia="arial" w:hAnsi="arial" w:cs="arial"/>
          <w:color w:val="000000"/>
          <w:sz w:val="20"/>
          <w:lang w:val="en-US" w:eastAsia="en-US" w:bidi="ar-SA"/>
        </w:rPr>
        <w:t>María Silvia Lacorazza agrees that, in ordering the library, "we are making a racconto of our lives through our readings, we discover and remember the books that we liked in childhood, in our youth, those that we promised to reread,those we acquired with such enthusiasm and never read. It's our life for books and books for our lives." Our reading choices "will speak of our personality or at least our tastes, of our journey of life through readings. That's why the important thing about having a library nourished for all stages of life and for every reader at home," he adds.</w:t>
      </w:r>
    </w:p>
    <w:p>
      <w:pPr>
        <w:spacing w:line="260" w:lineRule="atLeast"/>
        <w:jc w:val="both"/>
        <w:rPr>
          <w:lang w:val="en-US" w:eastAsia="en-US" w:bidi="ar-SA"/>
        </w:rPr>
      </w:pPr>
      <w:r>
        <w:rPr>
          <w:rFonts w:ascii="arial" w:eastAsia="arial" w:hAnsi="arial" w:cs="arial"/>
          <w:color w:val="000000"/>
          <w:sz w:val="20"/>
          <w:lang w:val="en-US" w:eastAsia="en-US" w:bidi="ar-SA"/>
        </w:rPr>
        <w:t>And the president of ABGRA gives a tip to preserve order: "Once we establish our own system of ordering, we must always maintain it. It is preferable to go making a stack of books apart, until you find the time to order them, than place them anywhere on the shelf hastily. How you manage your personal library will depend on how many books make it up, as you may need a simple inventory, an Excel template, or comprehensive library software. It is not the same to recover a work among 200 books as between 10,000."</w:t>
      </w:r>
    </w:p>
    <w:p>
      <w:pPr>
        <w:spacing w:line="260" w:lineRule="atLeast"/>
        <w:jc w:val="both"/>
        <w:rPr>
          <w:lang w:val="en-US" w:eastAsia="en-US" w:bidi="ar-SA"/>
        </w:rPr>
      </w:pPr>
      <w:r>
        <w:rPr>
          <w:rFonts w:ascii="arial" w:eastAsia="arial" w:hAnsi="arial" w:cs="arial"/>
          <w:color w:val="000000"/>
          <w:sz w:val="20"/>
          <w:lang w:val="en-US" w:eastAsia="en-US" w:bidi="ar-SA"/>
        </w:rPr>
        <w:t>Manguel recounts that, when he had his entire library of 40,000 volumes mounted in France, "there was an order that was dictated in part by the use that I gave to the books and partly by the space itself. He had ordered it above all by dividing it into the language in which the book had originally been written. Then there was a great English section, a large Spanish section, a large French section, minor sections Italian, Portuguese, German, Russian, Chinese, still of languages that I cannot read, the books were in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mixed all genres, biography, essay, fiction, poetry, theater. Within that rule, as in any rule, there were many exceptions, because there are sections that I use a lot and I wanted to have them all together," he says. There were authors with their own sections, such as Borges, Dante, Kipling, Cervantes and Goethe, and other thematic sections, for example one on theology. "We had a whole room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literature, it was called the crime room," the writer recalls, who clarifies that he "doesn't tolerate disorder in any way."</w:t>
      </w:r>
    </w:p>
    <w:p>
      <w:pPr>
        <w:spacing w:line="260" w:lineRule="atLeast"/>
        <w:jc w:val="both"/>
        <w:rPr>
          <w:lang w:val="en-US" w:eastAsia="en-US" w:bidi="ar-SA"/>
        </w:rPr>
      </w:pPr>
      <w:r>
        <w:rPr>
          <w:rFonts w:ascii="arial" w:eastAsia="arial" w:hAnsi="arial" w:cs="arial"/>
          <w:color w:val="000000"/>
          <w:sz w:val="20"/>
          <w:lang w:val="en-US" w:eastAsia="en-US" w:bidi="ar-SA"/>
        </w:rPr>
        <w:t>Alberto Manguel says that lending books is "inciting theft" and that if he wants someone to read a certain book he does not lend his copy but gives it away or buys another one to give away (AFP)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New York he reorganized a "small mobile library" of some 1,000 books, coming and going from the warehouse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"Here division is another, it is purely thematic. So for example I have a whole wall about Maimonides, because I am writing a biography of Maimonides", indicates the author of A History of Reading, whose library also has among others sections of Dante and Cervantes. "I have the entire Harvard collection of Renaissance literature. There is a large section of books on Greek and Roman mythology, the Greek and Roman classics, because we use them a lot."</w:t>
      </w:r>
    </w:p>
    <w:p>
      <w:pPr>
        <w:spacing w:line="260" w:lineRule="atLeast"/>
        <w:jc w:val="both"/>
        <w:rPr>
          <w:lang w:val="en-US" w:eastAsia="en-US" w:bidi="ar-SA"/>
        </w:rPr>
      </w:pPr>
      <w:r>
        <w:rPr>
          <w:rFonts w:ascii="arial" w:eastAsia="arial" w:hAnsi="arial" w:cs="arial"/>
          <w:color w:val="000000"/>
          <w:sz w:val="20"/>
          <w:lang w:val="en-US" w:eastAsia="en-US" w:bidi="ar-SA"/>
        </w:rPr>
        <w:t>Manguel discusses that most individual readers have always chosen categories "that may seem capricious" in their libraries and mentions his two favorites: "One is the arrangement of books made by the great scholar of Renaissance iconography Aby Warburg in the early twentieth century in Hamburg, where he arranged his oval-shaped library, so that there are no angles that artificially delimited sections. There the books were put by association."</w:t>
      </w:r>
    </w:p>
    <w:p>
      <w:pPr>
        <w:spacing w:line="260" w:lineRule="atLeast"/>
        <w:jc w:val="both"/>
        <w:rPr>
          <w:lang w:val="en-US" w:eastAsia="en-US" w:bidi="ar-SA"/>
        </w:rPr>
      </w:pPr>
      <w:r>
        <w:rPr>
          <w:rFonts w:ascii="arial" w:eastAsia="arial" w:hAnsi="arial" w:cs="arial"/>
          <w:color w:val="000000"/>
          <w:sz w:val="20"/>
          <w:lang w:val="en-US" w:eastAsia="en-US" w:bidi="ar-SA"/>
        </w:rPr>
        <w:t>"The other library I love was that of the moralist Joseph Joubert.We know what it was like because Chateaubriand describes it and says it was the only library where there was nothing but the books that her reader liked, Joubert. And, to make that true, Joubert would rip the pages he didn't like from the books. So the books were very ramshackle, of course, but he could say, 'There's no text here that I don't like.'"</w:t>
      </w:r>
    </w:p>
    <w:p>
      <w:pPr>
        <w:spacing w:line="260" w:lineRule="atLeast"/>
        <w:jc w:val="both"/>
        <w:rPr>
          <w:lang w:val="en-US" w:eastAsia="en-US" w:bidi="ar-SA"/>
        </w:rPr>
      </w:pPr>
      <w:r>
        <w:rPr>
          <w:rFonts w:ascii="arial" w:eastAsia="arial" w:hAnsi="arial" w:cs="arial"/>
          <w:color w:val="000000"/>
          <w:sz w:val="20"/>
          <w:lang w:val="en-US" w:eastAsia="en-US" w:bidi="ar-SA"/>
        </w:rPr>
        <w:t>First dilemma: keep all the books or get rid of some?</w:t>
      </w:r>
    </w:p>
    <w:p>
      <w:pPr>
        <w:spacing w:line="260" w:lineRule="atLeast"/>
        <w:jc w:val="both"/>
        <w:rPr>
          <w:lang w:val="en-US" w:eastAsia="en-US" w:bidi="ar-SA"/>
        </w:rPr>
      </w:pPr>
      <w:r>
        <w:rPr>
          <w:rFonts w:ascii="arial" w:eastAsia="arial" w:hAnsi="arial" w:cs="arial"/>
          <w:color w:val="000000"/>
          <w:sz w:val="20"/>
          <w:lang w:val="en-US" w:eastAsia="en-US" w:bidi="ar-SA"/>
        </w:rPr>
        <w:t>Without getting as far as Joubert... should you make room on the shelves by evicting books that we're not interested in?</w:t>
      </w:r>
    </w:p>
    <w:p>
      <w:pPr>
        <w:spacing w:line="260" w:lineRule="atLeast"/>
        <w:jc w:val="both"/>
        <w:rPr>
          <w:lang w:val="en-US" w:eastAsia="en-US" w:bidi="ar-SA"/>
        </w:rPr>
      </w:pPr>
      <w:r>
        <w:rPr>
          <w:rFonts w:ascii="arial" w:eastAsia="arial" w:hAnsi="arial" w:cs="arial"/>
          <w:color w:val="000000"/>
          <w:sz w:val="20"/>
          <w:lang w:val="en-US" w:eastAsia="en-US" w:bidi="ar-SA"/>
        </w:rPr>
        <w:t>"Suddenly it's good to make a little purge, because the books can no longer fit," says Villoro. "Everyone who became a bibliomaniacs somehow overwhelmed the people who live with us. Because there are books on a table, in a chair, in a hallway. Books are overflowing their containment zone and they can't enter their rightful place."</w:t>
      </w:r>
    </w:p>
    <w:p>
      <w:pPr>
        <w:spacing w:line="260" w:lineRule="atLeast"/>
        <w:jc w:val="both"/>
        <w:rPr>
          <w:lang w:val="en-US" w:eastAsia="en-US" w:bidi="ar-SA"/>
        </w:rPr>
      </w:pPr>
      <w:r>
        <w:rPr>
          <w:rFonts w:ascii="arial" w:eastAsia="arial" w:hAnsi="arial" w:cs="arial"/>
          <w:color w:val="000000"/>
          <w:sz w:val="20"/>
          <w:lang w:val="en-US" w:eastAsia="en-US" w:bidi="ar-SA"/>
        </w:rPr>
        <w:t>(Pixabay)</w:t>
      </w:r>
    </w:p>
    <w:p>
      <w:pPr>
        <w:spacing w:line="260" w:lineRule="atLeast"/>
        <w:jc w:val="both"/>
        <w:rPr>
          <w:lang w:val="en-US" w:eastAsia="en-US" w:bidi="ar-SA"/>
        </w:rPr>
      </w:pPr>
      <w:r>
        <w:rPr>
          <w:rFonts w:ascii="arial" w:eastAsia="arial" w:hAnsi="arial" w:cs="arial"/>
          <w:color w:val="000000"/>
          <w:sz w:val="20"/>
          <w:lang w:val="en-US" w:eastAsia="en-US" w:bidi="ar-SA"/>
        </w:rPr>
        <w:t>"Occasionally, when I check the shelves, I realize that I absurdly have books sometimes duplicated and sometimes that I have kept by unnecessary chance, because they are books that I don't want to have. So I do, "I expur them," says the Mexican narrator, who donates them to a neighborhood library in Coyoacán and to a public library in the state of Jalisco.</w:t>
      </w:r>
    </w:p>
    <w:p>
      <w:pPr>
        <w:spacing w:line="260" w:lineRule="atLeast"/>
        <w:jc w:val="both"/>
        <w:rPr>
          <w:lang w:val="en-US" w:eastAsia="en-US" w:bidi="ar-SA"/>
        </w:rPr>
      </w:pPr>
      <w:r>
        <w:rPr>
          <w:rFonts w:ascii="arial" w:eastAsia="arial" w:hAnsi="arial" w:cs="arial"/>
          <w:color w:val="000000"/>
          <w:sz w:val="20"/>
          <w:lang w:val="en-US" w:eastAsia="en-US" w:bidi="ar-SA"/>
        </w:rPr>
        <w:t>There are books that it costs to part with, Ramirez admits. "Sometimes I go over books and put them in drawers. Then I'm going to check the drawers and start pulling out again and say 'no, I don't want to get rid of this one yet.' I know that in Masatepe it's like I had them here, because I can see the catalogue online and send to order it."</w:t>
      </w:r>
    </w:p>
    <w:p>
      <w:pPr>
        <w:spacing w:line="260" w:lineRule="atLeast"/>
        <w:jc w:val="both"/>
        <w:rPr>
          <w:lang w:val="en-US" w:eastAsia="en-US" w:bidi="ar-SA"/>
        </w:rPr>
      </w:pPr>
      <w:r>
        <w:rPr>
          <w:rFonts w:ascii="arial" w:eastAsia="arial" w:hAnsi="arial" w:cs="arial"/>
          <w:color w:val="000000"/>
          <w:sz w:val="20"/>
          <w:lang w:val="en-US" w:eastAsia="en-US" w:bidi="ar-SA"/>
        </w:rPr>
        <w:t>Andruetto, for his part, comments: "Some of I have taken off, but they are books that came to me I do not know how, of disclosure or self-help. If I don't keep them, even for example, a novel I don't like. It's not that I keep only the books I've really liked. I know which ones I really liked and they also notice that the reading marks."</w:t>
      </w:r>
    </w:p>
    <w:p>
      <w:pPr>
        <w:spacing w:line="260" w:lineRule="atLeast"/>
        <w:jc w:val="both"/>
        <w:rPr>
          <w:lang w:val="en-US" w:eastAsia="en-US" w:bidi="ar-SA"/>
        </w:rPr>
      </w:pPr>
      <w:r>
        <w:rPr>
          <w:rFonts w:ascii="arial" w:eastAsia="arial" w:hAnsi="arial" w:cs="arial"/>
          <w:color w:val="000000"/>
          <w:sz w:val="20"/>
          <w:lang w:val="en-US" w:eastAsia="en-US" w:bidi="ar-SA"/>
        </w:rPr>
        <w:t>"I've never disposed of books like people do the cleaning of the library. I know that if I ever throw a book, the next day I'm going to need that book precisely. Every book that comes to my library is like those orphans who deposited them at the door of the church: I receive them," Manguel says. He says: "There's only one book in my whole life that I've thrown away, which is Bret Easton Ellis' American Psycho. It seems to me to be an infected book in the concrete sense of the word."</w:t>
      </w:r>
    </w:p>
    <w:p>
      <w:pPr>
        <w:spacing w:line="260" w:lineRule="atLeast"/>
        <w:jc w:val="both"/>
        <w:rPr>
          <w:lang w:val="en-US" w:eastAsia="en-US" w:bidi="ar-SA"/>
        </w:rPr>
      </w:pPr>
      <w:r>
        <w:rPr>
          <w:rFonts w:ascii="arial" w:eastAsia="arial" w:hAnsi="arial" w:cs="arial"/>
          <w:color w:val="000000"/>
          <w:sz w:val="20"/>
          <w:lang w:val="en-US" w:eastAsia="en-US" w:bidi="ar-SA"/>
        </w:rPr>
        <w:t>Second dilemma: lend?</w:t>
      </w:r>
    </w:p>
    <w:p>
      <w:pPr>
        <w:spacing w:line="260" w:lineRule="atLeast"/>
        <w:jc w:val="both"/>
        <w:rPr>
          <w:lang w:val="en-US" w:eastAsia="en-US" w:bidi="ar-SA"/>
        </w:rPr>
      </w:pPr>
      <w:r>
        <w:rPr>
          <w:rFonts w:ascii="arial" w:eastAsia="arial" w:hAnsi="arial" w:cs="arial"/>
          <w:color w:val="000000"/>
          <w:sz w:val="20"/>
          <w:lang w:val="en-US" w:eastAsia="en-US" w:bidi="ar-SA"/>
        </w:rPr>
        <w:t>The loan of the books is another of the topics that becomes notorious when accommodating the library, especially if it is discovered that several copies no longer inhabit their shelves.</w:t>
      </w:r>
    </w:p>
    <w:p>
      <w:pPr>
        <w:spacing w:line="260" w:lineRule="atLeast"/>
        <w:jc w:val="both"/>
        <w:rPr>
          <w:lang w:val="en-US" w:eastAsia="en-US" w:bidi="ar-SA"/>
        </w:rPr>
      </w:pPr>
      <w:r>
        <w:rPr>
          <w:rFonts w:ascii="arial" w:eastAsia="arial" w:hAnsi="arial" w:cs="arial"/>
          <w:color w:val="000000"/>
          <w:sz w:val="20"/>
          <w:lang w:val="en-US" w:eastAsia="en-US" w:bidi="ar-SA"/>
        </w:rPr>
        <w:t>Andruetto is in support of lending: "I have lived lending, lending, and losing, like everyone else. Also lamenting! It's like a double thing, because when I fit the library, I also saw how many books I hadn't recovered from borrow. In fact, I put some lines on some friends. On the one hand, I taught, for a long time I had workshops, and then a little because of the need of the other and a little because of the enthusiasm of one so that the other does not miss that book that one seems not to miss, offers it or yields to the order. It's a circulation, that's reading."</w:t>
      </w:r>
    </w:p>
    <w:p>
      <w:pPr>
        <w:spacing w:line="260" w:lineRule="atLeast"/>
        <w:jc w:val="both"/>
        <w:rPr>
          <w:lang w:val="en-US" w:eastAsia="en-US" w:bidi="ar-SA"/>
        </w:rPr>
      </w:pPr>
      <w:r>
        <w:rPr>
          <w:rFonts w:ascii="arial" w:eastAsia="arial" w:hAnsi="arial" w:cs="arial"/>
          <w:color w:val="000000"/>
          <w:sz w:val="20"/>
          <w:lang w:val="en-US" w:eastAsia="en-US" w:bidi="ar-SA"/>
        </w:rPr>
        <w:t>Villoro is also in favour of loans. "And partly that's why I've lost books. But I think it has to do with the degree of possession you have before the books. I have never had this collector's feeling that you have to have a full library, at least byRegions. Because obviously every collection is incomplete. It is the great dilemma, the great frenzy of the collector, which in reality he ends up being collected by his own collection, because he can never have it fully finished. In my case, since I do not have this spirit, because losing books does hurt me, it annoys me, irritates me, seems to me an unforgivable at times, but I live with that."</w:t>
      </w:r>
    </w:p>
    <w:p>
      <w:pPr>
        <w:spacing w:line="260" w:lineRule="atLeast"/>
        <w:jc w:val="both"/>
        <w:rPr>
          <w:lang w:val="en-US" w:eastAsia="en-US" w:bidi="ar-SA"/>
        </w:rPr>
      </w:pPr>
      <w:r>
        <w:rPr>
          <w:rFonts w:ascii="arial" w:eastAsia="arial" w:hAnsi="arial" w:cs="arial"/>
          <w:color w:val="000000"/>
          <w:sz w:val="20"/>
          <w:lang w:val="en-US" w:eastAsia="en-US" w:bidi="ar-SA"/>
        </w:rPr>
        <w:t>He reflects: "One of the most distressing things is that a lot of the books I've read aren't with me. I don't know when I lent them or someone stole them or they got lost in a move." The Mexican writer mentions that for example he recently searched for Milan Kundera's Joke and could not find it among his books.</w:t>
      </w:r>
    </w:p>
    <w:p>
      <w:pPr>
        <w:spacing w:line="260" w:lineRule="atLeast"/>
        <w:jc w:val="both"/>
        <w:rPr>
          <w:lang w:val="en-US" w:eastAsia="en-US" w:bidi="ar-SA"/>
        </w:rPr>
      </w:pPr>
      <w:r>
        <w:rPr>
          <w:rFonts w:ascii="arial" w:eastAsia="arial" w:hAnsi="arial" w:cs="arial"/>
          <w:color w:val="000000"/>
          <w:sz w:val="20"/>
          <w:lang w:val="en-US" w:eastAsia="en-US" w:bidi="ar-SA"/>
        </w:rPr>
        <w:t>María Silvia Lacorazza is president of the Association of Graduate Librarians of the Argentine Republic (ABGRA),</w:t>
      </w:r>
    </w:p>
    <w:p>
      <w:pPr>
        <w:spacing w:line="260" w:lineRule="atLeast"/>
        <w:jc w:val="both"/>
        <w:rPr>
          <w:lang w:val="en-US" w:eastAsia="en-US" w:bidi="ar-SA"/>
        </w:rPr>
      </w:pPr>
      <w:r>
        <w:rPr>
          <w:rFonts w:ascii="arial" w:eastAsia="arial" w:hAnsi="arial" w:cs="arial"/>
          <w:color w:val="000000"/>
          <w:sz w:val="20"/>
          <w:lang w:val="en-US" w:eastAsia="en-US" w:bidi="ar-SA"/>
        </w:rPr>
        <w:t>Lacorazza points out on the disjunction of loans: "For a librarian... yes or yes, it's the essence of being a library at the service of readers. In a personal library it is different, we always have the favorites, or the most valuable for their cost, so they mean, if they are dedicated by the author, whether it is a single copy or difficult location, etc. Surely these do not lend themselves; but even with the risk that he won't come back, when a friend or acquaintance borrowed a book that we thought was good, let's not hesitate and trust. If he doesn't come back, he's like a son, we have to let him go."</w:t>
      </w:r>
    </w:p>
    <w:p>
      <w:pPr>
        <w:spacing w:line="260" w:lineRule="atLeast"/>
        <w:jc w:val="both"/>
        <w:rPr>
          <w:lang w:val="en-US" w:eastAsia="en-US" w:bidi="ar-SA"/>
        </w:rPr>
      </w:pPr>
      <w:r>
        <w:rPr>
          <w:rFonts w:ascii="arial" w:eastAsia="arial" w:hAnsi="arial" w:cs="arial"/>
          <w:color w:val="000000"/>
          <w:sz w:val="20"/>
          <w:lang w:val="en-US" w:eastAsia="en-US" w:bidi="ar-SA"/>
        </w:rPr>
        <w:t>"I know that borrowed books have a natural right of non-return," she weighs in as Ramirez. "That's why I'm very jealous of my books, besides that's the public library we have in Masatepe. Here this library really comes very few people who come to tell me that they're going to borrow a book."</w:t>
      </w:r>
    </w:p>
    <w:p>
      <w:pPr>
        <w:spacing w:line="260" w:lineRule="atLeast"/>
        <w:jc w:val="both"/>
        <w:rPr>
          <w:lang w:val="en-US" w:eastAsia="en-US" w:bidi="ar-SA"/>
        </w:rPr>
      </w:pPr>
      <w:r>
        <w:rPr>
          <w:rFonts w:ascii="arial" w:eastAsia="arial" w:hAnsi="arial" w:cs="arial"/>
          <w:color w:val="000000"/>
          <w:sz w:val="20"/>
          <w:lang w:val="en-US" w:eastAsia="en-US" w:bidi="ar-SA"/>
        </w:rPr>
        <w:t>And Manguel says around: "I have a sign in my library, which is a quote from Hamlet, the advice Polonio gives to his son: 'Never borrow or lend.' I think whoever lends a book encourages theft. Then I don't lend any books. If I want you to read a book that I have, I'll buy it to you or give it to you. But I never lend it."</w:t>
      </w:r>
    </w:p>
    <w:p>
      <w:pPr>
        <w:spacing w:line="260" w:lineRule="atLeast"/>
        <w:jc w:val="both"/>
        <w:rPr>
          <w:lang w:val="en-US" w:eastAsia="en-US" w:bidi="ar-SA"/>
        </w:rPr>
      </w:pPr>
      <w:r>
        <w:rPr>
          <w:rFonts w:ascii="arial" w:eastAsia="arial" w:hAnsi="arial" w:cs="arial"/>
          <w:color w:val="000000"/>
          <w:sz w:val="20"/>
          <w:lang w:val="en-US" w:eastAsia="en-US" w:bidi="ar-SA"/>
        </w:rPr>
        <w:t>Third dilemma: the library... where?</w:t>
      </w:r>
    </w:p>
    <w:p>
      <w:pPr>
        <w:spacing w:line="260" w:lineRule="atLeast"/>
        <w:jc w:val="both"/>
        <w:rPr>
          <w:lang w:val="en-US" w:eastAsia="en-US" w:bidi="ar-SA"/>
        </w:rPr>
      </w:pPr>
      <w:r>
        <w:rPr>
          <w:rFonts w:ascii="arial" w:eastAsia="arial" w:hAnsi="arial" w:cs="arial"/>
          <w:color w:val="000000"/>
          <w:sz w:val="20"/>
          <w:lang w:val="en-US" w:eastAsia="en-US" w:bidi="ar-SA"/>
        </w:rPr>
        <w:t>Regarding which site you would choose to set up a library, Lacorazza advises: "You are usually looking for environments where the books are in the right environmental conditions of preservation and conservation. But it should also not be an inaccessible and unattainable place. You can build a library in different environments."</w:t>
      </w:r>
    </w:p>
    <w:p>
      <w:pPr>
        <w:spacing w:line="260" w:lineRule="atLeast"/>
        <w:jc w:val="both"/>
        <w:rPr>
          <w:lang w:val="en-US" w:eastAsia="en-US" w:bidi="ar-SA"/>
        </w:rPr>
      </w:pPr>
      <w:r>
        <w:rPr>
          <w:rFonts w:ascii="arial" w:eastAsia="arial" w:hAnsi="arial" w:cs="arial"/>
          <w:color w:val="000000"/>
          <w:sz w:val="20"/>
          <w:lang w:val="en-US" w:eastAsia="en-US" w:bidi="ar-SA"/>
        </w:rPr>
        <w:t>He therefore suggests placing in the kitchen recipe books and food, in the workplace, the study library, and "in the bedrooms of children, the children's storybooks so that they themselves make their own choice". "They are small collections that all make up the great collection. For reference books, such as dictionaries, encyclopedias, special collections, ancients, or more valuable ones, these may be more sheltered in closed furniture or libraries."</w:t>
      </w:r>
    </w:p>
    <w:p>
      <w:pPr>
        <w:spacing w:line="260" w:lineRule="atLeast"/>
        <w:jc w:val="both"/>
        <w:rPr>
          <w:lang w:val="en-US" w:eastAsia="en-US" w:bidi="ar-SA"/>
        </w:rPr>
      </w:pPr>
      <w:r>
        <w:rPr>
          <w:rFonts w:ascii="arial" w:eastAsia="arial" w:hAnsi="arial" w:cs="arial"/>
          <w:color w:val="000000"/>
          <w:sz w:val="20"/>
          <w:lang w:val="en-US" w:eastAsia="en-US" w:bidi="ar-SA"/>
        </w:rPr>
        <w:t>Manguel considers the ideal place to be "the whole house!" He sums it up: "The definition of a library is the space that always remains small for the books that one can put in it."</w:t>
      </w:r>
    </w:p>
    <w:p>
      <w:pPr>
        <w:spacing w:line="260" w:lineRule="atLeast"/>
        <w:jc w:val="both"/>
        <w:rPr>
          <w:lang w:val="en-US" w:eastAsia="en-US" w:bidi="ar-SA"/>
        </w:rPr>
      </w:pPr>
      <w:r>
        <w:rPr>
          <w:rFonts w:ascii="arial" w:eastAsia="arial" w:hAnsi="arial" w:cs="arial"/>
          <w:color w:val="000000"/>
          <w:sz w:val="20"/>
          <w:lang w:val="en-US" w:eastAsia="en-US" w:bidi="ar-SA"/>
        </w:rPr>
        <w:t>Experts agree that a personal library also requires personal criteria for yourOrganization</w:t>
      </w:r>
    </w:p>
    <w:p>
      <w:pPr>
        <w:spacing w:line="260" w:lineRule="atLeast"/>
        <w:jc w:val="both"/>
        <w:rPr>
          <w:lang w:val="en-US" w:eastAsia="en-US" w:bidi="ar-SA"/>
        </w:rPr>
      </w:pPr>
      <w:r>
        <w:rPr>
          <w:rFonts w:ascii="arial" w:eastAsia="arial" w:hAnsi="arial" w:cs="arial"/>
          <w:color w:val="000000"/>
          <w:sz w:val="20"/>
          <w:lang w:val="en-US" w:eastAsia="en-US" w:bidi="ar-SA"/>
        </w:rPr>
        <w:t>The library, the mirror of a life read</w:t>
      </w:r>
    </w:p>
    <w:p>
      <w:pPr>
        <w:spacing w:line="260" w:lineRule="atLeast"/>
        <w:jc w:val="both"/>
        <w:rPr>
          <w:lang w:val="en-US" w:eastAsia="en-US" w:bidi="ar-SA"/>
        </w:rPr>
      </w:pPr>
      <w:r>
        <w:rPr>
          <w:rFonts w:ascii="arial" w:eastAsia="arial" w:hAnsi="arial" w:cs="arial"/>
          <w:color w:val="000000"/>
          <w:sz w:val="20"/>
          <w:lang w:val="en-US" w:eastAsia="en-US" w:bidi="ar-SA"/>
        </w:rPr>
        <w:t>Whether they are newly classified or in full disarray, to what extent do our libraries reflect us? "Very much! That was the transit, the experience I felt in those three weeks that I was in the love of that reading life, that life of readers. He saw me, very strongly, in those books, on that reading tour," says Andruetto.</w:t>
      </w:r>
    </w:p>
    <w:p>
      <w:pPr>
        <w:spacing w:line="260" w:lineRule="atLeast"/>
        <w:jc w:val="both"/>
        <w:rPr>
          <w:lang w:val="en-US" w:eastAsia="en-US" w:bidi="ar-SA"/>
        </w:rPr>
      </w:pPr>
      <w:r>
        <w:rPr>
          <w:rFonts w:ascii="arial" w:eastAsia="arial" w:hAnsi="arial" w:cs="arial"/>
          <w:color w:val="000000"/>
          <w:sz w:val="20"/>
          <w:lang w:val="en-US" w:eastAsia="en-US" w:bidi="ar-SA"/>
        </w:rPr>
        <w:t>"For example, many books are very cheap editions, which speaks of a reader who didn't always have the money to buy books in more expensive editions. I saw many books steeped or with notes of youth. The change of my lyrics, since I was 12, 13 years old, and today I am 66, with the use of keyboards in between. Many dedicated books, then also that affection of others," emphasizes the Cordoba writer.</w:t>
      </w:r>
    </w:p>
    <w:p>
      <w:pPr>
        <w:spacing w:line="260" w:lineRule="atLeast"/>
        <w:jc w:val="both"/>
        <w:rPr>
          <w:lang w:val="en-US" w:eastAsia="en-US" w:bidi="ar-SA"/>
        </w:rPr>
      </w:pPr>
      <w:r>
        <w:rPr>
          <w:rFonts w:ascii="arial" w:eastAsia="arial" w:hAnsi="arial" w:cs="arial"/>
          <w:color w:val="000000"/>
          <w:sz w:val="20"/>
          <w:lang w:val="en-US" w:eastAsia="en-US" w:bidi="ar-SA"/>
        </w:rPr>
        <w:t>Ramirez complements that "it's everyone's mirror. If I didn't find it so corny, I'd say it's a mirror of the soul, because one is reflected in what he reads." And Villoro concludes that "a library draws what was a person, his curiosities, his obsessions, his shortcomings. Because one also warns that essential books are missing in every library. I think in this sense it's an inner x-ray, a mirror to see us inside."</w:t>
      </w:r>
    </w:p>
    <w:p>
      <w:pPr>
        <w:spacing w:line="260" w:lineRule="atLeast"/>
        <w:jc w:val="both"/>
        <w:rPr>
          <w:lang w:val="en-US" w:eastAsia="en-US" w:bidi="ar-SA"/>
        </w:rPr>
      </w:pPr>
      <w:r>
        <w:rPr>
          <w:rFonts w:ascii="arial" w:eastAsia="arial" w:hAnsi="arial" w:cs="arial"/>
          <w:color w:val="000000"/>
          <w:sz w:val="20"/>
          <w:lang w:val="en-US" w:eastAsia="en-US" w:bidi="ar-SA"/>
        </w:rPr>
        <w:t>CONTINUE READING:</w:t>
      </w:r>
    </w:p>
    <w:p>
      <w:pPr>
        <w:spacing w:line="260" w:lineRule="atLeast"/>
        <w:jc w:val="both"/>
        <w:rPr>
          <w:lang w:val="en-US" w:eastAsia="en-US" w:bidi="ar-SA"/>
        </w:rPr>
      </w:pPr>
      <w:r>
        <w:rPr>
          <w:rFonts w:ascii="arial" w:eastAsia="arial" w:hAnsi="arial" w:cs="arial"/>
          <w:color w:val="000000"/>
          <w:sz w:val="20"/>
          <w:lang w:val="en-US" w:eastAsia="en-US" w:bidi="ar-SA"/>
        </w:rPr>
        <w:t>The "Borges" by Vargas Llosa arrives: a book gathers his texts and interviews with the greatest Argentine writer</w:t>
      </w:r>
    </w:p>
    <w:p>
      <w:pPr>
        <w:spacing w:line="260" w:lineRule="atLeast"/>
        <w:jc w:val="both"/>
        <w:rPr>
          <w:lang w:val="en-US" w:eastAsia="en-US" w:bidi="ar-SA"/>
        </w:rPr>
      </w:pPr>
      <w:r>
        <w:rPr>
          <w:rFonts w:ascii="arial" w:eastAsia="arial" w:hAnsi="arial" w:cs="arial"/>
          <w:color w:val="000000"/>
          <w:sz w:val="20"/>
          <w:lang w:val="en-US" w:eastAsia="en-US" w:bidi="ar-SA"/>
        </w:rPr>
        <w:t>García Márquez and hope in times of crisis: 30 actors recreated "One Hundred Years of Solitude" in a short film</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CENFENG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(90%); LITERATURE (89%); LITERATURE GENRES (89%); LANGUAGE &amp; LANGUAGES (78%); LIBRARIANS (78%); LIBRARIES (78%); NATIONAL LIBRARIES (78%); NOVELS &amp; SHORT STORIES (78%); FICTION LITERATURE (73%); POETRY (72%); ASSOCIATIONS &amp; ORGANIZATIONS (66%); COSTUME &amp; SET DESIGN (60%); cultura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LIBRARIANS (78%); LIBRARIES (78%); NATIONAL LIBRARIES (78%); COSTUME &amp; SET DESIGN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ARGENTINA (90%); MEXICO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More than a dozen inmates at Bordeaux jail diagnosed with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inmates or detainees at the Bordeaux jail were tested for the coronavirus until last week, when an inmate was sent to a hospital for another reason and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testimony presented 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from Carmen Landry, director of services at the province's largest detention centre, the test was the first time either an inmate or detainee had been tested for the virus. The inmate was tested on April 24, the same day he arrived at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positive test prompted the regional health board to send staff inside the jail on Gouin Blvd. to conduct tests. They revealed 14 inmates in sector E - where men are serving prison terms - have the coronavirus. The man who was sent to the hospital was also incarcerated in sector E. Landry said 10 guards who work in the jail have also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Richard Tawil, a defence lawyer who requested the hearing, noted that according to Landry's testimony, some of the kitchen workers at the Bordeaux jail are inmates in Sector E, where the infected inmates are held. There are more than 1,100 men detained or incarcerated at the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Tawil was representing Johnny Samuel Videz-Rauda, 31, in his request to be released from the jail - officially referred to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 because he fears contracting the virus. He has already spent 16 months behind bars waiting for his case to go to trial. Videz-Rauda was part of a group of eight men who were arrested in 2018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an investigation into four illegal marijuana grow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are doing so little to verify for the virus," Tawil said of the situation at the jail. "It's not the staff's fault. It is the (provincial government's) measures that are in place. They are putting everyone's safety at risk."</w:t>
      </w:r>
    </w:p>
    <w:p>
      <w:pPr>
        <w:spacing w:before="200" w:line="260" w:lineRule="atLeast"/>
        <w:jc w:val="both"/>
        <w:rPr>
          <w:lang w:val="en-US" w:eastAsia="en-US" w:bidi="ar-SA"/>
        </w:rPr>
      </w:pPr>
      <w:r>
        <w:rPr>
          <w:rFonts w:ascii="arial" w:eastAsia="arial" w:hAnsi="arial" w:cs="arial"/>
          <w:color w:val="000000"/>
          <w:sz w:val="20"/>
          <w:lang w:val="en-US" w:eastAsia="en-US" w:bidi="ar-SA"/>
        </w:rPr>
        <w:t>Last week, La Presse reported that one detainee and four guards at the jail had tested positive for the virus. In reaction, Mathieu Lavoie, president of the Syndicat des agents de la paix en services correctionnels du QuÃ©bec (SAPSCQ), issued a release on the weekend criticizing the provincial government for not taking the situation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Guy Cournoyer is scheduled to decide on Videz-Rauda's request on May 8.</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Videz-Rauda was arrested on Nov. 23, 2018, he renounced his right to have a bail hearing. He sought to have a quick trial by not requesting a preliminary inquiry. However, one of his co-accused did not want to skip that stage in the case and demanded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people allegedly tied to the network they alleged that one of the growers had a permit to grow medicinal marijuana but was selling his product on the illicit market.</w:t>
      </w:r>
    </w:p>
    <w:p>
      <w:pPr>
        <w:spacing w:before="200" w:line="260" w:lineRule="atLeast"/>
        <w:jc w:val="both"/>
        <w:rPr>
          <w:lang w:val="en-US" w:eastAsia="en-US" w:bidi="ar-SA"/>
        </w:rPr>
      </w:pPr>
      <w:r>
        <w:rPr>
          <w:rFonts w:ascii="arial" w:eastAsia="arial" w:hAnsi="arial" w:cs="arial"/>
          <w:color w:val="000000"/>
          <w:sz w:val="20"/>
          <w:lang w:val="en-US" w:eastAsia="en-US" w:bidi="ar-SA"/>
        </w:rPr>
        <w:t>One person who has since pleaded guilty to growing marijuana for the group was sentenced to a 45-day prison term, while another who pleaded guilty to less serious charges was sentenced to an unconditional discharge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argued in his motion that "the conditions of his detention are extremely more difficult since March 13, 2020, the start date of exceptional measures related to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noted that he has already served 16 months behind bars and that it now seems unlikely he will have a Quebec Court trial within the next two months. In 2016, the Supreme Court of Canada set 18 months as the maximum delay a person should have to wait for a provincial court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West Island resident who spent a week detained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after March 15 swore out an affidavit in support of Videz-Rauda's claim the jail is not sanitary. He described his cell as "very dirty and clearly not washed" and alleged staff lied to him by saying he had been tested for COVID-19 while he had a fever at the jail.</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resident denied bail for ignoring social distance measures( </w:t>
      </w:r>
      <w:hyperlink r:id="rId451" w:history="1">
        <w:r>
          <w:rPr>
            <w:rFonts w:ascii="arial" w:eastAsia="arial" w:hAnsi="arial" w:cs="arial"/>
            <w:i/>
            <w:color w:val="0077CC"/>
            <w:sz w:val="20"/>
            <w:u w:val="single"/>
            <w:shd w:val="clear" w:color="auto" w:fill="FFFFFF"/>
            <w:lang w:val="en-US" w:eastAsia="en-US" w:bidi="ar-SA"/>
          </w:rPr>
          <w:t>https://montrealgazette.com/news/local-news/west-island-gazette/west-island-resident-denied-bail-for-ignoring-social-distance-measures/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Prison union calls for action as COVID-19 spreads to Bordeaux jail( </w:t>
      </w:r>
      <w:hyperlink r:id="rId452" w:history="1">
        <w:r>
          <w:rPr>
            <w:rFonts w:ascii="arial" w:eastAsia="arial" w:hAnsi="arial" w:cs="arial"/>
            <w:i/>
            <w:color w:val="0077CC"/>
            <w:sz w:val="20"/>
            <w:u w:val="single"/>
            <w:shd w:val="clear" w:color="auto" w:fill="FFFFFF"/>
            <w:lang w:val="en-US" w:eastAsia="en-US" w:bidi="ar-SA"/>
          </w:rPr>
          <w:t>https://montrealgazette.com/news/local-news/coronavirus-prison-union-calls-for-action-on-outbreaks/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29 right here.( </w:t>
      </w:r>
      <w:hyperlink r:id="rId453" w:history="1">
        <w:r>
          <w:rPr>
            <w:rFonts w:ascii="arial" w:eastAsia="arial" w:hAnsi="arial" w:cs="arial"/>
            <w:i/>
            <w:color w:val="0077CC"/>
            <w:sz w:val="20"/>
            <w:u w:val="single"/>
            <w:shd w:val="clear" w:color="auto" w:fill="FFFFFF"/>
            <w:lang w:val="en-US" w:eastAsia="en-US" w:bidi="ar-SA"/>
          </w:rPr>
          <w:t>https://montrealgazette.com/news/local-news/coronavirus-live-updates-commons-considers-9-billion-emergency-student-aid-package/wcm/5dc1f12e-08df-4aba-a1b0-c7fe987f6947/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PRISONERS (92%); CORONAVIRUSES (91%); VIRUSES (91%); COVID-19 CORONAVIRUS (90%); JAIL SENTENCING (90%); PRISONS (90%); DISEASE AGENTS &amp; VECTORS (90%); INFECTIOUS DISEASE (90%); NEGATIVE PERSONAL NEWS (90%); CORRECTIONS WORKERS (90%); CRIME, LAW ENFORCEMENT &amp; CORRECTIONS (89%); ARRESTS (89%); CORRECTIONS (89%); INVESTIGATIONS (86%); PATENT COURTS (79%); LAW ENFORCEMENT (78%); CONTROLLED SUBSTANCES CRIME (78%); CRIMINAL INVESTIGATIONS (78%); LAW COURTS &amp; TRIBUNALS (77%); REGIONAL &amp; LOCAL GOVERNMENTS (77%); JUDGES (77%); LAWYERS (74%); BAIL (73%); RIGHT TO SPEEDY TRIAL (69%); CANNABIS (68%); GOVERNMENT &amp; PUBLIC ADMINISTRATION (67%); ILLEGAL DRUGS (63%); MARIJUANA (63%); LEGAL MARIJUANA FARMING (63%); MEDICAL MARIJUANA (63%); MARIJUANA REGULATION &amp; POLICY (63%); MARIJUANA FARMING (63%); inmates,detainees,bordeaux,tested,coronavirus,until !@PERMALINK= </w:t>
      </w:r>
      <w:hyperlink r:id="rId454" w:history="1">
        <w:r>
          <w:rPr>
            <w:rFonts w:ascii="arial" w:eastAsia="arial" w:hAnsi="arial" w:cs="arial"/>
            <w:i/>
            <w:color w:val="0077CC"/>
            <w:sz w:val="20"/>
            <w:u w:val="single"/>
            <w:shd w:val="clear" w:color="auto" w:fill="FFFFFF"/>
            <w:lang w:val="en-US" w:eastAsia="en-US" w:bidi="ar-SA"/>
          </w:rPr>
          <w:t>http://montrealgazette.com/news/more-than-a-dozen-inmates-at-bordeaux-jail-diagnosed-with-covid-19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 CANNABIS (68%); LEGAL MARIJUANA FARMING (63%); MARIJUANA (63%); MARIJUANA FARMING (63%); MARIJUANA REGULATION &amp; POLICY (63%); MEDICAL MARIJUANA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More than a dozen inmates at Bordeaux jail diagnosed with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inmates or detainees at the Bordeaux jail were tested for the coronavirus until last week, when an inmate was sent to a hospital for another reason and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testimony presented 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from Carmen Landry, director of services at the province's largest detention centre, the test was the first time either an inmate or detainee had been tested for the virus. The inmate was tested on April 24, the same day he arrived at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positive test prompted the regional health board to send staff inside the jail on Gouin Blvd. to conduct tests. They revealed 14 inmates in sector E - where men are serving prison terms - have the coronavirus. The man who was sent to the hospital was also incarcerated in sector E. Landry said 10 guards who work in the jail have also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Richard Tawil, a defence lawyer who requested the hearing, noted that according to Landry's testimony, some of the kitchen workers at the Bordeaux jail are inmates in Sector E, where the infected inmates are held. There are more than 1,100 men detained or incarcerated at the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Tawil was representing Johnny Samuel Videz-Rauda, 31, in his request to be released from the jail - officially referred to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 because he fears contracting the virus. He has already spent 16 months behind bars waiting for his case to go to trial. Videz-Rauda was part of a group of eight men who were arrested in 2018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an investigation into four illegal marijuana grow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are doing so little to verify for the virus," Tawil said of the situation at the jail. "It's not the staff's fault. It is the (provincial government's) measures that are in place. They are putting everyone's safety at risk."</w:t>
      </w:r>
    </w:p>
    <w:p>
      <w:pPr>
        <w:spacing w:before="200" w:line="260" w:lineRule="atLeast"/>
        <w:jc w:val="both"/>
        <w:rPr>
          <w:lang w:val="en-US" w:eastAsia="en-US" w:bidi="ar-SA"/>
        </w:rPr>
      </w:pPr>
      <w:r>
        <w:rPr>
          <w:rFonts w:ascii="arial" w:eastAsia="arial" w:hAnsi="arial" w:cs="arial"/>
          <w:color w:val="000000"/>
          <w:sz w:val="20"/>
          <w:lang w:val="en-US" w:eastAsia="en-US" w:bidi="ar-SA"/>
        </w:rPr>
        <w:t>Last week, La Presse reported that one detainee and four guards at the jail had tested positive for the virus. In reaction, Mathieu Lavoie, president of the Syndicat des agents de la paix en services correctionnels du Québec (SAPSCQ), issued a release on the weekend criticizing the provincial government for not taking the situation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Guy Cournoyer is scheduled to decide on Videz-Rauda's request on May 8.</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Videz-Rauda was arrested on Nov. 23, 2018, he renounced his right to have a bail hearing. He sought to have a quick trial by not requesting a preliminary inquiry. However, one of his co-accused did not want to skip that stage in the case and demanded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people allegedly tied to the network they alleged that one of the growers had a permit to grow medicinal marijuana but was selling his product on the illicit market.</w:t>
      </w:r>
    </w:p>
    <w:p>
      <w:pPr>
        <w:spacing w:before="200" w:line="260" w:lineRule="atLeast"/>
        <w:jc w:val="both"/>
        <w:rPr>
          <w:lang w:val="en-US" w:eastAsia="en-US" w:bidi="ar-SA"/>
        </w:rPr>
      </w:pPr>
      <w:r>
        <w:rPr>
          <w:rFonts w:ascii="arial" w:eastAsia="arial" w:hAnsi="arial" w:cs="arial"/>
          <w:color w:val="000000"/>
          <w:sz w:val="20"/>
          <w:lang w:val="en-US" w:eastAsia="en-US" w:bidi="ar-SA"/>
        </w:rPr>
        <w:t>One person who has since pleaded guilty to growing marijuana for the group was sentenced to a 45-day prison term, while another who pleaded guilty to less serious charges was sentenced to an unconditional discharge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argued in his motion that "the conditions of his detention are extremely more difficult since March 13, 2020, the start date of exceptional measures related to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noted that he has already served 16 months behind bars and that it now seems unlikely he will have a Quebec Court trial within the next two months. In 2016, the Supreme Court of Canada set 18 months as the maximum delay a person should have to wait for a provincial court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West Island resident who spent a week detained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after March 15 swore out an affidavit in support of Videz-Rauda's claim the jail is not sanitary. He described his cell as "very dirty and clearly not washed" and alleged staff lied to him by saying he had been tested for COVID-19 while he had a fever at the jail.</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resident denied bail for ignoring social distance measures( </w:t>
      </w:r>
      <w:hyperlink r:id="rId451" w:history="1">
        <w:r>
          <w:rPr>
            <w:rFonts w:ascii="arial" w:eastAsia="arial" w:hAnsi="arial" w:cs="arial"/>
            <w:i/>
            <w:color w:val="0077CC"/>
            <w:sz w:val="20"/>
            <w:u w:val="single"/>
            <w:shd w:val="clear" w:color="auto" w:fill="FFFFFF"/>
            <w:lang w:val="en-US" w:eastAsia="en-US" w:bidi="ar-SA"/>
          </w:rPr>
          <w:t>https://montrealgazette.com/news/local-news/west-island-gazette/west-island-resident-denied-bail-for-ignoring-social-distance-measures/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Prison union calls for action as COVID-19 spreads to Bordeaux jail( </w:t>
      </w:r>
      <w:hyperlink r:id="rId452" w:history="1">
        <w:r>
          <w:rPr>
            <w:rFonts w:ascii="arial" w:eastAsia="arial" w:hAnsi="arial" w:cs="arial"/>
            <w:i/>
            <w:color w:val="0077CC"/>
            <w:sz w:val="20"/>
            <w:u w:val="single"/>
            <w:shd w:val="clear" w:color="auto" w:fill="FFFFFF"/>
            <w:lang w:val="en-US" w:eastAsia="en-US" w:bidi="ar-SA"/>
          </w:rPr>
          <w:t>https://montrealgazette.com/news/local-news/coronavirus-prison-union-calls-for-action-on-outbreaks/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29 right here.( </w:t>
      </w:r>
      <w:hyperlink r:id="rId453" w:history="1">
        <w:r>
          <w:rPr>
            <w:rFonts w:ascii="arial" w:eastAsia="arial" w:hAnsi="arial" w:cs="arial"/>
            <w:i/>
            <w:color w:val="0077CC"/>
            <w:sz w:val="20"/>
            <w:u w:val="single"/>
            <w:shd w:val="clear" w:color="auto" w:fill="FFFFFF"/>
            <w:lang w:val="en-US" w:eastAsia="en-US" w:bidi="ar-SA"/>
          </w:rPr>
          <w:t>https://montrealgazette.com/news/local-news/coronavirus-live-updates-commons-considers-9-billion-emergency-student-aid-package/wcm/5dc1f12e-08df-4aba-a1b0-c7fe987f6947/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PRISONERS (92%); CORONAVIRUSES (91%); VIRUSES (91%); NEGATIVE PERSONAL NEWS (90%); CORRECTIONS WORKERS (90%); COVID-19 CORONAVIRUS (90%); DISEASE AGENTS &amp; VECTORS (90%); PRISONS (90%); INFECTIOUS DISEASE (90%); JAIL SENTENCING (90%); CRIME, LAW ENFORCEMENT &amp; CORRECTIONS (89%); ARRESTS (89%); CORRECTIONS (89%); TESTIMONY (89%); INVESTIGATIONS (86%); PATENT COURTS (79%); LAW ENFORCEMENT (78%); CONTROLLED SUBSTANCES CRIME (78%); CRIMINAL INVESTIGATIONS (78%); LAW COURTS &amp; TRIBUNALS (77%); REGIONAL &amp; LOCAL GOVERNMENTS (77%); JUDGES (77%); LAWYERS (74%); BAIL (73%); RIGHT TO SPEEDY TRIAL (69%); CANNABIS (68%); GOVERNMENT &amp; PUBLIC ADMINISTRATION (67%); LEGAL MARIJUANA FARMING (63%); MARIJUANA (63%); MARIJUANA FARMING (63%); MARIJUANA REGULATION &amp; POLICY (63%); MEDICAL MARIJUANA (63%); ILLEGAL DRUGS (63%); inmates,detainees,bordeaux,tested,coronavirus,until !@PERMALINK= </w:t>
      </w:r>
      <w:hyperlink r:id="rId454" w:history="1">
        <w:r>
          <w:rPr>
            <w:rFonts w:ascii="arial" w:eastAsia="arial" w:hAnsi="arial" w:cs="arial"/>
            <w:i/>
            <w:color w:val="0077CC"/>
            <w:sz w:val="20"/>
            <w:u w:val="single"/>
            <w:shd w:val="clear" w:color="auto" w:fill="FFFFFF"/>
            <w:lang w:val="en-US" w:eastAsia="en-US" w:bidi="ar-SA"/>
          </w:rPr>
          <w:t>http://montrealgazette.com/news/more-than-a-dozen-inmates-at-bordeaux-jail-diagnosed-with-covid-19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 CANNABIS (68%); MARIJUANA (63%); MARIJUANA FARMING (63%); MARIJUANA REGULATION &amp; POLICY (63%); MEDICAL MARIJUANA (63%); LEGAL MARIJUANA FARMING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More than a dozen inmates at Bordeaux jail diagnosed with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inmates or detainees at the Bordeaux jail were tested for the coronavirus until last week, when an inmate was sent to a hospital for another reason and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testimony presented 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from Carmen Landry, director of services at the province's largest detention centre, the test was the first time either an inmate or detainee had been tested for the virus. The inmate was tested on April 24, the same day he arrived at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positive test prompted the regional health board to send staff inside the jail on Gouin Blvd. to conduct tests. They revealed 14 inmates in sector E - where men are serving prison terms - have the coronavirus. The man who was sent to the hospital was also incarcerated in sector E. Landry said 10 guards who work in the jail have also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Richard Tawil, a defence lawyer who requested the hearing, said the sector is where inmates prepare food for all the other inmates or detainees inside the institution, where more than 1,100 men are kept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Tawil was representing Johnny Samuel Videz-Rauda, 31, in his request to be released from the jail - officially referred to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 because he fears contracting the virus. He has already spent 16 months behind bars waiting for his case to go to trial. Videz-Rauda was part of a group of eight men who were arrested in 2018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an investigation into four illegal marijuana grow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are doing so little to verify for the virus," Tawil said of the situation at the jail. "It's not the staff's fault. It is the (provincial government's) measures that are in place. They are putting everyone's safety at risk."</w:t>
      </w:r>
    </w:p>
    <w:p>
      <w:pPr>
        <w:spacing w:before="200" w:line="260" w:lineRule="atLeast"/>
        <w:jc w:val="both"/>
        <w:rPr>
          <w:lang w:val="en-US" w:eastAsia="en-US" w:bidi="ar-SA"/>
        </w:rPr>
      </w:pPr>
      <w:r>
        <w:rPr>
          <w:rFonts w:ascii="arial" w:eastAsia="arial" w:hAnsi="arial" w:cs="arial"/>
          <w:color w:val="000000"/>
          <w:sz w:val="20"/>
          <w:lang w:val="en-US" w:eastAsia="en-US" w:bidi="ar-SA"/>
        </w:rPr>
        <w:t>Last week, La Presse reported that one detainee and four guards at the jail had tested positive for the virus. In reaction, Mathieu Lavoie, president of the Syndicat des agents de la paix en services correctionnels du Québec (SAPSCQ), issued a release on the weekend criticizing the provincial government for not taking the situation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Guy Cournoyer is scheduled to decide on Videz-Rauda's request on May 8.</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Videz-Rauda was arrested on Nov. 23, 2018, he renounced his right to have a bail hearing. He sought to have a quick trial by not requesting a preliminary inquiry. However, one of his co-accused did not want to skip that stage in the case and demanded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people allegedly tied to the network they alleged that one of the growers had a permit to grow medicinal marijuana but was selling his product on the illicit market.</w:t>
      </w:r>
    </w:p>
    <w:p>
      <w:pPr>
        <w:spacing w:before="200" w:line="260" w:lineRule="atLeast"/>
        <w:jc w:val="both"/>
        <w:rPr>
          <w:lang w:val="en-US" w:eastAsia="en-US" w:bidi="ar-SA"/>
        </w:rPr>
      </w:pPr>
      <w:r>
        <w:rPr>
          <w:rFonts w:ascii="arial" w:eastAsia="arial" w:hAnsi="arial" w:cs="arial"/>
          <w:color w:val="000000"/>
          <w:sz w:val="20"/>
          <w:lang w:val="en-US" w:eastAsia="en-US" w:bidi="ar-SA"/>
        </w:rPr>
        <w:t>One person who has since pleaded guilty to growing marijuana for the group was sentenced to a 45-day prison term, while another who pleaded guilty to less serious charges was sentenced to an unconditional discharge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argued in his motion that "the conditions of his detention are extremely more difficult since March 13, 2020, the start date of exceptional measures related to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noted that he has already served 16 months behind bars and that it now seems unlikely he will have a Quebec Court trial within the next two months. In 2016, the Supreme Court of Canada set 18 months as the maximum delay a person should have to wait for a provincial court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West Island resident who spent a week detained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after March 15 swore out an affidavit in support of Videz-Rauda's claim the jail is not sanitary. He described his cell as "very dirty and clearly not washed" and alleged staff lied to him by saying he had been tested for COVID-19 while he had a fever at the jail.</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resident denied bail for ignoring social distance measures( </w:t>
      </w:r>
      <w:hyperlink r:id="rId451" w:history="1">
        <w:r>
          <w:rPr>
            <w:rFonts w:ascii="arial" w:eastAsia="arial" w:hAnsi="arial" w:cs="arial"/>
            <w:i/>
            <w:color w:val="0077CC"/>
            <w:sz w:val="20"/>
            <w:u w:val="single"/>
            <w:shd w:val="clear" w:color="auto" w:fill="FFFFFF"/>
            <w:lang w:val="en-US" w:eastAsia="en-US" w:bidi="ar-SA"/>
          </w:rPr>
          <w:t>https://montrealgazette.com/news/local-news/west-island-gazette/west-island-resident-denied-bail-for-ignoring-social-distance-measures/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Prison union calls for action as COVID-19 spreads to Bordeaux jail( </w:t>
      </w:r>
      <w:hyperlink r:id="rId452" w:history="1">
        <w:r>
          <w:rPr>
            <w:rFonts w:ascii="arial" w:eastAsia="arial" w:hAnsi="arial" w:cs="arial"/>
            <w:i/>
            <w:color w:val="0077CC"/>
            <w:sz w:val="20"/>
            <w:u w:val="single"/>
            <w:shd w:val="clear" w:color="auto" w:fill="FFFFFF"/>
            <w:lang w:val="en-US" w:eastAsia="en-US" w:bidi="ar-SA"/>
          </w:rPr>
          <w:t>https://montrealgazette.com/news/local-news/coronavirus-prison-union-calls-for-action-on-outbreaks/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29 right here.( </w:t>
      </w:r>
      <w:hyperlink r:id="rId453" w:history="1">
        <w:r>
          <w:rPr>
            <w:rFonts w:ascii="arial" w:eastAsia="arial" w:hAnsi="arial" w:cs="arial"/>
            <w:i/>
            <w:color w:val="0077CC"/>
            <w:sz w:val="20"/>
            <w:u w:val="single"/>
            <w:shd w:val="clear" w:color="auto" w:fill="FFFFFF"/>
            <w:lang w:val="en-US" w:eastAsia="en-US" w:bidi="ar-SA"/>
          </w:rPr>
          <w:t>https://montrealgazette.com/news/local-news/coronavirus-live-updates-commons-considers-9-billion-emergency-student-aid-package/wcm/5dc1f12e-08df-4aba-a1b0-c7fe987f6947/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PRISONERS (91%); PRISONS (90%); NEGATIVE PERSONAL NEWS (90%); CORRECTIONS (90%); COVID-19 CORONAVIRUS (90%); INFECTIOUS DISEASE (90%); JAIL SENTENCING (90%); ARRESTS (89%); TESTIMONY (89%); CORRECTIONS WORKERS (89%); CRIME, LAW ENFORCEMENT &amp; CORRECTIONS (89%); INVESTIGATIONS (86%); CANNABIS (86%); PATENT COURTS (79%); LAW ENFORCEMENT (78%); CONTROLLED SUBSTANCES CRIME (78%); CRIMINAL INVESTIGATIONS (78%); GUILTY PLEAS (78%); LAW COURTS &amp; TRIBUNALS (77%); JUDGES (77%); REGIONAL &amp; LOCAL GOVERNMENTS (77%); LAWYERS (74%); BAIL (73%); RIGHT TO SPEEDY TRIAL (69%); MARIJUANA (68%); MARIJUANA FARMING (68%); ILLEGAL DRUGS (68%); GOVERNMENT &amp; PUBLIC ADMINISTRATION (67%); MEDICAL MARIJUANA (63%); MARIJUANA REGULATION &amp; POLICY (63%); LEGAL MARIJUANA FARMING (63%); inmates,detainees,bordeaux,tested,coronavirus,until !@PERMALINK= </w:t>
      </w:r>
      <w:hyperlink r:id="rId454" w:history="1">
        <w:r>
          <w:rPr>
            <w:rFonts w:ascii="arial" w:eastAsia="arial" w:hAnsi="arial" w:cs="arial"/>
            <w:i/>
            <w:color w:val="0077CC"/>
            <w:sz w:val="20"/>
            <w:u w:val="single"/>
            <w:shd w:val="clear" w:color="auto" w:fill="FFFFFF"/>
            <w:lang w:val="en-US" w:eastAsia="en-US" w:bidi="ar-SA"/>
          </w:rPr>
          <w:t>http://montrealgazette.com/news/more-than-a-dozen-inmates-at-bordeaux-jail-diagnosed-with-covid-19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(86%); LAWYERS (74%); MARIJUANA FARMING (68%); MARIJUANA (68%); MEDICAL MARIJUANA (63%); LEGAL MARIJUANA FARMING (63%); MARIJUANA REGULATION &amp; POLICY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More than a dozen inmates at Bordeaux jail diagnosed with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inmates or detainees at the Bordeaux jail were tested for the coronavirus until last week, when an inmate was sent to a hospital for another reason and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testimony presented 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from Carmen Landry, director of services at the province's largest detention centre, the test was the first time either an inmate or detainee had been tested for the virus. The inmate was tested on April 24, the same day he arrived at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positive test prompted the regional health board to send staff inside the jail on Gouin Blvd. to conduct tests. They revealed 14 inmates in sector E - where men are serving prison terms - have the coronavirus. The man who was sent to the hospital was also incarcerated in sector E. Landry said 10 guards who work in the jail have also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Richard Tawil, a defence lawyer who requested the hearing, said the sector is where inmates prepare food for all the other inmates or detainees inside the institution, where more than 1,100 men are kept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Tawil was representing Johnny Samuel Videz-Rauda, 31, in his request to be released from the jail - officially referred to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 because he fears contracting the virus. He has already spent 16 months behind bars waiting for his case to go to trial. Videz-Rauda was part of a group of eight men who were arrested in 2018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an investigation into four illegal marijuana grow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are doing so little to verify for the virus," Tawil said of the situation at the jail. "It's not the staff's fault. It is the (provincial government's) measures that are in place. They are putting everyone's safety at risk."</w:t>
      </w:r>
    </w:p>
    <w:p>
      <w:pPr>
        <w:spacing w:before="200" w:line="260" w:lineRule="atLeast"/>
        <w:jc w:val="both"/>
        <w:rPr>
          <w:lang w:val="en-US" w:eastAsia="en-US" w:bidi="ar-SA"/>
        </w:rPr>
      </w:pPr>
      <w:r>
        <w:rPr>
          <w:rFonts w:ascii="arial" w:eastAsia="arial" w:hAnsi="arial" w:cs="arial"/>
          <w:color w:val="000000"/>
          <w:sz w:val="20"/>
          <w:lang w:val="en-US" w:eastAsia="en-US" w:bidi="ar-SA"/>
        </w:rPr>
        <w:t>Last week, La Presse reported that one detainee and four guards at the jail had tested positive for the virus. In reaction, Mathieu Lavoie, president of the Syndicat des agents de la paix en services correctionnels du QuÃ©bec (SAPSCQ), issued a release on the weekend criticizing the provincial government for not taking the situation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Guy Cournoyer is scheduled to decide on Videz-Rauda's request on May 8.</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Videz-Rauda was arrested on Nov. 23, 2018, he renounced his right to have a bail hearing. He sought to have a quick trial by not requesting a preliminary inquiry. However, one of his co-accused did not want to skip that stage in the case and demanded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people allegedly tied to the network they alleged that one of the growers had a permit to grow medicinal marijuana but was selling his product on the illicit market.</w:t>
      </w:r>
    </w:p>
    <w:p>
      <w:pPr>
        <w:spacing w:before="200" w:line="260" w:lineRule="atLeast"/>
        <w:jc w:val="both"/>
        <w:rPr>
          <w:lang w:val="en-US" w:eastAsia="en-US" w:bidi="ar-SA"/>
        </w:rPr>
      </w:pPr>
      <w:r>
        <w:rPr>
          <w:rFonts w:ascii="arial" w:eastAsia="arial" w:hAnsi="arial" w:cs="arial"/>
          <w:color w:val="000000"/>
          <w:sz w:val="20"/>
          <w:lang w:val="en-US" w:eastAsia="en-US" w:bidi="ar-SA"/>
        </w:rPr>
        <w:t>One person who has since pleaded guilty to growing marijuana for the group was sentenced to a 45-day prison term, while another who pleaded guilty to less serious charges was sentenced to an unconditional discharge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argued in his motion that "the conditions of his detention are extremely more difficult since March 13, 2020, the start date of exceptional measures related to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noted that he has already served 16 months behind bars and that it now seems unlikely he will have a Quebec Court trial within the next two months. In 2016, the Supreme Court of Canada set 18 months as the maximum delay a person should have to wait for a provincial court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West Island resident who spent a week detained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after March 15 swore out an affidavit in support of Videz-Rauda's claim the jail is not sanitary. He described his cell as "very dirty and clearly not washed" and alleged staff lied to him by saying he had been tested for COVID-19 while he had a fever at the jail.</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resident denied bail for ignoring social distance measures( </w:t>
      </w:r>
      <w:hyperlink r:id="rId451" w:history="1">
        <w:r>
          <w:rPr>
            <w:rFonts w:ascii="arial" w:eastAsia="arial" w:hAnsi="arial" w:cs="arial"/>
            <w:i/>
            <w:color w:val="0077CC"/>
            <w:sz w:val="20"/>
            <w:u w:val="single"/>
            <w:shd w:val="clear" w:color="auto" w:fill="FFFFFF"/>
            <w:lang w:val="en-US" w:eastAsia="en-US" w:bidi="ar-SA"/>
          </w:rPr>
          <w:t>https://montrealgazette.com/news/local-news/west-island-gazette/west-island-resident-denied-bail-for-ignoring-social-distance-measures/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Prison union calls for action as COVID-19 spreads to Bordeaux jail( </w:t>
      </w:r>
      <w:hyperlink r:id="rId452" w:history="1">
        <w:r>
          <w:rPr>
            <w:rFonts w:ascii="arial" w:eastAsia="arial" w:hAnsi="arial" w:cs="arial"/>
            <w:i/>
            <w:color w:val="0077CC"/>
            <w:sz w:val="20"/>
            <w:u w:val="single"/>
            <w:shd w:val="clear" w:color="auto" w:fill="FFFFFF"/>
            <w:lang w:val="en-US" w:eastAsia="en-US" w:bidi="ar-SA"/>
          </w:rPr>
          <w:t>https://montrealgazette.com/news/local-news/coronavirus-prison-union-calls-for-action-on-outbreaks/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29 right here.( </w:t>
      </w:r>
      <w:hyperlink r:id="rId453" w:history="1">
        <w:r>
          <w:rPr>
            <w:rFonts w:ascii="arial" w:eastAsia="arial" w:hAnsi="arial" w:cs="arial"/>
            <w:i/>
            <w:color w:val="0077CC"/>
            <w:sz w:val="20"/>
            <w:u w:val="single"/>
            <w:shd w:val="clear" w:color="auto" w:fill="FFFFFF"/>
            <w:lang w:val="en-US" w:eastAsia="en-US" w:bidi="ar-SA"/>
          </w:rPr>
          <w:t>https://montrealgazette.com/news/local-news/coronavirus-live-updates-commons-considers-9-billion-emergency-student-aid-package/wcm/5dc1f12e-08df-4aba-a1b0-c7fe987f6947/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12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1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PRISONERS (91%); JAIL SENTENCING (90%); NEGATIVE PERSONAL NEWS (90%); CORRECTIONS (90%); COVID-19 CORONAVIRUS (90%); PRISONS (90%); INFECTIOUS DISEASE (90%); CORRECTIONS WORKERS (89%); ARRESTS (89%); CRIME, LAW ENFORCEMENT &amp; CORRECTIONS (89%); INVESTIGATIONS (86%); CANNABIS (86%); PATENT COURTS (79%); LAW ENFORCEMENT (78%); CONTROLLED SUBSTANCES CRIME (78%); CRIMINAL INVESTIGATIONS (78%); GUILTY PLEAS (78%); LAW COURTS &amp; TRIBUNALS (77%); JUDGES (77%); REGIONAL &amp; LOCAL GOVERNMENTS (77%); LAWYERS (74%); BAIL (73%); RIGHT TO SPEEDY TRIAL (69%); MARIJUANA (68%); MARIJUANA FARMING (68%); ILLEGAL DRUGS (68%); GOVERNMENT &amp; PUBLIC ADMINISTRATION (67%); MARIJUANA REGULATION &amp; POLICY (63%); MEDICAL MARIJUANA (63%); LEGAL MARIJUANA FARMING (63%); inmates,detainees,bordeaux,tested,coronavirus,until !@PERMALINK= </w:t>
      </w:r>
      <w:hyperlink r:id="rId454" w:history="1">
        <w:r>
          <w:rPr>
            <w:rFonts w:ascii="arial" w:eastAsia="arial" w:hAnsi="arial" w:cs="arial"/>
            <w:i/>
            <w:color w:val="0077CC"/>
            <w:sz w:val="20"/>
            <w:u w:val="single"/>
            <w:shd w:val="clear" w:color="auto" w:fill="FFFFFF"/>
            <w:lang w:val="en-US" w:eastAsia="en-US" w:bidi="ar-SA"/>
          </w:rPr>
          <w:t>http://montrealgazette.com/news/more-than-a-dozen-inmates-at-bordeaux-jail-diagnosed-with-covid-19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GROUP OF EIGHT (G8)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(86%); LAWYERS (74%); MARIJUANA (68%); MARIJUANA FARMING (68%); LEGAL MARIJUANA FARMING (63%); MARIJUANA REGULATION &amp; POLICY (63%); MEDICAL MARIJUANA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Pandemic highlights vital role of migrant labour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Levitz,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OTTAWA - The COVID-19 pandemic shows migrant labourers in Canada can no longer be treated like "throwaway people" as they have been in the past, advocates say.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asylum-seekers in Quebec working in long-term care to farmhands and those in the food industry, COVID-19 has exposed how essential migrant labour is, representatives of several groups and workers themselves said in an online news conference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time has come to reassess how workers, especially those who have been trafficked into Canada or have precarious immigration status, are handled by the immigration system, they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work that has been typically undervalued in our country for a long time and the migrants who come to do these jobs are also undervalued," said Natalie Drolet of the Migrant Workers'Centre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"Very few of them have the opportunity to become permanent residents, even though the jobs they are doing are permanent. Only the people are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working on a program to grant permanent residency specifically to asylum-seekers working in health care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Most are believed to be in Quebec, part of a cohort of people who crossed into Canada from the U.S. irregularly in recent years to seek asylum here.</w:t>
      </w:r>
    </w:p>
    <w:p>
      <w:pPr>
        <w:spacing w:before="200" w:line="260" w:lineRule="atLeast"/>
        <w:jc w:val="both"/>
        <w:rPr>
          <w:lang w:val="en-US" w:eastAsia="en-US" w:bidi="ar-SA"/>
        </w:rPr>
      </w:pPr>
      <w:r>
        <w:rPr>
          <w:rFonts w:ascii="arial" w:eastAsia="arial" w:hAnsi="arial" w:cs="arial"/>
          <w:color w:val="000000"/>
          <w:sz w:val="20"/>
          <w:lang w:val="en-US" w:eastAsia="en-US" w:bidi="ar-SA"/>
        </w:rPr>
        <w:t>For many, their refugee applications are in limbo due to a backlog at the Immigration and Refugee Board and further delays caused by the pandemic, meaning their status in Canada remains uncertain in the long term.</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Immigration Minister Marco Mendicino said the government is grateful to refugee claimants.</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at this situation closely and working with our provincial partners, including Quebec, to see how we can recognize those who are working hard on the front lines to keep Canadians safe and healthy," Kevin Lemkay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Whatever approach the government is taking must be expanded to include all the workers who have been toiling in occupations now deemed essential, including health care, but also sectors such as food processing, advocates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are falling ill with COVID-19 themselves, said Leah Woolner, who works with victims of exploitation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Whatever the government is planning for health workers is a good first step, but the end must be expansive,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 must be an equal policy that is inclusive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At particular risk are those who had previously been trafficked into Canada to work, and are now undocumented.</w:t>
      </w:r>
    </w:p>
    <w:p>
      <w:pPr>
        <w:spacing w:before="200" w:line="260" w:lineRule="atLeast"/>
        <w:jc w:val="both"/>
        <w:rPr>
          <w:lang w:val="en-US" w:eastAsia="en-US" w:bidi="ar-SA"/>
        </w:rPr>
      </w:pPr>
      <w:r>
        <w:rPr>
          <w:rFonts w:ascii="arial" w:eastAsia="arial" w:hAnsi="arial" w:cs="arial"/>
          <w:color w:val="000000"/>
          <w:sz w:val="20"/>
          <w:lang w:val="en-US" w:eastAsia="en-US" w:bidi="ar-SA"/>
        </w:rPr>
        <w:t>One worker shared her story, using the pseudonym of Maria.</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brought to Canada by her employers under the guise of accompanying them on a vacation. They had lied, and were settling here permanently, though Maria didn't have the appropriate visa. She worked 12-hour days, six days a week, paid only $600 a week, before fleeing in her pyjamas one day to seek help.</w:t>
      </w:r>
    </w:p>
    <w:p>
      <w:pPr>
        <w:spacing w:before="200" w:line="260" w:lineRule="atLeast"/>
        <w:jc w:val="both"/>
        <w:rPr>
          <w:lang w:val="en-US" w:eastAsia="en-US" w:bidi="ar-SA"/>
        </w:rPr>
      </w:pPr>
      <w:r>
        <w:rPr>
          <w:rFonts w:ascii="arial" w:eastAsia="arial" w:hAnsi="arial" w:cs="arial"/>
          <w:color w:val="000000"/>
          <w:sz w:val="20"/>
          <w:lang w:val="en-US" w:eastAsia="en-US" w:bidi="ar-SA"/>
        </w:rPr>
        <w:t>Maria was granted a six-month temporary resident permit for human-trafficking victims, but could not get hers extended because an immigration official refused to hear all the details in her case, she alleged Wednesday. She is appealing, but due to COVID-19, her case is delayed.</w:t>
      </w:r>
    </w:p>
    <w:p>
      <w:pPr>
        <w:spacing w:before="200" w:line="260" w:lineRule="atLeast"/>
        <w:jc w:val="both"/>
        <w:rPr>
          <w:lang w:val="en-US" w:eastAsia="en-US" w:bidi="ar-SA"/>
        </w:rPr>
      </w:pPr>
      <w:r>
        <w:rPr>
          <w:rFonts w:ascii="arial" w:eastAsia="arial" w:hAnsi="arial" w:cs="arial"/>
          <w:color w:val="000000"/>
          <w:sz w:val="20"/>
          <w:lang w:val="en-US" w:eastAsia="en-US" w:bidi="ar-SA"/>
        </w:rPr>
        <w:t>"I feel trapped," she said. Drolet, and others, say a national standard needs to be applied for trafficking victims that, among other things, removes the amount of discretion individual immigration officers have.</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needs to be a broader recognition of the fact that while many people think of human trafficking in terms of sexual exploitation, workers in every industry fall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Their cases, however, aren't taken as seriously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government, for a variety of reasons, said Shelly Gilbert, who is the co-chair of the anti-trafficking committee of the Canadian Council for Refugees.</w:t>
      </w:r>
    </w:p>
    <w:p>
      <w:pPr>
        <w:spacing w:before="200" w:line="260" w:lineRule="atLeast"/>
        <w:jc w:val="both"/>
        <w:rPr>
          <w:lang w:val="en-US" w:eastAsia="en-US" w:bidi="ar-SA"/>
        </w:rPr>
      </w:pPr>
      <w:r>
        <w:rPr>
          <w:rFonts w:ascii="arial" w:eastAsia="arial" w:hAnsi="arial" w:cs="arial"/>
          <w:color w:val="000000"/>
          <w:sz w:val="20"/>
          <w:lang w:val="en-US" w:eastAsia="en-US" w:bidi="ar-SA"/>
        </w:rPr>
        <w:t>But COVID-19 has shed some new light on the issue,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only recently that we've been recognizing that they're in our essential industries, because of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"Before, they were throwaway people."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 Maintenance staff work at the Scotlynn Group, where 164 migrant workers tested positive for COVID-19, temporarily shutting down the asparagus farming facility near Vittoria, Ont., last week. Much of Canada's migrant labour force works in essential-service industries. CP; </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MIGRANT WORKERS (94%); IMMIGRATION (92%); PANDEMICS (91%); COVID-19 CORONAVIRUS (90%); FOREIGN LABOR (90%); INFECTIOUS DISEASE (90%); FARM LABOR (78%); GOVERNMENT &amp; PUBLIC ADMINISTRATION (78%); US FEDERAL GOVERNMENT (75%); HEALTH CARE PROFESSIONALS (73%); DELAYS &amp; POSTPONEMENTS (71%); ottawa,pandemic,shows,migrant,labourers,canada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FARM LABOR (78%); FOOD &amp; BEVERAGE (77%); FOOD INDUSTRY (77%); HEALTH CARE PROFESSIONALS (73%); LONG TERM HEALTH CARE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VANCOUVER, BC, CANADA (79%); BRITISH COLUMBIA, CANADA (88%); QUEBEC, CANADA (88%); CANADA (99%);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establish special squad to tackle rash of gun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forming a specialized division to tackle the rise in gun violence following a slew of shootings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 squad of 20 officers from the force's organized crime and homicide units will investigate crimes involving firearms, make arrests and try to take guns out of circulation.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that we send a clear message," Insp. André Durocher said. "People with guns are not welcome here. Those who use them will find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their case very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new squad will use targeted investigations and the aid of citizens to apprehend individuals linked to gun-related incidents,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a gun is used, all resources will be employed to find the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launch of the division was announced Thursday, a day after a 26-year-old man died after being shot in a downtown hotel room. It was the 18th homicide of the year and the fourth shooting incident to hit the city in 48 hours.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also at least three other shootings the week before, including a shooting at a party in Anjou last Saturday night in which one man was killed and three injured, two of them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"What's specific here, what we've seen in a short span is the way the people are operating, with a total disregard for the safety of innocent bystanders," Durocher said. "We're not going to wait until something happens and a bullet is lodged in someone's head."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 delivery driver was shot during a case of road rage. Between that and Wednesday's shooting, two other apparent murder attempts occurred within hours of each other Monday night. There have been no clear links or common elements in the crimes, be it street gang-related crime or the work of the Mafia,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"At this point they seem to be random and have no links. But I think all of us would agree that no one should be going around carrying a gun to shoot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recent barrage,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that gun violence has actually decreased. In 2018, there were 21 shooting deaths and 104 people injured by guns. This year there have been six shooting deaths to date and 50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logged 306 crimes committed using a firearm so far in 2019. Last year, there were 342 incidents overall.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 ceremony commemorating the 30th anniversary of the École Polytechnique massacre that took the lives of 14 women, Mayor Valérie Plante commended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creating the squad, noting the frequency of gun-related crimes in the last two weeks has created a feeling of unrest.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a safe city, but we have to have a special look at why this is happening in a short period of time," she said. "When we see a road rage incident in which one person has a gun on them and uses it to create fear, it goes directly against the values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and Canada as a whole."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recently called for a national ban on handguns.</w:t>
      </w:r>
    </w:p>
    <w:p>
      <w:pPr>
        <w:spacing w:before="200" w:line="260" w:lineRule="atLeast"/>
        <w:jc w:val="both"/>
        <w:rPr>
          <w:lang w:val="en-US" w:eastAsia="en-US" w:bidi="ar-SA"/>
        </w:rPr>
      </w:pPr>
      <w:r>
        <w:rPr>
          <w:rFonts w:ascii="arial" w:eastAsia="arial" w:hAnsi="arial" w:cs="arial"/>
          <w:color w:val="000000"/>
          <w:sz w:val="20"/>
          <w:lang w:val="en-US" w:eastAsia="en-US" w:bidi="ar-SA"/>
        </w:rPr>
        <w:t>Gun control was one of the key issues discussed during Plante's recent meeting with Prime Minister Justin Trudeau. While the federal government has been promising to give municipalities and other jurisdictions the powers to ban handguns in their regions, mayors and gun-control advocates argue local laws would be too easy for criminals to circumvent and are pushing instead for a Canada-wide ban on handguns.</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Liberals have also promised to ban and buy back assault-style rifles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cities don't have the budgets or resources to fund a firearms buyback program or to organize a registry,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"So it's necessary for the federal government to make a bold move, like New Zealand did, so that we have better gun control,"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Zealand's parliament voted overwhelmingly to ban semi-automatic weapons and institute a buyback program just weeks after 51 people were killed by a gunman in a rampage at two mosques last March. The Liberal Party of Canada pledged to ban assault-style rifles and institute a buyback campaign at a cost of at least $400 million to take them off the streets. </w:t>
      </w:r>
      <w:hyperlink r:id="rId49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A delivery driver was shot during an alleged road rage incident on a Highway 40 service road in Saint-Leonard on Monday.; </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NEGATIVE PERSONAL NEWS (90%); CITY LIFE (90%); CRIME, LAW ENFORCEMENT &amp; CORRECTIONS (90%); GUNSHOT WOUNDS (90%); HOMICIDE (90%); INVESTIGATIONS (90%); ORGANIZED CRIME (90%); SHOOTINGS (90%); VIOLENT CRIME (90%); GANGS (89%); CRIMINAL OFFENSES (89%); MURDER (78%); CRIMINAL INVESTIGATIONS (78%); ARRESTS (78%); ROAD RAGE (78%); TRENDS &amp; EVENTS (78%); LAW ENFORCEMENT (78%); VEHICULAR OFFENSES (77%); DEATH &amp; DYING (77%); ANNIVERSARIES (64%); DRIVER BEHAVIOR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,force,forming,specialized,division,tackle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RAGE (78%); HOTELS &amp; MOTELS (67%); DRIVER BEHAVIOR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Viewers refute myth black US films, TV make poor exports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Hartford Courant</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1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Hartford Courant Company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G;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Lynn Elber</w:t>
      </w:r>
      <w:r>
        <w:rPr>
          <w:lang w:val="en-US" w:eastAsia="en-US" w:bidi="ar-SA"/>
        </w:rPr>
        <w:br/>
      </w:r>
      <w:r>
        <w:rPr>
          <w:lang w:val="en-US" w:eastAsia="en-US" w:bidi="ar-SA"/>
        </w:rPr>
        <w:br/>
      </w:r>
      <w:r>
        <w:rPr>
          <w:rFonts w:ascii="arial" w:eastAsia="arial" w:hAnsi="arial" w:cs="arial"/>
          <w:color w:val="000000"/>
          <w:sz w:val="20"/>
          <w:lang w:val="en-US" w:eastAsia="en-US" w:bidi="ar-SA"/>
        </w:rPr>
        <w:t>Associated Press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Jharrel Jerome appears in "When They See Us," a Netflix series that had 51% of its audience from outside the U.S.Atsushi Nishijima/Netflix</w:t>
      </w:r>
      <w:r>
        <w:rPr>
          <w:lang w:val="en-US" w:eastAsia="en-US" w:bidi="ar-SA"/>
        </w:rPr>
        <w:br/>
      </w:r>
      <w:r>
        <w:rPr>
          <w:lang w:val="en-US" w:eastAsia="en-US" w:bidi="ar-SA"/>
        </w:rPr>
        <w:br/>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To entice a European TV executive shopping for programs a few years ago, ABC offered up glossy fare including "Scandal" starring Kerry Washington and "How to Get Away With Murder" with Oscar-winner Viola Davis.</w:t>
      </w:r>
    </w:p>
    <w:p>
      <w:pPr>
        <w:spacing w:before="200" w:line="260" w:lineRule="atLeast"/>
        <w:jc w:val="both"/>
        <w:rPr>
          <w:lang w:val="en-US" w:eastAsia="en-US" w:bidi="ar-SA"/>
        </w:rPr>
      </w:pPr>
      <w:r>
        <w:rPr>
          <w:rFonts w:ascii="arial" w:eastAsia="arial" w:hAnsi="arial" w:cs="arial"/>
          <w:color w:val="000000"/>
          <w:sz w:val="20"/>
          <w:lang w:val="en-US" w:eastAsia="en-US" w:bidi="ar-SA"/>
        </w:rPr>
        <w:t>" 'This is great, but when are you going to start bringing us shows that don't have black leads?' " the buyer asked in the 2015 meeting, as then-ABC executive Channing Dungey recounts. "I was sitting in a room in the 21st century, and I thought I was being slapped across the face."</w:t>
      </w:r>
    </w:p>
    <w:p>
      <w:pPr>
        <w:spacing w:before="200" w:line="260" w:lineRule="atLeast"/>
        <w:jc w:val="both"/>
        <w:rPr>
          <w:lang w:val="en-US" w:eastAsia="en-US" w:bidi="ar-SA"/>
        </w:rPr>
      </w:pPr>
      <w:r>
        <w:rPr>
          <w:rFonts w:ascii="arial" w:eastAsia="arial" w:hAnsi="arial" w:cs="arial"/>
          <w:color w:val="000000"/>
          <w:sz w:val="20"/>
          <w:lang w:val="en-US" w:eastAsia="en-US" w:bidi="ar-SA"/>
        </w:rPr>
        <w:t>The remark was unusually blunt but the attitude is a familiar one within Hollywood's own ranks: African American actors and stories make for poor exports, an assertion that's burdened black artists and limited their opportunity and influence.</w:t>
      </w:r>
    </w:p>
    <w:p>
      <w:pPr>
        <w:spacing w:before="200" w:line="260" w:lineRule="atLeast"/>
        <w:jc w:val="both"/>
        <w:rPr>
          <w:lang w:val="en-US" w:eastAsia="en-US" w:bidi="ar-SA"/>
        </w:rPr>
      </w:pPr>
      <w:r>
        <w:rPr>
          <w:rFonts w:ascii="arial" w:eastAsia="arial" w:hAnsi="arial" w:cs="arial"/>
          <w:color w:val="000000"/>
          <w:sz w:val="20"/>
          <w:lang w:val="en-US" w:eastAsia="en-US" w:bidi="ar-SA"/>
        </w:rPr>
        <w:t>Until now. Box-office hits like "Black Panther" and the ethnically diverse "Fast &amp; Furious" franchise increasingly undercut what filmmaker Ava DuVernay calls a "long-standing myth," joined by a new generation of successful small-screen fare.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issue with resonance, as American torment over to the videotaped death of a black man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is reflected in demonstrations held far outside the nation's borders. Protesters  have gathered in cities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London, Paris, Rio de Janeiro and Auckland.</w:t>
      </w:r>
    </w:p>
    <w:p>
      <w:pPr>
        <w:spacing w:before="200" w:line="260" w:lineRule="atLeast"/>
        <w:jc w:val="both"/>
        <w:rPr>
          <w:lang w:val="en-US" w:eastAsia="en-US" w:bidi="ar-SA"/>
        </w:rPr>
      </w:pPr>
      <w:r>
        <w:rPr>
          <w:rFonts w:ascii="arial" w:eastAsia="arial" w:hAnsi="arial" w:cs="arial"/>
          <w:color w:val="000000"/>
          <w:sz w:val="20"/>
          <w:lang w:val="en-US" w:eastAsia="en-US" w:bidi="ar-SA"/>
        </w:rPr>
        <w:t>Dungey, who at ABC became the first African American to head a major broadcast network and now is Netflix's vice president for original series, says diversity's appeal is proven by the streaming service's globally distributed programs and closely held viewership figures provided to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discrimination and injustice are themes of some, but not all, of the Netflix projects that have drawn widespread audiences. </w:t>
      </w:r>
    </w:p>
    <w:p>
      <w:pPr>
        <w:spacing w:before="200" w:line="260" w:lineRule="atLeast"/>
        <w:jc w:val="both"/>
        <w:rPr>
          <w:lang w:val="en-US" w:eastAsia="en-US" w:bidi="ar-SA"/>
        </w:rPr>
      </w:pPr>
      <w:r>
        <w:rPr>
          <w:rFonts w:ascii="arial" w:eastAsia="arial" w:hAnsi="arial" w:cs="arial"/>
          <w:color w:val="000000"/>
          <w:sz w:val="20"/>
          <w:lang w:val="en-US" w:eastAsia="en-US" w:bidi="ar-SA"/>
        </w:rPr>
        <w:t>The characters tend to be African American, created by the black writers, directors and stars whose progress in the U.S. entertainment industry has outpaced that of other people of color.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 See Us," DuVernay's Emmy-winning miniseries about the Central Park Five case, was watched by 31 million households worldwide in its first month of release, according to Netflix, with 51% of the audience outside the U.S. "American Son," about a missing black teenager that was produced by and starred Washington, was watched in 17 million homes worldwide in its first month, with non-U.S. subscribers making up 46% of viewers.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"Raising Dion," about a black youngster with superpowers, drew attention from 32 million households, with 60% outside the U.S. </w:t>
      </w:r>
    </w:p>
    <w:p>
      <w:pPr>
        <w:spacing w:before="200" w:line="260" w:lineRule="atLeast"/>
        <w:jc w:val="both"/>
        <w:rPr>
          <w:lang w:val="en-US" w:eastAsia="en-US" w:bidi="ar-SA"/>
        </w:rPr>
      </w:pPr>
      <w:r>
        <w:rPr>
          <w:rFonts w:ascii="arial" w:eastAsia="arial" w:hAnsi="arial" w:cs="arial"/>
          <w:color w:val="000000"/>
          <w:sz w:val="20"/>
          <w:lang w:val="en-US" w:eastAsia="en-US" w:bidi="ar-SA"/>
        </w:rPr>
        <w:t>"I thought we might be in trouble when it's called 'American Son,' " Washington said of her film's global prospects. "But the (African) diaspora was vast and large and the struggles that people of color have in facing prejudice when dealing with people in authority, that is not an American phenomenon. Racism and the prejudice expressed particularly toward young men of color happens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Multinational consumption is critical to the streaming service, with about 65% of its subscribers outside the U.S.</w:t>
      </w:r>
    </w:p>
    <w:p>
      <w:pPr>
        <w:spacing w:before="200" w:line="260" w:lineRule="atLeast"/>
        <w:jc w:val="both"/>
        <w:rPr>
          <w:lang w:val="en-US" w:eastAsia="en-US" w:bidi="ar-SA"/>
        </w:rPr>
      </w:pPr>
      <w:r>
        <w:rPr>
          <w:rFonts w:ascii="arial" w:eastAsia="arial" w:hAnsi="arial" w:cs="arial"/>
          <w:color w:val="000000"/>
          <w:sz w:val="20"/>
          <w:lang w:val="en-US" w:eastAsia="en-US" w:bidi="ar-SA"/>
        </w:rPr>
        <w:t>Netflix has begun sharing viewership results with its creators, resulting in what DuVernay called "astounding numbers."</w:t>
      </w:r>
    </w:p>
    <w:p>
      <w:pPr>
        <w:spacing w:before="200" w:line="260" w:lineRule="atLeast"/>
        <w:jc w:val="both"/>
        <w:rPr>
          <w:lang w:val="en-US" w:eastAsia="en-US" w:bidi="ar-SA"/>
        </w:rPr>
      </w:pPr>
      <w:r>
        <w:rPr>
          <w:rFonts w:ascii="arial" w:eastAsia="arial" w:hAnsi="arial" w:cs="arial"/>
          <w:color w:val="000000"/>
          <w:sz w:val="20"/>
          <w:lang w:val="en-US" w:eastAsia="en-US" w:bidi="ar-SA"/>
        </w:rPr>
        <w:t>Studios and others resisting inclusiveness risk a "death knell" as newcomers such as Netflix open their doors, DuVernay said.</w:t>
      </w:r>
    </w:p>
    <w:p>
      <w:pPr>
        <w:spacing w:before="200" w:line="260" w:lineRule="atLeast"/>
        <w:jc w:val="both"/>
        <w:rPr>
          <w:lang w:val="en-US" w:eastAsia="en-US" w:bidi="ar-SA"/>
        </w:rPr>
      </w:pPr>
      <w:r>
        <w:rPr>
          <w:rFonts w:ascii="arial" w:eastAsia="arial" w:hAnsi="arial" w:cs="arial"/>
          <w:color w:val="000000"/>
          <w:sz w:val="20"/>
          <w:lang w:val="en-US" w:eastAsia="en-US" w:bidi="ar-SA"/>
        </w:rPr>
        <w:t>"Now there is a way to say, 'I'm not going to deal with the trauma of this lie that handcuffs my work,' " she said. "I'm going to make work where it is embraced and where it will be shared widely."</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AFRICAN AMERICANS (90%); MURDER (90%); NEGATIVE PERSONAL NEWS (90%); RACE &amp; ETHNICITY (89%); ACADEMY AWARDS (78%); ACTORS &amp; ACTRESSES (78%); ARTISTS &amp; PERFORMERS (78%); EMMY AWARDS (78%); FILM (78%); FILM DIRECTORS (78%); TELEVISION RATINGS &amp; SHARES (78%); VISUAL ARTISTS (78%); ENTERTAINMENT &amp; ARTS AWARDS (77%); RACISM &amp; XENOPHOBIA (73%); CRIME, LAW ENFORCEMENT &amp; CORRECTIONS (72%); DEATH &amp; DYING (72%); LAW ENFORCEMENT (72%); PROTESTS &amp; DEMONSTRATIONS (70%); WRITERS (69%); DISCRIMINATION (68%); US--TV-Netflix--Black World-ABRIDGED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NETFLIX INC (83%);  ASSOCIATED PRESS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NFLX (NASDAQ)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NAICS532282 VIDEO TAPE &amp; DISC RENTAL (83%); SIC7841 VIDEO TAPE RENTAL (83%); SIC7383 NEWS SYNDICATES (53%); STREAMING MEDIA (89%); ACADEMY AWARDS (78%); ACTORS &amp; ACTRESSES (78%); ARTISTS &amp; PERFORMERS (78%); BROADCASTING INDUSTRY (78%); EMMY AWARDS (78%); ENTERTAINMENT &amp; ARTS (78%); FILM (78%); FILM DIRECTORS (78%); NETWORK TELEVISION (78%); TELEVISION INDUSTRY (78%); TELEVISION MOVIES &amp; MINISERIES (78%); TELEVISION PROGRAMMING (78%); TELEVISION RATINGS &amp; SHARES (78%); VISUAL ARTISTS (78%); ENTERTAINMENT &amp; ARTS AWARDS (77%);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AVA DUVERNAY (79%); KERRY WASHINGTON (79%); VIOLA DAVIS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PARIS, FRANCE (69%); LONDON, ENGLAND (54%); UNITED STATES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Viewers refute myth black US films, TV make poor exports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Baltimore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AdvanceBulldog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Baltimore Sun Company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NEWS; A;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Lynn Elber</w:t>
      </w:r>
      <w:r>
        <w:rPr>
          <w:lang w:val="en-US" w:eastAsia="en-US" w:bidi="ar-SA"/>
        </w:rPr>
        <w:br/>
      </w:r>
      <w:r>
        <w:rPr>
          <w:lang w:val="en-US" w:eastAsia="en-US" w:bidi="ar-SA"/>
        </w:rPr>
        <w:br/>
      </w:r>
      <w:r>
        <w:rPr>
          <w:rFonts w:ascii="arial" w:eastAsia="arial" w:hAnsi="arial" w:cs="arial"/>
          <w:color w:val="000000"/>
          <w:sz w:val="20"/>
          <w:lang w:val="en-US" w:eastAsia="en-US" w:bidi="ar-SA"/>
        </w:rPr>
        <w:t>Associated Press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Jharrel Jerome appears in "When They See Us," a Netflix series that had 51% of its audience from outside the U.S.Atsushi Nishijima/Netflix</w:t>
      </w:r>
      <w:r>
        <w:rPr>
          <w:lang w:val="en-US" w:eastAsia="en-US" w:bidi="ar-SA"/>
        </w:rPr>
        <w:br/>
      </w:r>
      <w:r>
        <w:rPr>
          <w:lang w:val="en-US" w:eastAsia="en-US" w:bidi="ar-SA"/>
        </w:rPr>
        <w:br/>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To entice a European TV executive shopping for programs a few years ago, ABC offered up glossy fare including "Scandal" starring Kerry Washington and "How to Get Away With Murder" with Oscar-winner Viola Davis.</w:t>
      </w:r>
    </w:p>
    <w:p>
      <w:pPr>
        <w:spacing w:before="200" w:line="260" w:lineRule="atLeast"/>
        <w:jc w:val="both"/>
        <w:rPr>
          <w:lang w:val="en-US" w:eastAsia="en-US" w:bidi="ar-SA"/>
        </w:rPr>
      </w:pPr>
      <w:r>
        <w:rPr>
          <w:rFonts w:ascii="arial" w:eastAsia="arial" w:hAnsi="arial" w:cs="arial"/>
          <w:color w:val="000000"/>
          <w:sz w:val="20"/>
          <w:lang w:val="en-US" w:eastAsia="en-US" w:bidi="ar-SA"/>
        </w:rPr>
        <w:t>" 'This is great, but when are you going to start bringing us shows that don't have black leads?' " the buyer asked in the 2015 meeting, as then-ABC executive Channing Dungey recounts. "I was sitting in a room in the 21st century, and I thought I was being slapped across the face."</w:t>
      </w:r>
    </w:p>
    <w:p>
      <w:pPr>
        <w:spacing w:before="200" w:line="260" w:lineRule="atLeast"/>
        <w:jc w:val="both"/>
        <w:rPr>
          <w:lang w:val="en-US" w:eastAsia="en-US" w:bidi="ar-SA"/>
        </w:rPr>
      </w:pPr>
      <w:r>
        <w:rPr>
          <w:rFonts w:ascii="arial" w:eastAsia="arial" w:hAnsi="arial" w:cs="arial"/>
          <w:color w:val="000000"/>
          <w:sz w:val="20"/>
          <w:lang w:val="en-US" w:eastAsia="en-US" w:bidi="ar-SA"/>
        </w:rPr>
        <w:t>The remark was unusually blunt but the attitude is a familiar one within Hollywood's own ranks: African American actors and stories make for poor exports, an assertion that's burdened black artists and limited their opportunity and influence.</w:t>
      </w:r>
    </w:p>
    <w:p>
      <w:pPr>
        <w:spacing w:before="200" w:line="260" w:lineRule="atLeast"/>
        <w:jc w:val="both"/>
        <w:rPr>
          <w:lang w:val="en-US" w:eastAsia="en-US" w:bidi="ar-SA"/>
        </w:rPr>
      </w:pPr>
      <w:r>
        <w:rPr>
          <w:rFonts w:ascii="arial" w:eastAsia="arial" w:hAnsi="arial" w:cs="arial"/>
          <w:color w:val="000000"/>
          <w:sz w:val="20"/>
          <w:lang w:val="en-US" w:eastAsia="en-US" w:bidi="ar-SA"/>
        </w:rPr>
        <w:t>Until now. Box-office hits like "Black Panther" and the ethnically diverse "Fast &amp; Furious" franchise increasingly undercut what filmmaker Ava DuVernay calls a "long-standing myth," joined by a new generation of successful small-screen fare.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issue with resonance, as American torment over to the videotaped death of a black man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is reflected in demonstrations held far outside the nation's borders. Protesters  have gathered in cities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London, Paris, Rio de Janeiro and Auckland.</w:t>
      </w:r>
    </w:p>
    <w:p>
      <w:pPr>
        <w:spacing w:before="200" w:line="260" w:lineRule="atLeast"/>
        <w:jc w:val="both"/>
        <w:rPr>
          <w:lang w:val="en-US" w:eastAsia="en-US" w:bidi="ar-SA"/>
        </w:rPr>
      </w:pPr>
      <w:r>
        <w:rPr>
          <w:rFonts w:ascii="arial" w:eastAsia="arial" w:hAnsi="arial" w:cs="arial"/>
          <w:color w:val="000000"/>
          <w:sz w:val="20"/>
          <w:lang w:val="en-US" w:eastAsia="en-US" w:bidi="ar-SA"/>
        </w:rPr>
        <w:t>Dungey, who at ABC became the first African American to head a major broadcast network and now is Netflix's vice president for original series, says diversity's appeal is proven by the streaming service's globally distributed programs and closely held viewership figures provided to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Racial discrimination and injustice are themes of some, but not all, of the Netflix projects that have drawn widespread audiences. The characters tend to be African American, created by the black writers, directors and stars whose progress in the U.S. entertainment industry has outpaced that of other people of color.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 See Us," DuVernay's Emmy-winning miniseries about the Central Park Five case, was watched by 31 million households worldwide in its first month of release, according to Netflix, with 51% of the audience outside the U.S. "American Son," about a missing black teenager that was produced by and starred Washington, was watched in 17 million homes worldwide in its first month, with non-U.S. subscribers making up 46% of viewers.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"Raising Dion," about a black youngster with superpowers, drew attention from 32 million households, with 60% outside the U.S. </w:t>
      </w:r>
    </w:p>
    <w:p>
      <w:pPr>
        <w:spacing w:before="200" w:line="260" w:lineRule="atLeast"/>
        <w:jc w:val="both"/>
        <w:rPr>
          <w:lang w:val="en-US" w:eastAsia="en-US" w:bidi="ar-SA"/>
        </w:rPr>
      </w:pPr>
      <w:r>
        <w:rPr>
          <w:rFonts w:ascii="arial" w:eastAsia="arial" w:hAnsi="arial" w:cs="arial"/>
          <w:color w:val="000000"/>
          <w:sz w:val="20"/>
          <w:lang w:val="en-US" w:eastAsia="en-US" w:bidi="ar-SA"/>
        </w:rPr>
        <w:t>"I thought we might be in trouble when it's called 'American Son,' " Washington said of her film's global prospects. "But the (African) diaspora was vast and large and the struggles that people of color have in facing prejudice when dealing with people in authority, that is not an American phenomenon. Racism and the prejudice expressed particularly toward young men of color happens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Multinational consumption is critical to the streaming service, with about 65% of its subscribers outside the U.S.</w:t>
      </w:r>
    </w:p>
    <w:p>
      <w:pPr>
        <w:spacing w:before="200" w:line="260" w:lineRule="atLeast"/>
        <w:jc w:val="both"/>
        <w:rPr>
          <w:lang w:val="en-US" w:eastAsia="en-US" w:bidi="ar-SA"/>
        </w:rPr>
      </w:pPr>
      <w:r>
        <w:rPr>
          <w:rFonts w:ascii="arial" w:eastAsia="arial" w:hAnsi="arial" w:cs="arial"/>
          <w:color w:val="000000"/>
          <w:sz w:val="20"/>
          <w:lang w:val="en-US" w:eastAsia="en-US" w:bidi="ar-SA"/>
        </w:rPr>
        <w:t>Netflix has begun sharing viewership results with its creators, resulting in what DuVernay called "astounding numbers."</w:t>
      </w:r>
    </w:p>
    <w:p>
      <w:pPr>
        <w:spacing w:before="200" w:line="260" w:lineRule="atLeast"/>
        <w:jc w:val="both"/>
        <w:rPr>
          <w:lang w:val="en-US" w:eastAsia="en-US" w:bidi="ar-SA"/>
        </w:rPr>
      </w:pPr>
      <w:r>
        <w:rPr>
          <w:rFonts w:ascii="arial" w:eastAsia="arial" w:hAnsi="arial" w:cs="arial"/>
          <w:color w:val="000000"/>
          <w:sz w:val="20"/>
          <w:lang w:val="en-US" w:eastAsia="en-US" w:bidi="ar-SA"/>
        </w:rPr>
        <w:t>Studios and others resisting inclusiveness risk a "death knell" as newcomers such as Netflix open their doors, DuVernay said.</w:t>
      </w:r>
    </w:p>
    <w:p>
      <w:pPr>
        <w:spacing w:before="200" w:line="260" w:lineRule="atLeast"/>
        <w:jc w:val="both"/>
        <w:rPr>
          <w:lang w:val="en-US" w:eastAsia="en-US" w:bidi="ar-SA"/>
        </w:rPr>
      </w:pPr>
      <w:r>
        <w:rPr>
          <w:rFonts w:ascii="arial" w:eastAsia="arial" w:hAnsi="arial" w:cs="arial"/>
          <w:color w:val="000000"/>
          <w:sz w:val="20"/>
          <w:lang w:val="en-US" w:eastAsia="en-US" w:bidi="ar-SA"/>
        </w:rPr>
        <w:t>"Now there is a way to say, 'I'm not going to deal with the trauma of this lie that handcuffs my work,' " she said. "I'm going to make work where it is embraced and where it will be shared widely."</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AFRICAN AMERICANS (90%); MURDER (90%); NEGATIVE PERSONAL NEWS (90%); RACE &amp; ETHNICITY (89%); ACTORS &amp; ACTRESSES (78%); EMMY AWARDS (78%); TELEVISION RATINGS &amp; SHARES (78%); ACADEMY AWARDS (77%); ARTISTS &amp; PERFORMERS (77%); ENTERTAINMENT &amp; ARTS AWARDS (77%); FILM (77%); FILM DIRECTORS (77%); VISUAL ARTISTS (77%); RACISM &amp; XENOPHOBIA (73%); CRIME, LAW ENFORCEMENT &amp; CORRECTIONS (72%); DEATH &amp; DYING (72%); LAW ENFORCEMENT (72%); PROTESTS &amp; DEMONSTRATIONS (70%); WRITERS (69%); DISCRIMINATION (68%); US--TV-Netflix--Black World-ABRIDGED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NETFLIX INC (83%);  ASSOCIATED PRESS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NFLX (NASDAQ)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NAICS532282 VIDEO TAPE &amp; DISC RENTAL (83%); SIC7841 VIDEO TAPE RENTAL (83%); SIC7383 NEWS SYNDICATES (53%); STREAMING MEDIA (89%); ACTORS &amp; ACTRESSES (78%); BROADCASTING INDUSTRY (78%); EMMY AWARDS (78%); ENTERTAINMENT &amp; ARTS (78%); NETWORK TELEVISION (78%); TELEVISION INDUSTRY (78%); TELEVISION MOVIES &amp; MINISERIES (78%); TELEVISION PROGRAMMING (78%); TELEVISION RATINGS &amp; SHARES (78%); ACADEMY AWARDS (77%); ARTISTS &amp; PERFORMERS (77%); ENTERTAINMENT &amp; ARTS AWARDS (77%); FILM (77%); FILM DIRECTORS (77%); VISUAL ARTISTS (77%);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AVA DUVERNAY (79%); KERRY WASHINGTON (79%); VIOLA DAVIS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PARIS, FRANCE (69%); LONDON, ENGLAND (54%); MARYLAND, USA (90%); UNITED STATES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Coronavirus live: Second wave fears hit global markets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Abu Dhabi Media Company Provided by Syndigate Media Inc. All Rights Reserved</w:t>
      </w:r>
    </w:p>
    <w:p>
      <w:pPr>
        <w:spacing w:before="120" w:line="220" w:lineRule="atLeast"/>
        <w:rPr>
          <w:lang w:val="en-US" w:eastAsia="en-US" w:bidi="ar-SA"/>
        </w:rPr>
      </w:pPr>
      <w:r>
        <w:rPr>
          <w:lang w:val="en-US" w:eastAsia="en-US" w:bidi="ar-SA"/>
        </w:rPr>
        <w:br/>
      </w:r>
      <w:r>
        <w:pict>
          <v:shape id="_x0000_i1162" type="#_x0000_t75" style="width:262.54pt;height:42.76pt">
            <v:imagedata r:id="rId51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National</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Fen Bohen, 9, of Gibsonia, participates in an obstacle course with fellow campers at Camp Guyasuta in Sharpsburg, Pa. Camp Guyasuta's STEM Adventure Day Camp started for the summer on Monday, one of a handful of camps to open with adjusted protocols due to the COVID-19 pandemic. AP</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Sylas Sekely, 8, of Monroeville, Pa., concentrates as he prepares to shoot at a target with a BB gun at Camp Guyasuta in Sharpsburg, Pa. Camp Guyasuta's STEM Adventure Day Camp started for the summer on Monday, one of a handful of camps to open with adjusted protocols due to the COVID-19 pandemic. AP</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 farmer works in a maize crop field at Jalot village near Nagrota Bagwan, Himachal Pradesh state, India. The Indian government has decided to provide relaxation in the ongoing coronavirus emergency lockdown, which is scheduled to end by 30 June 2020. The restrictions will be eased in a phased manner with places of worship, hospitality services and shopping malls expected to reopen in the initial phase, with restrictions. The areas termed as 'containment zones' will be identified by authorities and those areas will remain under complete lockdown. EPA</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 security guard checks the body temperature of a resident at a community health center, amid coronavirus outbreak in Jakarta, Indonesia. AP Photo</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Honor guards carry a wreath during a wreath laying ceremony to mark the 122nd Independence Day celebration at the Luneta Park in Manila, Philippines. </w:t>
      </w:r>
    </w:p>
    <w:p>
      <w:pPr>
        <w:spacing w:before="200" w:line="260" w:lineRule="atLeast"/>
        <w:jc w:val="both"/>
        <w:rPr>
          <w:lang w:val="en-US" w:eastAsia="en-US" w:bidi="ar-SA"/>
        </w:rPr>
      </w:pPr>
      <w:r>
        <w:rPr>
          <w:rFonts w:ascii="arial" w:eastAsia="arial" w:hAnsi="arial" w:cs="arial"/>
          <w:color w:val="000000"/>
          <w:sz w:val="20"/>
          <w:lang w:val="en-US" w:eastAsia="en-US" w:bidi="ar-SA"/>
        </w:rPr>
        <w:t>The event was limited to ten attendees as a preventative measure against the spread of coronavirus. EPA</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 heath worker takes a nasal swab sample during a public testing for the new coronavirus conducted at a market in Bali, Indonesia. AP Photo</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Australian Prime Minister Scott Morrison (R) attends a press conference at Parliament House in Canberra, Australia. According to local media reports, Morrison called on Australian state and territory leaders to allow reopening of internal borders in order to restart the country's economy amid a gradual lifting of coronavirus emergency restrictions. EPA</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Yang Song sanitizes slot machines at Excalibur Hotel &amp; Casino after the Las Vegas Strip property opened for the first time since being closed in mid-March because of the coronavirus (COVID-19) pandemic in Las Vegas, Nevada. Hotel-casinos throughout the state were allowed to open on June 4 as part of a phased reopening of the economy with social distancing guidelines and other restrictions in place. Excalibur is MGM Resorts International's fourth Las Vegas location to reopen for business following its Bellagio Resort &amp; Casino, New York-New York Hotel &amp; Casino, MGM Grand Hotel &amp; Casino and The Signature properties on June 4. Getty Images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Todd Matthews (L) and Emily Matthews, both of Georgia, play a slot machine at Excalibur Hotel &amp; Casino after the Las Vegas Strip property opened for the first time since being closed in mid-March because of the coronavirus (COVID-19) pandemic on June 11, 2020 in Las Vegas, Nevada. Hotel-casinos throughout the state were allowed to open on June 4 as part of a phased reopening of the economy with social distancing guidelines and other restrictions in place. Excalibur is MGM Resorts International's fourth Las Vegas location to reopen for business following its Bellagio Resort &amp; Casino, New York-New York Hotel &amp; Casino, MGM Grand Hotel &amp; Casino and The Signature properties on June 4. Getty Images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Mayra Valdez cries during a break from assisting her husband Mario Solis, who suffers from COVID-19 at their home in Lima, Peru. AP Photo</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inequality in the aftermath of the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George Floyd during the outbreak of the coronavirus disease (COVID-19) in Manhattan, New York, U.S. REUTERS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Nguyen Doi Chung Anh, 10, a Vietnamese school girl stands next to her painting about the coronavirus disease (COVID-19) at home in Hanoi, Vietnam. REUTERS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 woman looks at an electronic stock board showing Japan's Nikkei 225 index at a securities firm in Tokyo. Asian shares were moderately lower Friday after an overnight rout on Wall Street as investors were spooked by reports of rising coronavirus cases in the U.S. AP Photo</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View of a burnt ambulance at a hospital after the premises were vandalized during a protest in Villa de las Rosas, Mexico. According to local media reports, a mob attacked the hospital and members of its staff after doctors suggested that a man who had died with COVID-19 be buried immediately without a wake and its neighborhood be fumigated. EPA</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Religious images of Corpus Christi are projected on the statue of Christ the Redeemer during Corpus Christi Holiday amidst the coronavirus (COVID-19) pandemic in Rio de Janeiro, Brazil. Corpus Christi (traditionally made of colored sawdust and salt) are a popular Catholic tradition, common in several cities in Brazil and Portugal, they are made during the celebration of the Feast of Corpus Christi. Made annually in front of the Cathedral of Rio de Janeiro, the faithful cannot take to the streets to participate in the action due to social distance measures to halt spread of the coronavirus (COVID-19). Getty Images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Maysa Talerd, 31, an entrepreneur wears her own design of the Stormtrooper face shield, as she poses with other designs, during an interview with Reuters amid the spread of the coronavirus (COVID-19) disease in Bangkok, Thailand. REUTERS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Antino Pansa, 20, a student and circus artist specialising in slackline, trains in his backyard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Students soon to graduate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esteemed National Circus School expect months of uncertainty but have tried, as best they can, to keep up their skills during a three-month pandemic lockdown. Head upside down, feet pointed to the sky, Antino Pansa balances on a slack wire strung in the front courtyard of his apartment building, a few feet off the ground. The makeshift installation allows the 20-year-old circus student to stay in shape despite the school's closure in early March, due to the coronavirus pandemic. AFP</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Medical assistant Jasmine Lyons, right, provides paperwork to persons in line at a walk up COVID-19 test site in Dallas. The walk ups have extended their hours of operation this week, with officials urging anyone who has participated in large gatherings of any sort, to be tested for the coronavirus. AP Photo</w:t>
      </w:r>
    </w:p>
    <w:p>
      <w:pPr>
        <w:spacing w:before="200" w:line="260" w:lineRule="atLeast"/>
        <w:jc w:val="both"/>
        <w:rPr>
          <w:lang w:val="en-US" w:eastAsia="en-US" w:bidi="ar-SA"/>
        </w:rPr>
      </w:pPr>
      <w:r>
        <w:rPr>
          <w:rFonts w:ascii="arial" w:eastAsia="arial" w:hAnsi="arial" w:cs="arial"/>
          <w:color w:val="000000"/>
          <w:sz w:val="20"/>
          <w:lang w:val="en-US" w:eastAsia="en-US" w:bidi="ar-SA"/>
        </w:rPr>
        <w:t>The UAE earlier reported 479 new coronavirus cases after carrying out 45,000 more tests</w:t>
      </w:r>
    </w:p>
    <w:p>
      <w:pPr>
        <w:spacing w:before="200" w:line="260" w:lineRule="atLeast"/>
        <w:jc w:val="both"/>
        <w:rPr>
          <w:lang w:val="en-US" w:eastAsia="en-US" w:bidi="ar-SA"/>
        </w:rPr>
      </w:pPr>
      <w:r>
        <w:rPr>
          <w:rFonts w:ascii="arial" w:eastAsia="arial" w:hAnsi="arial" w:cs="arial"/>
          <w:color w:val="000000"/>
          <w:sz w:val="20"/>
          <w:lang w:val="en-US" w:eastAsia="en-US" w:bidi="ar-SA"/>
        </w:rPr>
        <w:t>Wall Street plummeted on Thursday as investors reacted to renewed fears of a pandemic resurgence and digested dour economic forecasts from the US Federal Reserve.</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major US stock indexes were down about 5 per cent, posting their worst day since mid-March, when markets were sent into free fall by the abrupt economic lockdowns put in place to contain the pandemic. The Nasdaq snapped a three-day streak of record closing highs.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global poverty is set to rise above 1 billion people once again as a result of the coronavirus pandemic, which is reducing the income of the world's poorest by $500 million a day (Dh1.8 billion), according to new research published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the UAE, authorities have launched a campaign to bring 200,000 residents stranded abroad for months back to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Globally, coronavirus cases reached 7.5 million on Friday, with 3.5 million recoveries and more than 421,000 deaths.</w:t>
      </w:r>
    </w:p>
    <w:p>
      <w:pPr>
        <w:spacing w:before="200" w:line="260" w:lineRule="atLeast"/>
        <w:jc w:val="both"/>
        <w:rPr>
          <w:lang w:val="en-US" w:eastAsia="en-US" w:bidi="ar-SA"/>
        </w:rPr>
      </w:pPr>
      <w:r>
        <w:rPr>
          <w:rFonts w:ascii="arial" w:eastAsia="arial" w:hAnsi="arial" w:cs="arial"/>
          <w:color w:val="000000"/>
          <w:sz w:val="20"/>
          <w:lang w:val="en-US" w:eastAsia="en-US" w:bidi="ar-SA"/>
        </w:rPr>
        <w:t>Other developments:</w:t>
      </w:r>
    </w:p>
    <w:p>
      <w:pPr>
        <w:spacing w:before="200" w:line="260" w:lineRule="atLeast"/>
        <w:jc w:val="both"/>
        <w:rPr>
          <w:lang w:val="en-US" w:eastAsia="en-US" w:bidi="ar-SA"/>
        </w:rPr>
      </w:pPr>
      <w:r>
        <w:rPr>
          <w:rFonts w:ascii="arial" w:eastAsia="arial" w:hAnsi="arial" w:cs="arial"/>
          <w:color w:val="000000"/>
          <w:sz w:val="20"/>
          <w:lang w:val="en-US" w:eastAsia="en-US" w:bidi="ar-SA"/>
        </w:rPr>
        <w:t>Oman closes off largest free zone after a spate of new infections</w:t>
      </w:r>
    </w:p>
    <w:p>
      <w:pPr>
        <w:spacing w:before="60" w:line="260" w:lineRule="atLeast"/>
        <w:jc w:val="both"/>
        <w:rPr>
          <w:lang w:val="en-US" w:eastAsia="en-US" w:bidi="ar-SA"/>
        </w:rPr>
      </w:pPr>
      <w:r>
        <w:rPr>
          <w:rFonts w:ascii="arial" w:eastAsia="arial" w:hAnsi="arial" w:cs="arial"/>
          <w:color w:val="000000"/>
          <w:sz w:val="20"/>
          <w:lang w:val="en-US" w:eastAsia="en-US" w:bidi="ar-SA"/>
        </w:rPr>
        <w:t>UAE ranks high for Covid-19 response in global league table</w:t>
      </w:r>
    </w:p>
    <w:p>
      <w:pPr>
        <w:spacing w:before="60" w:line="260" w:lineRule="atLeast"/>
        <w:jc w:val="both"/>
        <w:rPr>
          <w:lang w:val="en-US" w:eastAsia="en-US" w:bidi="ar-SA"/>
        </w:rPr>
      </w:pPr>
      <w:r>
        <w:rPr>
          <w:rFonts w:ascii="arial" w:eastAsia="arial" w:hAnsi="arial" w:cs="arial"/>
          <w:color w:val="000000"/>
          <w:sz w:val="20"/>
          <w:lang w:val="en-US" w:eastAsia="en-US" w:bidi="ar-SA"/>
        </w:rPr>
        <w:t>Global economy faces unprecedented uncertainty, OECD says</w:t>
      </w:r>
    </w:p>
    <w:p>
      <w:pPr>
        <w:spacing w:before="200" w:line="260" w:lineRule="atLeast"/>
        <w:jc w:val="both"/>
        <w:rPr>
          <w:lang w:val="en-US" w:eastAsia="en-US" w:bidi="ar-SA"/>
        </w:rPr>
      </w:pPr>
      <w:r>
        <w:rPr>
          <w:rFonts w:ascii="arial" w:eastAsia="arial" w:hAnsi="arial" w:cs="arial"/>
          <w:color w:val="000000"/>
          <w:sz w:val="20"/>
          <w:lang w:val="en-US" w:eastAsia="en-US" w:bidi="ar-SA"/>
        </w:rPr>
        <w:t>Updated: June 12, 2020 10:19 AM</w:t>
      </w:r>
    </w:p>
    <w:p>
      <w:pPr>
        <w:spacing w:before="240" w:line="260" w:lineRule="atLeast"/>
        <w:jc w:val="both"/>
        <w:rPr>
          <w:lang w:val="en-US" w:eastAsia="en-US" w:bidi="ar-SA"/>
        </w:rPr>
      </w:pPr>
      <w:hyperlink r:id="rId513" w:history="1">
        <w:r>
          <w:rPr>
            <w:rFonts w:ascii="arial" w:eastAsia="arial" w:hAnsi="arial" w:cs="arial"/>
            <w:i/>
            <w:color w:val="0077CC"/>
            <w:sz w:val="20"/>
            <w:u w:val="single"/>
            <w:shd w:val="clear" w:color="auto" w:fill="FFFFFF"/>
            <w:lang w:val="en-US" w:eastAsia="en-US" w:bidi="ar-SA"/>
          </w:rPr>
          <w:t>http://imgs.syndigate.info/233/818/79/159194924242.jpg</w:t>
        </w:r>
      </w:hyperlink>
    </w:p>
    <w:p>
      <w:pPr>
        <w:spacing w:before="240" w:line="260" w:lineRule="atLeast"/>
        <w:jc w:val="both"/>
        <w:rPr>
          <w:lang w:val="en-US" w:eastAsia="en-US" w:bidi="ar-SA"/>
        </w:rPr>
      </w:pPr>
      <w:hyperlink r:id="rId514" w:history="1">
        <w:r>
          <w:rPr>
            <w:rFonts w:ascii="arial" w:eastAsia="arial" w:hAnsi="arial" w:cs="arial"/>
            <w:i/>
            <w:color w:val="0077CC"/>
            <w:sz w:val="20"/>
            <w:u w:val="single"/>
            <w:shd w:val="clear" w:color="auto" w:fill="FFFFFF"/>
            <w:lang w:val="en-US" w:eastAsia="en-US" w:bidi="ar-SA"/>
          </w:rPr>
          <w:t>http://imgs.syndigate.info/233/818/30/159194924308.jpg</w:t>
        </w:r>
      </w:hyperlink>
    </w:p>
    <w:p>
      <w:pPr>
        <w:spacing w:before="240" w:line="260" w:lineRule="atLeast"/>
        <w:jc w:val="both"/>
        <w:rPr>
          <w:lang w:val="en-US" w:eastAsia="en-US" w:bidi="ar-SA"/>
        </w:rPr>
      </w:pPr>
      <w:hyperlink r:id="rId515" w:history="1">
        <w:r>
          <w:rPr>
            <w:rFonts w:ascii="arial" w:eastAsia="arial" w:hAnsi="arial" w:cs="arial"/>
            <w:i/>
            <w:color w:val="0077CC"/>
            <w:sz w:val="20"/>
            <w:u w:val="single"/>
            <w:shd w:val="clear" w:color="auto" w:fill="FFFFFF"/>
            <w:lang w:val="en-US" w:eastAsia="en-US" w:bidi="ar-SA"/>
          </w:rPr>
          <w:t>http://imgs.syndigate.info/233/818/78/159194924379.jpg</w:t>
        </w:r>
      </w:hyperlink>
    </w:p>
    <w:p>
      <w:pPr>
        <w:spacing w:before="240" w:line="260" w:lineRule="atLeast"/>
        <w:jc w:val="both"/>
        <w:rPr>
          <w:lang w:val="en-US" w:eastAsia="en-US" w:bidi="ar-SA"/>
        </w:rPr>
      </w:pPr>
      <w:hyperlink r:id="rId516" w:history="1">
        <w:r>
          <w:rPr>
            <w:rFonts w:ascii="arial" w:eastAsia="arial" w:hAnsi="arial" w:cs="arial"/>
            <w:i/>
            <w:color w:val="0077CC"/>
            <w:sz w:val="20"/>
            <w:u w:val="single"/>
            <w:shd w:val="clear" w:color="auto" w:fill="FFFFFF"/>
            <w:lang w:val="en-US" w:eastAsia="en-US" w:bidi="ar-SA"/>
          </w:rPr>
          <w:t>http://imgs.syndigate.info/233/818/10/159194924426.jpg</w:t>
        </w:r>
      </w:hyperlink>
    </w:p>
    <w:p>
      <w:pPr>
        <w:spacing w:before="240" w:line="260" w:lineRule="atLeast"/>
        <w:jc w:val="both"/>
        <w:rPr>
          <w:lang w:val="en-US" w:eastAsia="en-US" w:bidi="ar-SA"/>
        </w:rPr>
      </w:pPr>
      <w:hyperlink r:id="rId517" w:history="1">
        <w:r>
          <w:rPr>
            <w:rFonts w:ascii="arial" w:eastAsia="arial" w:hAnsi="arial" w:cs="arial"/>
            <w:i/>
            <w:color w:val="0077CC"/>
            <w:sz w:val="20"/>
            <w:u w:val="single"/>
            <w:shd w:val="clear" w:color="auto" w:fill="FFFFFF"/>
            <w:lang w:val="en-US" w:eastAsia="en-US" w:bidi="ar-SA"/>
          </w:rPr>
          <w:t>http://imgs.syndigate.info/233/818/66/159194924498.jpg</w:t>
        </w:r>
      </w:hyperlink>
    </w:p>
    <w:p>
      <w:pPr>
        <w:spacing w:before="240" w:line="260" w:lineRule="atLeast"/>
        <w:jc w:val="both"/>
        <w:rPr>
          <w:lang w:val="en-US" w:eastAsia="en-US" w:bidi="ar-SA"/>
        </w:rPr>
      </w:pPr>
      <w:hyperlink r:id="rId518" w:history="1">
        <w:r>
          <w:rPr>
            <w:rFonts w:ascii="arial" w:eastAsia="arial" w:hAnsi="arial" w:cs="arial"/>
            <w:i/>
            <w:color w:val="0077CC"/>
            <w:sz w:val="20"/>
            <w:u w:val="single"/>
            <w:shd w:val="clear" w:color="auto" w:fill="FFFFFF"/>
            <w:lang w:val="en-US" w:eastAsia="en-US" w:bidi="ar-SA"/>
          </w:rPr>
          <w:t>http://imgs.syndigate.info/233/818/74/159194924547.jpg</w:t>
        </w:r>
      </w:hyperlink>
    </w:p>
    <w:p>
      <w:pPr>
        <w:spacing w:before="240" w:line="260" w:lineRule="atLeast"/>
        <w:jc w:val="both"/>
        <w:rPr>
          <w:lang w:val="en-US" w:eastAsia="en-US" w:bidi="ar-SA"/>
        </w:rPr>
      </w:pPr>
      <w:hyperlink r:id="rId519" w:history="1">
        <w:r>
          <w:rPr>
            <w:rFonts w:ascii="arial" w:eastAsia="arial" w:hAnsi="arial" w:cs="arial"/>
            <w:i/>
            <w:color w:val="0077CC"/>
            <w:sz w:val="20"/>
            <w:u w:val="single"/>
            <w:shd w:val="clear" w:color="auto" w:fill="FFFFFF"/>
            <w:lang w:val="en-US" w:eastAsia="en-US" w:bidi="ar-SA"/>
          </w:rPr>
          <w:t>http://imgs.syndigate.info/233/818/55/159194924578.jpg</w:t>
        </w:r>
      </w:hyperlink>
    </w:p>
    <w:p>
      <w:pPr>
        <w:spacing w:before="240" w:line="260" w:lineRule="atLeast"/>
        <w:jc w:val="both"/>
        <w:rPr>
          <w:lang w:val="en-US" w:eastAsia="en-US" w:bidi="ar-SA"/>
        </w:rPr>
      </w:pPr>
      <w:hyperlink r:id="rId520" w:history="1">
        <w:r>
          <w:rPr>
            <w:rFonts w:ascii="arial" w:eastAsia="arial" w:hAnsi="arial" w:cs="arial"/>
            <w:i/>
            <w:color w:val="0077CC"/>
            <w:sz w:val="20"/>
            <w:u w:val="single"/>
            <w:shd w:val="clear" w:color="auto" w:fill="FFFFFF"/>
            <w:lang w:val="en-US" w:eastAsia="en-US" w:bidi="ar-SA"/>
          </w:rPr>
          <w:t>http://imgs.syndigate.info/233/818/65/159194924692.jpg</w:t>
        </w:r>
      </w:hyperlink>
    </w:p>
    <w:p>
      <w:pPr>
        <w:spacing w:before="240" w:line="260" w:lineRule="atLeast"/>
        <w:jc w:val="both"/>
        <w:rPr>
          <w:lang w:val="en-US" w:eastAsia="en-US" w:bidi="ar-SA"/>
        </w:rPr>
      </w:pPr>
      <w:hyperlink r:id="rId521" w:history="1">
        <w:r>
          <w:rPr>
            <w:rFonts w:ascii="arial" w:eastAsia="arial" w:hAnsi="arial" w:cs="arial"/>
            <w:i/>
            <w:color w:val="0077CC"/>
            <w:sz w:val="20"/>
            <w:u w:val="single"/>
            <w:shd w:val="clear" w:color="auto" w:fill="FFFFFF"/>
            <w:lang w:val="en-US" w:eastAsia="en-US" w:bidi="ar-SA"/>
          </w:rPr>
          <w:t>http://imgs.syndigate.info/233/818/61/159194924836.jpg</w:t>
        </w:r>
      </w:hyperlink>
    </w:p>
    <w:p>
      <w:pPr>
        <w:spacing w:before="240" w:line="260" w:lineRule="atLeast"/>
        <w:jc w:val="both"/>
        <w:rPr>
          <w:lang w:val="en-US" w:eastAsia="en-US" w:bidi="ar-SA"/>
        </w:rPr>
      </w:pPr>
      <w:hyperlink r:id="rId522" w:history="1">
        <w:r>
          <w:rPr>
            <w:rFonts w:ascii="arial" w:eastAsia="arial" w:hAnsi="arial" w:cs="arial"/>
            <w:i/>
            <w:color w:val="0077CC"/>
            <w:sz w:val="20"/>
            <w:u w:val="single"/>
            <w:shd w:val="clear" w:color="auto" w:fill="FFFFFF"/>
            <w:lang w:val="en-US" w:eastAsia="en-US" w:bidi="ar-SA"/>
          </w:rPr>
          <w:t>http://imgs.syndigate.info/233/818/31/159194924922.jpg</w:t>
        </w:r>
      </w:hyperlink>
    </w:p>
    <w:p>
      <w:pPr>
        <w:spacing w:before="240" w:line="260" w:lineRule="atLeast"/>
        <w:jc w:val="both"/>
        <w:rPr>
          <w:lang w:val="en-US" w:eastAsia="en-US" w:bidi="ar-SA"/>
        </w:rPr>
      </w:pPr>
      <w:hyperlink r:id="rId523" w:history="1">
        <w:r>
          <w:rPr>
            <w:rFonts w:ascii="arial" w:eastAsia="arial" w:hAnsi="arial" w:cs="arial"/>
            <w:i/>
            <w:color w:val="0077CC"/>
            <w:sz w:val="20"/>
            <w:u w:val="single"/>
            <w:shd w:val="clear" w:color="auto" w:fill="FFFFFF"/>
            <w:lang w:val="en-US" w:eastAsia="en-US" w:bidi="ar-SA"/>
          </w:rPr>
          <w:t>http://imgs.syndigate.info/233/818/41/159194924964.JPG</w:t>
        </w:r>
      </w:hyperlink>
    </w:p>
    <w:p>
      <w:pPr>
        <w:spacing w:before="240" w:line="260" w:lineRule="atLeast"/>
        <w:jc w:val="both"/>
        <w:rPr>
          <w:lang w:val="en-US" w:eastAsia="en-US" w:bidi="ar-SA"/>
        </w:rPr>
      </w:pPr>
      <w:hyperlink r:id="rId524" w:history="1">
        <w:r>
          <w:rPr>
            <w:rFonts w:ascii="arial" w:eastAsia="arial" w:hAnsi="arial" w:cs="arial"/>
            <w:i/>
            <w:color w:val="0077CC"/>
            <w:sz w:val="20"/>
            <w:u w:val="single"/>
            <w:shd w:val="clear" w:color="auto" w:fill="FFFFFF"/>
            <w:lang w:val="en-US" w:eastAsia="en-US" w:bidi="ar-SA"/>
          </w:rPr>
          <w:t>http://imgs.syndigate.info/233/818/8/159194925043.JPG</w:t>
        </w:r>
      </w:hyperlink>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http://imgs.syndigate.info/233/818/69/159194925131.jpg</w:t>
        </w:r>
      </w:hyperlink>
    </w:p>
    <w:p>
      <w:pPr>
        <w:spacing w:before="240" w:line="260" w:lineRule="atLeast"/>
        <w:jc w:val="both"/>
        <w:rPr>
          <w:lang w:val="en-US" w:eastAsia="en-US" w:bidi="ar-SA"/>
        </w:rPr>
      </w:pPr>
      <w:hyperlink r:id="rId526" w:history="1">
        <w:r>
          <w:rPr>
            <w:rFonts w:ascii="arial" w:eastAsia="arial" w:hAnsi="arial" w:cs="arial"/>
            <w:i/>
            <w:color w:val="0077CC"/>
            <w:sz w:val="20"/>
            <w:u w:val="single"/>
            <w:shd w:val="clear" w:color="auto" w:fill="FFFFFF"/>
            <w:lang w:val="en-US" w:eastAsia="en-US" w:bidi="ar-SA"/>
          </w:rPr>
          <w:t>http://imgs.syndigate.info/233/818/92/159194925207.jpg</w:t>
        </w:r>
      </w:hyperlink>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http://imgs.syndigate.info/233/818/49/159194925305.jpg</w:t>
        </w:r>
      </w:hyperlink>
    </w:p>
    <w:p>
      <w:pPr>
        <w:spacing w:before="240" w:line="260" w:lineRule="atLeast"/>
        <w:jc w:val="both"/>
        <w:rPr>
          <w:lang w:val="en-US" w:eastAsia="en-US" w:bidi="ar-SA"/>
        </w:rPr>
      </w:pPr>
      <w:hyperlink r:id="rId528" w:history="1">
        <w:r>
          <w:rPr>
            <w:rFonts w:ascii="arial" w:eastAsia="arial" w:hAnsi="arial" w:cs="arial"/>
            <w:i/>
            <w:color w:val="0077CC"/>
            <w:sz w:val="20"/>
            <w:u w:val="single"/>
            <w:shd w:val="clear" w:color="auto" w:fill="FFFFFF"/>
            <w:lang w:val="en-US" w:eastAsia="en-US" w:bidi="ar-SA"/>
          </w:rPr>
          <w:t>http://imgs.syndigate.info/233/818/23/159194925374.JPG</w:t>
        </w:r>
      </w:hyperlink>
    </w:p>
    <w:p>
      <w:pPr>
        <w:spacing w:before="240" w:line="260" w:lineRule="atLeast"/>
        <w:jc w:val="both"/>
        <w:rPr>
          <w:lang w:val="en-US" w:eastAsia="en-US" w:bidi="ar-SA"/>
        </w:rPr>
      </w:pPr>
      <w:hyperlink r:id="rId529" w:history="1">
        <w:r>
          <w:rPr>
            <w:rFonts w:ascii="arial" w:eastAsia="arial" w:hAnsi="arial" w:cs="arial"/>
            <w:i/>
            <w:color w:val="0077CC"/>
            <w:sz w:val="20"/>
            <w:u w:val="single"/>
            <w:shd w:val="clear" w:color="auto" w:fill="FFFFFF"/>
            <w:lang w:val="en-US" w:eastAsia="en-US" w:bidi="ar-SA"/>
          </w:rPr>
          <w:t>http://imgs.syndigate.info/233/818/39/159194925446.jpg</w:t>
        </w:r>
      </w:hyperlink>
    </w:p>
    <w:p>
      <w:pPr>
        <w:spacing w:before="240" w:line="260" w:lineRule="atLeast"/>
        <w:jc w:val="both"/>
        <w:rPr>
          <w:lang w:val="en-US" w:eastAsia="en-US" w:bidi="ar-SA"/>
        </w:rPr>
      </w:pPr>
      <w:hyperlink r:id="rId530" w:history="1">
        <w:r>
          <w:rPr>
            <w:rFonts w:ascii="arial" w:eastAsia="arial" w:hAnsi="arial" w:cs="arial"/>
            <w:i/>
            <w:color w:val="0077CC"/>
            <w:sz w:val="20"/>
            <w:u w:val="single"/>
            <w:shd w:val="clear" w:color="auto" w:fill="FFFFFF"/>
            <w:lang w:val="en-US" w:eastAsia="en-US" w:bidi="ar-SA"/>
          </w:rPr>
          <w:t>http://imgs.syndigate.info/233/818/78/159194925523.jpg</w:t>
        </w:r>
      </w:hyperlink>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818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(91%); CORONAVIRUSES (90%); COVID-19 CORONAVIRUS (90%); EPIDEMICS (90%); INFECTIOUS DISEASE (90%); PANDEMICS (90%); PHOTOGRAPHY (90%); PHOTOGRAPHY SERVICES (90%); US INDEPENDENCE DAY (89%); BUSINESS NEWS (78%); HEADS OF STATE &amp; GOVERNMENT (78%); SOCIAL DISTANCING (78%); TRENDS &amp; EVENTS (75%); PRIME MINISTERS (74%); PRESS CONFERENCES (73%); ECONOMY &amp; ECONOMIC INDICATORS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MGM RESORTS INTERNATIONAL (62%);  NEW YORK-NEW YORK HOTEL &amp; CASINO LLC (51%);  GETTY IMAGES INC (50%);  MGM GRAND HOTEL LLC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MGM (NYSE)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SIC7011 HOTELS &amp; MOTELS (62%); NAICS721120 CASINO HOTELS (62%); NAICS541922 COMMERCIAL PHOTOGRAPHY (50%); NAICS541430 GRAPHIC DESIGN SERVICES (50%); NAICS518210 DATA PROCESSING, HOSTING &amp; RELATED SERVICES (50%); SIC7374 COMPUTER PROCESSING &amp; DATA PREPARATION &amp; PROCESSING SERVICES (50%); SIC7336 COMMERCIAL ART &amp; GRAPHIC DESIGN SERVICES (50%); NAICS722511 FULL-SERVICE RESTAURANTS (50%); HOTELS &amp; MOTELS (96%); GRAPHIC DESIGN SERVICES (93%); PROFESSIONAL SERVICES (91%); CASINOS (90%); PHOTOGRAPHY (90%); PHOTOGRAPHY SERVICES (90%); CORN FARMING (89%); GAMBLING (89%); RESORTS (89%); MEDIA &amp; TELECOMMUNICATIONS (78%); RESTAURANTS (77%); RETAIL PROPERTY (75%); FULL SERVICE RESTAURANTS (70%); SHOPPING CENTERS &amp; MALLS (70%); RETAILERS (53%); CLINICS &amp; OUTPATIENT SERVICES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SCOTT MORRISON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LAS VEGAS, NV, USA (94%); CANBERRA, AUSTRALIA (79%); MANILA, PHILIPPINES (74%); JAKARTA, INDONESIA (69%); NEVADA, USA (93%); AUSTRALIAN CAPITAL TERRITORY (79%); HIMACHAL PRADESH, INDIA (79%); AUSTRALIA (93%); INDONESIA (93%); INDIA (92%); PHILIPPINES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DTE Energy CO 3-year bond YTM climbs by 5.8 basis points Thursday June 11,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66" type="#_x0000_t75" style="width:110.27pt;height:30pt">
            <v:imagedata r:id="rId53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14023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bond (CUSIP: 233331AR8) price has decreased 21.30c (or 0.2%) from its last trading session of Wednesday June 10, 2020 to close at USD108.48. The bond matures in 3 years and 6 months; its yield to maturity (YTM) has increased by 5.8 basis points from 1.1% to 1.15%.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DTE Energy CO bond was up 58.0c or 0.5% in the past week. Yield to maturity dropped 13.0 basis points from 1.28% a week ago to 1.15%.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6.2% in 2 days; Implied Yield falls to 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plummets by 50.8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tumbles by 10.4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decreases by 4.1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15.1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 (233331AR8)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2023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USD104.40</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233331AR8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01, 2023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25, 2013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01, 2014</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25, 2013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162 basis points from a year ago to 1.15%.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2023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0.3% in the last week and lifted 2.3%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Energy CO 2023 Bonds is USD1,031, for a capital gain of USD31. The total return to investors for 1 year is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DTE4072220.N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539"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http://www.buysellsignals.net/BuySellSignals/report/Globalbonds/Stock/quarterly/BondTable_132451.html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10,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DTE Energy CO corporate bond yields (CUSIP: 233331AR8), maturing in 3 years 5 months have decreased from 1.41% to 1.15% in the past quarter. Over the same period, spread with treasury has increased 4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233331AR8</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20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 to 3.88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USD104.40</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(DTE:USD104.40) tumbles 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9th largest Conventional electricity company by market cap, has tumbled USD8.54 (7.6%) from its previous trading session to close at USD104.40. Compared with the S&amp;P 500 Index which fell 188.0 points (5.9%) in the day, the relative price change was -1.7%. The volume was 0.7 times the average daily trading volume of 1.4 million shares. There were 882,175 shares worth USD92.1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110.0 minus the 26-day EMA of 107.26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USD20.1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USD92.1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16.5  less than  sector avg of 28.9: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16.5 versus sector average of 28.9 and market average of 24.3.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6.0%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6.0%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6.0% is 8.4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3.75% is 5.21 times the triple-A bond yield of 0.72%. The times factor of 5.21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3.8%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3.8%, divided by average yield of dividend yielding stocks in the S&amp;P 500 Index of 1.7% is 224.6%.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5.2% was 2.2 times the average daily volatility of 2.4%, up from 2.3% on Wednesday and 2.6% on Tuesday.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0.89 for DTE Energy is lower than the Price/MAP 200 for the S&amp;P 500 Index of 0.96.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0.89, a bearish indicator. In the past 200 days this ratio has been under 0.89, 52 times suggesting further downside. The 50-day MAP of USD103.41 is lower than the 200-day MAP of USD117.71,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USD20.1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USD92.1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6.8%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USD964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USD1,184</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6.7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6.8 Increased Volume, up 28%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28.4% to 1.4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11,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53.4% to USD116.66.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127.79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88.4% to USD152.2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6.1% is 8.4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6.12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USD1.01, unchanged from USD1.01 in Q3/2019. The year-on-year change was up 7.4% from 94.0c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Periods with TSR  less than  4.1%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870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USD869</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USD1,008</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-16% for DTE Energy underperformed the change of 4% in the S&amp;P 500 index for a relative price change of -20%.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-12.8%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-12.8% in the past year. Based on a dynamic start date of 5 years ago, the real rate of return has averaged 14.3%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USD68.87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16.5 divided by trailing twelve months eps growth of 2.3% corresponds to P/E/G of 7.3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1,815 stocks and 278 units in the NYSE Market, DTE Energy is ranked 270th by Net Profit, 296th by EBITDA Margin, 408th by Revenue and 479th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GRAF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 WES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RWT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CLNC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 HTZ</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25,510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47,280 stocks] and Rank of DTE Energy in the American Region [out of 11,454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27,455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13,893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21,014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361 stocks], in the Total NYSE Market [out of 1993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9 out of 25 listed conventional electricity companies in the United States with a market capitalization of USD20.1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16.5, moderate P/E/G of 7.29 and high Price/Sales of 3.9.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USD2.97 in the last twelve months. The dividend yield is high at 3.8%.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15,962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72.17% of issued capital, up from 66.07%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March 25: DTE Energy Appoints David Ruud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retiring; to continue with DTE through 2020Company reaffirms its full year 2020 earnings guidance</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24, 2020 -- DETROIT, March 24, 2020 - DTE Energy (NYSE: DTE) today announced the appointment of David Ruud as Senior Vice President and Chief Financial Officer, effective May 4. Ruud, who currently serves as Senior Vice President, Corporate Strategy &amp; Development at DTE, will succeed Peter Oleksiak, who will be retiring from his role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Oleksiak will remain with DTE through the end of the year as a special advisor to DTE President and Chief Executive Officer Jerry Norcia, and will work closely with Ruud to ensure a seamless transition. Oleksiak will participate on the company's first quarter earnings call scheduled for April 24.</w:t>
      </w:r>
    </w:p>
    <w:p>
      <w:pPr>
        <w:spacing w:before="60" w:line="260" w:lineRule="atLeast"/>
        <w:jc w:val="both"/>
        <w:rPr>
          <w:lang w:val="en-US" w:eastAsia="en-US" w:bidi="ar-SA"/>
        </w:rPr>
      </w:pPr>
      <w:r>
        <w:rPr>
          <w:rFonts w:ascii="arial" w:eastAsia="arial" w:hAnsi="arial" w:cs="arial"/>
          <w:color w:val="000000"/>
          <w:sz w:val="20"/>
          <w:lang w:val="en-US" w:eastAsia="en-US" w:bidi="ar-SA"/>
        </w:rPr>
        <w:t>During his 15-year career at DTE Energy, Ruud has served in several senior leadership roles across the organization, including most recently as Senior Vice President, Corporate Strategy &amp; Development. He has deep experience across DTE's various businesses and will be supported by a treasurer and controller with nearly 30 years of collective experience at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"Dave has a unique understanding of our company and will bring a diverse set of skills to the CFO role," said Norcia. "As SVP for Corporate Strategy &amp; Development, Dave has been instrumental in evaluating and pursuing value-enhancing growth opportunities and overseeing our long-term planning. He brings a strong combination of financial, strategic, operational and engineering experience which will prove valuable as we continue to deliver on our long-term growth commitments, especially in our two utilities.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25: DTE Energy Chief Financial Officer will resign</w:t>
      </w:r>
    </w:p>
    <w:p>
      <w:pPr>
        <w:spacing w:before="60" w:line="260" w:lineRule="atLeast"/>
        <w:jc w:val="both"/>
        <w:rPr>
          <w:lang w:val="en-US" w:eastAsia="en-US" w:bidi="ar-SA"/>
        </w:rPr>
      </w:pPr>
      <w:r>
        <w:rPr>
          <w:rFonts w:ascii="arial" w:eastAsia="arial" w:hAnsi="arial" w:cs="arial"/>
          <w:color w:val="000000"/>
          <w:sz w:val="20"/>
          <w:lang w:val="en-US" w:eastAsia="en-US" w:bidi="ar-SA"/>
        </w:rPr>
        <w:t>DTE Energy Peter Oleksiak, Chief Financial Officer will resign.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March 24: DTE Energy will appoint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Chief Financial Officer.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10.4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23: DTE Energy places health and safety of employees, customers and communities first and suspends non-critical and maintenance work</w:t>
      </w:r>
    </w:p>
    <w:p>
      <w:pPr>
        <w:spacing w:before="60" w:line="260" w:lineRule="atLeast"/>
        <w:jc w:val="both"/>
        <w:rPr>
          <w:lang w:val="en-US" w:eastAsia="en-US" w:bidi="ar-SA"/>
        </w:rPr>
      </w:pPr>
      <w:r>
        <w:rPr>
          <w:rFonts w:ascii="arial" w:eastAsia="arial" w:hAnsi="arial" w:cs="arial"/>
          <w:color w:val="000000"/>
          <w:sz w:val="20"/>
          <w:lang w:val="en-US" w:eastAsia="en-US" w:bidi="ar-SA"/>
        </w:rPr>
        <w:t>Company to be there for urgent customer work and emergency services: power restoration and gas leak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March 23, 2020 -- DTE Energy (NYSE: DTE) today announced, effective immediately, it is safely winding down and voluntarily suspending for the time being all non-critical infrastructure and maintenance work as an additional measure to prioritize the health of its employees, customers and communities during the coronavirus outbreak. This move to keep employees home - in instances other than emergency response to customers - helps to ensure they do not add to the growing spread of the virus and further stress the health care system, equipment and services across the state.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"Today's decision to voluntarily suspend non-critical infrastructure and maintenance work will go a long way to support the health and safety of employees. DTE will continue to reliably deliver the electric and gas service our customers need as this pandemic runs its course," said Jerry Norcia, DTE president and CEO. "We will protect our employees who need to leave their homes to service our customers by ensuring they follow safe practices and utilize protective equipment. DTE is doing its part to mitigate further spread of COVID-19, which will help to protect our customers, communities and highly dedicated health care professionals."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suspension of work will go unnoticed by most customers. Non-critical work including main renewal, infrastructure construction and home energy consultations will be safely idled and suspended. The company will monitor the developing situation, adjusting daily and weekly, while it continues to staff core operations. Teams will be ready to respond to any emergency event that might occur.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will retire from DTE Energy as Senior Vice President. The retirement will take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Tue Mar 24, 2020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CFO. The appointment takes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new Personalized Service Protection program to help customers impacted by COVID-19 protect their energy service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Upgraded by Bank of America Corp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Company (DTE): Hedge Funds Cashing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Cetera Advisor Networks LLC Lowers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12.1%. The present value of USD1,000 (PV1000) invested 5 years ago is now USD1,773, a gain of USD516 and dividend reinvested of USD257.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USD100.68 is USD1,046, including a capital gain of USD37 and dividend reinvested of USD9.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USD98.87 is USD1,179, including a capital gain of USD56 and dividend reinvested of USD123.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13.4%. The present value of USD1,000 (PV1000) invested 10 years ago is now USD3,517, a gain of USD1,980 and dividend reinvested of USD537. </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540"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541"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233331AR8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42"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(96%); DTE Energy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(96%); DTE4072220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(96%); NAICS221112 FOSSIL FUEL ELECTRIC POWER GENERATION (96%); NAICS221111 HYDROELECTRIC POWER GENERATION (96%); BONDS (90%); CORPORATE BONDS (90%); ELECTRIC POWER PLANTS (90%); ENERGY &amp; UTILITIES (90%); ENERGY &amp; UTILITY TRADE (90%); FINANCIAL MARKET UPDATES (90%); HYDROELECTRIC POWER (90%); NATURAL GAS &amp; ELECTRIC UTILITIES (90%); PRICE INCREASES (90%);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What Martin Luther King said about hate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Wallaceburg Courier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Wallaceburg Courier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Bonnie Turner, Wallaceburg Courier Press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"Hate cannot drive out hate, only love can do that." That's what the Rev. Martin Luther King once said.</w:t>
      </w:r>
    </w:p>
    <w:p>
      <w:pPr>
        <w:spacing w:before="200" w:line="260" w:lineRule="atLeast"/>
        <w:jc w:val="both"/>
        <w:rPr>
          <w:lang w:val="en-US" w:eastAsia="en-US" w:bidi="ar-SA"/>
        </w:rPr>
      </w:pPr>
      <w:r>
        <w:rPr>
          <w:rFonts w:ascii="arial" w:eastAsia="arial" w:hAnsi="arial" w:cs="arial"/>
          <w:color w:val="000000"/>
          <w:sz w:val="20"/>
          <w:lang w:val="en-US" w:eastAsia="en-US" w:bidi="ar-SA"/>
        </w:rPr>
        <w:t>Once again we see the fire of hatred and ignorance in individuals who have crossed the line of human dignity and killed an innocent person.</w:t>
      </w:r>
    </w:p>
    <w:p>
      <w:pPr>
        <w:spacing w:before="200" w:line="260" w:lineRule="atLeast"/>
        <w:jc w:val="both"/>
        <w:rPr>
          <w:lang w:val="en-US" w:eastAsia="en-US" w:bidi="ar-SA"/>
        </w:rPr>
      </w:pPr>
      <w:r>
        <w:rPr>
          <w:rFonts w:ascii="arial" w:eastAsia="arial" w:hAnsi="arial" w:cs="arial"/>
          <w:color w:val="000000"/>
          <w:sz w:val="20"/>
          <w:lang w:val="en-US" w:eastAsia="en-US" w:bidi="ar-SA"/>
        </w:rPr>
        <w:t>And the crime has been viewed by hundreds of millions of people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Who in their right mind could not pause and see that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going to be charged for this action? And to our surprise, his fellow officers have been charged for assisting in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We live in a society that must be governed by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Heartfelt emotions came from people on the right, the left, no political affiliations, black, white, brown, old, young, educated and the poorest in all communities, church leaders, business people, entertainers, and from black and white leaders from other states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I've asked myself this: When did I ever see or hear of any community across our Canada, either from Vancouver, Toronto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having people on the street with clubs, carrying guns, smashing windows of businesses, beating and killing the owners of those business establishments, and then trashing and looting inside? I find it egregious and contemptuous that any political leader, in my province or country, would posture themselves and bring these repeated acts of violence of racism coming out of United States every few years, and brush the same paint onto us.</w:t>
      </w:r>
    </w:p>
    <w:p>
      <w:pPr>
        <w:spacing w:before="200" w:line="260" w:lineRule="atLeast"/>
        <w:jc w:val="both"/>
        <w:rPr>
          <w:lang w:val="en-US" w:eastAsia="en-US" w:bidi="ar-SA"/>
        </w:rPr>
      </w:pPr>
      <w:r>
        <w:rPr>
          <w:rFonts w:ascii="arial" w:eastAsia="arial" w:hAnsi="arial" w:cs="arial"/>
          <w:color w:val="000000"/>
          <w:sz w:val="20"/>
          <w:lang w:val="en-US" w:eastAsia="en-US" w:bidi="ar-SA"/>
        </w:rPr>
        <w:t>Yes, there is hate in Canada and it's built on a variety of prejudices.</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communities have worked on eradicating it with respect and opportunities and we don't need fire bombs dropped on us to rekindle that hate, or ignorance.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Where were the riots when synagogues and the gravestones of Jewish Canadians were vandalized? Indeed, according to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2018 Annual Hate Crime Statistical Report, Jewish people remained the most targeted group in that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Where were the fires and destruction of property when a mosque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their building desecrated and their congregants slaughtered? Indigenous women across Canada are murdered but no one takes to the streets to destroy other human lives and property in response.</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is feeding the fire by setting up a committee to support black communities, to face inequalities and to ensure they get every possible backing.</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would have had more teeth if the same attention, money, support, opportunities and educational programs had been extended to Jews, Muslims, indigenous peoples, and young people from our communities.</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(90%); CLERGY &amp; RELIGIOUS VOCATIONS (89%); JEWS &amp; JUDAISM (89%); NEGATIVE PERSONAL NEWS (89%); ANTISEMITISM (78%); HATE CRIME (78%); RACISM &amp; XENOPHOBIA (78%); LAW ENFORCEMENT (77%); MURDER (77%); PROPERTY CRIMES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RIOTS (76%); RACE &amp; ETHNICITY (74%); EDUCATION &amp; TRAINING (73%); EMOTIONS (73%); RELIGION (73%); GEORGE FLOYD KILLING (72%); INDIGENOUS PEOPLES (69%); ARTISTS &amp; PERFORMERS (68%); MUSLIMS &amp; ISLAM (60%); drive,martin,luther,again,hatred,ignorance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VANCOUVER, BC, CANADA (75%); ONTARIO, CANADA (87%); BRITISH COLUMBIA, CANADA (55%); CANADA (93%);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Apple 24-year bond YTM drops by 9.3 basis points Monday June 08,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73" type="#_x0000_t75" style="width:110.27pt;height:30pt">
            <v:imagedata r:id="rId53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12210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bond (CUSIP: 037833BA7) price has increased USD1.80 (or 1.6%) from its last trading session of Friday June 05, 2020 to close at USD114.30. The bond matures in 24 years and 8 months; its yield to maturity (YTM) has decreased by 9.3 basis points from 2.75% to 2.66%.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Apple bond was down USD1.38 or 1.2% in the past week. Yield to maturity dropped 2.0 basis points from 2.68% a week ago to 2.66%.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15-year bond YTM tumbles by 19.4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(037833BW9)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down 2.4% in 2 days; Implied Yield rises to 2.79%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(037833BX7)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03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climbs by 10.7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 (037833BH2)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YTM drops by 5.4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(037833AT7)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01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26-year bond YTM increases by 5.1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(037833CH1)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USD333.46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037833BA7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 billion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2015</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09,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102 basis points from a year ago to 2.66%.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1.2%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Apple 2045 Bonds is USD1,201, for a capital gain of USD201. The total return to investors for 1 year is 20.1%.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56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AAPL4208639.N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557"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http://www.buysellsignals.net/BuySellSignals/report/Globalbonds/Stock/quarterly/BondTable_146907.html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07,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Apple corporate bond yields (CUSIP: 037833AK6), maturing in 2 years 10 months have decreased from 1.18% to 0.54% in the past quarter. Over the same period, spread with treasury has decreased 38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037833AK6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25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037833CP3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3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037833BF6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5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037833BU3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8 mo 15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037833AR1</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mo 28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037833CM0</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8 mo 1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037833AY6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8 mo 1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037833CQ1</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Apple corporate bond yields (CUSIP: 037833CR9), maturing in 6 years 11 months have decreased from 1.72% to 1.29% in the past quarter. Over the same period, spread with treasury has decreased 39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037833CR9</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11 mo 3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037833CJ7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8 mo 1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037833BG4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11 mo 5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037833AZ3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8 mo 1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 to 0.62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 to 1.16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 to 0.45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to 1.93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0.42 to 0.54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 to 2.9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0.59 to 0.72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to 3.92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0.75 to 0.85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 to 4.93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to 1.09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 to 6.16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to 1.29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 to 6.92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USD333.46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Apple (AAPL:USD333.46) hits year-high 2nd time in one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Inc. (NASDAQ:AAPL), the NASDAQ's largest Computer integrated systems company by market cap, hit a 52-week high of USD333.60 during the day. In the last one month Apple's stock has hit a new 52-week high two times. Apple's stock price has increased USD2.34 (0.7%) from its previous trading session to close at USD333.46. Compared with the NASDAQ-100 Index which rose 77.1 points (0.8%) in the day, the relative price change was -0.1%. The volume was 0.7 times the average daily trading volume of 34.1 million shares. There were 23,872,500 shares worth USD8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1.23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1.23, a bullish indicator. In the past 200 days this ratio has exceeded 1.23, 85 times suggesting further upside. The stock is trading above both its MAPs and the 50-day MAP of USD292.17 is higher than the 200-day MAP of USD270.78, a bullish indicator. The 200-day MAP has increased to USD270.78.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322.49 minus the 26-day EMA of 312.75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The 50-day EMAP has increased to USD301.66.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twice.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79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79 in the NASDAQ market of 2,409 stocks, 28 units and 3 preference stocks indicating it has outperformed 79%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Apple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USD1,459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3.9%  greater than  NASDAQ ave of 3%  greater than  Bond Yield of 0.9%: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3.9%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3.9% is 4.3 times the 10-year bond yield of 0.9%.</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0.94% is 1.06 times the triple-A bond yield of 0.89%. The times factor of 1.06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3.8 is less than 5, this compares favourably with the Joseph Piotroski benchmark of 5.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0.04% discount to 12-month high of USD333.60 against the 81.6% premium to 12-month low of USD183.58 suggests the climb might be peaking. </w:t>
      </w:r>
    </w:p>
    <w:p>
      <w:pPr>
        <w:spacing w:before="200" w:line="260" w:lineRule="atLeast"/>
        <w:jc w:val="both"/>
        <w:rPr>
          <w:lang w:val="en-US" w:eastAsia="en-US" w:bidi="ar-SA"/>
        </w:rPr>
      </w:pPr>
      <w:r>
        <w:rPr>
          <w:rFonts w:ascii="arial" w:eastAsia="arial" w:hAnsi="arial" w:cs="arial"/>
          <w:color w:val="000000"/>
          <w:sz w:val="20"/>
          <w:lang w:val="en-US" w:eastAsia="en-US" w:bidi="ar-SA"/>
        </w:rPr>
        <w:t>5.2 Overbought/Bearish/Resistance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At USD333.46 the price has risen above the upper Bollinger band resistance of USD331.89, indicating a downside risk for it to fall back within the band.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Relative Strength Index (RSI) of 74.7 has penetrated the overbought line of 70, suggesting the price gain of 6.5% in the last 14 days is unusually high.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-0.7, suggesting the price is close to its 14-day high of USD333.60.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USD1,459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7%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20.6%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1,159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USD2,360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USD1,767</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[1 Yr, 3 Yrs] with Price Change %  greater than  82.1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126% for Apple outperformed the change of 68.5% in the NASDAQ-100 index for a relative price change of 57.6%.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7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83.9%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83.9% in the past year. Based on a dynamic start date of 5 years ago, the real rate of return has averaged 30.8%.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333.46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183.04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USD118.56</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USD710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USD709.7 billion (95%) from USD749.4 billion to USD1,459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USD333.46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USD183.04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USD188.17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USD147.54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USD92.17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USD118.56</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24.1%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1.5 billion (24.1%) from 6.1 billion to 4.6 billion. Buybacks have averaged 309.9 million shares [5.1%]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48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28, 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4,617,834,000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337,543,000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29, 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4,955,377,000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261,865,000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30, 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5,217,242,000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253,578,000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24, 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5,470,820,000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282,601,000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26, 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5,753,421,000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332,151,000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27, 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6,085,572,000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391,748,000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1,859,486,000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309,914,333</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30 yrs of USD1,409.8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USD1,453.9 billion from USD5.1 billion to USD1,459 billion in the last 30 years. This increase comprises cumulative retained earnings (RETE) of USD44.1 billion and Created Market Value of USD1,409.8 billion. The Created Market Value multiple, defined by the change in MCap for every USD1 of retained earnings is exemplary at USD32.94.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6.6% is under a safe benchmark figure of 50%. Moreover, it has improved from 11.2%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6.12 A 25.9%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6,032,134 Apple shares worth USD897 million were sold by insiders. Based on a dynamic start date of 5 years ago, insider selling has averaged 1,206,427 shares per year. In the past year, insiders sold 584,715 shares, a decrease of 25.9%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584,715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130,430,190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789,536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170,726,217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153,764,511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315,994,103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1,133,137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126,049,598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6,032,134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896,964,620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156%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155.7% to USD260.13.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08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188.06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75%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75.1% to USD8.7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08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3.9% is 4.3 times the triple-A bond yield of 0.9%.</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0.9%.</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 billion is less than tangible book value of USD90.5 billion.</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1.1 to 1.5.</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82.0c, up 6.5% sequentially from 77.0c in Q1/2020. The year-on-year change was up 6.5% from 77.0c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11.0%: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(Q2/2020) showed a decline of 48.8% in sequential growth of Quarterly EPS. There have been two rises and two declines in the past 4 quarters. Average quarterly growth in the past 4 quarters was impressive at 11.0%.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EPS growth [FY2019 vs FY2018] of -0.3%: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13.0%.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(Q2 vs Q1, 2020) was down 48.8% and PCP EPS growth (Q2 2020 vs Q2 2019) was up 4.5%. FY EPS growth (FY2019 vs FY2018) was down 0.3%.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(Q2 vs Q1, 2020) was up 6.2% and PCP growth in Revenue per share (Q2 2020 vs Q2 2019) was up 24.5%. FY growth in Revenue per share (FY2019 vs FY2018) was up 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Declining Volume, down 29%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29.4% to 34.1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08,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59.9% to 57.5%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57.5% of total shares on issue; a decrease from 59.9%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AAPL is ranked first by Relative Str. (6 mo), MCap, PV $1000 (1 yr), Revenue, Net Profit and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72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20.7B</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third by P/Book, fifth by Turnover Rate, seventh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1080"/>
        <w:gridCol w:w="10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USD333.46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KRW54,900.0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USD277.06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KRW72,500.0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TWD70.80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KRW64,000.0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9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AAPL is ranked first by MCap, PV$1000, Net Profit, Total Assets, second by Revenue and third by Relative Strength.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1,438.7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1,374.7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first by P/E, third by P/S, P/Book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USD333.46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USD2,524.06</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USD231.40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USD1,448.04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USD419.49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Price Performance:/home/jboss/jboss-3.2.7/server/default/deploy/BuySellSignals.war/report/Usnasdaq/Stock/PDF/Daily/chart/new/7_GlobalPeerGroup.svg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Total Shareholder Returns [TSR in USD]:/home/jboss/jboss-3.2.7/server/default/deploy/BuySellSignals.war/report/Usnasdaq/Stock/PDF/Daily/chart/new/7_GlobalPeerGroup_TSR.svg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8.3 BuySellSignals Fundamentals Valuation Ranking: Apple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2,409 stocks and 28 units in the NASDAQ Market, Apple is ranked first by Net Profit, third by Total Assets, fourth by Revenue and ninth by Free Cash Flow.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BKCC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OXSQ</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CPTA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ISIG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LXRX</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LFAC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RBCN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9880.6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TOPS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OCGN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TOPS</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0.03 CHSCP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a constituent of the following indices. Its market capitalisation accounts for 19.2%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15,102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47,289 stocks] and Rank of Apple in the American Region [out of 11,454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Apple in the NASDAQ-100 Index [out of 98 stocks] and in the Total NASDAQ Market [out of 2406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26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ranked number 1 out of 4 listed computer integrated systems companies in the United States with a market capitalization of USD1,459 billion.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USD2.36 in the last twelve months. The dividend yield is high at 0.9%.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Apple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3126 Institutions held investments in Apple. Institutions had decreased their holdings to 57.55% of issued capital, down from 59.58% nine months ago. The top 100 institutional shareholders held 49.9% shares of Apple. The largest shareholder was Vanguard Group with 7.7% of Apple.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336,728,608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329,323,432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Berkshire Hathaway (0001067983)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245,155,566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130,191,960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64,178,586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54,337,779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56,203,762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41,855,180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378,646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34,244,578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31,588,009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30,097,195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31,022,281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26,970,969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21,269,986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26,941,525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13,859,650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20,463,340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18,282,663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19,839,686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15,494,591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19,154,561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15,042,675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17,791,988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17,300,399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14,299,599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16,325,530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16,103,044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14,385,797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14,233,814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11,629,604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10,558,609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10,190,498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10,091,561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8,972,776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6,481,077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9,182,744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8,842,313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5,289,541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6,923,022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8,445,427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8,174,563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7,155,007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7,104,837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7,070,426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7,033,632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6,657,600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6,386,678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4,234,457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6,332,963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6,317,404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6,060,102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5,958,034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5,642,407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5,725,071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4,238,675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5,618,983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2,171,587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5,411,319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5,363,556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5,361,819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5,250,618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4,583,854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4,897,399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4,869,199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4,767,973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3,970,320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4,602,127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4,566,060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4,526,472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4,432,805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4,209,196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4,412,114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3,183,103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4,196,785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3,998,905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3,415,720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3,753,268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3,716,752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284,222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3,646,588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2,673,149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3,586,685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8,747,912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3,483,841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2,657,432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3,462,244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3,436,471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2,554,058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3,337,341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3,265,717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1,815,914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3,176,268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Manhattan Co. (0000728083)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2,784,273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2,683,560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2,395,366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2,261,843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2,181,570,529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553.3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Apple by 7.4 million shares worth USD 2.1 billion. Price T Rowe Associates increased their shareholding by 4.4 million shares worth USD 1.3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7,405,176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4,424,285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4,148,565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1,957,257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1,490,814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468,501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491,944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37,345,194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Apple by 4.9 million shares worth USD 1.4 billion. Bank of America reduced their shareholding by 3.6 million shares worth USD 1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4,856,911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3,597,799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3,086,069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2,720,401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1,928,954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1,617,523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1,172,528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654,474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597,922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589,992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587,053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349,628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248,926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Manhattan Co. (0000728083)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46,461,590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31,022,281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14,016,263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8,494,523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8,445,427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5,250,618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4,526,472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4,354,838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4,196,785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3,337,341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3,169,233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2,784,273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2,755,074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2,675,168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678.4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110,400,702</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9.5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765,720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509,855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57.55% of issued capital, down from 59.58%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(Q2/2020):</w:t>
      </w:r>
    </w:p>
    <w:p>
      <w:pPr>
        <w:spacing w:before="60" w:line="260" w:lineRule="atLeast"/>
        <w:jc w:val="both"/>
        <w:rPr>
          <w:lang w:val="en-US" w:eastAsia="en-US" w:bidi="ar-SA"/>
        </w:rPr>
      </w:pPr>
      <w:r>
        <w:rPr>
          <w:rFonts w:ascii="arial" w:eastAsia="arial" w:hAnsi="arial" w:cs="arial"/>
          <w:color w:val="000000"/>
          <w:sz w:val="20"/>
          <w:lang w:val="en-US" w:eastAsia="en-US" w:bidi="ar-SA"/>
        </w:rPr>
        <w:t>May 01,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Q2 2020: Apple EPS slumps 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(NASDAQ:AAPL), announced EPS of $US2.58 for the quarter-ended 28 March 2020 [Q2/2020], down 48.8% sequentially from $US5.04 in the previous quarter [Q1/2020].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Q2/2019], year-over-year [y.o.y.] EPS was up 4.5%, Revenue was up 0.5% and Net Profit was down 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3126 Institutions held 2.5 billion shares at the end of quarter ended Mar 31. Institutional holdings in Apple decreased by 102,779,168 shares (3.9%) at the end of quarter ended Mar 31. Institutional ownership is now 57.55% of the issued capital, down from 59.9%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05: Apple quarterly dividends up 6.5% sequentially from previous quarter</w:t>
      </w:r>
    </w:p>
    <w:p>
      <w:pPr>
        <w:spacing w:before="60" w:line="260" w:lineRule="atLeast"/>
        <w:jc w:val="both"/>
        <w:rPr>
          <w:lang w:val="en-US" w:eastAsia="en-US" w:bidi="ar-SA"/>
        </w:rPr>
      </w:pPr>
      <w:r>
        <w:rPr>
          <w:rFonts w:ascii="arial" w:eastAsia="arial" w:hAnsi="arial" w:cs="arial"/>
          <w:color w:val="000000"/>
          <w:sz w:val="20"/>
          <w:lang w:val="en-US" w:eastAsia="en-US" w:bidi="ar-SA"/>
        </w:rPr>
        <w:t>Apple today announced a quarterly dividend of 82.0c per share for Q2/2020; up 6.5% sequentially from the previous quarter (Q1/2020) dividend of 77.0c. The ex-dividend date is Friday, May 08, 2020 and the record date is Monday, May 11, 2020 and it is payable on Thursday, May 14. Total dividends per share paid in the 12 months ended May 06 were US$3.08. This reflects actual dividend yield of 1.1% at the last price of US$293.16.</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30: Apple Reports Second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CUPERTINO, California - April 30, 2020 - Apple(Registered) today announced financial results for its fiscal 2020 second quarter ended March 28, 2020. The Company posted quarterly revenue of $58.3 billion, an increase of 1 percent from the year-ago quarter, and quarterly earnings per diluted share of $2.55, up 4 percent. International sales accounted for 62 percent of the quarter's revenue.</w:t>
      </w:r>
    </w:p>
    <w:p>
      <w:pPr>
        <w:spacing w:before="60" w:line="260" w:lineRule="atLeast"/>
        <w:jc w:val="both"/>
        <w:rPr>
          <w:lang w:val="en-US" w:eastAsia="en-US" w:bidi="ar-SA"/>
        </w:rPr>
      </w:pPr>
      <w:r>
        <w:rPr>
          <w:rFonts w:ascii="arial" w:eastAsia="arial" w:hAnsi="arial" w:cs="arial"/>
          <w:color w:val="000000"/>
          <w:sz w:val="20"/>
          <w:lang w:val="en-US" w:eastAsia="en-US" w:bidi="ar-SA"/>
        </w:rPr>
        <w:t>"Despite COVID-19's unprecedented global impact, we're proud to report that Apple grew for the quarter, driven by an all-time record in Services and a quarterly record for Wearables," said Tim Cook, Apple's CEO. "In this difficult environment, our users are depending on Apple products in renewed ways to stay connected, informed, creative, and productive. We feel motivated and inspired to not only keep meeting these needs in innovative ways, but to continue giving back to support the global response, from the tens of millions of face masks and custom-built face shields we've sent to medical professionals around the world, to the millions we've donated to organizations like Global Citizen and America's Food Fund."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Mon May 18, 2020</w:t>
      </w:r>
    </w:p>
    <w:p>
      <w:pPr>
        <w:spacing w:before="60" w:line="260" w:lineRule="atLeast"/>
        <w:jc w:val="both"/>
        <w:rPr>
          <w:lang w:val="en-US" w:eastAsia="en-US" w:bidi="ar-SA"/>
        </w:rPr>
      </w:pPr>
      <w:r>
        <w:rPr>
          <w:rFonts w:ascii="arial" w:eastAsia="arial" w:hAnsi="arial" w:cs="arial"/>
          <w:color w:val="000000"/>
          <w:sz w:val="20"/>
          <w:lang w:val="en-US" w:eastAsia="en-US" w:bidi="ar-SA"/>
        </w:rPr>
        <w:t>Andrea Jung's performance as Director of Apple (NASDAQ:AAPL) is ranked in the top 2% of BuySellSignals performers for the past ten years; a percentile ranking of 98.5. In the last 10 years the average annualized return to shareholders was 27.1%. The 10-year average return is ranked 642 out of 42,256 public companies traded globally. A ten-bagger, the present value of US$1,000 (PV1000) invested 10 years ago is now worth USD10,973; a capital gain of USD9,034 and dividend reinvested of USD940.</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Cook's performance as Chief Executive Officer of Apple is ranked in fourth quartile by Revenue growth of NASDAQ listed companies for FY2019. Compared with FY2018, Revenue growth for Apple in FY2019 was -2%. Among 1747 NASDAQ listed companies that have reported FY2019 Annual Reports so far, Apple was ranked 1426.</w:t>
      </w:r>
    </w:p>
    <w:p>
      <w:pPr>
        <w:spacing w:before="200" w:line="260" w:lineRule="atLeast"/>
        <w:jc w:val="both"/>
        <w:rPr>
          <w:lang w:val="en-US" w:eastAsia="en-US" w:bidi="ar-SA"/>
        </w:rPr>
      </w:pPr>
      <w:r>
        <w:rPr>
          <w:rFonts w:ascii="arial" w:eastAsia="arial" w:hAnsi="arial" w:cs="arial"/>
          <w:color w:val="000000"/>
          <w:sz w:val="20"/>
          <w:lang w:val="en-US" w:eastAsia="en-US" w:bidi="ar-SA"/>
        </w:rPr>
        <w:t>Fri Apr 17,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Senior Vice President and Retail - People Deirdre O'Brien sold 9,137 shares worth $US2,605,141 on April 16. The selling price was $US285.12.</w:t>
      </w:r>
    </w:p>
    <w:p>
      <w:pPr>
        <w:spacing w:before="200" w:line="260" w:lineRule="atLeast"/>
        <w:jc w:val="both"/>
        <w:rPr>
          <w:lang w:val="en-US" w:eastAsia="en-US" w:bidi="ar-SA"/>
        </w:rPr>
      </w:pPr>
      <w:r>
        <w:rPr>
          <w:rFonts w:ascii="arial" w:eastAsia="arial" w:hAnsi="arial" w:cs="arial"/>
          <w:color w:val="000000"/>
          <w:sz w:val="20"/>
          <w:lang w:val="en-US" w:eastAsia="en-US" w:bidi="ar-SA"/>
        </w:rPr>
        <w:t>Thu Apr 09,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Financial Officer and Senior Vice President Luca Maestri sold 41,062 shares worth $US10,858,445 on April 07. The selling price was $US264.44. The shares hit a one-month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Apr 03,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Operating Officer Jeff Williams sold 41,062 shares worth $US9,914,186 on April 02. The selling price was $US241.44. The shares hit a nine-day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05: Apple is reportedly giving coronavirus tests to staff as they return to the office</w:t>
      </w:r>
    </w:p>
    <w:p>
      <w:pPr>
        <w:spacing w:before="60" w:line="260" w:lineRule="atLeast"/>
        <w:jc w:val="both"/>
        <w:rPr>
          <w:lang w:val="en-US" w:eastAsia="en-US" w:bidi="ar-SA"/>
        </w:rPr>
      </w:pPr>
      <w:r>
        <w:rPr>
          <w:rFonts w:ascii="arial" w:eastAsia="arial" w:hAnsi="arial" w:cs="arial"/>
          <w:color w:val="000000"/>
          <w:sz w:val="20"/>
          <w:lang w:val="en-US" w:eastAsia="en-US" w:bidi="ar-SA"/>
        </w:rPr>
        <w:t>Apple is offering employees Covid-19 nasal swab tests as they return to work, according to a Bloomberg report which cited people familiar with the process.</w:t>
      </w:r>
    </w:p>
    <w:p>
      <w:pPr>
        <w:spacing w:before="60" w:line="260" w:lineRule="atLeast"/>
        <w:jc w:val="both"/>
        <w:rPr>
          <w:lang w:val="en-US" w:eastAsia="en-US" w:bidi="ar-SA"/>
        </w:rPr>
      </w:pPr>
      <w:r>
        <w:rPr>
          <w:rFonts w:ascii="arial" w:eastAsia="arial" w:hAnsi="arial" w:cs="arial"/>
          <w:color w:val="000000"/>
          <w:sz w:val="20"/>
          <w:lang w:val="en-US" w:eastAsia="en-US" w:bidi="ar-SA"/>
        </w:rPr>
        <w:t>Employees will also have their temperature taken and they'll be required to wear masks around the office, the report Thursday stated. Apple reportedly intends to keep many of its break-room kitchens closed and it will limit the number of people gathering in confined spaces like elevators.</w:t>
      </w:r>
    </w:p>
    <w:p>
      <w:pPr>
        <w:spacing w:before="60" w:line="260" w:lineRule="atLeast"/>
        <w:jc w:val="both"/>
        <w:rPr>
          <w:lang w:val="en-US" w:eastAsia="en-US" w:bidi="ar-SA"/>
        </w:rPr>
      </w:pPr>
      <w:r>
        <w:rPr>
          <w:rFonts w:ascii="arial" w:eastAsia="arial" w:hAnsi="arial" w:cs="arial"/>
          <w:color w:val="000000"/>
          <w:sz w:val="20"/>
          <w:lang w:val="en-US" w:eastAsia="en-US" w:bidi="ar-SA"/>
        </w:rPr>
        <w:t>The measures will be applied at Apple's headquarters in Cupertino, California. It's unclear what steps will be taken at Apple's other offices around the world. Apple reportedly started bringing some hardware and software engineers back to the office in May.</w:t>
      </w:r>
    </w:p>
    <w:p>
      <w:pPr>
        <w:spacing w:before="60" w:line="260" w:lineRule="atLeast"/>
        <w:jc w:val="both"/>
        <w:rPr>
          <w:lang w:val="en-US" w:eastAsia="en-US" w:bidi="ar-SA"/>
        </w:rPr>
      </w:pPr>
      <w:r>
        <w:rPr>
          <w:rFonts w:ascii="arial" w:eastAsia="arial" w:hAnsi="arial" w:cs="arial"/>
          <w:color w:val="000000"/>
          <w:sz w:val="20"/>
          <w:lang w:val="en-US" w:eastAsia="en-US" w:bidi="ar-SA"/>
        </w:rPr>
        <w:t>Apple did not immediately respond to CNBC's request for comment.</w:t>
      </w:r>
    </w:p>
    <w:p>
      <w:pPr>
        <w:spacing w:before="60" w:line="260" w:lineRule="atLeast"/>
        <w:jc w:val="both"/>
        <w:rPr>
          <w:lang w:val="en-US" w:eastAsia="en-US" w:bidi="ar-SA"/>
        </w:rPr>
      </w:pPr>
      <w:r>
        <w:rPr>
          <w:rFonts w:ascii="arial" w:eastAsia="arial" w:hAnsi="arial" w:cs="arial"/>
          <w:color w:val="000000"/>
          <w:sz w:val="20"/>
          <w:lang w:val="en-US" w:eastAsia="en-US" w:bidi="ar-SA"/>
        </w:rPr>
        <w:t>The tech giant was quick to react to Covid-19. It was among the first company's in the U.S. to limit international travel for employees and it shut down retail stores around the world as the coronavirus spread. However, Apple is also one of the first tech firms to start bringing employees back to the office and the company's approach contrasts with other Silicon Valley firms. Google and Facebook are allowing employees to work from home until at least the end of 2020, while Twitter has said staff can work remotely forever if they wish.</w:t>
      </w:r>
    </w:p>
    <w:p>
      <w:pPr>
        <w:spacing w:before="60" w:line="260" w:lineRule="atLeast"/>
        <w:jc w:val="both"/>
        <w:rPr>
          <w:lang w:val="en-US" w:eastAsia="en-US" w:bidi="ar-SA"/>
        </w:rPr>
      </w:pPr>
      <w:r>
        <w:rPr>
          <w:rFonts w:ascii="arial" w:eastAsia="arial" w:hAnsi="arial" w:cs="arial"/>
          <w:color w:val="000000"/>
          <w:sz w:val="20"/>
          <w:lang w:val="en-US" w:eastAsia="en-US" w:bidi="ar-SA"/>
        </w:rPr>
        <w:t>The fact that Apple is highly-secretive and focused on hardware has made remote working difficult at times, according to a report from The Wall Street Journal.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We need more action to change racism, not words</w:t>
      </w:r>
    </w:p>
    <w:p>
      <w:pPr>
        <w:spacing w:before="60" w:line="260" w:lineRule="atLeast"/>
        <w:jc w:val="both"/>
        <w:rPr>
          <w:lang w:val="en-US" w:eastAsia="en-US" w:bidi="ar-SA"/>
        </w:rPr>
      </w:pPr>
      <w:r>
        <w:rPr>
          <w:rFonts w:ascii="arial" w:eastAsia="arial" w:hAnsi="arial" w:cs="arial"/>
          <w:color w:val="000000"/>
          <w:sz w:val="20"/>
          <w:lang w:val="en-US" w:eastAsia="en-US" w:bidi="ar-SA"/>
        </w:rPr>
        <w:t>Steve Wozniak, co-founder of Apple, joins "Squawk Alley" to discuss addressing racism in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Read Apple CEO Tim Cook's open letter on racism: 'We must do more'</w:t>
      </w:r>
    </w:p>
    <w:p>
      <w:pPr>
        <w:spacing w:before="60" w:line="260" w:lineRule="atLeast"/>
        <w:jc w:val="both"/>
        <w:rPr>
          <w:lang w:val="en-US" w:eastAsia="en-US" w:bidi="ar-SA"/>
        </w:rPr>
      </w:pPr>
      <w:r>
        <w:rPr>
          <w:rFonts w:ascii="arial" w:eastAsia="arial" w:hAnsi="arial" w:cs="arial"/>
          <w:color w:val="000000"/>
          <w:sz w:val="20"/>
          <w:lang w:val="en-US" w:eastAsia="en-US" w:bidi="ar-SA"/>
        </w:rPr>
        <w:t>Apple CEO Tim Cook published an open letter to Apple's homepage on Thursday, titled "Speaking up on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addresses the "senseless" death of George Floyd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"deeply rooted discrimination" in the justice system, "the disproportionate toll of disease on Black and Brown communities" and inequalities in childhood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 over the death of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has sparked widespread protests and riots around the United States. Many companies, from Amazon to Nike, have condemned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60" w:line="260" w:lineRule="atLeast"/>
        <w:jc w:val="both"/>
        <w:rPr>
          <w:lang w:val="en-US" w:eastAsia="en-US" w:bidi="ar-SA"/>
        </w:rPr>
      </w:pPr>
      <w:r>
        <w:rPr>
          <w:rFonts w:ascii="arial" w:eastAsia="arial" w:hAnsi="arial" w:cs="arial"/>
          <w:color w:val="000000"/>
          <w:sz w:val="20"/>
          <w:lang w:val="en-US" w:eastAsia="en-US" w:bidi="ar-SA"/>
        </w:rPr>
        <w:t>"While our laws have changed, the reality is that their protections are still not universally applied," Cook wrote in the letter. "We've seen progress since the America I grew up in, but it is similarly true that communities of color continue to endure discrimination and trauma."</w:t>
      </w:r>
    </w:p>
    <w:p>
      <w:pPr>
        <w:spacing w:before="60" w:line="260" w:lineRule="atLeast"/>
        <w:jc w:val="both"/>
        <w:rPr>
          <w:lang w:val="en-US" w:eastAsia="en-US" w:bidi="ar-SA"/>
        </w:rPr>
      </w:pPr>
      <w:r>
        <w:rPr>
          <w:rFonts w:ascii="arial" w:eastAsia="arial" w:hAnsi="arial" w:cs="arial"/>
          <w:color w:val="000000"/>
          <w:sz w:val="20"/>
          <w:lang w:val="en-US" w:eastAsia="en-US" w:bidi="ar-SA"/>
        </w:rPr>
        <w:t>"I have heard from so many that you feel afraid - afraid in your communities, afraid in your daily lives, and, most cruelly of all, afraid in your own skin. We can have no society worth celebrating unless we can guarantee freedom from fear for every person who gives this country their love, labor, and life."</w:t>
      </w:r>
    </w:p>
    <w:p>
      <w:pPr>
        <w:spacing w:before="60" w:line="260" w:lineRule="atLeast"/>
        <w:jc w:val="both"/>
        <w:rPr>
          <w:lang w:val="en-US" w:eastAsia="en-US" w:bidi="ar-SA"/>
        </w:rPr>
      </w:pPr>
      <w:r>
        <w:rPr>
          <w:rFonts w:ascii="arial" w:eastAsia="arial" w:hAnsi="arial" w:cs="arial"/>
          <w:color w:val="000000"/>
          <w:sz w:val="20"/>
          <w:lang w:val="en-US" w:eastAsia="en-US" w:bidi="ar-SA"/>
        </w:rPr>
        <w:t>The letter follows an email Cook sent to Apple employees on Sunday in which he called for a "better, more just world for everyone."</w:t>
      </w:r>
    </w:p>
    <w:p>
      <w:pPr>
        <w:spacing w:before="60" w:line="260" w:lineRule="atLeast"/>
        <w:jc w:val="both"/>
        <w:rPr>
          <w:lang w:val="en-US" w:eastAsia="en-US" w:bidi="ar-SA"/>
        </w:rPr>
      </w:pPr>
      <w:r>
        <w:rPr>
          <w:rFonts w:ascii="arial" w:eastAsia="arial" w:hAnsi="arial" w:cs="arial"/>
          <w:color w:val="000000"/>
          <w:sz w:val="20"/>
          <w:lang w:val="en-US" w:eastAsia="en-US" w:bidi="ar-SA"/>
        </w:rPr>
        <w:t>Cook said that in order to create change, we need to "reexamine our own views and action" and that "issues of human dignity will not abide standing on the sidelines."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It's up to people, not tech, to solve inequality</w:t>
      </w:r>
    </w:p>
    <w:p>
      <w:pPr>
        <w:spacing w:before="60" w:line="260" w:lineRule="atLeast"/>
        <w:jc w:val="both"/>
        <w:rPr>
          <w:lang w:val="en-US" w:eastAsia="en-US" w:bidi="ar-SA"/>
        </w:rPr>
      </w:pPr>
      <w:r>
        <w:rPr>
          <w:rFonts w:ascii="arial" w:eastAsia="arial" w:hAnsi="arial" w:cs="arial"/>
          <w:color w:val="000000"/>
          <w:sz w:val="20"/>
          <w:lang w:val="en-US" w:eastAsia="en-US" w:bidi="ar-SA"/>
        </w:rPr>
        <w:t>Apple co-founder Steve Wozniak told CNBC on Thursday that the problems of inequality cannot be solved by technology.</w:t>
      </w:r>
    </w:p>
    <w:p>
      <w:pPr>
        <w:spacing w:before="60" w:line="260" w:lineRule="atLeast"/>
        <w:jc w:val="both"/>
        <w:rPr>
          <w:lang w:val="en-US" w:eastAsia="en-US" w:bidi="ar-SA"/>
        </w:rPr>
      </w:pPr>
      <w:r>
        <w:rPr>
          <w:rFonts w:ascii="arial" w:eastAsia="arial" w:hAnsi="arial" w:cs="arial"/>
          <w:color w:val="000000"/>
          <w:sz w:val="20"/>
          <w:lang w:val="en-US" w:eastAsia="en-US" w:bidi="ar-SA"/>
        </w:rPr>
        <w:t>"Unrest that we're feeling, these are emotional things and tech is unemotional, so there's a limitation as to what tech can do," Wozniak said on "Squawk Alley." "Tech is tools that humans use to get what they want and need, so it's really humans in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sure, Wozniak said technology plays a role in the process of addressing inequities by allowing people to access "facts and truth," such as body cameras worn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cellphone footage from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many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overusing force, relevant body cam footage, security cam footage, is there, but they're under the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we don't get to see them," Wozniak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Wozniak said that while George Floyd's death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caught on camera, "there might be 100 examples just like George Floyd that we don't get to see."</w:t>
      </w:r>
    </w:p>
    <w:p>
      <w:pPr>
        <w:spacing w:before="60" w:line="260" w:lineRule="atLeast"/>
        <w:jc w:val="both"/>
        <w:rPr>
          <w:lang w:val="en-US" w:eastAsia="en-US" w:bidi="ar-SA"/>
        </w:rPr>
      </w:pPr>
      <w:r>
        <w:rPr>
          <w:rFonts w:ascii="arial" w:eastAsia="arial" w:hAnsi="arial" w:cs="arial"/>
          <w:color w:val="000000"/>
          <w:sz w:val="20"/>
          <w:lang w:val="en-US" w:eastAsia="en-US" w:bidi="ar-SA"/>
        </w:rPr>
        <w:t>"The communication abilities of our modern devices helps us get some truth, but not very much," added Wozniak, who started Apple with Steve Jobs in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in Minneapolis has set off nationwide demonstrations, focused on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highlighting racism in the U.S. The 46-year-old Floyd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the unarmed black man's neck for nearly nine minutes.</w:t>
      </w:r>
    </w:p>
    <w:p>
      <w:pPr>
        <w:spacing w:before="60" w:line="260" w:lineRule="atLeast"/>
        <w:jc w:val="both"/>
        <w:rPr>
          <w:lang w:val="en-US" w:eastAsia="en-US" w:bidi="ar-SA"/>
        </w:rPr>
      </w:pPr>
      <w:r>
        <w:rPr>
          <w:rFonts w:ascii="arial" w:eastAsia="arial" w:hAnsi="arial" w:cs="arial"/>
          <w:color w:val="000000"/>
          <w:sz w:val="20"/>
          <w:lang w:val="en-US" w:eastAsia="en-US" w:bidi="ar-SA"/>
        </w:rPr>
        <w:t>Numerous leaders across corporate America have also spoken of the importance of addressing racism and inequality in the country. But Wozniak called on businesses to take concrete action, saying "words are just words."</w:t>
      </w:r>
    </w:p>
    <w:p>
      <w:pPr>
        <w:spacing w:before="60" w:line="260" w:lineRule="atLeast"/>
        <w:jc w:val="both"/>
        <w:rPr>
          <w:lang w:val="en-US" w:eastAsia="en-US" w:bidi="ar-SA"/>
        </w:rPr>
      </w:pPr>
      <w:r>
        <w:rPr>
          <w:rFonts w:ascii="arial" w:eastAsia="arial" w:hAnsi="arial" w:cs="arial"/>
          <w:color w:val="000000"/>
          <w:sz w:val="20"/>
          <w:lang w:val="en-US" w:eastAsia="en-US" w:bidi="ar-SA"/>
        </w:rPr>
        <w:t>"You need real action to change things," he said, comparing it to the process of innovation. "Even if you're making a new product. you might have 1,000 people around the world talking about an idea, and the one that actually makes it deserves the real credit for moving us forward."</w:t>
      </w:r>
    </w:p>
    <w:p>
      <w:pPr>
        <w:spacing w:before="200" w:line="260" w:lineRule="atLeast"/>
        <w:jc w:val="both"/>
        <w:rPr>
          <w:lang w:val="en-US" w:eastAsia="en-US" w:bidi="ar-SA"/>
        </w:rPr>
      </w:pPr>
      <w:r>
        <w:rPr>
          <w:rFonts w:ascii="arial" w:eastAsia="arial" w:hAnsi="arial" w:cs="arial"/>
          <w:color w:val="000000"/>
          <w:sz w:val="20"/>
          <w:lang w:val="en-US" w:eastAsia="en-US" w:bidi="ar-SA"/>
        </w:rPr>
        <w:t>June 03: Apple's former Europe boss is raising $88 million to invest in start-ups</w:t>
      </w:r>
    </w:p>
    <w:p>
      <w:pPr>
        <w:spacing w:before="60" w:line="260" w:lineRule="atLeast"/>
        <w:jc w:val="both"/>
        <w:rPr>
          <w:lang w:val="en-US" w:eastAsia="en-US" w:bidi="ar-SA"/>
        </w:rPr>
      </w:pPr>
      <w:r>
        <w:rPr>
          <w:rFonts w:ascii="arial" w:eastAsia="arial" w:hAnsi="arial" w:cs="arial"/>
          <w:color w:val="000000"/>
          <w:sz w:val="20"/>
          <w:lang w:val="en-US" w:eastAsia="en-US" w:bidi="ar-SA"/>
        </w:rPr>
        <w:t>Apple's former Europe boss, Pascal Cagni, is raising a new 80 million euro ($88 million) fund to invest in start-ups through his venture firm, C4 Ventures. He's raised 40 million euros so far, and expects to raise the rest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Cagni, who was head of Apple in Europe from 2000 to 2012, said the fund will be used to back entrepreneurs who prove they can survive and excel in the age of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While the virus has wrecked economies and destroyed company revenue streams, Cagni believes that some start-ups will thrive after the pandemic and he's keen to capitalize on their success.</w:t>
      </w:r>
    </w:p>
    <w:p>
      <w:pPr>
        <w:spacing w:before="60" w:line="260" w:lineRule="atLeast"/>
        <w:jc w:val="both"/>
        <w:rPr>
          <w:lang w:val="en-US" w:eastAsia="en-US" w:bidi="ar-SA"/>
        </w:rPr>
      </w:pPr>
      <w:r>
        <w:rPr>
          <w:rFonts w:ascii="arial" w:eastAsia="arial" w:hAnsi="arial" w:cs="arial"/>
          <w:color w:val="000000"/>
          <w:sz w:val="20"/>
          <w:lang w:val="en-US" w:eastAsia="en-US" w:bidi="ar-SA"/>
        </w:rPr>
        <w:t>"We felt confident that we should, as planned, raise and deploy capital during this period," Cagni, who has been described as an "ally" to President Emmanuel Macron, said on a video call with CNBC.</w:t>
      </w:r>
    </w:p>
    <w:p>
      <w:pPr>
        <w:spacing w:before="60" w:line="260" w:lineRule="atLeast"/>
        <w:jc w:val="both"/>
        <w:rPr>
          <w:lang w:val="en-US" w:eastAsia="en-US" w:bidi="ar-SA"/>
        </w:rPr>
      </w:pPr>
      <w:r>
        <w:rPr>
          <w:rFonts w:ascii="arial" w:eastAsia="arial" w:hAnsi="arial" w:cs="arial"/>
          <w:color w:val="000000"/>
          <w:sz w:val="20"/>
          <w:lang w:val="en-US" w:eastAsia="en-US" w:bidi="ar-SA"/>
        </w:rPr>
        <w:t>Recruited by the late Steve Jobs, Cagni started working on C4 Ventures within months of leaving Apple, but the firm didn't properly get going until 2014. Going from the iPhone maker to the world of venture capital wasn't without its challenges: "After being brainwashed by Apple, I had to open my mind to the rest of the world," Cagni said.</w:t>
      </w:r>
    </w:p>
    <w:p>
      <w:pPr>
        <w:spacing w:before="60" w:line="260" w:lineRule="atLeast"/>
        <w:jc w:val="both"/>
        <w:rPr>
          <w:lang w:val="en-US" w:eastAsia="en-US" w:bidi="ar-SA"/>
        </w:rPr>
      </w:pPr>
      <w:r>
        <w:rPr>
          <w:rFonts w:ascii="arial" w:eastAsia="arial" w:hAnsi="arial" w:cs="arial"/>
          <w:color w:val="000000"/>
          <w:sz w:val="20"/>
          <w:lang w:val="en-US" w:eastAsia="en-US" w:bidi="ar-SA"/>
        </w:rPr>
        <w:t>But C4 Ventures has now backed more than 30 companies operating across hardware, commerce, and digital media. Each investment is normally around 3 million euros ($3.4 million) but they can go up to 4 million euros.</w:t>
      </w:r>
    </w:p>
    <w:p>
      <w:pPr>
        <w:spacing w:before="60" w:line="260" w:lineRule="atLeast"/>
        <w:jc w:val="both"/>
        <w:rPr>
          <w:lang w:val="en-US" w:eastAsia="en-US" w:bidi="ar-SA"/>
        </w:rPr>
      </w:pPr>
      <w:r>
        <w:rPr>
          <w:rFonts w:ascii="arial" w:eastAsia="arial" w:hAnsi="arial" w:cs="arial"/>
          <w:color w:val="000000"/>
          <w:sz w:val="20"/>
          <w:lang w:val="en-US" w:eastAsia="en-US" w:bidi="ar-SA"/>
        </w:rPr>
        <w:t>Before investing in companies, Cagni said he likes to get to know the people running them. "I'm asking them. where do you come from? What drives you? You need to understand the history of the people."</w:t>
      </w:r>
    </w:p>
    <w:p>
      <w:pPr>
        <w:spacing w:before="60" w:line="260" w:lineRule="atLeast"/>
        <w:jc w:val="both"/>
        <w:rPr>
          <w:lang w:val="en-US" w:eastAsia="en-US" w:bidi="ar-SA"/>
        </w:rPr>
      </w:pPr>
      <w:r>
        <w:rPr>
          <w:rFonts w:ascii="arial" w:eastAsia="arial" w:hAnsi="arial" w:cs="arial"/>
          <w:color w:val="000000"/>
          <w:sz w:val="20"/>
          <w:lang w:val="en-US" w:eastAsia="en-US" w:bidi="ar-SA"/>
        </w:rPr>
        <w:t>Big wins for the former Apple exec include Nest, the smart thermostat company acquired by Google for $3.2 billion, and Graphcore, an AI chip start-up now valued at over $2 billion.</w:t>
      </w:r>
    </w:p>
    <w:p>
      <w:pPr>
        <w:spacing w:before="60" w:line="260" w:lineRule="atLeast"/>
        <w:jc w:val="both"/>
        <w:rPr>
          <w:lang w:val="en-US" w:eastAsia="en-US" w:bidi="ar-SA"/>
        </w:rPr>
      </w:pPr>
      <w:r>
        <w:rPr>
          <w:rFonts w:ascii="arial" w:eastAsia="arial" w:hAnsi="arial" w:cs="arial"/>
          <w:color w:val="000000"/>
          <w:sz w:val="20"/>
          <w:lang w:val="en-US" w:eastAsia="en-US" w:bidi="ar-SA"/>
        </w:rPr>
        <w:t>His bets haven't all worked out well though.</w:t>
      </w:r>
    </w:p>
    <w:p>
      <w:pPr>
        <w:spacing w:before="200" w:line="260" w:lineRule="atLeast"/>
        <w:jc w:val="both"/>
        <w:rPr>
          <w:lang w:val="en-US" w:eastAsia="en-US" w:bidi="ar-SA"/>
        </w:rPr>
      </w:pPr>
      <w:r>
        <w:rPr>
          <w:rFonts w:ascii="arial" w:eastAsia="arial" w:hAnsi="arial" w:cs="arial"/>
          <w:color w:val="000000"/>
          <w:sz w:val="20"/>
          <w:lang w:val="en-US" w:eastAsia="en-US" w:bidi="ar-SA"/>
        </w:rPr>
        <w:t>June 02: Stocks making the biggest moves in the premarket: Dick's Sporting Goods, Lululemon, Apple &amp; more</w:t>
      </w:r>
    </w:p>
    <w:p>
      <w:pPr>
        <w:spacing w:before="60" w:line="260" w:lineRule="atLeast"/>
        <w:jc w:val="both"/>
        <w:rPr>
          <w:lang w:val="en-US" w:eastAsia="en-US" w:bidi="ar-SA"/>
        </w:rPr>
      </w:pPr>
      <w:r>
        <w:rPr>
          <w:rFonts w:ascii="arial" w:eastAsia="arial" w:hAnsi="arial" w:cs="arial"/>
          <w:color w:val="000000"/>
          <w:sz w:val="20"/>
          <w:lang w:val="en-US" w:eastAsia="en-US" w:bidi="ar-SA"/>
        </w:rPr>
        <w:t>Apple (AAPL) - Apple is cutting iPhone prices in China, as it seeks to extend the momentum it has enjoyed as the Chinese economy gradually reopens following virus-related lockdowns and closures. CNBC.com reports that although Apple's own official Chinese website does not reflect price reductions, double-digit discounts can be seen on various reseller sites like Tmall.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Investor Dan Niles dumps Disney after rebound, stays out of Apple on valuation concerns</w:t>
      </w:r>
    </w:p>
    <w:p>
      <w:pPr>
        <w:spacing w:before="60" w:line="260" w:lineRule="atLeast"/>
        <w:jc w:val="both"/>
        <w:rPr>
          <w:lang w:val="en-US" w:eastAsia="en-US" w:bidi="ar-SA"/>
        </w:rPr>
      </w:pPr>
      <w:r>
        <w:rPr>
          <w:rFonts w:ascii="arial" w:eastAsia="arial" w:hAnsi="arial" w:cs="arial"/>
          <w:color w:val="000000"/>
          <w:sz w:val="20"/>
          <w:lang w:val="en-US" w:eastAsia="en-US" w:bidi="ar-SA"/>
        </w:rPr>
        <w:t>Hedge fund manager Dan Niles told CNBC on Tuesday he sold his position in Disney following its recent rally and Apple's sky-high valuation kept him on the sidelines of the technology giant.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Apple is heading towards a $2 trillion valuation, says Evercore ISI. Here's how it gets there</w:t>
      </w:r>
    </w:p>
    <w:p>
      <w:pPr>
        <w:spacing w:before="60" w:line="260" w:lineRule="atLeast"/>
        <w:jc w:val="both"/>
        <w:rPr>
          <w:lang w:val="en-US" w:eastAsia="en-US" w:bidi="ar-SA"/>
        </w:rPr>
      </w:pPr>
      <w:r>
        <w:rPr>
          <w:rFonts w:ascii="arial" w:eastAsia="arial" w:hAnsi="arial" w:cs="arial"/>
          <w:color w:val="000000"/>
          <w:sz w:val="20"/>
          <w:lang w:val="en-US" w:eastAsia="en-US" w:bidi="ar-SA"/>
        </w:rPr>
        <w:t>Apple was the first U.S.company to top the $1 trillion mark, and Evercore ISI said it will also be the first company to surpass $2 trillion.</w:t>
      </w:r>
    </w:p>
    <w:p>
      <w:pPr>
        <w:spacing w:before="60" w:line="260" w:lineRule="atLeast"/>
        <w:jc w:val="both"/>
        <w:rPr>
          <w:lang w:val="en-US" w:eastAsia="en-US" w:bidi="ar-SA"/>
        </w:rPr>
      </w:pPr>
      <w:r>
        <w:rPr>
          <w:rFonts w:ascii="arial" w:eastAsia="arial" w:hAnsi="arial" w:cs="arial"/>
          <w:color w:val="000000"/>
          <w:sz w:val="20"/>
          <w:lang w:val="en-US" w:eastAsia="en-US" w:bidi="ar-SA"/>
        </w:rPr>
        <w:t>The firm believes that that milestone will be reached in the next four years as the stock rallies about 72% from its current price of $320 and valuation of $1.389 trillion, all the way up to $550 and $2 trillion.</w:t>
      </w:r>
    </w:p>
    <w:p>
      <w:pPr>
        <w:spacing w:before="60" w:line="260" w:lineRule="atLeast"/>
        <w:jc w:val="both"/>
        <w:rPr>
          <w:lang w:val="en-US" w:eastAsia="en-US" w:bidi="ar-SA"/>
        </w:rPr>
      </w:pPr>
      <w:r>
        <w:rPr>
          <w:rFonts w:ascii="arial" w:eastAsia="arial" w:hAnsi="arial" w:cs="arial"/>
          <w:color w:val="000000"/>
          <w:sz w:val="20"/>
          <w:lang w:val="en-US" w:eastAsia="en-US" w:bidi="ar-SA"/>
        </w:rPr>
        <w:t>Analyst Amit Daryanani said a number of factors will drive the surge, including an expansion of the tech giant's services and wearables unit, as well as operational tailwinds.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Read the email Tim Cook sent to Apple employees about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Apple CEO Tim Cook sent a memo to employees Sunday addressing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have erupted in cities across the country after the killing of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anger over Floyd's killing sparked protests,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In the memo, Cook condemned the killing and called for the creation of a "better, more just world for everyone."</w:t>
      </w:r>
    </w:p>
    <w:p>
      <w:pPr>
        <w:spacing w:before="60" w:line="260" w:lineRule="atLeast"/>
        <w:jc w:val="both"/>
        <w:rPr>
          <w:lang w:val="en-US" w:eastAsia="en-US" w:bidi="ar-SA"/>
        </w:rPr>
      </w:pPr>
      <w:r>
        <w:rPr>
          <w:rFonts w:ascii="arial" w:eastAsia="arial" w:hAnsi="arial" w:cs="arial"/>
          <w:color w:val="000000"/>
          <w:sz w:val="20"/>
          <w:lang w:val="en-US" w:eastAsia="en-US" w:bidi="ar-SA"/>
        </w:rPr>
        <w:t>"We can have no society worth celebrating unless we can guarantee freedom from fear for every person who gives this country their love, labor and life," Cook said.</w:t>
      </w:r>
    </w:p>
    <w:p>
      <w:pPr>
        <w:spacing w:before="60" w:line="260" w:lineRule="atLeast"/>
        <w:jc w:val="both"/>
        <w:rPr>
          <w:lang w:val="en-US" w:eastAsia="en-US" w:bidi="ar-SA"/>
        </w:rPr>
      </w:pPr>
      <w:r>
        <w:rPr>
          <w:rFonts w:ascii="arial" w:eastAsia="arial" w:hAnsi="arial" w:cs="arial"/>
          <w:color w:val="000000"/>
          <w:sz w:val="20"/>
          <w:lang w:val="en-US" w:eastAsia="en-US" w:bidi="ar-SA"/>
        </w:rPr>
        <w:t>Cook also acknowledged that racial injustice exists in the U.S., including in "our criminal justice system" and "in the disproportionate toll of disease on Black and Brown communities," as well as from economic inequality and disparities in educational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The memo comes after Apple closed some of its U.S. stores as protests turned violent over the weekend.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Apple: Investor breaks down how he views FANG trade amid pandemic</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talks with John Spallanzani, portfolio manager at Miller Value Partners, about how he views the FANG trade and small caps.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Apple Struggle to Regulate Covid-19 Tracing Apps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Why Google and Apple Stores Had a Covid-19 App With Ads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Sorrento Therapeutics, Salesforce.com, Apple, Costco, or American Airlines?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Lands Martin Scorsese Movie Starring Leonardo DiCaprio and Robert DeNiro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Google Unveil Technology for Covid-19 Exposure Alerts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Eldorado Resorts, United Airlines, Lowe's, Walmart, or Apple?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Chewy's Founder Cashes Out and Bets On Apple and Wells Fargo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CEO Cook Calls For Commitment to Change in Open Letter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Zoom's Covid Boom Challenges Big Tech Dominance of Google, Apple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Wuhan Curbs Spread; Apple to Reopen Tokyo Stores: Virus Update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Reopen About 100 More U.S. Retail Stores This Week</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Start Reopening Stores in Japan This Week</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Roll Out Installment Plans for Its Devices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Gets Patent For Socially-Distanced Group Selfies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Stock Recovers From Pandemic With Record High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Wall St.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Inc. (NASDAQ:AAPL) is Biondo Investment Advisors LLC s 2nd Largest Position</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Boosts Apple (NASDAQ:AAPL) Price Target to $340.00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(NASDAQ:AAPL) Target Raised by Wedbush to $375.00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D. Cook</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Arthur D. Levinson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Luca Maestri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Andrea Jung</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L. Wagner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Albert A. Gore Jr.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A. Bell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D. Sugar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6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Williams</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5 Mos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Adams</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Tim Cook, 59, has been Apple's Chief Executive Officer since August 2011 and was previously Apple's Chief Operating Officer since October 2005.</w:t>
      </w:r>
    </w:p>
    <w:p>
      <w:pPr>
        <w:spacing w:before="60" w:line="260" w:lineRule="atLeast"/>
        <w:jc w:val="both"/>
        <w:rPr>
          <w:lang w:val="en-US" w:eastAsia="en-US" w:bidi="ar-SA"/>
        </w:rPr>
      </w:pPr>
      <w:r>
        <w:rPr>
          <w:rFonts w:ascii="arial" w:eastAsia="arial" w:hAnsi="arial" w:cs="arial"/>
          <w:color w:val="000000"/>
          <w:sz w:val="20"/>
          <w:lang w:val="en-US" w:eastAsia="en-US" w:bidi="ar-SA"/>
        </w:rPr>
        <w:t>Mr. Cook joined Apple in March 1998 and served as Executive Vice President, Worldwide Sales and Operations from February 2002 to October 2005. From October 2000 to February 2002, Mr. Cook served as Senior Vice President, Worldwide Operations, Sales, Service and Support. From March 1998 to October 2000, Mr. Cook served as Senior Vice President, Worldwide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Cook brings to the Board extensive executive leadership experience in the technology industry, including the management of worldwide operations, sales, service, and support.</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NIKE,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The National Football Foundation &amp; College Hall of Fame,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Duke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Leadership Council, Malala Fund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24,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25.1%. The present value of USD1,000 (PV1000) invested 5 years ago is now USD3,062, a gain of USD1,812 and dividend reinvested of USD250.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ChartPath:/opt/jboss/jboss-4.0.5.GA/server/default/deploy/BuySellSignals.war/report/Usnasdaq/Director/7_Timothy_D._Cook.jpg</w:t>
      </w:r>
    </w:p>
    <w:p>
      <w:pPr>
        <w:spacing w:before="200" w:line="260" w:lineRule="atLeast"/>
        <w:jc w:val="both"/>
        <w:rPr>
          <w:lang w:val="en-US" w:eastAsia="en-US" w:bidi="ar-SA"/>
        </w:rPr>
      </w:pPr>
      <w:r>
        <w:rPr>
          <w:rFonts w:ascii="arial" w:eastAsia="arial" w:hAnsi="arial" w:cs="arial"/>
          <w:color w:val="000000"/>
          <w:sz w:val="20"/>
          <w:lang w:val="en-US" w:eastAsia="en-US" w:bidi="ar-SA"/>
        </w:rPr>
        <w:t>Arthur D. Levinson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Art Levinson, 69, has served as the Chief Executive Officer of Calico, a company focused on health, aging, and well-being, since September 2013.</w:t>
      </w:r>
    </w:p>
    <w:p>
      <w:pPr>
        <w:spacing w:before="60" w:line="260" w:lineRule="atLeast"/>
        <w:jc w:val="both"/>
        <w:rPr>
          <w:lang w:val="en-US" w:eastAsia="en-US" w:bidi="ar-SA"/>
        </w:rPr>
      </w:pPr>
      <w:r>
        <w:rPr>
          <w:rFonts w:ascii="arial" w:eastAsia="arial" w:hAnsi="arial" w:cs="arial"/>
          <w:color w:val="000000"/>
          <w:sz w:val="20"/>
          <w:lang w:val="en-US" w:eastAsia="en-US" w:bidi="ar-SA"/>
        </w:rPr>
        <w:t>Dr. Levinson previously served as Chief Executive Officer of Genentech, Inc., a medical drug developer, from July 1995 to April 2009, and served as Genentech's Chairman from September 1999 to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Levinson brings to the Board executive leadership experience, including his service as a chairman and chief executive officer of a large international public company, along with extensive financial expertise and brand marketing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Broad Institute of Harvard and MIT</w:t>
      </w:r>
    </w:p>
    <w:p>
      <w:pPr>
        <w:spacing w:before="60" w:line="260" w:lineRule="atLeast"/>
        <w:jc w:val="both"/>
        <w:rPr>
          <w:lang w:val="en-US" w:eastAsia="en-US" w:bidi="ar-SA"/>
        </w:rPr>
      </w:pPr>
      <w:r>
        <w:rPr>
          <w:rFonts w:ascii="arial" w:eastAsia="arial" w:hAnsi="arial" w:cs="arial"/>
          <w:color w:val="000000"/>
          <w:sz w:val="20"/>
          <w:lang w:val="en-US" w:eastAsia="en-US" w:bidi="ar-SA"/>
        </w:rPr>
        <w:t>Board of Scientific Consultants, Memorial Sloan Kettering Cancer Center</w:t>
      </w:r>
    </w:p>
    <w:p>
      <w:pPr>
        <w:spacing w:before="60" w:line="260" w:lineRule="atLeast"/>
        <w:jc w:val="both"/>
        <w:rPr>
          <w:lang w:val="en-US" w:eastAsia="en-US" w:bidi="ar-SA"/>
        </w:rPr>
      </w:pPr>
      <w:r>
        <w:rPr>
          <w:rFonts w:ascii="arial" w:eastAsia="arial" w:hAnsi="arial" w:cs="arial"/>
          <w:color w:val="000000"/>
          <w:sz w:val="20"/>
          <w:lang w:val="en-US" w:eastAsia="en-US" w:bidi="ar-SA"/>
        </w:rPr>
        <w:t>Industrial Advisory Board, California Institute for Quantitative Biomedical Research</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Lewis-Sigler Institute for Integrative Genomics</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Princeton University Department of Molecular Biology</w:t>
      </w:r>
    </w:p>
    <w:p>
      <w:pPr>
        <w:spacing w:before="60" w:line="260" w:lineRule="atLeast"/>
        <w:jc w:val="both"/>
        <w:rPr>
          <w:lang w:val="en-US" w:eastAsia="en-US" w:bidi="ar-SA"/>
        </w:rPr>
      </w:pPr>
      <w:r>
        <w:rPr>
          <w:rFonts w:ascii="arial" w:eastAsia="arial" w:hAnsi="arial" w:cs="arial"/>
          <w:color w:val="000000"/>
          <w:sz w:val="20"/>
          <w:lang w:val="en-US" w:eastAsia="en-US" w:bidi="ar-SA"/>
        </w:rPr>
        <w:t>Science Advisory Board, Chan Zuckerberg Initiative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15, 2000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27.7%. The present value of USD1,000 (PV1000) invested 10 years ago is now USD11,521, a gain of USD9,534 and dividend reinvested of USD987. </w:t>
      </w:r>
    </w:p>
    <w:p>
      <w:pPr>
        <w:spacing w:before="200" w:line="260" w:lineRule="atLeast"/>
        <w:jc w:val="both"/>
        <w:rPr>
          <w:lang w:val="en-US" w:eastAsia="en-US" w:bidi="ar-SA"/>
        </w:rPr>
      </w:pPr>
      <w:r>
        <w:rPr>
          <w:rFonts w:ascii="arial" w:eastAsia="arial" w:hAnsi="arial" w:cs="arial"/>
          <w:color w:val="000000"/>
          <w:sz w:val="20"/>
          <w:lang w:val="en-US" w:eastAsia="en-US" w:bidi="ar-SA"/>
        </w:rPr>
        <w:t>Luca Maestri</w:t>
      </w:r>
    </w:p>
    <w:p>
      <w:pPr>
        <w:spacing w:before="60" w:line="260" w:lineRule="atLeast"/>
        <w:jc w:val="both"/>
        <w:rPr>
          <w:lang w:val="en-US" w:eastAsia="en-US" w:bidi="ar-SA"/>
        </w:rPr>
      </w:pPr>
      <w:r>
        <w:rPr>
          <w:rFonts w:ascii="arial" w:eastAsia="arial" w:hAnsi="arial" w:cs="arial"/>
          <w:color w:val="000000"/>
          <w:sz w:val="20"/>
          <w:lang w:val="en-US" w:eastAsia="en-US" w:bidi="ar-SA"/>
        </w:rPr>
        <w:t>CFO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Maestri, 56, oversees Apple's accounting, business support, financial planning and analysis, treasury, real estate, investor relations, internal audit, and tax functions.</w:t>
      </w:r>
    </w:p>
    <w:p>
      <w:pPr>
        <w:spacing w:before="60" w:line="260" w:lineRule="atLeast"/>
        <w:jc w:val="both"/>
        <w:rPr>
          <w:lang w:val="en-US" w:eastAsia="en-US" w:bidi="ar-SA"/>
        </w:rPr>
      </w:pPr>
      <w:r>
        <w:rPr>
          <w:rFonts w:ascii="arial" w:eastAsia="arial" w:hAnsi="arial" w:cs="arial"/>
          <w:color w:val="000000"/>
          <w:sz w:val="20"/>
          <w:lang w:val="en-US" w:eastAsia="en-US" w:bidi="ar-SA"/>
        </w:rPr>
        <w:t>Luca joined Apple in March 2013 and assumed his current position in May 2014, after previously serving as Apple's Vice President and Corporate Controller. Prior to joining Apple, Luca was Executive Vice President, Chief Financial Officer of Xerox Corporation, a business services and technology company, from February 2011 to February 2013; Chief Financial Officer at Nokia Siemens Networks; and had a 20-year career with General Motors Corporation, including serving as Chief Financial Officer of GM Europe and GM Brazil.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29,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25.1%. The present value of USD1,000 (PV1000) invested 5 years ago is now USD3,062, a gain of USD1,812 and dividend reinvested of USD250.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ChartPath:/opt/jboss/jboss-4.0.5.GA/server/default/deploy/BuySellSignals.war/report/Usnasdaq/Director/7_Luca_Maestri.jpg</w:t>
      </w:r>
    </w:p>
    <w:p>
      <w:pPr>
        <w:spacing w:before="200" w:line="260" w:lineRule="atLeast"/>
        <w:jc w:val="both"/>
        <w:rPr>
          <w:lang w:val="en-US" w:eastAsia="en-US" w:bidi="ar-SA"/>
        </w:rPr>
      </w:pPr>
      <w:r>
        <w:rPr>
          <w:rFonts w:ascii="arial" w:eastAsia="arial" w:hAnsi="arial" w:cs="arial"/>
          <w:color w:val="000000"/>
          <w:sz w:val="20"/>
          <w:lang w:val="en-US" w:eastAsia="en-US" w:bidi="ar-SA"/>
        </w:rPr>
        <w:t>Susan L. Wagner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Wagner, 57, is a co-founder of BlackRock, Inc., an asset management company. Ms. Wagner served as BlackRock's Vice Chairman from January 2006 until her retirement in July 2012, and also served as a member of BlackRock's Global Executive Committee and Global Operating Committee. During her tenure at BlackRock, Ms. Wagner served as BlackRock's Chief Operating Officer and Head of Corporate Strategy, and led the alternative investments and international client businesses.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Wagner brings to the Board operational experience, including her service as chief operating officer of a large multinational public company, along with extensive financial expertise and experience in the financial services industry,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BlackRock, Inc.</w:t>
      </w:r>
    </w:p>
    <w:p>
      <w:pPr>
        <w:spacing w:before="60" w:line="260" w:lineRule="atLeast"/>
        <w:jc w:val="both"/>
        <w:rPr>
          <w:lang w:val="en-US" w:eastAsia="en-US" w:bidi="ar-SA"/>
        </w:rPr>
      </w:pPr>
      <w:r>
        <w:rPr>
          <w:rFonts w:ascii="arial" w:eastAsia="arial" w:hAnsi="arial" w:cs="arial"/>
          <w:color w:val="000000"/>
          <w:sz w:val="20"/>
          <w:lang w:val="en-US" w:eastAsia="en-US" w:bidi="ar-SA"/>
        </w:rPr>
        <w:t>Swiss Re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Color Genomics,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17,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25.1%. The present value of USD1,000 (PV1000) invested 5 years ago is now USD3,062, a gain of USD1,812 and dividend reinvested of USD250. </w:t>
      </w:r>
    </w:p>
    <w:p>
      <w:pPr>
        <w:spacing w:before="200" w:line="260" w:lineRule="atLeast"/>
        <w:jc w:val="both"/>
        <w:rPr>
          <w:lang w:val="en-US" w:eastAsia="en-US" w:bidi="ar-SA"/>
        </w:rPr>
      </w:pPr>
      <w:r>
        <w:rPr>
          <w:rFonts w:ascii="arial" w:eastAsia="arial" w:hAnsi="arial" w:cs="arial"/>
          <w:color w:val="000000"/>
          <w:sz w:val="20"/>
          <w:lang w:val="en-US" w:eastAsia="en-US" w:bidi="ar-SA"/>
        </w:rPr>
        <w:t>Ronald D. Sugar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Ron Sugar, 71, is the retired Chairman of the Board and Chief Executive Officer of Northrop Grumman Corporation, a global security company. Dr. Sugar served in this role from April 2003 to June 2010 and served as President and Chief Operating Officer from 2001 to 2003. Previous to Northrop Grumman, he held executive positions at Litton Industries and TRW Inc., where he served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Sugar brings to the Board executive leadership experience as a chairman and chief executive officer of a large international public company, financial expertise as a former chief financial officer, understanding of advanced technology, experience with government relations and public policy,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Air Lease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Amgen Inc.</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Uber Technologies,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Member, National Academy of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University of Southern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Los Angeles Philharmonic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17, 2010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25.1%. The present value of USD1,000 (PV1000) invested 5 years ago is now USD3,062, a gain of USD1,812 and dividend reinvested of USD250. </w:t>
      </w:r>
    </w:p>
    <w:p>
      <w:pPr>
        <w:spacing w:before="200" w:line="260" w:lineRule="atLeast"/>
        <w:jc w:val="both"/>
        <w:rPr>
          <w:lang w:val="en-US" w:eastAsia="en-US" w:bidi="ar-SA"/>
        </w:rPr>
      </w:pPr>
      <w:r>
        <w:rPr>
          <w:rFonts w:ascii="arial" w:eastAsia="arial" w:hAnsi="arial" w:cs="arial"/>
          <w:color w:val="000000"/>
          <w:sz w:val="20"/>
          <w:lang w:val="en-US" w:eastAsia="en-US" w:bidi="ar-SA"/>
        </w:rPr>
        <w:t>Albert A. Gore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 Gore, 71, has served as Chairman of Generation Investment Management, an investment management firm, since 2004, and as a partner of Kleiner Perkins Caufield &amp; Byers, a venture capital firm, since November 2007.</w:t>
      </w:r>
    </w:p>
    <w:p>
      <w:pPr>
        <w:spacing w:before="60" w:line="260" w:lineRule="atLeast"/>
        <w:jc w:val="both"/>
        <w:rPr>
          <w:lang w:val="en-US" w:eastAsia="en-US" w:bidi="ar-SA"/>
        </w:rPr>
      </w:pPr>
      <w:r>
        <w:rPr>
          <w:rFonts w:ascii="arial" w:eastAsia="arial" w:hAnsi="arial" w:cs="arial"/>
          <w:color w:val="000000"/>
          <w:sz w:val="20"/>
          <w:lang w:val="en-US" w:eastAsia="en-US" w:bidi="ar-SA"/>
        </w:rPr>
        <w:t>Mr. Gore is also Chairman of The Climate Reality Project.</w:t>
      </w:r>
    </w:p>
    <w:p>
      <w:pPr>
        <w:spacing w:before="60" w:line="260" w:lineRule="atLeast"/>
        <w:jc w:val="both"/>
        <w:rPr>
          <w:lang w:val="en-US" w:eastAsia="en-US" w:bidi="ar-SA"/>
        </w:rPr>
      </w:pPr>
      <w:r>
        <w:rPr>
          <w:rFonts w:ascii="arial" w:eastAsia="arial" w:hAnsi="arial" w:cs="arial"/>
          <w:color w:val="000000"/>
          <w:sz w:val="20"/>
          <w:lang w:val="en-US" w:eastAsia="en-US" w:bidi="ar-SA"/>
        </w:rPr>
        <w:t>Mr. Gore was elected to the U.S. House of Representatives four times, to the U.S. Senate two times, and served two terms as Vice President of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Gore brings to the Board executive leadership experience, a valuable and different perspective due to his extensive background in digital communication and technology policy, politics, and environmental rights, along with experience in asset management and venture capital.</w:t>
      </w:r>
    </w:p>
    <w:p>
      <w:pPr>
        <w:spacing w:before="200" w:line="260" w:lineRule="atLeast"/>
        <w:jc w:val="both"/>
        <w:rPr>
          <w:lang w:val="en-US" w:eastAsia="en-US" w:bidi="ar-SA"/>
        </w:rPr>
      </w:pPr>
      <w:r>
        <w:rPr>
          <w:rFonts w:ascii="arial" w:eastAsia="arial" w:hAnsi="arial" w:cs="arial"/>
          <w:color w:val="000000"/>
          <w:sz w:val="20"/>
          <w:lang w:val="en-US" w:eastAsia="en-US" w:bidi="ar-SA"/>
        </w:rPr>
        <w:t>James A. Bell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Bell, 71, is the retired Executive Vice President, Corporate President and Chief Financial Officer of The Boeing Company, an aerospace company. Mr. Bell served in this role from June 2008 to April 2012, having previously served as Executive Vice President, Finance and Chief Financial Officer from November 2003 to June 2008, and as Senior Vice President of Finance and Corporate Controller from October 2000 to November 2003. From 1992 to 2000, Mr. Bell held a series of positions with increasing responsibility at Boeing.</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Bell brings to the Board financial and accounting expertise as a former chief financial officer of a large international public company, experience in strategic planning and leadership of complex organizations,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JPMorgan Chase &amp; Co.</w:t>
      </w:r>
    </w:p>
    <w:p>
      <w:pPr>
        <w:spacing w:before="60" w:line="260" w:lineRule="atLeast"/>
        <w:jc w:val="both"/>
        <w:rPr>
          <w:lang w:val="en-US" w:eastAsia="en-US" w:bidi="ar-SA"/>
        </w:rPr>
      </w:pPr>
      <w:r>
        <w:rPr>
          <w:rFonts w:ascii="arial" w:eastAsia="arial" w:hAnsi="arial" w:cs="arial"/>
          <w:color w:val="000000"/>
          <w:sz w:val="20"/>
          <w:lang w:val="en-US" w:eastAsia="en-US" w:bidi="ar-SA"/>
        </w:rPr>
        <w:t>CDW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Dow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Rush University Medical Center</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DowDupont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October 01, 2015 at close price of USD101.45 is USD3,561, including a capital gain of USD2,287 and dividend reinvested of USD274. </w:t>
      </w:r>
    </w:p>
    <w:p>
      <w:pPr>
        <w:spacing w:before="200" w:line="260" w:lineRule="atLeast"/>
        <w:jc w:val="both"/>
        <w:rPr>
          <w:lang w:val="en-US" w:eastAsia="en-US" w:bidi="ar-SA"/>
        </w:rPr>
      </w:pPr>
      <w:r>
        <w:rPr>
          <w:rFonts w:ascii="arial" w:eastAsia="arial" w:hAnsi="arial" w:cs="arial"/>
          <w:color w:val="000000"/>
          <w:sz w:val="20"/>
          <w:lang w:val="en-US" w:eastAsia="en-US" w:bidi="ar-SA"/>
        </w:rPr>
        <w:t>Andrea Jung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Andrea Jung, 61, has served as the President and Chief Executive Officer of Grameen America LLC, a nonprofit microfinance organization, since April 2014, where she also serves on the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Ms. Jung previously served as Executive Chairman of Avon Products, Inc., a personal care products company, from April 2012 to December 2012, and as Chairman of the Board of Avon from September 2001 to April 2012. Ms. Jung served as Chief Executive Officer of Avon from November 1999 to April 2012, and served as a member of the Board of Avon from January 1998 to December 2012.</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Jung brings to the Board executive leadership experience, including her service as a chairman and chief executive officer of a large international public company, along with extensive brand marketing and consumer products experience,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Unilever PLC and Unilever N.V.</w:t>
      </w:r>
    </w:p>
    <w:p>
      <w:pPr>
        <w:spacing w:before="60" w:line="260" w:lineRule="atLeast"/>
        <w:jc w:val="both"/>
        <w:rPr>
          <w:lang w:val="en-US" w:eastAsia="en-US" w:bidi="ar-SA"/>
        </w:rPr>
      </w:pPr>
      <w:r>
        <w:rPr>
          <w:rFonts w:ascii="arial" w:eastAsia="arial" w:hAnsi="arial" w:cs="arial"/>
          <w:color w:val="000000"/>
          <w:sz w:val="20"/>
          <w:lang w:val="en-US" w:eastAsia="en-US" w:bidi="ar-SA"/>
        </w:rPr>
        <w:t>Wayfair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Rockefeller Capital Management</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Daimler AG</w:t>
      </w:r>
    </w:p>
    <w:p>
      <w:pPr>
        <w:spacing w:before="60" w:line="260" w:lineRule="atLeast"/>
        <w:jc w:val="both"/>
        <w:rPr>
          <w:lang w:val="en-US" w:eastAsia="en-US" w:bidi="ar-SA"/>
        </w:rPr>
      </w:pPr>
      <w:r>
        <w:rPr>
          <w:rFonts w:ascii="arial" w:eastAsia="arial" w:hAnsi="arial" w:cs="arial"/>
          <w:color w:val="000000"/>
          <w:sz w:val="20"/>
          <w:lang w:val="en-US" w:eastAsia="en-US" w:bidi="ar-SA"/>
        </w:rPr>
        <w:t>General Electric Company</w:t>
      </w:r>
    </w:p>
    <w:p>
      <w:pPr>
        <w:spacing w:before="200" w:line="260" w:lineRule="atLeast"/>
        <w:jc w:val="both"/>
        <w:rPr>
          <w:lang w:val="en-US" w:eastAsia="en-US" w:bidi="ar-SA"/>
        </w:rPr>
      </w:pPr>
      <w:r>
        <w:rPr>
          <w:rFonts w:ascii="arial" w:eastAsia="arial" w:hAnsi="arial" w:cs="arial"/>
          <w:color w:val="000000"/>
          <w:sz w:val="20"/>
          <w:lang w:val="en-US" w:eastAsia="en-US" w:bidi="ar-SA"/>
        </w:rPr>
        <w:t>Jeff Williams</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Mr. Williams, 56, oversees Apple's entire supply chain, service and support, and social responsibility initiatives for Apple's supply chain. He also oversees the development of Apple Watch and drives the company's health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Jeff joined Apple in June 1998 and assumed his current position in December 2015. Jeff's previous positions with Apple include Senior Vice President, Operations and Head of Worldwide Procurement. Prior to joining Apple, Jeff worked in a number of operations and engineering roles at IBM from 1985 to 1998.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COO: The present value of USD1,000 invested on the appointment date of December 17, 2015 at close price of USD101.32 is USD3,549, including a capital gain of USD2,291 and dividend reinvested of USD258.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ChartPath:/opt/jboss/jboss-4.0.5.GA/server/default/deploy/BuySellSignals.war/report/Usnasdaq/Director/7_Jeff_Williams.jpg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Katherine Adams</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Kate Adams is Apple's general counsel and senior vice president of Legal and Global Security, reporting to CEO Tim Cook. Kate serves on the company's executive team and oversees all legal matters, including corporate governance, intellectual property, litigation and securities compliance, global security and privacy. Kate joined Apple from Honeywell in 2017, where she worked for 14 years, most recently as senior vice president and general counsel. At Honeywell, Kate was in charge of the organization's global legal strategy across more than 100 countries.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Honeywell, Kate was a partner at Sidley Austin LLP in New York. Earlier in her career, she served as a law clerk for Supreme Court Justice Sandra Day O'Connor; as trial attorney for the United States Department of Justice, Appellate Section, Environment and Natural Resources division; and as law clerk for Stephen Breyer, then chief judge of the U.S. Court of Appeals for the First Circuit.</w:t>
      </w:r>
    </w:p>
    <w:p>
      <w:pPr>
        <w:spacing w:before="60" w:line="260" w:lineRule="atLeast"/>
        <w:jc w:val="both"/>
        <w:rPr>
          <w:lang w:val="en-US" w:eastAsia="en-US" w:bidi="ar-SA"/>
        </w:rPr>
      </w:pPr>
      <w:r>
        <w:rPr>
          <w:rFonts w:ascii="arial" w:eastAsia="arial" w:hAnsi="arial" w:cs="arial"/>
          <w:color w:val="000000"/>
          <w:sz w:val="20"/>
          <w:lang w:val="en-US" w:eastAsia="en-US" w:bidi="ar-SA"/>
        </w:rPr>
        <w:t>Kate earned a bachelor's degree in Comparative Literature from Brown University and a law degree from the University of Chicago Law School.</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ChartPath:/opt/jboss/jboss-4.0.5.GA/server/default/deploy/BuySellSignals.war/report/Usnasdaq/Director/7_Katherine_Adams.jpg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Apple Inc. designs, manufactures, and markets personal computers, portable digital music players, and mobile communication devices and sells a variety of related software, services, peripherals, and networking solutions. The Company sells its products worldwide through its online stores, its retail stores, its direct sales force, and third-party wholesalers, resellers, and value-added resellers.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iPhone [54.7%] followed by Services [17.8%] at Rank 2, Mac [9.9%] at Rank 3, Wearables Home and Accessories [9.4%] at Rank 4 and iPad [8.2%] at Rank 5. 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2018-09-29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disaggregated by significant products and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iPhone(1)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 (1)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iPad(1)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Wearables Home and Accessories (1)(2)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 (3)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265.6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(1)Products net sales include amortization of the deferred value of unspecified software upgrade rights which are bundled in the sales price of the respective product.</w:t>
      </w:r>
    </w:p>
    <w:p>
      <w:pPr>
        <w:spacing w:before="60" w:line="260" w:lineRule="atLeast"/>
        <w:jc w:val="both"/>
        <w:rPr>
          <w:lang w:val="en-US" w:eastAsia="en-US" w:bidi="ar-SA"/>
        </w:rPr>
      </w:pPr>
      <w:r>
        <w:rPr>
          <w:rFonts w:ascii="arial" w:eastAsia="arial" w:hAnsi="arial" w:cs="arial"/>
          <w:color w:val="000000"/>
          <w:sz w:val="20"/>
          <w:lang w:val="en-US" w:eastAsia="en-US" w:bidi="ar-SA"/>
        </w:rPr>
        <w:t>(2)Wearables Home and Accessories net sales include sales of AirPods Apple TV Apple Watch Beats products HomePod iPod touch and Apple-branded and third-party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(3)Services net sales include sales from the Company's digital content stores and streaming services AppleCare licensing and other services. Services net sales also include amortization of the deferred value of Maps Siri and free iCloud services which are bundled in the sales price of certain products.</w:t>
      </w:r>
    </w:p>
    <w:p>
      <w:pPr>
        <w:spacing w:before="60" w:line="260" w:lineRule="atLeast"/>
        <w:jc w:val="both"/>
        <w:rPr>
          <w:lang w:val="en-US" w:eastAsia="en-US" w:bidi="ar-SA"/>
        </w:rPr>
      </w:pPr>
      <w:r>
        <w:rPr>
          <w:rFonts w:ascii="arial" w:eastAsia="arial" w:hAnsi="arial" w:cs="arial"/>
          <w:color w:val="000000"/>
          <w:sz w:val="20"/>
          <w:lang w:val="en-US" w:eastAsia="en-US" w:bidi="ar-SA"/>
        </w:rPr>
        <w:t>(4)Includes 5.9 billion of revenue recognized in 2019 that was included in deferred revenue as of September29 2018 5.8 billion of revenue recognized in 2018 that was included in deferred revenue as of September30 2017 and 6.3 billion of revenue recognized in 2017 that was included in deferred revenue as of September24 2016.</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iPhone [54.7%] followed by Services [17.8%] at Rank 2, Mac [9.9%] at Rank 3, Wearables Home and Accessories [9.4%] at Rank 4 and iPad [8.2%] at Rank 5.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558" w:history="1">
              <w:r>
                <w:rPr>
                  <w:rFonts w:ascii="arial" w:eastAsia="arial" w:hAnsi="arial" w:cs="arial"/>
                  <w:i/>
                  <w:color w:val="0077CC"/>
                  <w:sz w:val="18"/>
                  <w:u w:val="single"/>
                  <w:shd w:val="clear" w:color="auto" w:fill="FFFFFF"/>
                  <w:lang w:val="en-US" w:eastAsia="en-US" w:bidi="ar-SA"/>
                </w:rPr>
                <w:t>http://www.apple.com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Infinite Loop, Cupertino, CA,95014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+1 408 996-1010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+1 408 974-2483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559" w:history="1">
              <w:r>
                <w:rPr>
                  <w:rFonts w:ascii="arial" w:eastAsia="arial" w:hAnsi="arial" w:cs="arial"/>
                  <w:i/>
                  <w:color w:val="0077CC"/>
                  <w:sz w:val="18"/>
                  <w:u w:val="single"/>
                  <w:shd w:val="clear" w:color="auto" w:fill="FFFFFF"/>
                  <w:lang w:val="en-US" w:eastAsia="en-US" w:bidi="ar-SA"/>
                </w:rPr>
                <w:t>investor_relations@apple.com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Equipment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Computers, Phones &amp; Household Electronics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 NEC*</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NEC: Not elsewhere classified</w:t>
      </w:r>
    </w:p>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Apple Inc. was ranked 16 in the Just Capital annual list of top 100 ESG stocks for 2019; it was ranked 2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9 by total revenues in the Fortune 500 annual list for 2017; unchanged over a year from the same rank 9 in 2013.</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7.</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26 by Newsweek and Corporate Knights Capital in the World's 500 Greenest Companies 2016. It had outstanding scores of 15% in Carbon productivity, 11.7% in Water productivity and 11.3% in Waste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Boston Consulting Group's list of Top 50 Most Innovative Companies 2016; unchanged over a year from the same rank 1 in 2015.</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13th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0.28.</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MCap as at March 31, 2015 by PwC in the Top 100 Global companies; an improvement over 6 years from rank 33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28th largest by revenue and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037833BA7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42"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MANUFACTURING OUTPUT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APPLE INC (86%); Apple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(86%); AAPL4208639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NAICS423430 COMPUTER &amp; COMPUTER PERIPHERAL EQUIPMENT &amp; SOFTWARE MERCHANT WHOLESALERS (86%); NAICS334413 SEMICONDUCTOR &amp; RELATED DEVICE MANUFACTURING (86%); NAICS334112 COMPUTER STORAGE DEVICE MANUFACTURING (86%); NAICS334111 ELECTRONIC COMPUTER MANUFACTURING (86%); SIC5045 COMPUTERS &amp; COMPUTER PERIPHERAL EQUIPMENT &amp; SOFTWARE (86%); SIC3674 SEMICONDUCTORS &amp; RELATED DEVICES (86%); SIC3577 COMPUTER PERIPHERAL EQUIPMENT, NEC (86%); SIC3572 COMPUTER STORAGE DEVICES (86%); SIC3571 ELECTRONIC COMPUTERS (86%); COMPUTER PERIPHERALS (92%); COMPUTER MAKERS (91%); BONDS (90%); COMPUTER EQUIPMENT (90%); COMPUTER SOFTWARE (90%); CORPORATE BONDS (90%); DATA STORAGE DEVICES (90%); FINANCIAL MARKET UPDATES (90%); MANUFACTURING OUTPUT (90%); PRICE INCREASES (90%); SEMICONDUCTORS (90%); WHOLESALERS (90%); RETAIL &amp; WHOLESALE TRADE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Gilles Duceppe's mother, 93, found dead of hypothermia outside </w:t>
        </w:r>
      </w:hyperlink>
      <w:hyperlink r:id="rId5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seniors'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2019 Monday 6:20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an intense snowstorm swept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 morning, an alarm at HÃ©lÃ¨ne Rowley Hotte's luxury seniors' residence sent her out into the bitter cold.</w:t>
      </w:r>
    </w:p>
    <w:p>
      <w:pPr>
        <w:spacing w:before="200" w:line="260" w:lineRule="atLeast"/>
        <w:jc w:val="both"/>
        <w:rPr>
          <w:lang w:val="en-US" w:eastAsia="en-US" w:bidi="ar-SA"/>
        </w:rPr>
      </w:pPr>
      <w:r>
        <w:rPr>
          <w:rFonts w:ascii="arial" w:eastAsia="arial" w:hAnsi="arial" w:cs="arial"/>
          <w:color w:val="000000"/>
          <w:sz w:val="20"/>
          <w:lang w:val="en-US" w:eastAsia="en-US" w:bidi="ar-SA"/>
        </w:rPr>
        <w:t>Locked out, the 93-year-old mother of former Bloc Quebecois leader Gilles Duceppe was found dead seven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Rowley Hotte's death has prompted an outpouring of support for Duceppe from across the political spectrum and raised questions about safety protocols at seniors' homes after building alarms sound and residents venture out in all kinds of weather.</w:t>
      </w:r>
    </w:p>
    <w:p>
      <w:pPr>
        <w:spacing w:before="200" w:line="260" w:lineRule="atLeast"/>
        <w:jc w:val="both"/>
        <w:rPr>
          <w:lang w:val="en-US" w:eastAsia="en-US" w:bidi="ar-SA"/>
        </w:rPr>
      </w:pPr>
      <w:r>
        <w:rPr>
          <w:rFonts w:ascii="arial" w:eastAsia="arial" w:hAnsi="arial" w:cs="arial"/>
          <w:color w:val="000000"/>
          <w:sz w:val="20"/>
          <w:lang w:val="en-US" w:eastAsia="en-US" w:bidi="ar-SA"/>
        </w:rPr>
        <w:t>"My condolences go to Mr. Duceppe and his entire family," Prime Minister Justin Trudeau told reporters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Rowley Hotte was a resident of Lux Gouverneur, a high-end seniors' residence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likely vacated the building through a back door after an alarm sounded at 4:15 a.m. 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she was hard of hearing,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she didn't hear the audio announcement that her building â€” one of three in the seniors' housing complex â€” was not being evacuated.</w:t>
      </w:r>
    </w:p>
    <w:p>
      <w:pPr>
        <w:spacing w:before="200" w:line="260" w:lineRule="atLeast"/>
        <w:jc w:val="both"/>
        <w:rPr>
          <w:lang w:val="en-US" w:eastAsia="en-US" w:bidi="ar-SA"/>
        </w:rPr>
      </w:pPr>
      <w:r>
        <w:rPr>
          <w:rFonts w:ascii="arial" w:eastAsia="arial" w:hAnsi="arial" w:cs="arial"/>
          <w:color w:val="000000"/>
          <w:sz w:val="20"/>
          <w:lang w:val="en-US" w:eastAsia="en-US" w:bidi="ar-SA"/>
        </w:rPr>
        <w:t>It was â€“19 C, but the wind chill made it feel more like â€“32, according to 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said about 100 people were forced to leave the residence when carbon monoxide was detected. They were allowed back into the building by 6:20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call was made to 911 at 11:45 a.m. to report the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likely died of hypothermia.</w:t>
      </w:r>
    </w:p>
    <w:p>
      <w:pPr>
        <w:spacing w:before="200" w:line="260" w:lineRule="atLeast"/>
        <w:jc w:val="both"/>
        <w:rPr>
          <w:lang w:val="en-US" w:eastAsia="en-US" w:bidi="ar-SA"/>
        </w:rPr>
      </w:pPr>
      <w:r>
        <w:rPr>
          <w:rFonts w:ascii="arial" w:eastAsia="arial" w:hAnsi="arial" w:cs="arial"/>
          <w:color w:val="000000"/>
          <w:sz w:val="20"/>
          <w:lang w:val="en-US" w:eastAsia="en-US" w:bidi="ar-SA"/>
        </w:rPr>
        <w:t>One resident, Raynald ParÃ©, told Radio-Canada that the exterior doors require a magnetic key card to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residence expressed its condolences to the family in a statement released Monday afternoon, and said an investigation is underway.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Lux Gouverneur confirmed that Rowley Hotte was wearing cold-weather clothing when she left the building, and that security cameras on the site show her collapsing sometime after. The residence did not offer further details, including what time she collapsed, and said it would not comment further today.  </w:t>
      </w:r>
    </w:p>
    <w:p>
      <w:pPr>
        <w:spacing w:before="200" w:line="260" w:lineRule="atLeast"/>
        <w:jc w:val="both"/>
        <w:rPr>
          <w:lang w:val="en-US" w:eastAsia="en-US" w:bidi="ar-SA"/>
        </w:rPr>
      </w:pPr>
      <w:r>
        <w:rPr>
          <w:rFonts w:ascii="arial" w:eastAsia="arial" w:hAnsi="arial" w:cs="arial"/>
          <w:color w:val="000000"/>
          <w:sz w:val="20"/>
          <w:lang w:val="en-US" w:eastAsia="en-US" w:bidi="ar-SA"/>
        </w:rPr>
        <w:t>"The safety and well-being of our residents has always been and remains a priority at Lux residences," read the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death is not a criminal case and will be handled by the coroner's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Coroner GÃ©hane Kamel is investigating, collaborating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determine the cause and circumstances of her death, said Joannie Lambert-Roy, spokesperson for the Quebec coroner's office.</w:t>
      </w:r>
    </w:p>
    <w:p>
      <w:pPr>
        <w:spacing w:before="200" w:line="260" w:lineRule="atLeast"/>
        <w:jc w:val="both"/>
        <w:rPr>
          <w:lang w:val="en-US" w:eastAsia="en-US" w:bidi="ar-SA"/>
        </w:rPr>
      </w:pPr>
      <w:r>
        <w:rPr>
          <w:rFonts w:ascii="arial" w:eastAsia="arial" w:hAnsi="arial" w:cs="arial"/>
          <w:color w:val="000000"/>
          <w:sz w:val="20"/>
          <w:lang w:val="en-US" w:eastAsia="en-US" w:bidi="ar-SA"/>
        </w:rPr>
        <w:t>Beyond that, Lambert-Roy said the coroner was not commenting on the case.</w:t>
      </w:r>
    </w:p>
    <w:p>
      <w:pPr>
        <w:spacing w:before="200" w:line="260" w:lineRule="atLeast"/>
        <w:jc w:val="both"/>
        <w:rPr>
          <w:lang w:val="en-US" w:eastAsia="en-US" w:bidi="ar-SA"/>
        </w:rPr>
      </w:pPr>
      <w:r>
        <w:rPr>
          <w:rFonts w:ascii="arial" w:eastAsia="arial" w:hAnsi="arial" w:cs="arial"/>
          <w:color w:val="000000"/>
          <w:sz w:val="20"/>
          <w:lang w:val="en-US" w:eastAsia="en-US" w:bidi="ar-SA"/>
        </w:rPr>
        <w:t>â€‹In Quebec, there were 121 deaths caused by exposure to the cold between 2010 and 2016. Of those deaths, 31 were people 75 or older, according to the coroner's office.</w:t>
      </w:r>
    </w:p>
    <w:p>
      <w:pPr>
        <w:spacing w:before="200" w:line="260" w:lineRule="atLeast"/>
        <w:jc w:val="both"/>
        <w:rPr>
          <w:lang w:val="en-US" w:eastAsia="en-US" w:bidi="ar-SA"/>
        </w:rPr>
      </w:pPr>
      <w:r>
        <w:rPr>
          <w:rFonts w:ascii="arial" w:eastAsia="arial" w:hAnsi="arial" w:cs="arial"/>
          <w:color w:val="000000"/>
          <w:sz w:val="20"/>
          <w:lang w:val="en-US" w:eastAsia="en-US" w:bidi="ar-SA"/>
        </w:rPr>
        <w:t>Duceppe, a longtime politician, was the leader of the sovereignist Bloc QuÃ©bÃ©cois for 15 years in three separate stints. He declined to comment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Bloc QuÃ©bÃ©cois tweeted Monday, offering "our deepest condolences to Gilles Duceppe and his family. Our hearts go out to you."</w:t>
      </w:r>
    </w:p>
    <w:p>
      <w:pPr>
        <w:spacing w:before="200" w:line="260" w:lineRule="atLeast"/>
        <w:jc w:val="both"/>
        <w:rPr>
          <w:lang w:val="en-US" w:eastAsia="en-US" w:bidi="ar-SA"/>
        </w:rPr>
      </w:pPr>
      <w:r>
        <w:rPr>
          <w:rFonts w:ascii="arial" w:eastAsia="arial" w:hAnsi="arial" w:cs="arial"/>
          <w:color w:val="000000"/>
          <w:sz w:val="20"/>
          <w:lang w:val="en-US" w:eastAsia="en-US" w:bidi="ar-SA"/>
        </w:rPr>
        <w:t>Quebec's Premier FranÃ§ois Legault and Minister for Seniors Marguerite Blais also took to Twitter to offer their condolences to Duceppe's family.</w:t>
      </w:r>
    </w:p>
    <w:p>
      <w:pPr>
        <w:spacing w:before="200" w:line="260" w:lineRule="atLeast"/>
        <w:jc w:val="both"/>
        <w:rPr>
          <w:lang w:val="en-US" w:eastAsia="en-US" w:bidi="ar-SA"/>
        </w:rPr>
      </w:pPr>
      <w:r>
        <w:rPr>
          <w:rFonts w:ascii="arial" w:eastAsia="arial" w:hAnsi="arial" w:cs="arial"/>
          <w:color w:val="000000"/>
          <w:sz w:val="20"/>
          <w:lang w:val="en-US" w:eastAsia="en-US" w:bidi="ar-SA"/>
        </w:rPr>
        <w:t>'No one wants to die in the cold'</w:t>
      </w:r>
    </w:p>
    <w:p>
      <w:pPr>
        <w:spacing w:before="200" w:line="260" w:lineRule="atLeast"/>
        <w:jc w:val="both"/>
        <w:rPr>
          <w:lang w:val="en-US" w:eastAsia="en-US" w:bidi="ar-SA"/>
        </w:rPr>
      </w:pPr>
      <w:r>
        <w:rPr>
          <w:rFonts w:ascii="arial" w:eastAsia="arial" w:hAnsi="arial" w:cs="arial"/>
          <w:color w:val="000000"/>
          <w:sz w:val="20"/>
          <w:lang w:val="en-US" w:eastAsia="en-US" w:bidi="ar-SA"/>
        </w:rPr>
        <w:t>Blais held a news conference Monday afternoon, saying that "losing a mother is something infinitely sad" and that her heart goes out to Rowley Hotte's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of Gilles Duceppe is living a very sad moment,"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the building was inspected recently and had its certification renewed, adding that the facility has six people who work overnight, exceeding the two required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Blais said that any conclusions about the events leading up to the death will have to wait until the coroner issues a report. </w:t>
      </w:r>
    </w:p>
    <w:p>
      <w:pPr>
        <w:spacing w:before="200" w:line="260" w:lineRule="atLeast"/>
        <w:jc w:val="both"/>
        <w:rPr>
          <w:lang w:val="en-US" w:eastAsia="en-US" w:bidi="ar-SA"/>
        </w:rPr>
      </w:pPr>
      <w:r>
        <w:rPr>
          <w:rFonts w:ascii="arial" w:eastAsia="arial" w:hAnsi="arial" w:cs="arial"/>
          <w:color w:val="000000"/>
          <w:sz w:val="20"/>
          <w:lang w:val="en-US" w:eastAsia="en-US" w:bidi="ar-SA"/>
        </w:rPr>
        <w:t>"If we have to be more strict with the certification, we will do it," she said, adding that it's too soon to know how this could have been preventable.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that to happen to anyone," she said. "No one wants to die in the cold."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there are 660 residents in the Lux Gouverneur seniors' residence, 69 of which receive some form of home care through the regional health authority.</w:t>
      </w:r>
    </w:p>
    <w:p>
      <w:pPr>
        <w:spacing w:before="200" w:line="260" w:lineRule="atLeast"/>
        <w:jc w:val="both"/>
        <w:rPr>
          <w:lang w:val="en-US" w:eastAsia="en-US" w:bidi="ar-SA"/>
        </w:rPr>
      </w:pPr>
      <w:r>
        <w:rPr>
          <w:rFonts w:ascii="arial" w:eastAsia="arial" w:hAnsi="arial" w:cs="arial"/>
          <w:color w:val="000000"/>
          <w:sz w:val="20"/>
          <w:lang w:val="en-US" w:eastAsia="en-US" w:bidi="ar-SA"/>
        </w:rPr>
        <w:t>'Go looking for them'</w:t>
      </w:r>
    </w:p>
    <w:p>
      <w:pPr>
        <w:spacing w:before="200" w:line="260" w:lineRule="atLeast"/>
        <w:jc w:val="both"/>
        <w:rPr>
          <w:lang w:val="en-US" w:eastAsia="en-US" w:bidi="ar-SA"/>
        </w:rPr>
      </w:pPr>
      <w:r>
        <w:rPr>
          <w:rFonts w:ascii="arial" w:eastAsia="arial" w:hAnsi="arial" w:cs="arial"/>
          <w:color w:val="000000"/>
          <w:sz w:val="20"/>
          <w:lang w:val="en-US" w:eastAsia="en-US" w:bidi="ar-SA"/>
        </w:rPr>
        <w:t>Michael Udy, president of Seniors Action Quebec, said he doesn't know what the protocol is at Lux Gouverneur seniors' residence, but, after such evacuation, conducting a head count would let staff know if somebody was missing.</w:t>
      </w:r>
    </w:p>
    <w:p>
      <w:pPr>
        <w:spacing w:before="200" w:line="260" w:lineRule="atLeast"/>
        <w:jc w:val="both"/>
        <w:rPr>
          <w:lang w:val="en-US" w:eastAsia="en-US" w:bidi="ar-SA"/>
        </w:rPr>
      </w:pPr>
      <w:r>
        <w:rPr>
          <w:rFonts w:ascii="arial" w:eastAsia="arial" w:hAnsi="arial" w:cs="arial"/>
          <w:color w:val="000000"/>
          <w:sz w:val="20"/>
          <w:lang w:val="en-US" w:eastAsia="en-US" w:bidi="ar-SA"/>
        </w:rPr>
        <w:t>"You would go looking for them," he said. "So the question is, were they looking for her? Did they know she was missing?"</w:t>
      </w:r>
    </w:p>
    <w:p>
      <w:pPr>
        <w:spacing w:before="200" w:line="260" w:lineRule="atLeast"/>
        <w:jc w:val="both"/>
        <w:rPr>
          <w:lang w:val="en-US" w:eastAsia="en-US" w:bidi="ar-SA"/>
        </w:rPr>
      </w:pPr>
      <w:r>
        <w:rPr>
          <w:rFonts w:ascii="arial" w:eastAsia="arial" w:hAnsi="arial" w:cs="arial"/>
          <w:color w:val="000000"/>
          <w:sz w:val="20"/>
          <w:lang w:val="en-US" w:eastAsia="en-US" w:bidi="ar-SA"/>
        </w:rPr>
        <w:t>If a regular apartment building is evacuated, it would be understandable if the building's owner didn't do a head count, he said, but usually the protocol at a seniors' residence is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Such residences offer varying levels of care that range from full autonomy to daily attention,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there was an obligation of care, it's pretty clear it wasn't carried out."</w:t>
      </w:r>
    </w:p>
    <w:p>
      <w:pPr>
        <w:spacing w:before="200" w:line="260" w:lineRule="atLeast"/>
        <w:jc w:val="both"/>
        <w:rPr>
          <w:lang w:val="en-US" w:eastAsia="en-US" w:bidi="ar-SA"/>
        </w:rPr>
      </w:pPr>
      <w:r>
        <w:rPr>
          <w:rFonts w:ascii="arial" w:eastAsia="arial" w:hAnsi="arial" w:cs="arial"/>
          <w:color w:val="000000"/>
          <w:sz w:val="20"/>
          <w:lang w:val="en-US" w:eastAsia="en-US" w:bidi="ar-SA"/>
        </w:rPr>
        <w:t>Array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Lux Gouverneur seniors' residence is a private luxury apartment complex that offers an array of services, according to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Those services include a 300-seat theatre, on-site spa, aquatic centre and beauty salon. There is a pharmacy, chapel, gardens, wine cellar and library, among the many amenities offered.</w:t>
      </w:r>
    </w:p>
    <w:p>
      <w:pPr>
        <w:spacing w:before="200" w:line="260" w:lineRule="atLeast"/>
        <w:jc w:val="both"/>
        <w:rPr>
          <w:lang w:val="en-US" w:eastAsia="en-US" w:bidi="ar-SA"/>
        </w:rPr>
      </w:pPr>
      <w:r>
        <w:rPr>
          <w:rFonts w:ascii="arial" w:eastAsia="arial" w:hAnsi="arial" w:cs="arial"/>
          <w:color w:val="000000"/>
          <w:sz w:val="20"/>
          <w:lang w:val="en-US" w:eastAsia="en-US" w:bidi="ar-SA"/>
        </w:rPr>
        <w:t>The website also touts the site's security, including a 24-hour concierge, video surveillance, an emergency call system and electronic chip cards to access apartments and buildings.</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DEATH NOTICES &amp; OBITUARIES (90%); ACCIDENTAL FATALITIES (89%); COLD INJURIES (89%); CORONERS COURTS &amp; OFFICES (89%); CRIME, LAW ENFORCEMENT &amp; CORRECTIONS (89%); EXTREME TEMPERATURES (89%); HEALTH DEPARTMENTS (89%); INVESTIGATIONS (89%); NEGATIVE PERSONAL NEWS (78%); SENIOR HOUSING (78%); WEATHER (78%); HEADS OF STATE &amp; GOVERNMENT (77%); PRIME MINISTERS (77%); CRIMINAL INVESTIGATIONS (76%); SEPARATISM &amp; SECESSION (72%); SAFETY REGULATION &amp; POLICY (71%); CARBON MONOXIDE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GUY LAFLEUR; Lawyer calls FBI meeting 'pressure tactic'; As former </w:t>
        </w:r>
      </w:hyperlink>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Canadiens star prepared to testify at son's Quebec bail hearing, U.S. authorities grilled elder Lafleur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2015 Thursday, British Columbia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Lafleur's onetime criminal defence lawyer believes Quebec justice authorities arranged to have the FBI quiz the hockey legend about an infamous Boston gangster to press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 into giving evidence against his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Jean-Pierre Rancourt, who represented Guy Lafleur when he was charged with giving contradictory evidence in court, testified Wednesday in the Quebec icon's civil suit. Mr. Lafleur is suing Quebec prosecutors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$2.16-million, claiming wrongful arrest and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fall of 2007, Mr. Rancourt was representing Mr. Lafleur's son Mark on a host of serious criminal offences for an attack on a 16-year-old girl. Mr. Lafleur had testified at a bail hearing to try to keep his son out of jail while he awaited trial. Prosecutors had spotted holes in his testimony and were demanding Guy Lafleur, his wife, Lise, and son Martin give sworn statements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Lafleurs resisted and as pressure mounted, the FBI came calling.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 Federal Bureau of Investigation summoned Mr. Lafleur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headquarters, where he was grilled for an hour on whether he knew the location of American gangster James (Whitey) Bulger, who had been on the lam for 12 years.</w:t>
      </w:r>
    </w:p>
    <w:p>
      <w:pPr>
        <w:spacing w:before="200" w:line="260" w:lineRule="atLeast"/>
        <w:jc w:val="both"/>
        <w:rPr>
          <w:lang w:val="en-US" w:eastAsia="en-US" w:bidi="ar-SA"/>
        </w:rPr>
      </w:pPr>
      <w:r>
        <w:rPr>
          <w:rFonts w:ascii="arial" w:eastAsia="arial" w:hAnsi="arial" w:cs="arial"/>
          <w:color w:val="000000"/>
          <w:sz w:val="20"/>
          <w:lang w:val="en-US" w:eastAsia="en-US" w:bidi="ar-SA"/>
        </w:rPr>
        <w:t>Mr. Bulger was the father-in-law of Mr. Lafleur's former teammate, Chris Nilan, and had once bought dinner for Mr. Lafleur and his teammates in the 1980s. Mr. Lafleur told the FBI agents that was the extent of his dealings</w:t>
      </w:r>
    </w:p>
    <w:p>
      <w:pPr>
        <w:spacing w:before="200" w:line="260" w:lineRule="atLeast"/>
        <w:jc w:val="both"/>
        <w:rPr>
          <w:lang w:val="en-US" w:eastAsia="en-US" w:bidi="ar-SA"/>
        </w:rPr>
      </w:pPr>
      <w:r>
        <w:rPr>
          <w:rFonts w:ascii="arial" w:eastAsia="arial" w:hAnsi="arial" w:cs="arial"/>
          <w:color w:val="000000"/>
          <w:sz w:val="20"/>
          <w:lang w:val="en-US" w:eastAsia="en-US" w:bidi="ar-SA"/>
        </w:rPr>
        <w:t>with the crime figure, who was finally arrested in California in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Rancourt described how Mr. Lafleur was "in quite a state" after the encounter. "And for good reason," Mr. Rancourt added. "Being under investigation from the FBI is not being under investigation from the Coaticook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w:t>
      </w:r>
    </w:p>
    <w:p>
      <w:pPr>
        <w:spacing w:before="200" w:line="260" w:lineRule="atLeast"/>
        <w:jc w:val="both"/>
        <w:rPr>
          <w:lang w:val="en-US" w:eastAsia="en-US" w:bidi="ar-SA"/>
        </w:rPr>
      </w:pPr>
      <w:r>
        <w:rPr>
          <w:rFonts w:ascii="arial" w:eastAsia="arial" w:hAnsi="arial" w:cs="arial"/>
          <w:color w:val="000000"/>
          <w:sz w:val="20"/>
          <w:lang w:val="en-US" w:eastAsia="en-US" w:bidi="ar-SA"/>
        </w:rPr>
        <w:t>Rancourt said he later spoke to one of the FBI agents who reassured him nothing more would come of it. "There was a lot of animosity [among Quebec justice officials] that he would not cooperate or give a statement," the defence lawyer said. "I took it for granted the FBI questioning was a pressure tactic to get him to make a statement in his son's case." A few days later, Mr. Lafleur testified at his son's bail hearing, where he gave the alleged inconsistent testimony about whether Mark obeyed his curfew. Guy Lafleur was convicted for changing his story, but the Quebec Court of Appeal later acquitted him, citing insufficient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testimony earlier Wednesday, the Quebec folk hero described how contracts disappeared as his reputation became tattered. Mr. Lafleur's accountant has pegged losses at $750,000 over 21/2 years, figures contested by the lawsuit defendants. Mr. Lafleur is also seeking about $1.3-million in punitive damages and compensation for suffering.</w:t>
      </w:r>
    </w:p>
    <w:p>
      <w:pPr>
        <w:spacing w:before="200" w:line="260" w:lineRule="atLeast"/>
        <w:jc w:val="both"/>
        <w:rPr>
          <w:lang w:val="en-US" w:eastAsia="en-US" w:bidi="ar-SA"/>
        </w:rPr>
      </w:pPr>
      <w:r>
        <w:rPr>
          <w:rFonts w:ascii="arial" w:eastAsia="arial" w:hAnsi="arial" w:cs="arial"/>
          <w:color w:val="000000"/>
          <w:sz w:val="20"/>
          <w:lang w:val="en-US" w:eastAsia="en-US" w:bidi="ar-SA"/>
        </w:rPr>
        <w:t>Mr. Lafleur described how within weeks of his arrest he lost a $100,000 contract endorsing a battery recycling company. It was just one example, he said. "Over all, there were fewer commitments, fewer commercials and less revenue."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Pierre-Yves Boisvert, the lawyer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demanded Mr. Lafleur's legal team provide first-hand evidence the contract losses were due to Mr. Lafleur's court troubles. "We have to keep in mind the context.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grave economic crisis in 2008. Who knows if that was the reason his contracts dried up," the lawyer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losses weren't just about the money, Mr. Lafleur said. "We were demolished." Mr. Lafleur, an avid pilot, used to deliver new Bell Helicopters to buyers in the United States. He wasn't paid for the flights but amassed precious time, up to 60 flying hours per year, at the control stick. That dried up. Charity tours he flew for Bell Helicopter also stopped.</w:t>
      </w:r>
    </w:p>
    <w:p>
      <w:pPr>
        <w:spacing w:before="200" w:line="260" w:lineRule="atLeast"/>
        <w:jc w:val="both"/>
        <w:rPr>
          <w:lang w:val="en-US" w:eastAsia="en-US" w:bidi="ar-SA"/>
        </w:rPr>
      </w:pPr>
      <w:r>
        <w:rPr>
          <w:rFonts w:ascii="arial" w:eastAsia="arial" w:hAnsi="arial" w:cs="arial"/>
          <w:color w:val="000000"/>
          <w:sz w:val="20"/>
          <w:lang w:val="en-US" w:eastAsia="en-US" w:bidi="ar-SA"/>
        </w:rPr>
        <w:t>"These flights were a total joy for me, and they disappeared,"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Mr. Lafleur is expected to be cross-examined Thursday.</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LAWYERS (90%); BAIL (90%); CRIME, LAW ENFORCEMENT &amp; CORRECTIONS (90%); INVESTIGATIONS (90%); LAW ENFORCEMENT (90%); LITIGATION (90%); NEGATIVE PERSONAL NEWS (90%); PUBLIC PROSECUTORS (90%); SPECIAL INVESTIGATIVE FORCES (90%); SUITS &amp; CLAIMS (90%); WITNESSES (90%); ARRESTS (89%); FEDERAL INVESTIGATIONS (89%); CRIMINAL INVESTIGATIONS (89%); CRIMINAL CONVICTIONS (89%); CRIMINAL OFFENSES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JUSTICE DEPARTMENTS (78%); ATHLETES (78%); LAW COURTS &amp; TRIBUNALS (78%); APPEALS (78%); PUNITIVE DAMAGES (76%); DAMAGES (76%); ACQUITTAL (71%); APPEALS COURTS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FEDERAL BUREAU OF INVESTIGATION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(92%); CALIFORNIA, USA (79%);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'I knew it was a woman's body': Neighbour describes finding </w:t>
        </w:r>
      </w:hyperlink>
      <w:hyperlink r:id="rId5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woman killed in apparent pit bull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55-year-old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is dead after apparently being attacked by a neighbour's dog.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a 911 call at about 5 p.m. Wednesday found the woman's body in the backyard of her home in the east-end district of Pointe-aux-Trembles.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dog, which appeared to be a pit bull, was standing by the body and acting aggressively. It was shot and killed by officers to allow paramedics to approach the woman, who was pronounced dead at the scene.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victim's neighbour, Farid Benzenati, told CBC( </w:t>
      </w:r>
      <w:hyperlink r:id="rId581" w:history="1">
        <w:r>
          <w:rPr>
            <w:rFonts w:ascii="arial" w:eastAsia="arial" w:hAnsi="arial" w:cs="arial"/>
            <w:i/>
            <w:color w:val="0077CC"/>
            <w:sz w:val="20"/>
            <w:u w:val="single"/>
            <w:shd w:val="clear" w:color="auto" w:fill="FFFFFF"/>
            <w:lang w:val="en-US" w:eastAsia="en-US" w:bidi="ar-SA"/>
          </w:rPr>
          <w:t>http://www.cbc.ca/news/canada/</w:t>
        </w:r>
      </w:hyperlink>
      <w:hyperlink r:id="rId581" w:history="1">
        <w:r>
          <w:rPr>
            <w:rFonts w:ascii="arial" w:eastAsia="arial" w:hAnsi="arial" w:cs="arial"/>
            <w:b/>
            <w:i/>
            <w:color w:val="0077CC"/>
            <w:sz w:val="20"/>
            <w:u w:val="single"/>
            <w:shd w:val="clear" w:color="auto" w:fill="FFFFFF"/>
            <w:lang w:val="en-US" w:eastAsia="en-US" w:bidi="ar-SA"/>
          </w:rPr>
          <w:t>montreal</w:t>
        </w:r>
      </w:hyperlink>
      <w:hyperlink r:id="rId581" w:history="1">
        <w:r>
          <w:rPr>
            <w:rFonts w:ascii="arial" w:eastAsia="arial" w:hAnsi="arial" w:cs="arial"/>
            <w:i/>
            <w:color w:val="0077CC"/>
            <w:sz w:val="20"/>
            <w:u w:val="single"/>
            <w:shd w:val="clear" w:color="auto" w:fill="FFFFFF"/>
            <w:lang w:val="en-US" w:eastAsia="en-US" w:bidi="ar-SA"/>
          </w:rPr>
          <w:t>/</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-say-pitbull-owner-found-fatal-attack-1.3623763</w:t>
        </w:r>
      </w:hyperlink>
      <w:r>
        <w:rPr>
          <w:rFonts w:ascii="arial" w:eastAsia="arial" w:hAnsi="arial" w:cs="arial"/>
          <w:color w:val="000000"/>
          <w:sz w:val="20"/>
          <w:lang w:val="en-US" w:eastAsia="en-US" w:bidi="ar-SA"/>
        </w:rPr>
        <w:t xml:space="preserve"> ) he noticed movement next door when he arrived home from work around 5 p.m.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"I saw a big dog that appeared to be playing with a large object. I looked closer and saw that the object was really big," he said. "That's when I saw hair... It was hard to see, but I knew it was a woman's body."</w:t>
      </w:r>
    </w:p>
    <w:p>
      <w:pPr>
        <w:spacing w:before="200" w:line="260" w:lineRule="atLeast"/>
        <w:jc w:val="both"/>
        <w:rPr>
          <w:lang w:val="en-US" w:eastAsia="en-US" w:bidi="ar-SA"/>
        </w:rPr>
      </w:pPr>
      <w:r>
        <w:rPr>
          <w:rFonts w:ascii="arial" w:eastAsia="arial" w:hAnsi="arial" w:cs="arial"/>
          <w:color w:val="000000"/>
          <w:sz w:val="20"/>
          <w:lang w:val="en-US" w:eastAsia="en-US" w:bidi="ar-SA"/>
        </w:rPr>
        <w:t>"I saw blood, and the dog was still attacking 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Benzenati ran back inside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it was too late to help the woman.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victim had several bite marks on her body, an autopsy will be conducted to determine a cause of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CBC reported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spoken with the dog's owner and the 27-year-old man could face charges for criminal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 Presse,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considering overhauling its rules on dangerous dogs, in order to make them uniform across the city's 19 boroughs.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Quebec's minister of public safety, Martin Coiteux, said the province is not responsible for the regulation of pit bulls, according to the French news site. He said that responsibility falls with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Pit bulls have been banned in Ontario since 2005.</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National Post staff !@COPYRIGHT=© 2016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DOGS (90%); PETS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ANIMAL WELFARE (78%); AUTOPSIES (73%); PARAMEDICS (70%); NEGLIGENCE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,woman,apparently,being,attacked,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ONTARIO, CANADA (53%);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 xml:space="preserve">Inquiry begins into </w:t>
        </w:r>
      </w:hyperlink>
      <w:hyperlink r:id="rId5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shooting death; Hostel employee describes how man smashed windows with hammer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2015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KATHERINE WILTON,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Witter had just arrived at a hostel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February when a co-worker told him that a guest was upsetting other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Magloire, 41, had been banging on a bathroom door with a hammer while someone was inside the common facility brushing his teeth. Magloire had stayed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Central Hostel about six times during the past year and hadn't caused any trouble.</w:t>
      </w:r>
    </w:p>
    <w:p>
      <w:pPr>
        <w:spacing w:before="200" w:line="260" w:lineRule="atLeast"/>
        <w:jc w:val="both"/>
        <w:rPr>
          <w:lang w:val="en-US" w:eastAsia="en-US" w:bidi="ar-SA"/>
        </w:rPr>
      </w:pPr>
      <w:r>
        <w:rPr>
          <w:rFonts w:ascii="arial" w:eastAsia="arial" w:hAnsi="arial" w:cs="arial"/>
          <w:color w:val="000000"/>
          <w:sz w:val="20"/>
          <w:lang w:val="en-US" w:eastAsia="en-US" w:bidi="ar-SA"/>
        </w:rPr>
        <w:t>But Feb. 3, 2014, would be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Earlier that morning, Magloire upset kitchen staffby throwing a wooden spoon in anger. Magloire came to the front desk at about 10:30 a.m. that morning and told Witter he was leaving the hostel and wanted his $50 deposit returned.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Witter refused to refund the deposit because of damage to the bathroom door. He told Magloire he would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they would get it sorted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agreed, at first, but then pulled out a hammer from his bag and smashed a window at the front desk, sending chambermaids running out the back door, according to Witter, who was testifying on the first day of a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Magloire.</w:t>
      </w:r>
    </w:p>
    <w:p>
      <w:pPr>
        <w:spacing w:before="200" w:line="260" w:lineRule="atLeast"/>
        <w:jc w:val="both"/>
        <w:rPr>
          <w:lang w:val="en-US" w:eastAsia="en-US" w:bidi="ar-SA"/>
        </w:rPr>
      </w:pPr>
      <w:r>
        <w:rPr>
          <w:rFonts w:ascii="arial" w:eastAsia="arial" w:hAnsi="arial" w:cs="arial"/>
          <w:color w:val="000000"/>
          <w:sz w:val="20"/>
          <w:lang w:val="en-US" w:eastAsia="en-US" w:bidi="ar-SA"/>
        </w:rPr>
        <w:t>As he continued to smash two other windows, Magloire asked Witter "was he happy with his life?" and "was the window worth $50?" Witter testified.</w:t>
      </w:r>
    </w:p>
    <w:p>
      <w:pPr>
        <w:spacing w:before="200" w:line="260" w:lineRule="atLeast"/>
        <w:jc w:val="both"/>
        <w:rPr>
          <w:lang w:val="en-US" w:eastAsia="en-US" w:bidi="ar-SA"/>
        </w:rPr>
      </w:pPr>
      <w:r>
        <w:rPr>
          <w:rFonts w:ascii="arial" w:eastAsia="arial" w:hAnsi="arial" w:cs="arial"/>
          <w:color w:val="000000"/>
          <w:sz w:val="20"/>
          <w:lang w:val="en-US" w:eastAsia="en-US" w:bidi="ar-SA"/>
        </w:rPr>
        <w:t>As Magloire left the hostel on St-Hubert St., Witter followed him and called 911 a second time, saying: "We have to get this guy before he gets away."</w:t>
      </w:r>
    </w:p>
    <w:p>
      <w:pPr>
        <w:spacing w:before="200" w:line="260" w:lineRule="atLeast"/>
        <w:jc w:val="both"/>
        <w:rPr>
          <w:lang w:val="en-US" w:eastAsia="en-US" w:bidi="ar-SA"/>
        </w:rPr>
      </w:pPr>
      <w:r>
        <w:rPr>
          <w:rFonts w:ascii="arial" w:eastAsia="arial" w:hAnsi="arial" w:cs="arial"/>
          <w:color w:val="000000"/>
          <w:sz w:val="20"/>
          <w:lang w:val="en-US" w:eastAsia="en-US" w:bidi="ar-SA"/>
        </w:rPr>
        <w:t>Magloire, the father of two daughters, had a mental illness that led to his homelessness after having worked as a researcher in biochemistry.</w:t>
      </w:r>
    </w:p>
    <w:p>
      <w:pPr>
        <w:spacing w:before="200" w:line="260" w:lineRule="atLeast"/>
        <w:jc w:val="both"/>
        <w:rPr>
          <w:lang w:val="en-US" w:eastAsia="en-US" w:bidi="ar-SA"/>
        </w:rPr>
      </w:pPr>
      <w:r>
        <w:rPr>
          <w:rFonts w:ascii="arial" w:eastAsia="arial" w:hAnsi="arial" w:cs="arial"/>
          <w:color w:val="000000"/>
          <w:sz w:val="20"/>
          <w:lang w:val="en-US" w:eastAsia="en-US" w:bidi="ar-SA"/>
        </w:rPr>
        <w:t>After leaving the hostel that day, he headed south on St-Hubert before walking west on de Maisonneuve Blvd. and then north on St-Denis St. As he headed down Berri St. near the bus station, another hostel employee called 911, saying that Magloire had a hammer in his hand and was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Magloire walked down Berri St. near the bus station, he was surrounded by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been following him and ordering him to "drop your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coming at us, hurry up," said Const. Jeanne Bruneau, who had called for backup. At the same time,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dispatch that he was on his way to the scene with a Taser,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used to try to neutralize Magloire.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surveillance video shows Magloire dropping his bag on the sidewalk and approaching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a hammer. As he steps onto the street, Const. Denis CÃ´tÃ© hits Magloire with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sending him rolling over the hood and onto the ground. CÃ´tÃ© is the officer who killed Kimveer Gill and ended the shooting rampage at Dawson College in 2006.</w:t>
      </w:r>
    </w:p>
    <w:p>
      <w:pPr>
        <w:spacing w:before="200" w:line="260" w:lineRule="atLeast"/>
        <w:jc w:val="both"/>
        <w:rPr>
          <w:lang w:val="en-US" w:eastAsia="en-US" w:bidi="ar-SA"/>
        </w:rPr>
      </w:pPr>
      <w:r>
        <w:rPr>
          <w:rFonts w:ascii="arial" w:eastAsia="arial" w:hAnsi="arial" w:cs="arial"/>
          <w:color w:val="000000"/>
          <w:sz w:val="20"/>
          <w:lang w:val="en-US" w:eastAsia="en-US" w:bidi="ar-SA"/>
        </w:rPr>
        <w:t>Another officer tried to grab Magloire, but he fell to the ground. As Magloire raised the hammer in the officer's direction and lunged toward him, he was shot four times by Const. Mathieu Brassard.</w:t>
      </w:r>
    </w:p>
    <w:p>
      <w:pPr>
        <w:spacing w:before="200" w:line="260" w:lineRule="atLeast"/>
        <w:jc w:val="both"/>
        <w:rPr>
          <w:lang w:val="en-US" w:eastAsia="en-US" w:bidi="ar-SA"/>
        </w:rPr>
      </w:pPr>
      <w:r>
        <w:rPr>
          <w:rFonts w:ascii="arial" w:eastAsia="arial" w:hAnsi="arial" w:cs="arial"/>
          <w:color w:val="000000"/>
          <w:sz w:val="20"/>
          <w:lang w:val="en-US" w:eastAsia="en-US" w:bidi="ar-SA"/>
        </w:rPr>
        <w:t>Witness Jonathan Gagner testified that he was at the intersection of Ontario and Berri Sts. when he saw Magloire try to strike Bruneau with his hammer on two occasions.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involved in the case are expected to testify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aim of the public inquiry is to examine the question of how emergency interventions are handled involving people suspected of having mental health problems. While Magloire was homeless, he sought help from the Old Brewery Mission. He had moved into an apartment, with assistance from a program available through the mission.</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next few weeks, provincial coroner Luc Malouin will hear evidence in the inquiry that will shed light on the circumstances surrounding Magloire's death. Malouin will also make recommendations that "improve the protection of human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prosecutor's bureau announced last September that no criminal charges would be filed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Magloire's brother, Pierre, said he hopes the inquiry will lead to better services for people with mental illness and the homeless. "Look at all the people on the street and how they are treated." </w:t>
      </w:r>
      <w:hyperlink r:id="rId589" w:history="1">
        <w:r>
          <w:rPr>
            <w:rFonts w:ascii="arial" w:eastAsia="arial" w:hAnsi="arial" w:cs="arial"/>
            <w:i/>
            <w:color w:val="0077CC"/>
            <w:sz w:val="20"/>
            <w:u w:val="single"/>
            <w:shd w:val="clear" w:color="auto" w:fill="FFFFFF"/>
            <w:lang w:val="en-US" w:eastAsia="en-US" w:bidi="ar-SA"/>
          </w:rPr>
          <w:t>kwilton@montrealgazette.com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ALAIN MAGLOIRE SHOOTING TIMELINE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 31, 2014 Alain Magloire rents a room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Central Hostel for five nights</w:t>
      </w:r>
    </w:p>
    <w:p>
      <w:pPr>
        <w:spacing w:before="200" w:line="260" w:lineRule="atLeast"/>
        <w:jc w:val="both"/>
        <w:rPr>
          <w:lang w:val="en-US" w:eastAsia="en-US" w:bidi="ar-SA"/>
        </w:rPr>
      </w:pPr>
      <w:r>
        <w:rPr>
          <w:rFonts w:ascii="arial" w:eastAsia="arial" w:hAnsi="arial" w:cs="arial"/>
          <w:color w:val="000000"/>
          <w:sz w:val="20"/>
          <w:lang w:val="en-US" w:eastAsia="en-US" w:bidi="ar-SA"/>
        </w:rPr>
        <w:t>Feb. 2 Staff at the hostel note that Magloire is behaving oddly and is staring at other guests.</w:t>
      </w:r>
    </w:p>
    <w:p>
      <w:pPr>
        <w:spacing w:before="200" w:line="260" w:lineRule="atLeast"/>
        <w:jc w:val="both"/>
        <w:rPr>
          <w:lang w:val="en-US" w:eastAsia="en-US" w:bidi="ar-SA"/>
        </w:rPr>
      </w:pPr>
      <w:r>
        <w:rPr>
          <w:rFonts w:ascii="arial" w:eastAsia="arial" w:hAnsi="arial" w:cs="arial"/>
          <w:color w:val="000000"/>
          <w:sz w:val="20"/>
          <w:lang w:val="en-US" w:eastAsia="en-US" w:bidi="ar-SA"/>
        </w:rPr>
        <w:t>Feb. 3 - 9:50 a.m. Magloire hits a bathroom door with a hammer when someone is inside.</w:t>
      </w:r>
    </w:p>
    <w:p>
      <w:pPr>
        <w:spacing w:before="200" w:line="260" w:lineRule="atLeast"/>
        <w:jc w:val="both"/>
        <w:rPr>
          <w:lang w:val="en-US" w:eastAsia="en-US" w:bidi="ar-SA"/>
        </w:rPr>
      </w:pPr>
      <w:r>
        <w:rPr>
          <w:rFonts w:ascii="arial" w:eastAsia="arial" w:hAnsi="arial" w:cs="arial"/>
          <w:color w:val="000000"/>
          <w:sz w:val="20"/>
          <w:lang w:val="en-US" w:eastAsia="en-US" w:bidi="ar-SA"/>
        </w:rPr>
        <w:t>10:10 a.m. Employee Alex Witter goes to the common kitchen area after hearing that Magloire has lost his temper and has thrown a wooden spoon at another guest.</w:t>
      </w:r>
    </w:p>
    <w:p>
      <w:pPr>
        <w:spacing w:before="200" w:line="260" w:lineRule="atLeast"/>
        <w:jc w:val="both"/>
        <w:rPr>
          <w:lang w:val="en-US" w:eastAsia="en-US" w:bidi="ar-SA"/>
        </w:rPr>
      </w:pPr>
      <w:r>
        <w:rPr>
          <w:rFonts w:ascii="arial" w:eastAsia="arial" w:hAnsi="arial" w:cs="arial"/>
          <w:color w:val="000000"/>
          <w:sz w:val="20"/>
          <w:lang w:val="en-US" w:eastAsia="en-US" w:bidi="ar-SA"/>
        </w:rPr>
        <w:t>10:41 a.m. Witter calls 911 to say that Magloire is very aggressive and is breaking windows in the hostel.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10:42 a.m. 911 operator tells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a hostel employee is having a conflict with an aggressive, unsatisfied customer.</w:t>
      </w:r>
    </w:p>
    <w:p>
      <w:pPr>
        <w:spacing w:before="200" w:line="260" w:lineRule="atLeast"/>
        <w:jc w:val="both"/>
        <w:rPr>
          <w:lang w:val="en-US" w:eastAsia="en-US" w:bidi="ar-SA"/>
        </w:rPr>
      </w:pPr>
      <w:r>
        <w:rPr>
          <w:rFonts w:ascii="arial" w:eastAsia="arial" w:hAnsi="arial" w:cs="arial"/>
          <w:color w:val="000000"/>
          <w:sz w:val="20"/>
          <w:lang w:val="en-US" w:eastAsia="en-US" w:bidi="ar-SA"/>
        </w:rPr>
        <w:t>10:46 a.m. A second hostel employee, Catherine Labelle-LÃ©onard, calls 911 to report that Magloire is carrying a big coat and a hammer, and is very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10:52 a.m. Witter calls 911 a second time as he follows Magloire and reports that he broke windows at the hotel, adding, "We have to get this guy before he gets away." He sees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 cruiser and tells them Magloire's location.</w:t>
      </w:r>
    </w:p>
    <w:p>
      <w:pPr>
        <w:spacing w:before="200" w:line="260" w:lineRule="atLeast"/>
        <w:jc w:val="both"/>
        <w:rPr>
          <w:lang w:val="en-US" w:eastAsia="en-US" w:bidi="ar-SA"/>
        </w:rPr>
      </w:pPr>
      <w:r>
        <w:rPr>
          <w:rFonts w:ascii="arial" w:eastAsia="arial" w:hAnsi="arial" w:cs="arial"/>
          <w:color w:val="000000"/>
          <w:sz w:val="20"/>
          <w:lang w:val="en-US" w:eastAsia="en-US" w:bidi="ar-SA"/>
        </w:rPr>
        <w:t>10:54 a.m. Magloire sees Const. Jeanne Bruneau in her car and approaches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10:55 a.m. Bruneau gets out of the car and reports that Magloire is refusing to drop his hammer. She calls for backup and tells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hurry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10:56 a.m. Four officers are following Magloire on Ontario St. and then on St-Hubert 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blue-collar worker asks Magloire why he isn't dropping his weapon. "You could be shot," the employee tells him.</w:t>
      </w:r>
    </w:p>
    <w:p>
      <w:pPr>
        <w:spacing w:before="200" w:line="260" w:lineRule="atLeast"/>
        <w:jc w:val="both"/>
        <w:rPr>
          <w:lang w:val="en-US" w:eastAsia="en-US" w:bidi="ar-SA"/>
        </w:rPr>
      </w:pPr>
      <w:r>
        <w:rPr>
          <w:rFonts w:ascii="arial" w:eastAsia="arial" w:hAnsi="arial" w:cs="arial"/>
          <w:color w:val="000000"/>
          <w:sz w:val="20"/>
          <w:lang w:val="en-US" w:eastAsia="en-US" w:bidi="ar-SA"/>
        </w:rPr>
        <w:t>10:57 a.m. An officer says he is en route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10:58 a.m. Magloire is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driven by Const. Denis CÃ´tÃ©. He rolls over the hood and ends up on the sidewalk. Officer Pascal Joly tries to get him on the ground but slips and falls. Magloire raises his hammer as if to strike Joly.</w:t>
      </w:r>
    </w:p>
    <w:p>
      <w:pPr>
        <w:spacing w:before="200" w:line="260" w:lineRule="atLeast"/>
        <w:jc w:val="both"/>
        <w:rPr>
          <w:lang w:val="en-US" w:eastAsia="en-US" w:bidi="ar-SA"/>
        </w:rPr>
      </w:pPr>
      <w:r>
        <w:rPr>
          <w:rFonts w:ascii="arial" w:eastAsia="arial" w:hAnsi="arial" w:cs="arial"/>
          <w:color w:val="000000"/>
          <w:sz w:val="20"/>
          <w:lang w:val="en-US" w:eastAsia="en-US" w:bidi="ar-SA"/>
        </w:rPr>
        <w:t>10:58 a.m. Const. Mathieu Brassard shoots Magloire four times.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7"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Members of Alain Magloire's family wait for a coroner's inquest into his death to resume at the Gouin courthouse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Magloire was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Feb. 3, 2014. PHIL CARPENTER-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LAW ENFORCEMENT (88%); INVESTIGATIONS (87%); MASS SHOOTINGS (71%); SHOOTINGS (71%); SURVEILLANCE (68%); CORONERS COURTS &amp; OFFICES (66%); HOMELESSNESS (63%); MENTAL ILLNESS (50%); arrived,downtown,february,hostel,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,witter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 xml:space="preserve">Man convicted in high-profile sexual assault case in U.S. on trial for fraud in </w:t>
        </w:r>
      </w:hyperlink>
      <w:hyperlink r:id="rId59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59-year-old man who gained notoriety in the U.S. where he and his twin brother were known as the "Roofie Romeos" for having drugged and raped several women is on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for allegedly bilking a woman out of a small fortune.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Spitzer and his brother Stefan made headlines in California when they were tried in 1998 on charges they used the drug Rohypnol to drug and rape several women between 1993 and 1996.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videotapes of the twins having sex with several women they believed were also drugged. On June 17, 1998, a jury in California convicted Georgi (who is also known as George and Giorgi) of kidnapping, sodomy and five counts of rape. His brother Stefan was found guilty of rape, sodomy and sexual battery. Georgi was later sentenced to a 60-year prison term and Sefan received a 37-year prison term.</w:t>
      </w:r>
    </w:p>
    <w:p>
      <w:pPr>
        <w:spacing w:before="200" w:line="260" w:lineRule="atLeast"/>
        <w:jc w:val="both"/>
        <w:rPr>
          <w:lang w:val="en-US" w:eastAsia="en-US" w:bidi="ar-SA"/>
        </w:rPr>
      </w:pPr>
      <w:r>
        <w:rPr>
          <w:rFonts w:ascii="arial" w:eastAsia="arial" w:hAnsi="arial" w:cs="arial"/>
          <w:color w:val="000000"/>
          <w:sz w:val="20"/>
          <w:lang w:val="en-US" w:eastAsia="en-US" w:bidi="ar-SA"/>
        </w:rPr>
        <w:t>In reaction to the jury's verdict, one of the sexual assault victims told the L.A. Times in 1998 that "There are two more evil people off the street, and because of us ladies they can't hurt anyone else."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through an appeal, the twins managed to have their sentences reduced.</w:t>
      </w:r>
    </w:p>
    <w:p>
      <w:pPr>
        <w:spacing w:before="200" w:line="260" w:lineRule="atLeast"/>
        <w:jc w:val="both"/>
        <w:rPr>
          <w:lang w:val="en-US" w:eastAsia="en-US" w:bidi="ar-SA"/>
        </w:rPr>
      </w:pPr>
      <w:r>
        <w:rPr>
          <w:rFonts w:ascii="arial" w:eastAsia="arial" w:hAnsi="arial" w:cs="arial"/>
          <w:color w:val="000000"/>
          <w:sz w:val="20"/>
          <w:lang w:val="en-US" w:eastAsia="en-US" w:bidi="ar-SA"/>
        </w:rPr>
        <w:t>They were born in Romania and moved to Canada with their family when they were children, becoming Canadian citizens.</w:t>
      </w:r>
    </w:p>
    <w:p>
      <w:pPr>
        <w:spacing w:before="200" w:line="260" w:lineRule="atLeast"/>
        <w:jc w:val="both"/>
        <w:rPr>
          <w:lang w:val="en-US" w:eastAsia="en-US" w:bidi="ar-SA"/>
        </w:rPr>
      </w:pPr>
      <w:r>
        <w:rPr>
          <w:rFonts w:ascii="arial" w:eastAsia="arial" w:hAnsi="arial" w:cs="arial"/>
          <w:color w:val="000000"/>
          <w:sz w:val="20"/>
          <w:lang w:val="en-US" w:eastAsia="en-US" w:bidi="ar-SA"/>
        </w:rPr>
        <w:t>After serving portions of their sentences in the U.S. , they were returned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he was expelled in 2009. Last February, he was charged with a sexual assault allegedly committed on a woman in 2013. Stefan, who has resided in Outremont in recent years, had a peace bond imposed on him in 2014 because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reason to suspect he might cause "serious personal injury" to a woman he knew. Through the peace bond, a series of conditions were imposed on Stefan.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Georgi's next date in his sexual assault trial is in May, he is currently on trial on two charges alleging he bilked a 47-year-old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he was dating in 2013 out of $100,000 she had just received as part of a divorce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Georgi Spitzer is seen here in an undated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fraud trial started earlier this month, and on Tuesday the victim testified for the first time. She said she dated Spitzer during the spring of 2013 after having met him through an online service. The woman, who was born in Hungary and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2000, recalled how Spitzer broke into a song in French while walking her home from their first date at a Second Cup outlet. She said he always referred to himself as David when they dated and claimed to be a lawyer. But when he brought her to his tiny apartment in Outremont, on only one occasion, she noticed he didn't have any books.</w:t>
      </w:r>
    </w:p>
    <w:p>
      <w:pPr>
        <w:spacing w:before="200" w:line="260" w:lineRule="atLeast"/>
        <w:jc w:val="both"/>
        <w:rPr>
          <w:lang w:val="en-US" w:eastAsia="en-US" w:bidi="ar-SA"/>
        </w:rPr>
      </w:pPr>
      <w:r>
        <w:rPr>
          <w:rFonts w:ascii="arial" w:eastAsia="arial" w:hAnsi="arial" w:cs="arial"/>
          <w:color w:val="000000"/>
          <w:sz w:val="20"/>
          <w:lang w:val="en-US" w:eastAsia="en-US" w:bidi="ar-SA"/>
        </w:rPr>
        <w:t>"So I said: 'If you practise law, where are your books? If you work in law, you should have some books. He said that today lawyers do everything by computer," the woman told Quebec Court Judge Patrick Healy.</w:t>
      </w:r>
    </w:p>
    <w:p>
      <w:pPr>
        <w:spacing w:before="200" w:line="260" w:lineRule="atLeast"/>
        <w:jc w:val="both"/>
        <w:rPr>
          <w:lang w:val="en-US" w:eastAsia="en-US" w:bidi="ar-SA"/>
        </w:rPr>
      </w:pPr>
      <w:r>
        <w:rPr>
          <w:rFonts w:ascii="arial" w:eastAsia="arial" w:hAnsi="arial" w:cs="arial"/>
          <w:color w:val="000000"/>
          <w:sz w:val="20"/>
          <w:lang w:val="en-US" w:eastAsia="en-US" w:bidi="ar-SA"/>
        </w:rPr>
        <w:t>"I have to admit I found him quite bizarre. But it also a bit attractive because he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While they dated, the woman received a $300,000 settlement through a divorce and, she testified, Spitzer convinced her to give him $100,000 so he could invest it by making high-interest loans to companies that needed to buy construction equipment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"He assured me I could trust him," the woman said. "I had my doubts. You know how they say you should listen to your instincts? Well, I pushed my instincts away."</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the relationship had ups and downs, but came to an end five months later after she picked him up at an airport in Geneva, Switzerland, with plans to bring him to meet her family in Hungary. She was in Geneva to meet her ex-husband and was with her son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her son and Spitzer had plans to drive to Hungary together, but at some point Spitzer asked to be driven to and left off alone at a hotel in Budapest. She testified that his mood had soured quickly in Geneva and he complained that, based on her interactions with her son, she didn't need him in her life to be happy. As they neared Budapest it was clear their relationship was over and she asked him when he would return her money.</w:t>
      </w:r>
    </w:p>
    <w:p>
      <w:pPr>
        <w:spacing w:before="200" w:line="260" w:lineRule="atLeast"/>
        <w:jc w:val="both"/>
        <w:rPr>
          <w:lang w:val="en-US" w:eastAsia="en-US" w:bidi="ar-SA"/>
        </w:rPr>
      </w:pPr>
      <w:r>
        <w:rPr>
          <w:rFonts w:ascii="arial" w:eastAsia="arial" w:hAnsi="arial" w:cs="arial"/>
          <w:color w:val="000000"/>
          <w:sz w:val="20"/>
          <w:lang w:val="en-US" w:eastAsia="en-US" w:bidi="ar-SA"/>
        </w:rPr>
        <w:t>"He replied: 'What money?', the woman told the court. "It was the most difficult drive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alleges the woman's money is what Spitzer was in possession of when, in February 2014, he was arrested at a casino in Windsor, Ont., while trying to change $90,000 in cash into chips for gambling.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at the casino were alerted to what Spitzer was doing and questioned him based on his criminal record in the U.S.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$40,000 in cash and $53,025 worth of poker chips.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Defence lawyer Paul Skolnik has filed a motion claiming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Windsor had no right to seize the cash and poker chips at the Windsor casino. Arguments on that motion are expected to begin at a later date.</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 OFFENSES (92%); SEXUAL ASSAULT (91%); DATE RAPE DRUGS (90%); SENTENCING (90%); TWINS &amp; MULTIPLE BIRTHS (90%); JURY TRIALS (90%); CRIMINAL CONVICTIONS (90%); VERDICTS (90%); CRIMINAL ASSAULT &amp; BATTERY (89%); WOUNDS &amp; INJURIES (76%); LAW ENFORCEMENT (75%); PREGNANCY &amp; CHILDBIRTH (75%); KIDNAPPING &amp; ABDUCTION (72%); CHILDREN (70%); gained,notoriety,brother,known,roofie,romeos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CALIFORNIA, USA (92%); UNITED STATES (92%); CANADA (90%); ROMANIA (79%); HUNGARY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 xml:space="preserve">Man convicted in high-profile sexual assault case in U.S. on trial for fraud in </w:t>
        </w:r>
      </w:hyperlink>
      <w:hyperlink r:id="rId60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59-year-old man who gained notoriety in the U.S. where he and his twin brother were known as the "Roofie Romeos" for having drugged and raped several women is on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for allegedly bilking a woman out of a small fortune.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Spitzer and his brother Stefan made headlines in California when they were tried in 1998 on charges they used the drug Rohypnol to drug and rape several women between 1993 and 1996.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videotapes of the twins having sex with several women they believed were also drugged. On June 17, 1998, a jury in California convicted Georgi (who is also known as George and Giorgi) of kidnapping, sodomy and five counts of rape. His brother Stefan was found guilty of rape, sodomy and sexual battery. Georgi was later sentenced to a 60-year prison term and Sefan received a 37-year prison term.</w:t>
      </w:r>
    </w:p>
    <w:p>
      <w:pPr>
        <w:spacing w:before="200" w:line="260" w:lineRule="atLeast"/>
        <w:jc w:val="both"/>
        <w:rPr>
          <w:lang w:val="en-US" w:eastAsia="en-US" w:bidi="ar-SA"/>
        </w:rPr>
      </w:pPr>
      <w:r>
        <w:rPr>
          <w:rFonts w:ascii="arial" w:eastAsia="arial" w:hAnsi="arial" w:cs="arial"/>
          <w:color w:val="000000"/>
          <w:sz w:val="20"/>
          <w:lang w:val="en-US" w:eastAsia="en-US" w:bidi="ar-SA"/>
        </w:rPr>
        <w:t>In reaction to the jury's verdict, one of the sexual assault victims told the L.A. Times in 1998 that "There are two more evil people off the street, and because of us ladies they can't hurt anyone else."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through an appeal, the twins managed to have their sentences reduced.</w:t>
      </w:r>
    </w:p>
    <w:p>
      <w:pPr>
        <w:spacing w:before="200" w:line="260" w:lineRule="atLeast"/>
        <w:jc w:val="both"/>
        <w:rPr>
          <w:lang w:val="en-US" w:eastAsia="en-US" w:bidi="ar-SA"/>
        </w:rPr>
      </w:pPr>
      <w:r>
        <w:rPr>
          <w:rFonts w:ascii="arial" w:eastAsia="arial" w:hAnsi="arial" w:cs="arial"/>
          <w:color w:val="000000"/>
          <w:sz w:val="20"/>
          <w:lang w:val="en-US" w:eastAsia="en-US" w:bidi="ar-SA"/>
        </w:rPr>
        <w:t>The twins were born in Romania and moved to Canada with their family when they were children, becoming Canadian citizens.</w:t>
      </w:r>
    </w:p>
    <w:p>
      <w:pPr>
        <w:spacing w:before="200" w:line="260" w:lineRule="atLeast"/>
        <w:jc w:val="both"/>
        <w:rPr>
          <w:lang w:val="en-US" w:eastAsia="en-US" w:bidi="ar-SA"/>
        </w:rPr>
      </w:pPr>
      <w:r>
        <w:rPr>
          <w:rFonts w:ascii="arial" w:eastAsia="arial" w:hAnsi="arial" w:cs="arial"/>
          <w:color w:val="000000"/>
          <w:sz w:val="20"/>
          <w:lang w:val="en-US" w:eastAsia="en-US" w:bidi="ar-SA"/>
        </w:rPr>
        <w:t>After serving portions of their sentences in the U.S. , they were returned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he was expelled in 2009. Last February, he was charged with a sexual assault allegedly committed on a woman in 2013. Stefan, who has resided in Outremont in recent years, had a peace bond imposed on him in 2014 because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reason to suspect he might cause "serious personal injury" to a woman he knew. Through the peace bond, a series of conditions were imposed on Stefan.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Georgi's next date in his sexual assault trial is in May, he is currently on trial on two charges alleging he bilked a 47-year-old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he was dating in 2013 out of $100,000 she had just received as part of a divorce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fraud trial started earlier this month, and on Tuesday the victim testified for the first time. She said she dated Spitzer during the spring of 2013 after having met him through an online service. The woman, who was born in Hungary and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2000, recalled how Spitzer broke into a song in French while walking her home from their first date at a Second Cup outlet. She said he always referred to himself as David when they dated and claimed to be a lawyer. But when he brought her to his tiny apartment in Outremont, on only one occasion, she noticed he didn't have any books.</w:t>
      </w:r>
    </w:p>
    <w:p>
      <w:pPr>
        <w:spacing w:before="200" w:line="260" w:lineRule="atLeast"/>
        <w:jc w:val="both"/>
        <w:rPr>
          <w:lang w:val="en-US" w:eastAsia="en-US" w:bidi="ar-SA"/>
        </w:rPr>
      </w:pPr>
      <w:r>
        <w:rPr>
          <w:rFonts w:ascii="arial" w:eastAsia="arial" w:hAnsi="arial" w:cs="arial"/>
          <w:color w:val="000000"/>
          <w:sz w:val="20"/>
          <w:lang w:val="en-US" w:eastAsia="en-US" w:bidi="ar-SA"/>
        </w:rPr>
        <w:t>"So I said: 'If you practise law, where are your books? If you work in law, you should have some books. He said that today lawyers do everything by computer," the woman told Quebec Court Judge Patrick Healy.</w:t>
      </w:r>
    </w:p>
    <w:p>
      <w:pPr>
        <w:spacing w:before="200" w:line="260" w:lineRule="atLeast"/>
        <w:jc w:val="both"/>
        <w:rPr>
          <w:lang w:val="en-US" w:eastAsia="en-US" w:bidi="ar-SA"/>
        </w:rPr>
      </w:pPr>
      <w:r>
        <w:rPr>
          <w:rFonts w:ascii="arial" w:eastAsia="arial" w:hAnsi="arial" w:cs="arial"/>
          <w:color w:val="000000"/>
          <w:sz w:val="20"/>
          <w:lang w:val="en-US" w:eastAsia="en-US" w:bidi="ar-SA"/>
        </w:rPr>
        <w:t>"I have to admit I found him quite bizarre. But it also a bit attractive because he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While they dated, the woman received a $300,000 settlement through a divorce and, she testified, Spitzer convinced her to give him $100,000 so he could invest it by making high-interest loans to companies that needed to buy construction equipment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"He assured me I could trust him," the woman said. "I had my doubts. You know how they say you should listen to your instincts? Well, I pushed my instincts away."</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the relationship had ups and downs, but came to an end five months later after she picked him up at an airport in Geneva, Switzerland, with plans to bring him to meet her family in Hungary. She was in Geneva to meet her ex-husband and was with her son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her son and Spitzer had plans to drive Hungary together, but at some point Spitzer asked to be driven to and left off alone at a hotel in Budapest. His mood had soured quickly in Geneva, and Spitzer complained that, based on her interactions with her son, she didn't need him in her life to be happy. As they neared Budapest it was clear their relationship was over and she asked him when he would return her money.</w:t>
      </w:r>
    </w:p>
    <w:p>
      <w:pPr>
        <w:spacing w:before="200" w:line="260" w:lineRule="atLeast"/>
        <w:jc w:val="both"/>
        <w:rPr>
          <w:lang w:val="en-US" w:eastAsia="en-US" w:bidi="ar-SA"/>
        </w:rPr>
      </w:pPr>
      <w:r>
        <w:rPr>
          <w:rFonts w:ascii="arial" w:eastAsia="arial" w:hAnsi="arial" w:cs="arial"/>
          <w:color w:val="000000"/>
          <w:sz w:val="20"/>
          <w:lang w:val="en-US" w:eastAsia="en-US" w:bidi="ar-SA"/>
        </w:rPr>
        <w:t>"He replied: 'What money?," the woman told the court. "It was the most difficult drive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alleges the woman's money is what Spitzer was in possession of when, in February 2014, he was arrested at a casino in Windsor, Ont., while trying to change $90,000 in cash into chips for gambling.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at the casino were alerted to what Spitzer was doing and questioned him based on his criminal record in the U.S.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$40,000 in cash and $53,025 worth of poker chips.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Defence lawyer Paul Skolnik has filed a motion claiming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Windsor had no right to seize the cash and poker chips at the Windsor casino. Arguments on that motion are expected to begin at a later date.</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 OFFENSES (92%); SEXUAL ASSAULT (91%); DATE RAPE DRUGS (90%); SENTENCING (90%); TWINS &amp; MULTIPLE BIRTHS (90%); JURY TRIALS (90%); CRIMINAL CONVICTIONS (90%); VERDICTS (90%); CRIMINAL ASSAULT &amp; BATTERY (89%); WOUNDS &amp; INJURIES (76%); LAW ENFORCEMENT (75%); PREGNANCY &amp; CHILDBIRTH (75%); KIDNAPPING &amp; ABDUCTION (72%); CHILDREN (70%); gained,notoriety,brother,known,roofie,romeos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CALIFORNIA, USA (92%); UNITED STATES (92%); CANADA (90%); ROMANIA (79%); HUNGARY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drug trafficker gets light sentence in wake of brother's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admitted to being part of a Mafia-tied cocaine trafficking network has received a lighter sentence after his brother was murdered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admitting he participated in a drug trafficking conspiracy uncovered by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squad in 2011, Massimo Campellone, 30, walked out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with no jail time left to serve.</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Lori Renée Weitzman agreed with a joint recommendation that Campellone receive a sentence of two years minus one day, which he can serve in the community, including one full year of house arrest.</w:t>
      </w:r>
    </w:p>
    <w:p>
      <w:pPr>
        <w:spacing w:before="200" w:line="260" w:lineRule="atLeast"/>
        <w:jc w:val="both"/>
        <w:rPr>
          <w:lang w:val="en-US" w:eastAsia="en-US" w:bidi="ar-SA"/>
        </w:rPr>
      </w:pPr>
      <w:r>
        <w:rPr>
          <w:rFonts w:ascii="arial" w:eastAsia="arial" w:hAnsi="arial" w:cs="arial"/>
          <w:color w:val="000000"/>
          <w:sz w:val="20"/>
          <w:lang w:val="en-US" w:eastAsia="en-US" w:bidi="ar-SA"/>
        </w:rPr>
        <w:t>Campellone's new home address was placed under seal, through a court order, because he was the object of the same threat made to his younger brother, 24-year-old Marco Claudio, who was shot in front of the family's home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"And (Massimo Campellone) received the same threat as well," said prosecutor Marilène Laviolette while explaining why the Crown agreed to the relatively light sentence when compared to other people who had important roles in the drug trafficking network. The older bother served roughly two weeks behind bars in 2011 before he was granted bail.</w:t>
      </w:r>
    </w:p>
    <w:p>
      <w:pPr>
        <w:spacing w:before="200" w:line="260" w:lineRule="atLeast"/>
        <w:jc w:val="both"/>
        <w:rPr>
          <w:lang w:val="en-US" w:eastAsia="en-US" w:bidi="ar-SA"/>
        </w:rPr>
      </w:pPr>
      <w:r>
        <w:rPr>
          <w:rFonts w:ascii="arial" w:eastAsia="arial" w:hAnsi="arial" w:cs="arial"/>
          <w:color w:val="000000"/>
          <w:sz w:val="20"/>
          <w:lang w:val="en-US" w:eastAsia="en-US" w:bidi="ar-SA"/>
        </w:rPr>
        <w:t>Weitzman said she agreed with the sentence recommendation, in part, because of what Campellone experienced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Campellone's life was altered dramatically on Sept. 18, when his younger brother was fatally shot in front of his home in Rivière-des-Prairies. The homicide victim had survived an earlier attempt on his life, in August 2013, when someone shot him, in front of the same home. He managed to drive himself to a hospital, and refused to collaborate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the younger brother's death was cause for concern among the highest levels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September as the motive behind his death apparently involved a dispute over drug trafficking turf.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make an arrest in connection with the homicide.</w:t>
      </w:r>
    </w:p>
    <w:p>
      <w:pPr>
        <w:spacing w:before="200" w:line="260" w:lineRule="atLeast"/>
        <w:jc w:val="both"/>
        <w:rPr>
          <w:lang w:val="en-US" w:eastAsia="en-US" w:bidi="ar-SA"/>
        </w:rPr>
      </w:pPr>
      <w:r>
        <w:rPr>
          <w:rFonts w:ascii="arial" w:eastAsia="arial" w:hAnsi="arial" w:cs="arial"/>
          <w:color w:val="000000"/>
          <w:sz w:val="20"/>
          <w:lang w:val="en-US" w:eastAsia="en-US" w:bidi="ar-SA"/>
        </w:rPr>
        <w:t>Both brothers were arrested in Operation Abduction, in December 2011, but the younger sibling opted to plead guilty much earlier, on June 30, 2014, or roughly 10 months after the first attempt on his life was made. He was sentenced to a 12-month prison term and two years of probation, which was still in effect when 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Operation Abduction targeted a cocaine trafficking network that operated primarily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sold drugs in locations previously controlled by Giuseppe (Ponytail) De Vito, a Mafia leader who died inside a federal penitentiary in 2013 from cyanide poisoning. When arrests were made in 2011,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 ring was run by two brothers, Emanuele and Carmelo Padula, with permission from De Vito even though he was detained at the time and awaiting a trial over cocaine smuggling.</w:t>
      </w:r>
    </w:p>
    <w:p>
      <w:pPr>
        <w:spacing w:before="200" w:line="260" w:lineRule="atLeast"/>
        <w:jc w:val="both"/>
        <w:rPr>
          <w:lang w:val="en-US" w:eastAsia="en-US" w:bidi="ar-SA"/>
        </w:rPr>
      </w:pPr>
      <w:r>
        <w:rPr>
          <w:rFonts w:ascii="arial" w:eastAsia="arial" w:hAnsi="arial" w:cs="arial"/>
          <w:color w:val="000000"/>
          <w:sz w:val="20"/>
          <w:lang w:val="en-US" w:eastAsia="en-US" w:bidi="ar-SA"/>
        </w:rPr>
        <w:t>Emanuele Padula, 36, was sentenced last year to an overall six-year prison term for his leading role in the drug trafficking network uncovered by Operation Abduction. His younger brother Carmelo, 32, was sentenced just last week to a 52-month prison term. Laviolette told Weitzman on Monday that Massimo Campellone's role was to collect cash from street-level dealers and deliver the money to Carmelo Padula.</w:t>
      </w:r>
    </w:p>
    <w:p>
      <w:pPr>
        <w:spacing w:before="200" w:line="260" w:lineRule="atLeast"/>
        <w:jc w:val="both"/>
        <w:rPr>
          <w:lang w:val="en-US" w:eastAsia="en-US" w:bidi="ar-SA"/>
        </w:rPr>
      </w:pPr>
      <w:r>
        <w:rPr>
          <w:rFonts w:ascii="arial" w:eastAsia="arial" w:hAnsi="arial" w:cs="arial"/>
          <w:color w:val="000000"/>
          <w:sz w:val="20"/>
          <w:lang w:val="en-US" w:eastAsia="en-US" w:bidi="ar-SA"/>
        </w:rPr>
        <w:t>Massimo Campellone's plea agreement on Monday means only one of the 12 people arrested in Operation Abduction has a case pending. Sentences have ranged from a 20-month suspended sentence to the six-year prison term Emanuele Padula received.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Claudio Campellone, 55, the father of both men, was out on a statutory release while serving a three-year prison term for fraud when his younger son was killed in front of the family's home. According to a Parole Board of Canada decision made in January, the family decided to sell the home after Marco Claudio was killed. In January, the parole board dealt with a special request from the father to modify the conditions of his release so he could mourn his loss with the support of someone who has a criminal record. His previous conditions prohibited the father from associating with known criminals.</w:t>
      </w:r>
    </w:p>
    <w:p>
      <w:pPr>
        <w:spacing w:before="200" w:line="260" w:lineRule="atLeast"/>
        <w:jc w:val="both"/>
        <w:rPr>
          <w:lang w:val="en-US" w:eastAsia="en-US" w:bidi="ar-SA"/>
        </w:rPr>
      </w:pPr>
      <w:r>
        <w:rPr>
          <w:rFonts w:ascii="arial" w:eastAsia="arial" w:hAnsi="arial" w:cs="arial"/>
          <w:color w:val="000000"/>
          <w:sz w:val="20"/>
          <w:lang w:val="en-US" w:eastAsia="en-US" w:bidi="ar-SA"/>
        </w:rPr>
        <w:t>The sentence Claudio Campellone is still serving involves a fraud case that generated headlines in the Quebec City region a few years ago. He and his older brother Giuseppe, 58, defrauded several companies - including maple syrup producers in the Beauce, Gaspé and Mégantic regions - out of more than $364,000. They purchased the items on credit, quickly resold them at bargain prices to distributors and didn't pay a cent back to the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previous parole board decisions, Claudio Campellone has attributed his criminal record, which includes about 20 convictions dating back to 1981, to drug abuse and a gambling addiction that left him a substantial debt with a casino about 10 years ago. He also blamed his older brother for defrauding the syrup producers and farmers, and said he only associated with his sibling because their mother wanted it that way.</w:t>
      </w:r>
    </w:p>
    <w:p>
      <w:pPr>
        <w:spacing w:before="200" w:line="260" w:lineRule="atLeast"/>
        <w:jc w:val="both"/>
        <w:rPr>
          <w:lang w:val="en-US" w:eastAsia="en-US" w:bidi="ar-SA"/>
        </w:rPr>
      </w:pPr>
      <w:r>
        <w:rPr>
          <w:rFonts w:ascii="arial" w:eastAsia="arial" w:hAnsi="arial" w:cs="arial"/>
          <w:color w:val="000000"/>
          <w:sz w:val="20"/>
          <w:lang w:val="en-US" w:eastAsia="en-US" w:bidi="ar-SA"/>
        </w:rPr>
        <w:t>Giuseppe Campellone ended up with a lighter sentence - a prison term of two years minus one day - for his role the maple syrup fraud scheme, but that was because he has less of a criminal record. He was granted parole, by the Commission québécoise des libérations conditionnelles, in July. According to a parole decision made in his case last summer, he blamed his brother for the fraud scheme.</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611" w:history="1">
        <w:r>
          <w:rPr>
            <w:rFonts w:ascii="arial" w:eastAsia="arial" w:hAnsi="arial" w:cs="arial"/>
            <w:i/>
            <w:color w:val="0077CC"/>
            <w:sz w:val="20"/>
            <w:u w:val="single"/>
            <w:shd w:val="clear" w:color="auto" w:fill="FFFFFF"/>
            <w:lang w:val="en-US" w:eastAsia="en-US" w:bidi="ar-SA"/>
          </w:rPr>
          <w:t>http://twitter.com/PCherryReporter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(90%); CONTROLLED SUBSTANCES CRIME (90%); JAIL SENTENCING (90%); HOMICIDE (89%); ILLEGAL DRUGS (89%); ORGANIZED CRIME (89%); GANGS (89%); SHOOTINGS (89%); DECISIONS &amp; RULINGS (89%); DRUG TRAFFICKING (89%); ARRESTS (89%); COCAINE (89%); LITIGATION (89%); CRIMINAL INVESTIGATIONS (78%); MURDER (78%); SMUGGLING (78%); GUILTY PLEAS (78%); PROBATION (78%); CONSPIRACY (78%); HOUSE ARREST (78%); INVESTIGATIONS (77%); PRISONS (76%); POISONINGS (73%); JUDGES (73%); LAW COURTS &amp; TRIBUNALS (71%); BAIL (71%); admitted,being,cocaine,trafficking,network,received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CYANIDES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hires law firm for fight with unions over pensions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has set aside $418,738 to hire an outside law firm to represent it in arbitration with its municipal unions over the application of Quebec's public pension law.</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says it lacks the staff to negotiate with its municipal unions over the contentious law and to represent it in court.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city executive committee voted at its weekly meeting to retain the services of the firm Bélanger Sauvé and to set aside the money for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heading to arbitration with some of its unions over Law 15. It will also fight a challenge to the law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in Quebec Superior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applied for a ruling saying the law doesn't apply to its members' pension plan.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human resources and legal departments "don't have the necessary internal resources to ensure the city's representation in all of these files on top of all those currently in the works," reads an executive summary accompanying the resolution passed by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also says that the labour lawyer in the city's legal department who was handling the arbitration file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motion has just quit.</w:t>
      </w:r>
    </w:p>
    <w:p>
      <w:pPr>
        <w:spacing w:before="200" w:line="260" w:lineRule="atLeast"/>
        <w:jc w:val="both"/>
        <w:rPr>
          <w:lang w:val="en-US" w:eastAsia="en-US" w:bidi="ar-SA"/>
        </w:rPr>
      </w:pPr>
      <w:r>
        <w:rPr>
          <w:rFonts w:ascii="arial" w:eastAsia="arial" w:hAnsi="arial" w:cs="arial"/>
          <w:color w:val="000000"/>
          <w:sz w:val="20"/>
          <w:lang w:val="en-US" w:eastAsia="en-US" w:bidi="ar-SA"/>
        </w:rPr>
        <w:t>Outsourcing all of the files related to the pension-plan law to the same law firm, which has experience in municipal labour law, will save the city "the time devoted to explanations and instructions given by representatives of the human resources department to lawyers," the executive summary says. It adds that the city's policy on paying legal fees provides for "discounts on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outside lawyers will be paid up to $285 an hour, according to a fee schedule adopted by the executive committee. "The lawyers that have been retained normally work for higher fees," the executive summary notes.</w:t>
      </w:r>
    </w:p>
    <w:p>
      <w:pPr>
        <w:spacing w:before="200" w:line="260" w:lineRule="atLeast"/>
        <w:jc w:val="both"/>
        <w:rPr>
          <w:lang w:val="en-US" w:eastAsia="en-US" w:bidi="ar-SA"/>
        </w:rPr>
      </w:pPr>
      <w:r>
        <w:rPr>
          <w:rFonts w:ascii="arial" w:eastAsia="arial" w:hAnsi="arial" w:cs="arial"/>
          <w:color w:val="000000"/>
          <w:sz w:val="20"/>
          <w:lang w:val="en-US" w:eastAsia="en-US" w:bidi="ar-SA"/>
        </w:rPr>
        <w:t>Quebec municipalities are required to award professional services contracts worth $100,000 and more through a call for tenders.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Quebec's Cities and Towns Act provides an exception to that rule when the service is necessary for a proceeding before a tribunal or judicial body, in which case the municipality can award a contract through one-on-one negotiation, a city spokesperson explained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15, which the National Assembly passed in December 2014 at the urging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Quebec City Mayor Régis Labeaume, requires all municipal employees retroactively to start contributing half the cost of their pensions, while municipalities pay the other half, despite agreements municipalities had negotiated with the unions.</w:t>
      </w:r>
    </w:p>
    <w:p>
      <w:pPr>
        <w:spacing w:before="200" w:line="260" w:lineRule="atLeast"/>
        <w:jc w:val="both"/>
        <w:rPr>
          <w:lang w:val="en-US" w:eastAsia="en-US" w:bidi="ar-SA"/>
        </w:rPr>
      </w:pPr>
      <w:r>
        <w:rPr>
          <w:rFonts w:ascii="arial" w:eastAsia="arial" w:hAnsi="arial" w:cs="arial"/>
          <w:color w:val="000000"/>
          <w:sz w:val="20"/>
          <w:lang w:val="en-US" w:eastAsia="en-US" w:bidi="ar-SA"/>
        </w:rPr>
        <w:t>It also calls for employees and municipalities to share the costs evenly of any accumulated deficits in their pension plans, forbids pension plan costs to exceed 18 per cent of the municipal payroll and allows municipalities to freeze cost-of-living increases in pension payments to already retired workers.</w:t>
      </w:r>
    </w:p>
    <w:p>
      <w:pPr>
        <w:spacing w:before="200" w:line="260" w:lineRule="atLeast"/>
        <w:jc w:val="both"/>
        <w:rPr>
          <w:lang w:val="en-US" w:eastAsia="en-US" w:bidi="ar-SA"/>
        </w:rPr>
      </w:pPr>
      <w:r>
        <w:rPr>
          <w:rFonts w:ascii="arial" w:eastAsia="arial" w:hAnsi="arial" w:cs="arial"/>
          <w:color w:val="000000"/>
          <w:sz w:val="20"/>
          <w:lang w:val="en-US" w:eastAsia="en-US" w:bidi="ar-SA"/>
        </w:rPr>
        <w:t>A coalition of 79 municipal unions in Quebec launched legal action in January 2015 to have the law declared unconstitutional. The unions say it limits their right to bargain during contract negotiations by preventing them from using salaries and other conditions as trade-offs for their pension plans, or from finding savings in one area and balancing them with gains in another.</w:t>
      </w:r>
    </w:p>
    <w:p>
      <w:pPr>
        <w:spacing w:before="200" w:line="260" w:lineRule="atLeast"/>
        <w:jc w:val="both"/>
        <w:rPr>
          <w:lang w:val="en-US" w:eastAsia="en-US" w:bidi="ar-SA"/>
        </w:rPr>
      </w:pPr>
      <w:r>
        <w:rPr>
          <w:rFonts w:ascii="arial" w:eastAsia="arial" w:hAnsi="arial" w:cs="arial"/>
          <w:color w:val="000000"/>
          <w:sz w:val="20"/>
          <w:lang w:val="en-US" w:eastAsia="en-US" w:bidi="ar-SA"/>
        </w:rPr>
        <w:t>The law gave municipalities and their unions one year starting on Feb. 1, 2015 to negotiate the terms of how to apply the law to each union, with the option of a three-month extension. If there was no agreement at the end of that time, the law called for binding arbitration between the municipality and its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unions heading to arbitration are the city's largest, representing white-collar professionals such as lawyers and architects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Negotiations with the city's blue-collar union were to begin a year after the other unions.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notified most of its unions that it didn't intend to seek an extension of the negotiating period and would let the matter be settled in arbitration, the executive summary says. The white-collar union made the decision not to seek an extension in its own case, it adds.</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ask for arbitration imminently, the executive summary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motion will be heard in Quebec Superior Court on May 30, May 31 and June 1.</w:t>
      </w:r>
    </w:p>
    <w:p>
      <w:pPr>
        <w:spacing w:before="240" w:line="260" w:lineRule="atLeast"/>
        <w:jc w:val="both"/>
        <w:rPr>
          <w:lang w:val="en-US" w:eastAsia="en-US" w:bidi="ar-SA"/>
        </w:rPr>
      </w:pPr>
      <w:hyperlink r:id="rId619" w:history="1">
        <w:r>
          <w:rPr>
            <w:rFonts w:ascii="arial" w:eastAsia="arial" w:hAnsi="arial" w:cs="arial"/>
            <w:i/>
            <w:color w:val="0077CC"/>
            <w:sz w:val="20"/>
            <w:u w:val="single"/>
            <w:shd w:val="clear" w:color="auto" w:fill="FFFFFF"/>
            <w:lang w:val="en-US" w:eastAsia="en-US" w:bidi="ar-SA"/>
          </w:rPr>
          <w:t>lgyulai@postmedia.com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twitter.com/CityHallReport !@COPYRIGHT=© 2016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ALTERNATIVE DISPUTE RESOLUTION (90%); LEGAL SERVICES (90%); LAW COURTS &amp; TRIBUNALS (89%); LABOR &amp; EMPLOYMENT LAW (89%); CITIES (89%); CITY GOVERNMENT (89%); COSTS &amp; ATTORNEY FEES (89%); PUBLIC EMPLOYEE RETIREMENT SYSTEMS (89%); PENSION &amp; RETIREMENT PLANS (89%); MAYORS (89%); LAWYERS (89%); HUMAN RESOURCES (89%); CITY LIFE (78%); LABOR UNIONS (78%); LEGISLATION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CIVIL SERVICES (78%); PUBLIC CONTRACTING (78%); PENSIONS &amp; BENEFITS LAW (78%); OUTSOURCING (77%); AGREEMENTS (77%); TALKS &amp; MEETINGS (76%); COST OF LIVING (72%); NEWS BRIEFS (72%); CONTRACT AWARDS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,aside,outside,represent,arbitration,municipal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SERVICES (90%); PUBLIC EMPLOYEE RETIREMENT SYSTEMS (89%); PENSION &amp; RETIREMENT PLANS (89%);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hires law firm for fight with unions over pensions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has set aside $418,738 to hire an outside law firm to represent it in arbitration with its municipal unions and in court over the application of Quebec's public pension law because it says the city lacks the staff to do so.</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city executive committee voted at its weekly meeting to retain the services of the firm Bélanger Sauvé and to set aside the money for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heading to arbitration with some of its unions over Law 15. It will also fight a challenge to the law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in Quebec Superior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applied for a ruling saying the law doesn't apply to its members' pension plan.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human resources and legal departments "don't have the necessary internal resources to ensure the city's representation in all of these files on top of all those currently in the works," reads an executive summary accompanying the resolution passed by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also says that the labour lawyer in the city's legal department who was handling the arbitration file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motion has just quit.</w:t>
      </w:r>
    </w:p>
    <w:p>
      <w:pPr>
        <w:spacing w:before="200" w:line="260" w:lineRule="atLeast"/>
        <w:jc w:val="both"/>
        <w:rPr>
          <w:lang w:val="en-US" w:eastAsia="en-US" w:bidi="ar-SA"/>
        </w:rPr>
      </w:pPr>
      <w:r>
        <w:rPr>
          <w:rFonts w:ascii="arial" w:eastAsia="arial" w:hAnsi="arial" w:cs="arial"/>
          <w:color w:val="000000"/>
          <w:sz w:val="20"/>
          <w:lang w:val="en-US" w:eastAsia="en-US" w:bidi="ar-SA"/>
        </w:rPr>
        <w:t>Outsourcing all of the files related to the pension-plan law to the same law firm, which has experience in municipal labour law, will save the city "the time devoted to explanations and instructions given by representatives of the human resources department to lawyers," the executive summary says. It adds that the city's policy on paying legal fees provides for "discounts on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outside lawyers will be paid up to $285 an hour, according to a fee schedule adopted by the executive committee. "The lawyers that have been retained normally work for higher fees," the executive summary notes.</w:t>
      </w:r>
    </w:p>
    <w:p>
      <w:pPr>
        <w:spacing w:before="200" w:line="260" w:lineRule="atLeast"/>
        <w:jc w:val="both"/>
        <w:rPr>
          <w:lang w:val="en-US" w:eastAsia="en-US" w:bidi="ar-SA"/>
        </w:rPr>
      </w:pPr>
      <w:r>
        <w:rPr>
          <w:rFonts w:ascii="arial" w:eastAsia="arial" w:hAnsi="arial" w:cs="arial"/>
          <w:color w:val="000000"/>
          <w:sz w:val="20"/>
          <w:lang w:val="en-US" w:eastAsia="en-US" w:bidi="ar-SA"/>
        </w:rPr>
        <w:t>Quebec municipalities are required to award professional services contracts worth $100,000 and more through a call for tenders.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Quebec's Cities and Towns Act provides an exception to that rule when the service is necessary for a proceeding before a tribunal or judicial body, in which case the municipality can award a contract through one-on-one negotiation, a city spokesperson explained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15, which the National Assembly passed in December 2014 at the urging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Quebec City Mayor Régis Labeaume, requires all municipal employees retroactively to start contributing half the cost of their pensions, while municipalities pay the other half, despite agreements municipalities had negotiated with the unions.</w:t>
      </w:r>
    </w:p>
    <w:p>
      <w:pPr>
        <w:spacing w:before="200" w:line="260" w:lineRule="atLeast"/>
        <w:jc w:val="both"/>
        <w:rPr>
          <w:lang w:val="en-US" w:eastAsia="en-US" w:bidi="ar-SA"/>
        </w:rPr>
      </w:pPr>
      <w:r>
        <w:rPr>
          <w:rFonts w:ascii="arial" w:eastAsia="arial" w:hAnsi="arial" w:cs="arial"/>
          <w:color w:val="000000"/>
          <w:sz w:val="20"/>
          <w:lang w:val="en-US" w:eastAsia="en-US" w:bidi="ar-SA"/>
        </w:rPr>
        <w:t>It also calls for employees and municipalities to share the costs evenly of any accumulated deficits in their pension plans, forbids pension plan costs to exceed 18 per cent of the municipal payroll and allows municipalities to freeze cost-of-living increases in pension payments to already retired workers.</w:t>
      </w:r>
    </w:p>
    <w:p>
      <w:pPr>
        <w:spacing w:before="200" w:line="260" w:lineRule="atLeast"/>
        <w:jc w:val="both"/>
        <w:rPr>
          <w:lang w:val="en-US" w:eastAsia="en-US" w:bidi="ar-SA"/>
        </w:rPr>
      </w:pPr>
      <w:r>
        <w:rPr>
          <w:rFonts w:ascii="arial" w:eastAsia="arial" w:hAnsi="arial" w:cs="arial"/>
          <w:color w:val="000000"/>
          <w:sz w:val="20"/>
          <w:lang w:val="en-US" w:eastAsia="en-US" w:bidi="ar-SA"/>
        </w:rPr>
        <w:t>A coalition of 79 municipal unions in Quebec launched legal action in January 2015 to have the law declared unconstitutional. The unions say it limits their right to bargain during contract negotiations by preventing them from using salaries and other conditions as trade-offs for their pension plans, or from finding savings in one area and balancing them with gains in another.</w:t>
      </w:r>
    </w:p>
    <w:p>
      <w:pPr>
        <w:spacing w:before="200" w:line="260" w:lineRule="atLeast"/>
        <w:jc w:val="both"/>
        <w:rPr>
          <w:lang w:val="en-US" w:eastAsia="en-US" w:bidi="ar-SA"/>
        </w:rPr>
      </w:pPr>
      <w:r>
        <w:rPr>
          <w:rFonts w:ascii="arial" w:eastAsia="arial" w:hAnsi="arial" w:cs="arial"/>
          <w:color w:val="000000"/>
          <w:sz w:val="20"/>
          <w:lang w:val="en-US" w:eastAsia="en-US" w:bidi="ar-SA"/>
        </w:rPr>
        <w:t>The law gave municipalities and their unions one year starting on Feb. 1, 2015 to negotiate the terms of how to apply the law to each union, with the option of a three-month extension. If there was no agreement at the end of that time, the law called for binding arbitration between the municipality and its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unions heading to arbitration are the city's largest, representing white-collar professionals such as lawyers and architects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Negotiations with the city's blue-collar union were to begin a year after the other unions.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notified most of its unions that it didn't intend to seek an extension of the negotiating period and would let the matter be settled in arbitration, the executive summary says. The white-collar union made the decision not to seek an extension in its own case, it adds.</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ask for arbitration imminently, the executive summary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motion will be heard in Quebec Superior Court on May 30, May 31 and June 1.</w:t>
      </w:r>
    </w:p>
    <w:p>
      <w:pPr>
        <w:spacing w:before="240" w:line="260" w:lineRule="atLeast"/>
        <w:jc w:val="both"/>
        <w:rPr>
          <w:lang w:val="en-US" w:eastAsia="en-US" w:bidi="ar-SA"/>
        </w:rPr>
      </w:pPr>
      <w:hyperlink r:id="rId619"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27"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LEGAL SERVICES (90%); LAW COURTS &amp; TRIBUNALS (89%); ALTERNATIVE DISPUTE RESOLUTION (89%); LABOR &amp; EMPLOYMENT LAW (89%); CITIES (89%); CITY GOVERNMENT (89%); COSTS &amp; ATTORNEY FEES (89%); PUBLIC EMPLOYEE RETIREMENT SYSTEMS (89%); PENSION &amp; RETIREMENT PLANS (89%); MAYORS (89%); LAWYERS (89%); HUMAN RESOURCES (89%); CITY LIFE (78%); LABOR UNIONS (78%); LEGISLATION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CIVIL SERVICES (78%); PUBLIC CONTRACTING (78%); PENSIONS &amp; BENEFITS LAW (78%); LITIGATION (78%); OUTSOURCING (77%); TALKS &amp; MEETINGS (77%); AGREEMENTS (77%); SUITS &amp; CLAIMS (73%); COST OF LIVING (72%); NEWS BRIEFS (72%); CONTRACT AWARDS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,aside,outside,represent,arbitration,municipal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SERVICES (90%); PUBLIC EMPLOYEE RETIREMENT SYSTEMS (89%); PENSION &amp; RETIREMENT PLANS (89%);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hires law firm for fight with unions over pensions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has set aside $418,738 to hire an outside law firm to represent it in arbitration with its municipal unions over the application of Quebec's public pension law.</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says it lacks the staff to negotiate with its municipal unions over the contentious law and to represent it in court.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city executive committee voted at its weekly meeting to retain the services of the firm Bélanger Sauvé and to set aside the money for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heading to arbitration with some of its unions over Law 15. It will also fight a challenge to the law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in Quebec Superior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applied for a ruling saying the law doesn't apply to its members' pension plan.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human resources and legal departments "don't have the necessary internal resources to ensure the city's representation in all of these files on top of all those currently in the works," reads an executive summary accompanying the resolution passed by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also says that the labour lawyer in the city's legal department who was handling the arbitration file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motion has just quit.</w:t>
      </w:r>
    </w:p>
    <w:p>
      <w:pPr>
        <w:spacing w:before="200" w:line="260" w:lineRule="atLeast"/>
        <w:jc w:val="both"/>
        <w:rPr>
          <w:lang w:val="en-US" w:eastAsia="en-US" w:bidi="ar-SA"/>
        </w:rPr>
      </w:pPr>
      <w:r>
        <w:rPr>
          <w:rFonts w:ascii="arial" w:eastAsia="arial" w:hAnsi="arial" w:cs="arial"/>
          <w:color w:val="000000"/>
          <w:sz w:val="20"/>
          <w:lang w:val="en-US" w:eastAsia="en-US" w:bidi="ar-SA"/>
        </w:rPr>
        <w:t>Outsourcing all of the files related to the pension-plan law to the same law firm, which has experience in municipal labour law, will save the city "the time devoted to explanations and instructions given by representatives of the human resources department to lawyers," the executive summary says. It adds that the city's policy on paying legal fees provides for "discounts on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outside lawyers will be paid up to $285 an hour, according to a fee schedule adopted by the executive committee. "The lawyers that have been retained normally work for higher fees," the executive summary notes.</w:t>
      </w:r>
    </w:p>
    <w:p>
      <w:pPr>
        <w:spacing w:before="200" w:line="260" w:lineRule="atLeast"/>
        <w:jc w:val="both"/>
        <w:rPr>
          <w:lang w:val="en-US" w:eastAsia="en-US" w:bidi="ar-SA"/>
        </w:rPr>
      </w:pPr>
      <w:r>
        <w:rPr>
          <w:rFonts w:ascii="arial" w:eastAsia="arial" w:hAnsi="arial" w:cs="arial"/>
          <w:color w:val="000000"/>
          <w:sz w:val="20"/>
          <w:lang w:val="en-US" w:eastAsia="en-US" w:bidi="ar-SA"/>
        </w:rPr>
        <w:t>Quebec municipalities are required to award professional services contracts worth $100,000 and more through a call for tenders.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Quebec's Cities and Towns Act provides an exception to that rule when the service is necessary for a proceeding before a tribunal or judicial body, in which case the municipality can award a contract through one-on-one negotiation, a city spokesperson explained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15, which the National Assembly passed in December 2014 at the urging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Quebec City Mayor Régis Labeaume, requires all municipal employees retroactively to start contributing half the cost of their pensions, while municipalities pay the other half, despite agreements municipalities had negotiated with the unions.</w:t>
      </w:r>
    </w:p>
    <w:p>
      <w:pPr>
        <w:spacing w:before="200" w:line="260" w:lineRule="atLeast"/>
        <w:jc w:val="both"/>
        <w:rPr>
          <w:lang w:val="en-US" w:eastAsia="en-US" w:bidi="ar-SA"/>
        </w:rPr>
      </w:pPr>
      <w:r>
        <w:rPr>
          <w:rFonts w:ascii="arial" w:eastAsia="arial" w:hAnsi="arial" w:cs="arial"/>
          <w:color w:val="000000"/>
          <w:sz w:val="20"/>
          <w:lang w:val="en-US" w:eastAsia="en-US" w:bidi="ar-SA"/>
        </w:rPr>
        <w:t>It also calls for employees and municipalities to share the costs evenly of any accumulated deficits in their pension plans, forbids pension plan costs to exceed 18 per cent of the municipal payroll and allows municipalities to freeze cost-of-living increases in pension payments to already retired workers.</w:t>
      </w:r>
    </w:p>
    <w:p>
      <w:pPr>
        <w:spacing w:before="200" w:line="260" w:lineRule="atLeast"/>
        <w:jc w:val="both"/>
        <w:rPr>
          <w:lang w:val="en-US" w:eastAsia="en-US" w:bidi="ar-SA"/>
        </w:rPr>
      </w:pPr>
      <w:r>
        <w:rPr>
          <w:rFonts w:ascii="arial" w:eastAsia="arial" w:hAnsi="arial" w:cs="arial"/>
          <w:color w:val="000000"/>
          <w:sz w:val="20"/>
          <w:lang w:val="en-US" w:eastAsia="en-US" w:bidi="ar-SA"/>
        </w:rPr>
        <w:t>A coalition of 79 municipal unions in Quebec launched legal action in January 2015 to have the law declared unconstitutional. The unions say it limits their right to bargain during contract negotiations by preventing them from using salaries and other conditions as trade-offs for their pension plans, or from finding savings in one area and balancing them with gains in another.</w:t>
      </w:r>
    </w:p>
    <w:p>
      <w:pPr>
        <w:spacing w:before="200" w:line="260" w:lineRule="atLeast"/>
        <w:jc w:val="both"/>
        <w:rPr>
          <w:lang w:val="en-US" w:eastAsia="en-US" w:bidi="ar-SA"/>
        </w:rPr>
      </w:pPr>
      <w:r>
        <w:rPr>
          <w:rFonts w:ascii="arial" w:eastAsia="arial" w:hAnsi="arial" w:cs="arial"/>
          <w:color w:val="000000"/>
          <w:sz w:val="20"/>
          <w:lang w:val="en-US" w:eastAsia="en-US" w:bidi="ar-SA"/>
        </w:rPr>
        <w:t>The law gave municipalities and their unions one year starting on Feb. 1, 2015 to negotiate the terms of how to apply the law to each union, with the option of a three-month extension. If there was no agreement at the end of that time, the law called for binding arbitration between the municipality and its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unions heading to arbitration are the city's largest, representing white-collar professionals such as lawyers and architects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Negotiations with the city's blue-collar union were to begin a year after the other unions.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notified most of its unions that it didn't intend to seek an extension of the negotiating period and would let the matter be settled in arbitration, the executive summary says. The white-collar union made the decision not to seek an extension in its own case, it adds.</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ask for arbitration imminently, the executive summary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motion will be heard in Quebec Superior Court on May 30, May 31 and June 1.</w:t>
      </w:r>
    </w:p>
    <w:p>
      <w:pPr>
        <w:spacing w:before="240" w:line="260" w:lineRule="atLeast"/>
        <w:jc w:val="both"/>
        <w:rPr>
          <w:lang w:val="en-US" w:eastAsia="en-US" w:bidi="ar-SA"/>
        </w:rPr>
      </w:pPr>
      <w:hyperlink r:id="rId619"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27"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ALTERNATIVE DISPUTE RESOLUTION (90%); LEGAL SERVICES (90%); LAW COURTS &amp; TRIBUNALS (89%); LABOR &amp; EMPLOYMENT LAW (89%); CITIES (89%); CITY GOVERNMENT (89%); COSTS &amp; ATTORNEY FEES (89%); PUBLIC EMPLOYEE RETIREMENT SYSTEMS (89%); PENSION &amp; RETIREMENT PLANS (89%); MAYORS (89%); LAWYERS (89%); HUMAN RESOURCES (89%); CITY LIFE (78%); LABOR UNIONS (78%); LEGISLATION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CIVIL SERVICES (78%); PUBLIC CONTRACTING (78%); PENSIONS &amp; BENEFITS LAW (78%); OUTSOURCING (77%); AGREEMENTS (77%); TALKS &amp; MEETINGS (76%); COST OF LIVING (72%); NEWS BRIEFS (72%); CONTRACT AWARDS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,aside,outside,represent,arbitration,municipal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SERVICES (90%); PUBLIC EMPLOYEE RETIREMENT SYSTEMS (89%); PENSION &amp; RETIREMENT PLANS (89%);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Mafia-linked drug trafficker gets light sentence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admitted to being part of a Mafia-tied cocaine trafficking network has received a lighter sentence after his brother was murdered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admitting he participated in a drug trafficking conspiracy uncovered by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squad in 2011, Massimo Campellone, 30, walked out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with no jail time left to serve.</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Lori Renée Weitzman agreed with a joint recommendation that Campellone receive a sentence of two years minus one day, which he can serve in the community, including one full year of house arrest.</w:t>
      </w:r>
    </w:p>
    <w:p>
      <w:pPr>
        <w:spacing w:before="200" w:line="260" w:lineRule="atLeast"/>
        <w:jc w:val="both"/>
        <w:rPr>
          <w:lang w:val="en-US" w:eastAsia="en-US" w:bidi="ar-SA"/>
        </w:rPr>
      </w:pPr>
      <w:r>
        <w:rPr>
          <w:rFonts w:ascii="arial" w:eastAsia="arial" w:hAnsi="arial" w:cs="arial"/>
          <w:color w:val="000000"/>
          <w:sz w:val="20"/>
          <w:lang w:val="en-US" w:eastAsia="en-US" w:bidi="ar-SA"/>
        </w:rPr>
        <w:t>Campellone's new home address was placed under seal, through a court order, because he was the object of the same threat made to his younger brother, 24-year-old Marco Claudio, who was shot in front of the family's home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"And (Massimo Campellone) received the same threat as well," said prosecutor Marilène Laviolette while explaining why the Crown agreed to the relatively light sentence when compared to other people who had important roles in the drug trafficking network. The older bother served roughly two weeks behind bars in 2011 before he was granted bail.</w:t>
      </w:r>
    </w:p>
    <w:p>
      <w:pPr>
        <w:spacing w:before="200" w:line="260" w:lineRule="atLeast"/>
        <w:jc w:val="both"/>
        <w:rPr>
          <w:lang w:val="en-US" w:eastAsia="en-US" w:bidi="ar-SA"/>
        </w:rPr>
      </w:pPr>
      <w:r>
        <w:rPr>
          <w:rFonts w:ascii="arial" w:eastAsia="arial" w:hAnsi="arial" w:cs="arial"/>
          <w:color w:val="000000"/>
          <w:sz w:val="20"/>
          <w:lang w:val="en-US" w:eastAsia="en-US" w:bidi="ar-SA"/>
        </w:rPr>
        <w:t>Weitzman said she agreed with the sentence recommendation, in part, because of what Campellone experienced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Campellone's life was altered dramatically on Sept. 18, when his younger brother was fatally shot in front of his home in Rivière-des-Prairies. The homicide victim had survived an earlier attempt on his life, in August 2013, when someone shot him, in front of the same home. He managed to drive himself to a hospital, and refused to collaborate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the younger brother's death was cause for concern among the highest levels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September as the motive behind his death apparently involved a dispute over drug trafficking turf.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make an arrest in connection with the homicide.</w:t>
      </w:r>
    </w:p>
    <w:p>
      <w:pPr>
        <w:spacing w:before="200" w:line="260" w:lineRule="atLeast"/>
        <w:jc w:val="both"/>
        <w:rPr>
          <w:lang w:val="en-US" w:eastAsia="en-US" w:bidi="ar-SA"/>
        </w:rPr>
      </w:pPr>
      <w:r>
        <w:rPr>
          <w:rFonts w:ascii="arial" w:eastAsia="arial" w:hAnsi="arial" w:cs="arial"/>
          <w:color w:val="000000"/>
          <w:sz w:val="20"/>
          <w:lang w:val="en-US" w:eastAsia="en-US" w:bidi="ar-SA"/>
        </w:rPr>
        <w:t>Both brothers were arrested in Operation Abduction, in December 2011, but the younger sibling opted to plead guilty much earlier, on June 30, 2014, or roughly 10 months after the first attempt on his life was made. He was sentenced to a 12-month prison term and two years of probation, which was still in effect when 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Operation Abduction targeted a cocaine trafficking network that operated primarily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sold drugs in locations previously controlled by Giuseppe (Ponytail) De Vito, a Mafia leader who died inside a federal penitentiary in 2013 from cyanide poisoning. When arrests were made in 2011,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 ring was run by two brothers, Emanuele and Carmelo Padula, with permission from De Vito even though he was detained at the time and awaiting a trial over cocaine smuggling.</w:t>
      </w:r>
    </w:p>
    <w:p>
      <w:pPr>
        <w:spacing w:before="200" w:line="260" w:lineRule="atLeast"/>
        <w:jc w:val="both"/>
        <w:rPr>
          <w:lang w:val="en-US" w:eastAsia="en-US" w:bidi="ar-SA"/>
        </w:rPr>
      </w:pPr>
      <w:r>
        <w:rPr>
          <w:rFonts w:ascii="arial" w:eastAsia="arial" w:hAnsi="arial" w:cs="arial"/>
          <w:color w:val="000000"/>
          <w:sz w:val="20"/>
          <w:lang w:val="en-US" w:eastAsia="en-US" w:bidi="ar-SA"/>
        </w:rPr>
        <w:t>Emanuele Padula, 36, was sentenced last year to an overall six-year prison term for his leading role in the drug trafficking network uncovered by Operation Abduction. His younger brother Carmelo, 32, was sentenced just last week to a 52-month prison term. Laviolette told Weitzman on Monday that Massimo Campellone's role was to collect cash from street-level dealers and deliver the money to Carmelo Padula.</w:t>
      </w:r>
    </w:p>
    <w:p>
      <w:pPr>
        <w:spacing w:before="200" w:line="260" w:lineRule="atLeast"/>
        <w:jc w:val="both"/>
        <w:rPr>
          <w:lang w:val="en-US" w:eastAsia="en-US" w:bidi="ar-SA"/>
        </w:rPr>
      </w:pPr>
      <w:r>
        <w:rPr>
          <w:rFonts w:ascii="arial" w:eastAsia="arial" w:hAnsi="arial" w:cs="arial"/>
          <w:color w:val="000000"/>
          <w:sz w:val="20"/>
          <w:lang w:val="en-US" w:eastAsia="en-US" w:bidi="ar-SA"/>
        </w:rPr>
        <w:t>Massimo Campellone's plea agreement on Monday means only one of the 12 people arrested in Operation Abduction has a case pending. Sentences have ranged from a 20-month suspended sentence to the six-year prison term Emanuele Padula received.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Claudio Campellone, 55, the father of both men, was out on a statutory release while serving a three-year prison term for fraud when his younger son was killed in front of the family's home. According to a Parole Board of Canada decision made in January, the family decided to sell the home after Marco Claudio was killed. In January, the parole board dealt with a special request from the father to modify the conditions of his release so he could mourn his loss with the support of someone who has a criminal record. His previous conditions prohibited the father from associating with known criminals.</w:t>
      </w:r>
    </w:p>
    <w:p>
      <w:pPr>
        <w:spacing w:before="200" w:line="260" w:lineRule="atLeast"/>
        <w:jc w:val="both"/>
        <w:rPr>
          <w:lang w:val="en-US" w:eastAsia="en-US" w:bidi="ar-SA"/>
        </w:rPr>
      </w:pPr>
      <w:r>
        <w:rPr>
          <w:rFonts w:ascii="arial" w:eastAsia="arial" w:hAnsi="arial" w:cs="arial"/>
          <w:color w:val="000000"/>
          <w:sz w:val="20"/>
          <w:lang w:val="en-US" w:eastAsia="en-US" w:bidi="ar-SA"/>
        </w:rPr>
        <w:t>The sentence Claudio Campellone is still serving involves a fraud case that generated headlines in the Quebec City region a few years ago. He and his older brother Giuseppe, 58, defrauded several companies - including maple syrup producers in the Beauce, Gaspé and Mégantic regions - out of more than $364,000. They purchased the items on credit, quickly resold them at bargain prices to distributors and didn't pay a cent back to the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previous parole board decisions, Claudio Campellone has attributed his criminal record, which includes about 20 convictions dating back to 1981, to drug abuse and a gambling addiction that left him a substantial debt with a casino about 10 years ago. He also blamed his older brother for defrauding the syrup producers and farmers, and said he only associated with his sibling because their mother wanted it that way.</w:t>
      </w:r>
    </w:p>
    <w:p>
      <w:pPr>
        <w:spacing w:before="200" w:line="260" w:lineRule="atLeast"/>
        <w:jc w:val="both"/>
        <w:rPr>
          <w:lang w:val="en-US" w:eastAsia="en-US" w:bidi="ar-SA"/>
        </w:rPr>
      </w:pPr>
      <w:r>
        <w:rPr>
          <w:rFonts w:ascii="arial" w:eastAsia="arial" w:hAnsi="arial" w:cs="arial"/>
          <w:color w:val="000000"/>
          <w:sz w:val="20"/>
          <w:lang w:val="en-US" w:eastAsia="en-US" w:bidi="ar-SA"/>
        </w:rPr>
        <w:t>Giuseppe Campellone ended up with a lighter sentence - a prison term of two years minus one day - for his role the maple syrup fraud scheme, but that was because he has less of a criminal record. He was granted parole, by the Commission québécoise des libérations conditionnelles, in July. According to a parole decision made in his case last summer, he blamed his brother for the fraud scheme.</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611" w:history="1">
        <w:r>
          <w:rPr>
            <w:rFonts w:ascii="arial" w:eastAsia="arial" w:hAnsi="arial" w:cs="arial"/>
            <w:i/>
            <w:color w:val="0077CC"/>
            <w:sz w:val="20"/>
            <w:u w:val="single"/>
            <w:shd w:val="clear" w:color="auto" w:fill="FFFFFF"/>
            <w:lang w:val="en-US" w:eastAsia="en-US" w:bidi="ar-SA"/>
          </w:rPr>
          <w:t>http://twitter.com/PCherryReporter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(90%); CONTROLLED SUBSTANCES CRIME (90%); JAIL SENTENCING (90%); HOMICIDE (89%); ILLEGAL DRUGS (89%); ORGANIZED CRIME (89%); GANGS (89%); SHOOTINGS (89%); DECISIONS &amp; RULINGS (89%); DRUG TRAFFICKING (89%); ARRESTS (89%); COCAINE (89%); LITIGATION (89%); CRIMINAL INVESTIGATIONS (78%); MURDER (78%); SMUGGLING (78%); GUILTY PLEAS (78%); PROBATION (78%); CONSPIRACY (78%); HOUSE ARREST (78%); INVESTIGATIONS (77%); PRISONS (76%); POISONINGS (73%); JUDGES (73%); LAW COURTS &amp; TRIBUNALS (71%); BAIL (71%); admitted,being,cocaine,trafficking,network,received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CYANIDES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 xml:space="preserve">'More than seven years after Fredy's death, what have </w:t>
        </w:r>
      </w:hyperlink>
      <w:hyperlink r:id="rId6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learned?'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snap spring snowfall did little to dampen the spirits of more than 70 people who gathered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on Wednesday evening to celebrate the life of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more than seven years ago - on Aug. 9, 2008 -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dead Villanueva, who was 18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But rather than mourn Villanueva's death, they decided to commemorate his birthday posthumously.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demonstrators showed up to denounce the death on Monday of Jean-Pierre Bony, who was struck in the head with a rubber bullet fired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an alleged drug-ring bust.</w:t>
      </w:r>
    </w:p>
    <w:p>
      <w:pPr>
        <w:spacing w:before="200" w:line="260" w:lineRule="atLeast"/>
        <w:jc w:val="both"/>
        <w:rPr>
          <w:lang w:val="en-US" w:eastAsia="en-US" w:bidi="ar-SA"/>
        </w:rPr>
      </w:pPr>
      <w:r>
        <w:rPr>
          <w:rFonts w:ascii="arial" w:eastAsia="arial" w:hAnsi="arial" w:cs="arial"/>
          <w:color w:val="000000"/>
          <w:sz w:val="20"/>
          <w:lang w:val="en-US" w:eastAsia="en-US" w:bidi="ar-SA"/>
        </w:rPr>
        <w:t>Those who knew Villanueva and Bony mingled, showing solidarity for the deaths of the two men.</w:t>
      </w:r>
    </w:p>
    <w:p>
      <w:pPr>
        <w:spacing w:before="200" w:line="260" w:lineRule="atLeast"/>
        <w:jc w:val="both"/>
        <w:rPr>
          <w:lang w:val="en-US" w:eastAsia="en-US" w:bidi="ar-SA"/>
        </w:rPr>
      </w:pPr>
      <w:r>
        <w:rPr>
          <w:rFonts w:ascii="arial" w:eastAsia="arial" w:hAnsi="arial" w:cs="arial"/>
          <w:color w:val="000000"/>
          <w:sz w:val="20"/>
          <w:lang w:val="en-US" w:eastAsia="en-US" w:bidi="ar-SA"/>
        </w:rPr>
        <w:t>"Fredy would have turned 26 today," his father, Gilberto Villanueva, said as he stood next to a makeshift shrine of his son, photographs of the smiling young man strung across a tree.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Lillian Villanueva and her daughter Wendy keep their heads down as supporters sing Happy Birthday at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Wednesday, April 6, 2016, to mark the birthday of her son Fredy, who was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w:t>
      </w:r>
    </w:p>
    <w:p>
      <w:pPr>
        <w:spacing w:before="200" w:line="260" w:lineRule="atLeast"/>
        <w:jc w:val="both"/>
        <w:rPr>
          <w:lang w:val="en-US" w:eastAsia="en-US" w:bidi="ar-SA"/>
        </w:rPr>
      </w:pPr>
      <w:r>
        <w:rPr>
          <w:rFonts w:ascii="arial" w:eastAsia="arial" w:hAnsi="arial" w:cs="arial"/>
          <w:color w:val="000000"/>
          <w:sz w:val="20"/>
          <w:lang w:val="en-US" w:eastAsia="en-US" w:bidi="ar-SA"/>
        </w:rPr>
        <w:t>Metallic-coloured balloons, pinned to a baseball fence, fluttered in the wind and Latin music blared from a loudspeaker.</w:t>
      </w:r>
    </w:p>
    <w:p>
      <w:pPr>
        <w:spacing w:before="200" w:line="260" w:lineRule="atLeast"/>
        <w:jc w:val="both"/>
        <w:rPr>
          <w:lang w:val="en-US" w:eastAsia="en-US" w:bidi="ar-SA"/>
        </w:rPr>
      </w:pPr>
      <w:r>
        <w:rPr>
          <w:rFonts w:ascii="arial" w:eastAsia="arial" w:hAnsi="arial" w:cs="arial"/>
          <w:color w:val="000000"/>
          <w:sz w:val="20"/>
          <w:lang w:val="en-US" w:eastAsia="en-US" w:bidi="ar-SA"/>
        </w:rPr>
        <w:t>Cake was served and people huddled in the damp cold as they sipped steaming coffee.</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celebrate Fredy's life," the father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Villanueva's death sparked a riot and multiple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It also prompted a coroner's inquest, which concluded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justified in shooting the unarmed teenager.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was killed following an altercation between a group of men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fell to the ground in a parking lot behind a municipal arena at Henri Bourassa Park.</w:t>
      </w:r>
    </w:p>
    <w:p>
      <w:pPr>
        <w:spacing w:before="200" w:line="260" w:lineRule="atLeast"/>
        <w:jc w:val="both"/>
        <w:rPr>
          <w:lang w:val="en-US" w:eastAsia="en-US" w:bidi="ar-SA"/>
        </w:rPr>
      </w:pPr>
      <w:r>
        <w:rPr>
          <w:rFonts w:ascii="arial" w:eastAsia="arial" w:hAnsi="arial" w:cs="arial"/>
          <w:color w:val="000000"/>
          <w:sz w:val="20"/>
          <w:lang w:val="en-US" w:eastAsia="en-US" w:bidi="ar-SA"/>
        </w:rPr>
        <w:t>Wednesday's event was held near the same spot where Villanueva was slain.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Wednesday, April 6, 2016, Lillian Villanueva, right, stands next to her sister Livia, holding a photo of Fredy Villanueva, who was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w:t>
      </w:r>
    </w:p>
    <w:p>
      <w:pPr>
        <w:spacing w:before="200" w:line="260" w:lineRule="atLeast"/>
        <w:jc w:val="both"/>
        <w:rPr>
          <w:lang w:val="en-US" w:eastAsia="en-US" w:bidi="ar-SA"/>
        </w:rPr>
      </w:pPr>
      <w:r>
        <w:rPr>
          <w:rFonts w:ascii="arial" w:eastAsia="arial" w:hAnsi="arial" w:cs="arial"/>
          <w:color w:val="000000"/>
          <w:sz w:val="20"/>
          <w:lang w:val="en-US" w:eastAsia="en-US" w:bidi="ar-SA"/>
        </w:rPr>
        <w:t>Jolyane Bouchard never met Villanueva, but the agricultural worker decided to honour his memory by turning up at the park.</w:t>
      </w:r>
    </w:p>
    <w:p>
      <w:pPr>
        <w:spacing w:before="200" w:line="260" w:lineRule="atLeast"/>
        <w:jc w:val="both"/>
        <w:rPr>
          <w:lang w:val="en-US" w:eastAsia="en-US" w:bidi="ar-SA"/>
        </w:rPr>
      </w:pPr>
      <w:r>
        <w:rPr>
          <w:rFonts w:ascii="arial" w:eastAsia="arial" w:hAnsi="arial" w:cs="arial"/>
          <w:color w:val="000000"/>
          <w:sz w:val="20"/>
          <w:lang w:val="en-US" w:eastAsia="en-US" w:bidi="ar-SA"/>
        </w:rPr>
        <w:t>"I'm originally from the Lac Saint-Jean region and we're used to spring snowstorms,"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cool air is refreshing, it signals energy and change. And it's time to change the system of violence perpetrated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Stella Jetté,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social worker, said the purpose of the two events was "to demand our right to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seven years after Fredy's death, what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she asked.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Villanueva's birthday celebration was to be followed by a short march through nearby streets to condemn "all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w:t>
      </w:r>
    </w:p>
    <w:p>
      <w:pPr>
        <w:spacing w:before="240" w:line="260" w:lineRule="atLeast"/>
        <w:jc w:val="both"/>
        <w:rPr>
          <w:lang w:val="en-US" w:eastAsia="en-US" w:bidi="ar-SA"/>
        </w:rPr>
      </w:pPr>
      <w:hyperlink r:id="rId649"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50"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JJ, a friend of Jean-Pierre Bony who was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 during a drug raid, addresses demonstrators who marched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Wednesday, April 6, 2016 to protest against the shooting.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OBITUARIES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WEATHER (78%); PROTESTS &amp; DEMONSTRATIONS (77%); RIOTS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LAW ENFORCEMENT (77%); HEAD INJURIES (76%); INVESTIGATIONS (76%); CORONERS COURTS &amp; OFFICES (72%); CONTROLLED SUBSTANCES CRIME (70%); FARM LABOR (50%); spring,snowfall,little,dampen,spirits,people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(73%); AGRICULTURE (65%); FARM LABOR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New </w:t>
        </w:r>
      </w:hyperlink>
      <w:hyperlink r:id="rId6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chief Sylvain Caron admits 'I don't speak English very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96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hailed the city's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658"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Wednesday as a leader who will bring Montrealers together and restore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And the fact he doesn't speak English won't be an impediment,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a very human person; he cares about citizens and the population," Plante said to journalists after a ceremony at city hall where Sylvain Caron was signed in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40th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understands that we need to move forward with those issues - making sure that every citizen counts, whoever you are, whatever you wear, whatever the colour of your skin or the language that you talk," Plante said, standing next to Caron, a 36-year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 recently retired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questions from anglophone journalists, Caron said, "Excuse me, I don't speak English very well," before switching to French.</w:t>
      </w:r>
    </w:p>
    <w:p>
      <w:pPr>
        <w:spacing w:before="200" w:line="260" w:lineRule="atLeast"/>
        <w:jc w:val="both"/>
        <w:rPr>
          <w:lang w:val="en-US" w:eastAsia="en-US" w:bidi="ar-SA"/>
        </w:rPr>
      </w:pPr>
      <w:r>
        <w:rPr>
          <w:rFonts w:ascii="arial" w:eastAsia="arial" w:hAnsi="arial" w:cs="arial"/>
          <w:color w:val="000000"/>
          <w:sz w:val="20"/>
          <w:lang w:val="en-US" w:eastAsia="en-US" w:bidi="ar-SA"/>
        </w:rPr>
        <w:t>The new chief said despite not speaking English, he would "do everything to get help - I will get someone to accompany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Caron was a good choice to lead the 6,000-member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because he would continue the work of interim chief Martin Prud'homme( </w:t>
      </w:r>
      <w:hyperlink r:id="rId659"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659" w:history="1">
        <w:r>
          <w:rPr>
            <w:rFonts w:ascii="arial" w:eastAsia="arial" w:hAnsi="arial" w:cs="arial"/>
            <w:b/>
            <w:i/>
            <w:color w:val="0077CC"/>
            <w:sz w:val="20"/>
            <w:u w:val="single"/>
            <w:shd w:val="clear" w:color="auto" w:fill="FFFFFF"/>
            <w:lang w:val="en-US" w:eastAsia="en-US" w:bidi="ar-SA"/>
          </w:rPr>
          <w:t>montreal</w:t>
        </w:r>
      </w:hyperlink>
      <w:hyperlink r:id="rId659" w:history="1">
        <w:r>
          <w:rPr>
            <w:rFonts w:ascii="arial" w:eastAsia="arial" w:hAnsi="arial" w:cs="arial"/>
            <w:i/>
            <w:color w:val="0077CC"/>
            <w:sz w:val="20"/>
            <w:u w:val="single"/>
            <w:shd w:val="clear" w:color="auto" w:fill="FFFFFF"/>
            <w:lang w:val="en-US" w:eastAsia="en-US" w:bidi="ar-SA"/>
          </w:rPr>
          <w:t>-</w:t>
        </w:r>
      </w:hyperlink>
      <w:hyperlink r:id="rId659" w:history="1">
        <w:r>
          <w:rPr>
            <w:rFonts w:ascii="arial" w:eastAsia="arial" w:hAnsi="arial" w:cs="arial"/>
            <w:b/>
            <w:i/>
            <w:color w:val="0077CC"/>
            <w:sz w:val="20"/>
            <w:u w:val="single"/>
            <w:shd w:val="clear" w:color="auto" w:fill="FFFFFF"/>
            <w:lang w:val="en-US" w:eastAsia="en-US" w:bidi="ar-SA"/>
          </w:rPr>
          <w:t>police</w:t>
        </w:r>
      </w:hyperlink>
      <w:hyperlink r:id="rId659"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who was brought in to lead the troubled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660"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660"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for her, "the two languages and even the many languages that are spoken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French-speaking metropolis, so French must come first, but we should also be able to speak with different communities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different times,"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think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 probably take an accelerated English course in the next few weeks!" Plante said with a big laugh.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four million residents, about 885,000, or nearly 22 per cent, have English as their first official spoken language, according to Statistics Canada.</w:t>
      </w:r>
    </w:p>
    <w:p>
      <w:pPr>
        <w:spacing w:before="200" w:line="260" w:lineRule="atLeast"/>
        <w:jc w:val="both"/>
        <w:rPr>
          <w:lang w:val="en-US" w:eastAsia="en-US" w:bidi="ar-SA"/>
        </w:rPr>
      </w:pPr>
      <w:r>
        <w:rPr>
          <w:rFonts w:ascii="arial" w:eastAsia="arial" w:hAnsi="arial" w:cs="arial"/>
          <w:color w:val="000000"/>
          <w:sz w:val="20"/>
          <w:lang w:val="en-US" w:eastAsia="en-US" w:bidi="ar-SA"/>
        </w:rPr>
        <w:t>Caron, who appeared before the city's public security committee Tuesday to present the force's plan on racial and social profiling, said his efforts to eliminate profiling would include sensitizing his officers to 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declined to take a stand on the issue of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religious garb such as the Muslim hijab or Jewish kippah.</w:t>
      </w:r>
    </w:p>
    <w:p>
      <w:pPr>
        <w:spacing w:before="200" w:line="260" w:lineRule="atLeast"/>
        <w:jc w:val="both"/>
        <w:rPr>
          <w:lang w:val="en-US" w:eastAsia="en-US" w:bidi="ar-SA"/>
        </w:rPr>
      </w:pPr>
      <w:r>
        <w:rPr>
          <w:rFonts w:ascii="arial" w:eastAsia="arial" w:hAnsi="arial" w:cs="arial"/>
          <w:color w:val="000000"/>
          <w:sz w:val="20"/>
          <w:lang w:val="en-US" w:eastAsia="en-US" w:bidi="ar-SA"/>
        </w:rPr>
        <w:t>"That is a position for society to take, not one for the SPVM to take," he said.</w:t>
      </w:r>
    </w:p>
    <w:p>
      <w:pPr>
        <w:spacing w:before="240" w:line="260" w:lineRule="atLeast"/>
        <w:jc w:val="both"/>
        <w:rPr>
          <w:lang w:val="en-US" w:eastAsia="en-US" w:bidi="ar-SA"/>
        </w:rPr>
      </w:pP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12-year-old boys, rights commission says( </w:t>
      </w:r>
      <w:hyperlink r:id="rId662" w:history="1">
        <w:r>
          <w:rPr>
            <w:rFonts w:ascii="arial" w:eastAsia="arial" w:hAnsi="arial" w:cs="arial"/>
            <w:i/>
            <w:color w:val="0077CC"/>
            <w:sz w:val="20"/>
            <w:u w:val="single"/>
            <w:shd w:val="clear" w:color="auto" w:fill="FFFFFF"/>
            <w:lang w:val="en-US" w:eastAsia="en-US" w:bidi="ar-SA"/>
          </w:rPr>
          <w:t>https://montrealgazette.com/news/local-news/repentigny-</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-racially-profiled-12-year-old-boys-rights-commission-says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(89%); JOURNALISM (88%); CITIES (75%); MAYORS (75%); INTERIM MANAGEMENT (74%); LANGUAGE &amp; LANGUAGES (72%); mayor,valerie,plante,hailed,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,https !@PERMALINK= </w:t>
      </w:r>
      <w:hyperlink r:id="rId663"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663" w:history="1">
        <w:r>
          <w:rPr>
            <w:rFonts w:ascii="arial" w:eastAsia="arial" w:hAnsi="arial" w:cs="arial"/>
            <w:b/>
            <w:i/>
            <w:color w:val="0077CC"/>
            <w:sz w:val="20"/>
            <w:u w:val="single"/>
            <w:shd w:val="clear" w:color="auto" w:fill="FFFFFF"/>
            <w:lang w:val="en-US" w:eastAsia="en-US" w:bidi="ar-SA"/>
          </w:rPr>
          <w:t>police</w:t>
        </w:r>
      </w:hyperlink>
      <w:hyperlink r:id="rId663"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(79%);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New </w:t>
        </w:r>
      </w:hyperlink>
      <w:hyperlink r:id="rId6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chief Sylvain Caron admits 'I don't speak English very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207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ValÃ©rie Plante hailed the city's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658"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Wednesday as a leader who will bring Montrealers together and restore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And the fact he doesn't speak English won't be an impediment,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a very human person; he cares about citizens and the population," Plante said to journalists after a ceremony at city hall where Sylvain Caron was signed in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40th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understands that we need to move forward with those issues - making sure that every citizen counts, whoever you are, whatever you wear, whatever the colour of your skin or the language that you talk," Plante said, standing next to Caron, a 36-year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 recently retired from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questions from anglophone journalists, Caron said, "Excuse me, I don't speak English very well," before switching to French.</w:t>
      </w:r>
    </w:p>
    <w:p>
      <w:pPr>
        <w:spacing w:before="200" w:line="260" w:lineRule="atLeast"/>
        <w:jc w:val="both"/>
        <w:rPr>
          <w:lang w:val="en-US" w:eastAsia="en-US" w:bidi="ar-SA"/>
        </w:rPr>
      </w:pPr>
      <w:r>
        <w:rPr>
          <w:rFonts w:ascii="arial" w:eastAsia="arial" w:hAnsi="arial" w:cs="arial"/>
          <w:color w:val="000000"/>
          <w:sz w:val="20"/>
          <w:lang w:val="en-US" w:eastAsia="en-US" w:bidi="ar-SA"/>
        </w:rPr>
        <w:t>The new chief said despite not speaking English, he would "do everything to get help - I will get someone to accompany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Caron was a good choice to lead the 6,000-member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because he would continue the work of interim chief Martin Prud'homme( </w:t>
      </w:r>
      <w:hyperlink r:id="rId659"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659" w:history="1">
        <w:r>
          <w:rPr>
            <w:rFonts w:ascii="arial" w:eastAsia="arial" w:hAnsi="arial" w:cs="arial"/>
            <w:b/>
            <w:i/>
            <w:color w:val="0077CC"/>
            <w:sz w:val="20"/>
            <w:u w:val="single"/>
            <w:shd w:val="clear" w:color="auto" w:fill="FFFFFF"/>
            <w:lang w:val="en-US" w:eastAsia="en-US" w:bidi="ar-SA"/>
          </w:rPr>
          <w:t>montreal</w:t>
        </w:r>
      </w:hyperlink>
      <w:hyperlink r:id="rId659" w:history="1">
        <w:r>
          <w:rPr>
            <w:rFonts w:ascii="arial" w:eastAsia="arial" w:hAnsi="arial" w:cs="arial"/>
            <w:i/>
            <w:color w:val="0077CC"/>
            <w:sz w:val="20"/>
            <w:u w:val="single"/>
            <w:shd w:val="clear" w:color="auto" w:fill="FFFFFF"/>
            <w:lang w:val="en-US" w:eastAsia="en-US" w:bidi="ar-SA"/>
          </w:rPr>
          <w:t>-</w:t>
        </w:r>
      </w:hyperlink>
      <w:hyperlink r:id="rId659" w:history="1">
        <w:r>
          <w:rPr>
            <w:rFonts w:ascii="arial" w:eastAsia="arial" w:hAnsi="arial" w:cs="arial"/>
            <w:b/>
            <w:i/>
            <w:color w:val="0077CC"/>
            <w:sz w:val="20"/>
            <w:u w:val="single"/>
            <w:shd w:val="clear" w:color="auto" w:fill="FFFFFF"/>
            <w:lang w:val="en-US" w:eastAsia="en-US" w:bidi="ar-SA"/>
          </w:rPr>
          <w:t>police</w:t>
        </w:r>
      </w:hyperlink>
      <w:hyperlink r:id="rId659"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who was brought in to lead the troubled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660"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660"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for her, "the two languages and even the many languages that are spoken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French-speaking metropolis, so French must come first, but we should also be able to speak with different communities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different times,"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think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 probably take an accelerated English course in the next few weeks!" Plante said with a big laugh.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four million residents, about 885,000, or nearly 22 per cent, have English as their first official spoken language, according to Statistics Canada.</w:t>
      </w:r>
    </w:p>
    <w:p>
      <w:pPr>
        <w:spacing w:before="200" w:line="260" w:lineRule="atLeast"/>
        <w:jc w:val="both"/>
        <w:rPr>
          <w:lang w:val="en-US" w:eastAsia="en-US" w:bidi="ar-SA"/>
        </w:rPr>
      </w:pPr>
      <w:r>
        <w:rPr>
          <w:rFonts w:ascii="arial" w:eastAsia="arial" w:hAnsi="arial" w:cs="arial"/>
          <w:color w:val="000000"/>
          <w:sz w:val="20"/>
          <w:lang w:val="en-US" w:eastAsia="en-US" w:bidi="ar-SA"/>
        </w:rPr>
        <w:t>Caron, who appeared before the city's public security committee Tuesday to present the force's plan on racial and social profiling, said his efforts to eliminate profiling would include sensitizing his officers to 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declined to take a stand on the issue of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religious garb such as the Muslim hijab or Jewish kippah.</w:t>
      </w:r>
    </w:p>
    <w:p>
      <w:pPr>
        <w:spacing w:before="200" w:line="260" w:lineRule="atLeast"/>
        <w:jc w:val="both"/>
        <w:rPr>
          <w:lang w:val="en-US" w:eastAsia="en-US" w:bidi="ar-SA"/>
        </w:rPr>
      </w:pPr>
      <w:r>
        <w:rPr>
          <w:rFonts w:ascii="arial" w:eastAsia="arial" w:hAnsi="arial" w:cs="arial"/>
          <w:color w:val="000000"/>
          <w:sz w:val="20"/>
          <w:lang w:val="en-US" w:eastAsia="en-US" w:bidi="ar-SA"/>
        </w:rPr>
        <w:t>"That is a position for society to take, not one for the SPVM to take," he said.</w:t>
      </w:r>
    </w:p>
    <w:p>
      <w:pPr>
        <w:spacing w:before="240" w:line="260" w:lineRule="atLeast"/>
        <w:jc w:val="both"/>
        <w:rPr>
          <w:lang w:val="en-US" w:eastAsia="en-US" w:bidi="ar-SA"/>
        </w:rPr>
      </w:pP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12-year-old boys, rights commission says( </w:t>
      </w:r>
      <w:hyperlink r:id="rId662" w:history="1">
        <w:r>
          <w:rPr>
            <w:rFonts w:ascii="arial" w:eastAsia="arial" w:hAnsi="arial" w:cs="arial"/>
            <w:i/>
            <w:color w:val="0077CC"/>
            <w:sz w:val="20"/>
            <w:u w:val="single"/>
            <w:shd w:val="clear" w:color="auto" w:fill="FFFFFF"/>
            <w:lang w:val="en-US" w:eastAsia="en-US" w:bidi="ar-SA"/>
          </w:rPr>
          <w:t>https://montrealgazette.com/news/local-news/repentigny-</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-racially-profiled-12-year-old-boys-rights-commission-says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MAYORS (90%); LANGUAGE &amp; LANGUAGES (89%); CITY GOVERNMENT (89%); JOURNALISM (89%); CITIES (79%); RACIAL PROFILING (78%); INTERIM MANAGEMENT (78%); GOVERNMENT STATISTICS AGENCIES (70%); STATISTICS (60%); mayor,valerie,plante,hailed,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,https !@PERMALINK= </w:t>
      </w:r>
      <w:hyperlink r:id="rId663"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663" w:history="1">
        <w:r>
          <w:rPr>
            <w:rFonts w:ascii="arial" w:eastAsia="arial" w:hAnsi="arial" w:cs="arial"/>
            <w:b/>
            <w:i/>
            <w:color w:val="0077CC"/>
            <w:sz w:val="20"/>
            <w:u w:val="single"/>
            <w:shd w:val="clear" w:color="auto" w:fill="FFFFFF"/>
            <w:lang w:val="en-US" w:eastAsia="en-US" w:bidi="ar-SA"/>
          </w:rPr>
          <w:t>police</w:t>
        </w:r>
      </w:hyperlink>
      <w:hyperlink r:id="rId663"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(79%);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New </w:t>
        </w:r>
      </w:hyperlink>
      <w:hyperlink r:id="rId6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chief Sylvain Caron admits 'I don't speak English very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ValÃ©rie Plante hailed the city's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658"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Wednesday as a leader who will bring Montrealers together and restore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And the fact he doesn't speak English won't be an impediment,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a very human person; he cares about citizens and the population," Plante said to journalists after a ceremony at city hall where Sylvain Caron was signed in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40th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understands that we need to move forward with those issues - making sure that every citizen counts, whoever you are, whatever you wear, whatever the colour of your skin or the language that you talk," Plante said, standing next to Caron, a 36-year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 recently retired from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questions from anglophone journalists, Caron said, "Excuse me, I don't speak English very well," before switching to French.</w:t>
      </w:r>
    </w:p>
    <w:p>
      <w:pPr>
        <w:spacing w:before="200" w:line="260" w:lineRule="atLeast"/>
        <w:jc w:val="both"/>
        <w:rPr>
          <w:lang w:val="en-US" w:eastAsia="en-US" w:bidi="ar-SA"/>
        </w:rPr>
      </w:pPr>
      <w:r>
        <w:rPr>
          <w:rFonts w:ascii="arial" w:eastAsia="arial" w:hAnsi="arial" w:cs="arial"/>
          <w:color w:val="000000"/>
          <w:sz w:val="20"/>
          <w:lang w:val="en-US" w:eastAsia="en-US" w:bidi="ar-SA"/>
        </w:rPr>
        <w:t>The new chief said despite not speaking English, he would "do everything to get help - I will get someone to accompany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Caron was a good choice to lead the 6,000-member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because he would continue the work of interim chief Martin Prud'homme( </w:t>
      </w:r>
      <w:hyperlink r:id="rId659"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659" w:history="1">
        <w:r>
          <w:rPr>
            <w:rFonts w:ascii="arial" w:eastAsia="arial" w:hAnsi="arial" w:cs="arial"/>
            <w:b/>
            <w:i/>
            <w:color w:val="0077CC"/>
            <w:sz w:val="20"/>
            <w:u w:val="single"/>
            <w:shd w:val="clear" w:color="auto" w:fill="FFFFFF"/>
            <w:lang w:val="en-US" w:eastAsia="en-US" w:bidi="ar-SA"/>
          </w:rPr>
          <w:t>montreal</w:t>
        </w:r>
      </w:hyperlink>
      <w:hyperlink r:id="rId659" w:history="1">
        <w:r>
          <w:rPr>
            <w:rFonts w:ascii="arial" w:eastAsia="arial" w:hAnsi="arial" w:cs="arial"/>
            <w:i/>
            <w:color w:val="0077CC"/>
            <w:sz w:val="20"/>
            <w:u w:val="single"/>
            <w:shd w:val="clear" w:color="auto" w:fill="FFFFFF"/>
            <w:lang w:val="en-US" w:eastAsia="en-US" w:bidi="ar-SA"/>
          </w:rPr>
          <w:t>-</w:t>
        </w:r>
      </w:hyperlink>
      <w:hyperlink r:id="rId659" w:history="1">
        <w:r>
          <w:rPr>
            <w:rFonts w:ascii="arial" w:eastAsia="arial" w:hAnsi="arial" w:cs="arial"/>
            <w:b/>
            <w:i/>
            <w:color w:val="0077CC"/>
            <w:sz w:val="20"/>
            <w:u w:val="single"/>
            <w:shd w:val="clear" w:color="auto" w:fill="FFFFFF"/>
            <w:lang w:val="en-US" w:eastAsia="en-US" w:bidi="ar-SA"/>
          </w:rPr>
          <w:t>police</w:t>
        </w:r>
      </w:hyperlink>
      <w:hyperlink r:id="rId659"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who was brought in to lead the troubled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660"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660"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for her, "the two languages and even the many languages that are spoken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French-speaking metropolis, so French must come first, but we should also be able to speak with different communities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different times,"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think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 probably take an accelerated English course in the next few weeks!" Plante said with a big laugh.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four million residents, about 885,000, or nearly 22 per cent, have English as their first official language spoken, according to Statistics Canada.</w:t>
      </w:r>
    </w:p>
    <w:p>
      <w:pPr>
        <w:spacing w:before="200" w:line="260" w:lineRule="atLeast"/>
        <w:jc w:val="both"/>
        <w:rPr>
          <w:lang w:val="en-US" w:eastAsia="en-US" w:bidi="ar-SA"/>
        </w:rPr>
      </w:pPr>
      <w:r>
        <w:rPr>
          <w:rFonts w:ascii="arial" w:eastAsia="arial" w:hAnsi="arial" w:cs="arial"/>
          <w:color w:val="000000"/>
          <w:sz w:val="20"/>
          <w:lang w:val="en-US" w:eastAsia="en-US" w:bidi="ar-SA"/>
        </w:rPr>
        <w:t>Caron, who appeared before the city's public security committee Tuesday to present the force's plan on racial and social profiling, said his efforts to eliminate profiling would include sensitizing his officers to 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declined to take a stand on the issue of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religious garb such as the Muslim hijab or Jewish kippah.</w:t>
      </w:r>
    </w:p>
    <w:p>
      <w:pPr>
        <w:spacing w:before="200" w:line="260" w:lineRule="atLeast"/>
        <w:jc w:val="both"/>
        <w:rPr>
          <w:lang w:val="en-US" w:eastAsia="en-US" w:bidi="ar-SA"/>
        </w:rPr>
      </w:pPr>
      <w:r>
        <w:rPr>
          <w:rFonts w:ascii="arial" w:eastAsia="arial" w:hAnsi="arial" w:cs="arial"/>
          <w:color w:val="000000"/>
          <w:sz w:val="20"/>
          <w:lang w:val="en-US" w:eastAsia="en-US" w:bidi="ar-SA"/>
        </w:rPr>
        <w:t>"That is a position for society to take, not one for the SPVM to take," he said.</w:t>
      </w:r>
    </w:p>
    <w:p>
      <w:pPr>
        <w:spacing w:before="240" w:line="260" w:lineRule="atLeast"/>
        <w:jc w:val="both"/>
        <w:rPr>
          <w:lang w:val="en-US" w:eastAsia="en-US" w:bidi="ar-SA"/>
        </w:rPr>
      </w:pP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12-year-old boys, rights commission says( </w:t>
      </w:r>
      <w:hyperlink r:id="rId662" w:history="1">
        <w:r>
          <w:rPr>
            <w:rFonts w:ascii="arial" w:eastAsia="arial" w:hAnsi="arial" w:cs="arial"/>
            <w:i/>
            <w:color w:val="0077CC"/>
            <w:sz w:val="20"/>
            <w:u w:val="single"/>
            <w:shd w:val="clear" w:color="auto" w:fill="FFFFFF"/>
            <w:lang w:val="en-US" w:eastAsia="en-US" w:bidi="ar-SA"/>
          </w:rPr>
          <w:t>https://montrealgazette.com/news/local-news/repentigny-</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-racially-profiled-12-year-old-boys-rights-commission-says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MAYORS (90%); JOURNALISM (89%); CITY GOVERNMENT (89%); CITIES (79%); INTERIM MANAGEMENT (78%); RACIAL PROFILING (78%); LANGUAGE &amp; LANGUAGES (77%); GOVERNMENT STATISTICS AGENCIES (70%); STATISTICS (60%); mayor,valerie,plante,hailed,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,https !@PERMALINK= </w:t>
      </w:r>
      <w:hyperlink r:id="rId663"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663" w:history="1">
        <w:r>
          <w:rPr>
            <w:rFonts w:ascii="arial" w:eastAsia="arial" w:hAnsi="arial" w:cs="arial"/>
            <w:b/>
            <w:i/>
            <w:color w:val="0077CC"/>
            <w:sz w:val="20"/>
            <w:u w:val="single"/>
            <w:shd w:val="clear" w:color="auto" w:fill="FFFFFF"/>
            <w:lang w:val="en-US" w:eastAsia="en-US" w:bidi="ar-SA"/>
          </w:rPr>
          <w:t>police</w:t>
        </w:r>
      </w:hyperlink>
      <w:hyperlink r:id="rId663"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(79%);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New </w:t>
        </w:r>
      </w:hyperlink>
      <w:hyperlink r:id="rId6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chief Sylvain Caron admits 'I don't speak English very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hailed the city's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658"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Wednesday as a leader who will bring Montrealers together and restore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And the fact he doesn't speak English won't be an impediment,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a very human person; he cares about citizens and the population," Plante said to journalists after a ceremony at city hall where Sylvain Caron was signed in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40th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understands that we need to move forward with those issues - making sure that every citizen counts, whoever you are, whatever you wear, whatever the colour of your skin or the language that you talk," Plante said, standing next to Caron, a 36-year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 recently retired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questions from anglophone journalists, Caron said, "Excuse me, I don't speak English very well," before switching to French.</w:t>
      </w:r>
    </w:p>
    <w:p>
      <w:pPr>
        <w:spacing w:before="200" w:line="260" w:lineRule="atLeast"/>
        <w:jc w:val="both"/>
        <w:rPr>
          <w:lang w:val="en-US" w:eastAsia="en-US" w:bidi="ar-SA"/>
        </w:rPr>
      </w:pPr>
      <w:r>
        <w:rPr>
          <w:rFonts w:ascii="arial" w:eastAsia="arial" w:hAnsi="arial" w:cs="arial"/>
          <w:color w:val="000000"/>
          <w:sz w:val="20"/>
          <w:lang w:val="en-US" w:eastAsia="en-US" w:bidi="ar-SA"/>
        </w:rPr>
        <w:t>The new chief said despite not speaking English, he would "do everything to get help - I will get someone to accompany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Caron was a good choice to lead the 6,000-member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because he would continue the work of interim chief Martin Prud'homme( </w:t>
      </w:r>
      <w:hyperlink r:id="rId659"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659" w:history="1">
        <w:r>
          <w:rPr>
            <w:rFonts w:ascii="arial" w:eastAsia="arial" w:hAnsi="arial" w:cs="arial"/>
            <w:b/>
            <w:i/>
            <w:color w:val="0077CC"/>
            <w:sz w:val="20"/>
            <w:u w:val="single"/>
            <w:shd w:val="clear" w:color="auto" w:fill="FFFFFF"/>
            <w:lang w:val="en-US" w:eastAsia="en-US" w:bidi="ar-SA"/>
          </w:rPr>
          <w:t>montreal</w:t>
        </w:r>
      </w:hyperlink>
      <w:hyperlink r:id="rId659" w:history="1">
        <w:r>
          <w:rPr>
            <w:rFonts w:ascii="arial" w:eastAsia="arial" w:hAnsi="arial" w:cs="arial"/>
            <w:i/>
            <w:color w:val="0077CC"/>
            <w:sz w:val="20"/>
            <w:u w:val="single"/>
            <w:shd w:val="clear" w:color="auto" w:fill="FFFFFF"/>
            <w:lang w:val="en-US" w:eastAsia="en-US" w:bidi="ar-SA"/>
          </w:rPr>
          <w:t>-</w:t>
        </w:r>
      </w:hyperlink>
      <w:hyperlink r:id="rId659" w:history="1">
        <w:r>
          <w:rPr>
            <w:rFonts w:ascii="arial" w:eastAsia="arial" w:hAnsi="arial" w:cs="arial"/>
            <w:b/>
            <w:i/>
            <w:color w:val="0077CC"/>
            <w:sz w:val="20"/>
            <w:u w:val="single"/>
            <w:shd w:val="clear" w:color="auto" w:fill="FFFFFF"/>
            <w:lang w:val="en-US" w:eastAsia="en-US" w:bidi="ar-SA"/>
          </w:rPr>
          <w:t>police</w:t>
        </w:r>
      </w:hyperlink>
      <w:hyperlink r:id="rId659"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who was brought in to lead the troubled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660"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660"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for her, "the two languages and even the many languages that are spoken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French-speaking metropolis, so French must come first, but we should also be able to speak with different communities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different times,"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think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 probably take an accelerated English course in the next few weeks!" Plante said with a big laugh.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four million residents, about 885,000, or nearly 22 per cent, have English as their first official language spoken, according to Statistics Canada.</w:t>
      </w:r>
    </w:p>
    <w:p>
      <w:pPr>
        <w:spacing w:before="200" w:line="260" w:lineRule="atLeast"/>
        <w:jc w:val="both"/>
        <w:rPr>
          <w:lang w:val="en-US" w:eastAsia="en-US" w:bidi="ar-SA"/>
        </w:rPr>
      </w:pPr>
      <w:r>
        <w:rPr>
          <w:rFonts w:ascii="arial" w:eastAsia="arial" w:hAnsi="arial" w:cs="arial"/>
          <w:color w:val="000000"/>
          <w:sz w:val="20"/>
          <w:lang w:val="en-US" w:eastAsia="en-US" w:bidi="ar-SA"/>
        </w:rPr>
        <w:t>Caron, who appeared before the city's public security committee Tuesday to present the force's plan on racial and social profiling, said his efforts to eliminate profiling would include sensitizing his officers to 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declined to take a stand on the issue of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religious garb such as the Muslim hijab or Jewish kippah.</w:t>
      </w:r>
    </w:p>
    <w:p>
      <w:pPr>
        <w:spacing w:before="200" w:line="260" w:lineRule="atLeast"/>
        <w:jc w:val="both"/>
        <w:rPr>
          <w:lang w:val="en-US" w:eastAsia="en-US" w:bidi="ar-SA"/>
        </w:rPr>
      </w:pPr>
      <w:r>
        <w:rPr>
          <w:rFonts w:ascii="arial" w:eastAsia="arial" w:hAnsi="arial" w:cs="arial"/>
          <w:color w:val="000000"/>
          <w:sz w:val="20"/>
          <w:lang w:val="en-US" w:eastAsia="en-US" w:bidi="ar-SA"/>
        </w:rPr>
        <w:t>"That is a position for society to take, not one for the SPVM to take," he said.</w:t>
      </w:r>
    </w:p>
    <w:p>
      <w:pPr>
        <w:spacing w:before="240" w:line="260" w:lineRule="atLeast"/>
        <w:jc w:val="both"/>
        <w:rPr>
          <w:lang w:val="en-US" w:eastAsia="en-US" w:bidi="ar-SA"/>
        </w:rPr>
      </w:pP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12-year-old boys, rights commission says( </w:t>
      </w:r>
      <w:hyperlink r:id="rId662" w:history="1">
        <w:r>
          <w:rPr>
            <w:rFonts w:ascii="arial" w:eastAsia="arial" w:hAnsi="arial" w:cs="arial"/>
            <w:i/>
            <w:color w:val="0077CC"/>
            <w:sz w:val="20"/>
            <w:u w:val="single"/>
            <w:shd w:val="clear" w:color="auto" w:fill="FFFFFF"/>
            <w:lang w:val="en-US" w:eastAsia="en-US" w:bidi="ar-SA"/>
          </w:rPr>
          <w:t>https://montrealgazette.com/news/local-news/repentigny-</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-racially-profiled-12-year-old-boys-rights-commission-says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(89%); JOURNALISM (88%); CITIES (75%); MAYORS (75%); INTERIM MANAGEMENT (74%); LANGUAGE &amp; LANGUAGES (72%); mayor,valerie,plante,hailed,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,https !@PERMALINK= </w:t>
      </w:r>
      <w:hyperlink r:id="rId663"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663" w:history="1">
        <w:r>
          <w:rPr>
            <w:rFonts w:ascii="arial" w:eastAsia="arial" w:hAnsi="arial" w:cs="arial"/>
            <w:b/>
            <w:i/>
            <w:color w:val="0077CC"/>
            <w:sz w:val="20"/>
            <w:u w:val="single"/>
            <w:shd w:val="clear" w:color="auto" w:fill="FFFFFF"/>
            <w:lang w:val="en-US" w:eastAsia="en-US" w:bidi="ar-SA"/>
          </w:rPr>
          <w:t>police</w:t>
        </w:r>
      </w:hyperlink>
      <w:hyperlink r:id="rId663"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(79%);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Suspect in arson fire at </w:t>
        </w:r>
      </w:hyperlink>
      <w:hyperlink r:id="rId6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clinic in custody in B.C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is being held in B.C. in connection with an arson fire this month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 that offers gender confirming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Jayne Ellen Heideck, 42, of Kelowna, B.C., was arrested by the RCMP on Monday morning and is in custody at the Kelowna detachment, RCMP Const. Jesse O'Donaghey confirmed. The RCMP acted on a Canada-wide warrant issued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the May 2 arson fire at the Centre Métropolitian de Chirgurie in the Ahuntsic-Cartierville borough.</w:t>
      </w:r>
    </w:p>
    <w:p>
      <w:pPr>
        <w:spacing w:before="200" w:line="260" w:lineRule="atLeast"/>
        <w:jc w:val="both"/>
        <w:rPr>
          <w:lang w:val="en-US" w:eastAsia="en-US" w:bidi="ar-SA"/>
        </w:rPr>
      </w:pPr>
      <w:r>
        <w:rPr>
          <w:rFonts w:ascii="arial" w:eastAsia="arial" w:hAnsi="arial" w:cs="arial"/>
          <w:color w:val="000000"/>
          <w:sz w:val="20"/>
          <w:lang w:val="en-US" w:eastAsia="en-US" w:bidi="ar-SA"/>
        </w:rPr>
        <w:t>Heideck, who faces five criminal charges in Quebec including arson with a disregard for human life, breaking and entering and arson by negligence, will first appear in a B.C. court.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investigators from the arson squad are expected to go to Kelowna soon to bring Heideck back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fire at the only medical clinic in Canada that offers gender reassignment surgery caused about $700,000 in damage to medical equipment before it was extinguished by the clinic's sprinkler system. Some patients and staff members were in the facility at the time, but all got out without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in their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treating the blaze as a possible hate crime( </w:t>
      </w:r>
      <w:hyperlink r:id="rId692" w:history="1">
        <w:r>
          <w:rPr>
            <w:rFonts w:ascii="arial" w:eastAsia="arial" w:hAnsi="arial" w:cs="arial"/>
            <w:i/>
            <w:color w:val="0077CC"/>
            <w:sz w:val="20"/>
            <w:u w:val="single"/>
            <w:shd w:val="clear" w:color="auto" w:fill="FFFFFF"/>
            <w:lang w:val="en-US" w:eastAsia="en-US" w:bidi="ar-SA"/>
          </w:rPr>
          <w:t>http://montrealgazette.com/news/local-news/</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-treating-arson-at-gender-reassignment-clinic-as-possible-hate-crime</w:t>
        </w:r>
      </w:hyperlink>
      <w:r>
        <w:rPr>
          <w:rFonts w:ascii="arial" w:eastAsia="arial" w:hAnsi="arial" w:cs="arial"/>
          <w:color w:val="000000"/>
          <w:sz w:val="20"/>
          <w:lang w:val="en-US" w:eastAsia="en-US" w:bidi="ar-SA"/>
        </w:rPr>
        <w:t xml:space="preserve"> ) intended to intimidate the transgender community and/or its supporters.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ruled that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an article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http://www.journaldemontreal.com/2016/05/20/insatisfaite-de-son-changement-de-sexe-une-femme-de-la-colombie-britannique-recherchee-pour-lincendie-dune-clinique-montrealaise</w:t>
        </w:r>
      </w:hyperlink>
      <w:r>
        <w:rPr>
          <w:rFonts w:ascii="arial" w:eastAsia="arial" w:hAnsi="arial" w:cs="arial"/>
          <w:color w:val="000000"/>
          <w:sz w:val="20"/>
          <w:lang w:val="en-US" w:eastAsia="en-US" w:bidi="ar-SA"/>
        </w:rPr>
        <w:t xml:space="preserve"> ), which cites anonymous sources, investigators believe Heideck set the blaze because she was unsatisfied with the results of a surgical procedure she underwent there. !@COPYRIGHT=© 2016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TRANSGENDER PERSONS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FIRES (78%); ARREST WARRANTS (78%); GENDER IDENTITY (78%); GENDER IDENTITY DISORDER (78%); ARRESTS (78%); MEDICAL TREATMENTS &amp; PROCEDURES (78%); HATE CRIME (78%); SURGERY &amp; TRANSPLANTATION (78%); CRIMINAL OFFENSES (77%); CITY LIFE (75%); CITIES (70%); suspect,being,connection,arson,month,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CLINICS &amp; OUTPATIENT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(88%);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Suspect in arson fire at </w:t>
        </w:r>
      </w:hyperlink>
      <w:hyperlink r:id="rId7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clinic in custody in B.C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is being held in B.C. in connection with an arson fire this month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 that offers gender confirming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Jayne Ellen Heideck, 42, of Kelowna, B.C., was arrested by the RCMP on Monday morning and is in custody at the Kelowna detachment, RCMP Const. Jesse O'Donaghey confirmed. The RCMP acted on a Canada-wide warrant issued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the May 2 arson fire at the Centre Métropolitian de Chirgurie in the Ahuntsic-Cartierville borough.</w:t>
      </w:r>
    </w:p>
    <w:p>
      <w:pPr>
        <w:spacing w:before="200" w:line="260" w:lineRule="atLeast"/>
        <w:jc w:val="both"/>
        <w:rPr>
          <w:lang w:val="en-US" w:eastAsia="en-US" w:bidi="ar-SA"/>
        </w:rPr>
      </w:pPr>
      <w:r>
        <w:rPr>
          <w:rFonts w:ascii="arial" w:eastAsia="arial" w:hAnsi="arial" w:cs="arial"/>
          <w:color w:val="000000"/>
          <w:sz w:val="20"/>
          <w:lang w:val="en-US" w:eastAsia="en-US" w:bidi="ar-SA"/>
        </w:rPr>
        <w:t>Heideck, who faces five criminal charges in Quebec including arson with a disregard for human life, breaking and entering and arson by negligence, will first appear in a B.C. court.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investigators from the arson squad are expected to go to Kelowna soon to bring Heideck back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fire at the only medical clinic in Canada that offers gender reassignment surgery caused about $700,000 in damage to medical equipment before it was extinguished by the clinic's sprinkler system. Some patients and staff members were in the facility at the time, but all got out without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in their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treating the blaze as a possible hate crime( </w:t>
      </w:r>
      <w:hyperlink r:id="rId692" w:history="1">
        <w:r>
          <w:rPr>
            <w:rFonts w:ascii="arial" w:eastAsia="arial" w:hAnsi="arial" w:cs="arial"/>
            <w:i/>
            <w:color w:val="0077CC"/>
            <w:sz w:val="20"/>
            <w:u w:val="single"/>
            <w:shd w:val="clear" w:color="auto" w:fill="FFFFFF"/>
            <w:lang w:val="en-US" w:eastAsia="en-US" w:bidi="ar-SA"/>
          </w:rPr>
          <w:t>http://montrealgazette.com/news/local-news/</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-treating-arson-at-gender-reassignment-clinic-as-possible-hate-crime</w:t>
        </w:r>
      </w:hyperlink>
      <w:r>
        <w:rPr>
          <w:rFonts w:ascii="arial" w:eastAsia="arial" w:hAnsi="arial" w:cs="arial"/>
          <w:color w:val="000000"/>
          <w:sz w:val="20"/>
          <w:lang w:val="en-US" w:eastAsia="en-US" w:bidi="ar-SA"/>
        </w:rPr>
        <w:t xml:space="preserve"> ) intended to intimidate the transgender community and/or its supporters.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ruled that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an article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http://www.journaldemontreal.com/2016/05/20/insatisfaite-de-son-changement-de-sexe-une-femme-de-la-colombie-britannique-recherchee-pour-lincendie-dune-clinique-montrealaise</w:t>
        </w:r>
      </w:hyperlink>
      <w:r>
        <w:rPr>
          <w:rFonts w:ascii="arial" w:eastAsia="arial" w:hAnsi="arial" w:cs="arial"/>
          <w:color w:val="000000"/>
          <w:sz w:val="20"/>
          <w:lang w:val="en-US" w:eastAsia="en-US" w:bidi="ar-SA"/>
        </w:rPr>
        <w:t xml:space="preserve"> ), which cites anonymous sources, investigators believe Heideck set the blaze because she was not satisfied with the results of a surgical procedure she underwent there. !@COPYRIGHT=© 2016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TRANSGENDER PERSONS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FIRES (78%); ARREST WARRANTS (78%); GENDER IDENTITY (78%); GENDER IDENTITY DISORDER (78%); ARRESTS (78%); MEDICAL TREATMENTS &amp; PROCEDURES (78%); HATE CRIME (78%); SURGERY &amp; TRANSPLANTATION (78%); CRIMINAL OFFENSES (77%); CITY LIFE (75%); CITIES (70%); suspect,being,connection,arson,month,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CLINICS &amp; OUTPATIENT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(88%);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 xml:space="preserve">Suspect in arson fire at </w:t>
        </w:r>
      </w:hyperlink>
      <w:hyperlink r:id="rId7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gender reassignment clinic arrested in B.C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is being held in B.C. in connection with an arson fire this month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 that offers gender confirming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Jayne Ellen Heideck, 42, of Kelowna, B.C., was arrested by the RCMP on Monday morning and is in custody at the Kelowna detachment, RCMP Const. Jesse O'Donaghey confirmed. The RCMP acted on a Canada-wide warrant issued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the May 2 arson fire at the Centre Métropolitian de Chirgurie in the Ahuntsic-Cartierville borough.</w:t>
      </w:r>
    </w:p>
    <w:p>
      <w:pPr>
        <w:spacing w:before="200" w:line="260" w:lineRule="atLeast"/>
        <w:jc w:val="both"/>
        <w:rPr>
          <w:lang w:val="en-US" w:eastAsia="en-US" w:bidi="ar-SA"/>
        </w:rPr>
      </w:pPr>
      <w:r>
        <w:rPr>
          <w:rFonts w:ascii="arial" w:eastAsia="arial" w:hAnsi="arial" w:cs="arial"/>
          <w:color w:val="000000"/>
          <w:sz w:val="20"/>
          <w:lang w:val="en-US" w:eastAsia="en-US" w:bidi="ar-SA"/>
        </w:rPr>
        <w:t>Heideck, who faces five criminal charges in Quebec including arson with a disregard for human life, breaking and entering and arson by negligence, will first appear in a B.C. court.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investigators from the arson squad are expected to go to Kelowna soon to bring Heideck back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fire at the only medical clinic in Canada that offers gender reassignment surgery caused about $700,000 in damage to medical equipment before it was extinguished by the clinic's sprinkler system. Some patients and staff members were in the facility at the time, but all got out without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in their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treating the blaze as a possible hate crime( </w:t>
      </w:r>
      <w:hyperlink r:id="rId692" w:history="1">
        <w:r>
          <w:rPr>
            <w:rFonts w:ascii="arial" w:eastAsia="arial" w:hAnsi="arial" w:cs="arial"/>
            <w:i/>
            <w:color w:val="0077CC"/>
            <w:sz w:val="20"/>
            <w:u w:val="single"/>
            <w:shd w:val="clear" w:color="auto" w:fill="FFFFFF"/>
            <w:lang w:val="en-US" w:eastAsia="en-US" w:bidi="ar-SA"/>
          </w:rPr>
          <w:t>http://montrealgazette.com/news/local-news/</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-treating-arson-at-gender-reassignment-clinic-as-possible-hate-crime</w:t>
        </w:r>
      </w:hyperlink>
      <w:r>
        <w:rPr>
          <w:rFonts w:ascii="arial" w:eastAsia="arial" w:hAnsi="arial" w:cs="arial"/>
          <w:color w:val="000000"/>
          <w:sz w:val="20"/>
          <w:lang w:val="en-US" w:eastAsia="en-US" w:bidi="ar-SA"/>
        </w:rPr>
        <w:t xml:space="preserve"> ) intended to intimidate the transgender community and/or its supporters.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ruled that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an article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http://www.journaldemontreal.com/2016/05/20/insatisfaite-de-son-changement-de-sexe-une-femme-de-la-colombie-britannique-recherchee-pour-lincendie-dune-clinique-montrealaise</w:t>
        </w:r>
      </w:hyperlink>
      <w:r>
        <w:rPr>
          <w:rFonts w:ascii="arial" w:eastAsia="arial" w:hAnsi="arial" w:cs="arial"/>
          <w:color w:val="000000"/>
          <w:sz w:val="20"/>
          <w:lang w:val="en-US" w:eastAsia="en-US" w:bidi="ar-SA"/>
        </w:rPr>
        <w:t xml:space="preserve"> ), which cites anonymous sources, investigators believe Heideck set the blaze because she was not satisfied with the results of a surgical procedure she underwent there. !@COPYRIGHT=© 2016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TRANSGENDER PERSONS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GENDER IDENTITY (89%); GENDER IDENTITY DISORDER (89%); ARRESTS (89%); FIRES (78%); ARREST WARRANTS (78%); MEDICAL TREATMENTS &amp; PROCEDURES (78%); HATE CRIME (78%); SURGERY &amp; TRANSPLANTATION (78%); CRIMINAL OFFENSES (77%); CITY LIFE (75%); CITIES (70%); suspect,being,connection,arson,month,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CLINICS &amp; OUTPATIENT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(88%);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 xml:space="preserve">Threat to PM?; </w:t>
        </w:r>
      </w:hyperlink>
      <w:hyperlink r:id="rId7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4" w:history="1">
        <w:r>
          <w:rPr>
            <w:rFonts w:ascii="arial" w:eastAsia="arial" w:hAnsi="arial" w:cs="arial"/>
            <w:b/>
            <w:bCs/>
            <w:i/>
            <w:color w:val="0077CC"/>
            <w:kern w:val="32"/>
            <w:sz w:val="28"/>
            <w:szCs w:val="32"/>
            <w:u w:val="single"/>
            <w:shd w:val="clear" w:color="auto" w:fill="FFFFFF"/>
            <w:lang w:val="en-US" w:eastAsia="en-US" w:bidi="ar-SA"/>
          </w:rPr>
          <w:t xml:space="preserve"> man charged with posting hate messages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2016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Morrison, Postmedia Network</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Verdun resident has been charged with posting hate messages on social media, while also uttering threats toward Prime Minister Justin Trudeau. Jacques Roy , 4 7 , appeared before a Quebec Court judge on Saturday after he turned himself in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June 30,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Constable Jean-Pierre Brabant. Roy was released after agreeing to follow a series of conditions, and his case is scheduled to return to court Oct. 3. Brabant said the investigation began on March 26 after someone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reported statements they had read on a social media page.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found statements that were hateful toward Muslims, Islam and people from Syria. The author of the statements included Trudeau in some of what he posted,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was issued on June 16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contact Roy for the first time last week. He agreed to turn himself in, with a lawyer, and was detained before he appeared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warrant was made public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In the warrant, Roy is accused of "encouraging hatred against an identifiable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are based on statements Roy allegedly made between Feb. 1 and March 26, in a manner "other than a private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accused of criminal harassment and uttering a threat toward Trudeau and "a member of his family" within the same time frame. !@COPYRIGHT=© 2016 Sun Media Corporation.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ARREST WARRANTS (90%); ARRESTS (90%); HATE SPEECH (90%); INVESTIGATIONS (90%); CRIMINAL HARASSMENT (78%); PRIME MINISTERS (78%); CRIMINAL INVESTIGATIONS (77%); JUDGES (77%); LAW ENFORCEMENT (77%); WRITERS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MUSLIMS &amp; ISLAM (69%); RELIGION (69%); verdun,resident,charged,posting,messages,social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PRINTING INDUSTRY (92%); NEWSPAPER PUBLISHING (90%); PUBLISHING (90%);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MANITOBA, CANADA (89%); QUEBEC, CANADA (79%);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 xml:space="preserve">Too many itinerants harassed: report; Advocates say many </w:t>
        </w:r>
      </w:hyperlink>
      <w:hyperlink r:id="rId7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1" w:history="1">
        <w:r>
          <w:rPr>
            <w:rFonts w:ascii="arial" w:eastAsia="arial" w:hAnsi="arial" w:cs="arial"/>
            <w:b/>
            <w:bCs/>
            <w:i/>
            <w:color w:val="0077CC"/>
            <w:kern w:val="32"/>
            <w:sz w:val="28"/>
            <w:szCs w:val="32"/>
            <w:u w:val="single"/>
            <w:shd w:val="clear" w:color="auto" w:fill="FFFFFF"/>
            <w:lang w:val="en-US" w:eastAsia="en-US" w:bidi="ar-SA"/>
          </w:rPr>
          <w:t xml:space="preserve"> officers don't know how to deal with homeless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2016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progress in improving relations with the city's homeless, but too many itinerants continue to be socially profiled and harassed, homeless advocates said in a report released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still too many tickets given out to people on the street and too many interventions for loitering," said Pierre Gaudreau, coordinator of RAPSIM, a 90-member umbrella organization involved with homelessness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canvassed street workers, homeless advocates and held focus groups with some homeless people last fall to determine whether there has been an improvement in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itinerants, especially in downtown parks like Viger Square and Place Émilie-Gamelin.</w:t>
      </w:r>
    </w:p>
    <w:p>
      <w:pPr>
        <w:spacing w:before="200" w:line="260" w:lineRule="atLeast"/>
        <w:jc w:val="both"/>
        <w:rPr>
          <w:lang w:val="en-US" w:eastAsia="en-US" w:bidi="ar-SA"/>
        </w:rPr>
      </w:pPr>
      <w:r>
        <w:rPr>
          <w:rFonts w:ascii="arial" w:eastAsia="arial" w:hAnsi="arial" w:cs="arial"/>
          <w:color w:val="000000"/>
          <w:sz w:val="20"/>
          <w:lang w:val="en-US" w:eastAsia="en-US" w:bidi="ar-SA"/>
        </w:rPr>
        <w:t>About 72 per cent of respondents said the situation hasn't improved very much over the past two years, Gaudreau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Gaudreau commended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developing an intervention team that pairs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social workers to meet with homeless people on the streets to try to improve their situation. However, he said too many rank and file officers still don't know how to properly deal with the homeless, many of whom suffer from a mental illness. "There is often a lack of respect and aggressiveness towards the homeless,"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Pierre-Luc Gauthier was suspended for two days for threatening to tie a homeless man to a pole during one of the coldest days of the winter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offering crisis intervention training to some of its officers so they would be better equipped to intervene with people suffering from mental health problems. The program was launched after officers were involved in the fatal shooting of two homeless men in 2011 and 2012. The killings raised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properly trained to deal with the growing number of mentally ill people on the streets and advocates for the homeless called on the force to change its approach.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welcomed the RAPSIM report and said the force is working closely with several partners to improve relations with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"Are there areas we can improve?</w:t>
      </w:r>
    </w:p>
    <w:p>
      <w:pPr>
        <w:spacing w:before="200" w:line="260" w:lineRule="atLeast"/>
        <w:jc w:val="both"/>
        <w:rPr>
          <w:lang w:val="en-US" w:eastAsia="en-US" w:bidi="ar-SA"/>
        </w:rPr>
      </w:pPr>
      <w:r>
        <w:rPr>
          <w:rFonts w:ascii="arial" w:eastAsia="arial" w:hAnsi="arial" w:cs="arial"/>
          <w:color w:val="000000"/>
          <w:sz w:val="20"/>
          <w:lang w:val="en-US" w:eastAsia="en-US" w:bidi="ar-SA"/>
        </w:rPr>
        <w:t>For sure there are,"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special squads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developed to deal with the homeless have been effective. Last summer, the force set up a squad of officers that patrolled public spaces and parks to try to improve relations between officers and citizens. A census conducted last year found that there are about 3,000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Many homeless live in shelters, transition homes and on the street. The census was part of a three-year action plan announced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combat homelessness. The plan also includes new resources and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promise of 1,000 new beds, particularly in rooming houses.</w:t>
      </w:r>
    </w:p>
    <w:p>
      <w:pPr>
        <w:spacing w:before="200" w:line="260" w:lineRule="atLeast"/>
        <w:jc w:val="both"/>
        <w:rPr>
          <w:lang w:val="en-US" w:eastAsia="en-US" w:bidi="ar-SA"/>
        </w:rPr>
      </w:pPr>
      <w:r>
        <w:rPr>
          <w:rFonts w:ascii="arial" w:eastAsia="arial" w:hAnsi="arial" w:cs="arial"/>
          <w:color w:val="000000"/>
          <w:sz w:val="20"/>
          <w:lang w:val="en-US" w:eastAsia="en-US" w:bidi="ar-SA"/>
        </w:rPr>
        <w:t>The revitalization of many downtown parks has displaced homeless people from neighbourhoods they have been frequenting for years, said Bernard St-Jacques, a community organizer with RAPSIM.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spring the city will shut down Viger Square for more than a year to redevelop the park, which is used by dozens of homeless people each day. St-Jacques said it is important that the needs of the homeless are taken into consideration when developing urban areas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the city announced the redevelopment of Viger Square, officials said the city is working on an intervention plan with homeless groups and the Centre hospitalier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(CHUM) to provide the homeless community with shelter and programs to get them offthe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Verdun city councillor Sterling Downey, a spokesperson on homeless issues for the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the city needs to ensure that the homeless aren't displaced from the Ville-Marie borough because services to that community are concentrated downtown.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 built a relationship with the homeless," said Downey, adding that he has seen an increase in the number of homeless people in Verdun, around the métro.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there (in Verdun) aren't going to know how to respond to it because the limited services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 deal with the homeless) are concentrated in the downtown core."</w:t>
      </w:r>
    </w:p>
    <w:p>
      <w:pPr>
        <w:spacing w:before="240" w:line="260" w:lineRule="atLeast"/>
        <w:jc w:val="both"/>
        <w:rPr>
          <w:lang w:val="en-US" w:eastAsia="en-US" w:bidi="ar-SA"/>
        </w:rPr>
      </w:pPr>
      <w:hyperlink r:id="rId72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FILES; The revitalization of downtown parks has displaced homeless people from neighbourhoods they have been frequenting for years, says community organizer Bernard St-Jacques.;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CITY GOVERNMENT (78%); LAW ENFORCEMENT TRAINING (78%); PARKS &amp; PLAYGROUNDS (75%); DISPLACED PERSONS (73%); MENTAL ILLNESS (71%); MENTAL HEALTH (66%); SHOOTINGS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,progress,improving,relations,homeless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 PARKS &amp; PLAYGROUNDS (75%); FOCUS GROUPS (71%); ROOMING &amp; BOARDING HOUSES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7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appelée à une réunion de la Commission scolaire English </w:t>
        </w:r>
      </w:hyperlink>
      <w:hyperlink r:id="rId7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jeudi; La </w:t>
        </w:r>
      </w:hyperlink>
      <w:hyperlink r:id="rId7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à une réunion de commission scolaire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21 juin 2019 05:10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242" type="#_x0000_t75" style="width:150pt;height:21.75pt">
            <v:imagedata r:id="rId73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agents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 sont présentés jeudi soir à une réunion spéciale de la Commission scolaire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(EMSB) après que des parents aient manifesté de l'agitation face à une décision des commissaires.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signalé vendredi que les policiers se sont rendus vers 22h00 au siège de la commission scolaire situé sur la rue Fielding, dans le quartier Notre-Dame-de-Grâce. Ils n'ont toutefois pas eu à intervenir pendant les quelque 20 minutes où ils ont été présents; aucune arrestation n'a été faite.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ce que rapporte le réseau de télévision Global, qui était sur place, la colère de certains parents a éclaté lorsqu'ils ont appris que les commissaires avaient voté en faveur de l'ajout d'écoles à leur proposition de cohabitation avec la Commission scolaire Pointe-de-l'Île, de langue française.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mois dernier, le ministre de l'Éducation, Jean-François Roberge, a annoncé que la Commission scolaire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devrait se départir des écoles primaires General Vanier et Gerald McShane, de même que de l'école secondaire John Paul I, situées dans les arrondissements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et Saint-Léonard, à la faveur de la Commission scolaire de la Pointe-de-l'Île. Il a expliqué que le taux d'occupation d'écoles de langue anglaise était faible alors qu'à la prochaine rentrée scolaire, la Commission scolaire de la Pointe-de-l'Île sera à court de 3000 places pour recevoir sa clientèle.</w:t>
      </w:r>
    </w:p>
    <w:p>
      <w:pPr>
        <w:spacing w:before="200" w:line="260" w:lineRule="atLeast"/>
        <w:jc w:val="both"/>
        <w:rPr>
          <w:lang w:val="en-US" w:eastAsia="en-US" w:bidi="ar-SA"/>
        </w:rPr>
      </w:pPr>
      <w:r>
        <w:rPr>
          <w:rFonts w:ascii="arial" w:eastAsia="arial" w:hAnsi="arial" w:cs="arial"/>
          <w:color w:val="000000"/>
          <w:sz w:val="20"/>
          <w:lang w:val="en-US" w:eastAsia="en-US" w:bidi="ar-SA"/>
        </w:rPr>
        <w:t>La commission scolaire anglophone a déposé une offre de cohabitation de ses écoles; cette proposition a été rejetée par l'autre commission scolaire.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commissaires ont déclaré jeudi que l'école John Paul I était retirée d'une nouvelle offre de cohabitation, mais que les écoles Lester-B.-Pearson, dans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et Laurier-MacDonald, dans Saint-Léonard, y seraient ajoutées. Ce sont des parents d'élèves de ces deux écoles qui auraient protesté.</w:t>
      </w:r>
    </w:p>
    <w:p>
      <w:pPr>
        <w:spacing w:before="200" w:line="260" w:lineRule="atLeast"/>
        <w:jc w:val="both"/>
        <w:rPr>
          <w:lang w:val="en-US" w:eastAsia="en-US" w:bidi="ar-SA"/>
        </w:rPr>
      </w:pPr>
      <w:r>
        <w:rPr>
          <w:rFonts w:ascii="arial" w:eastAsia="arial" w:hAnsi="arial" w:cs="arial"/>
          <w:color w:val="000000"/>
          <w:sz w:val="20"/>
          <w:lang w:val="en-US" w:eastAsia="en-US" w:bidi="ar-SA"/>
        </w:rPr>
        <w:t>Le ministre Roberge avait fixé au 10 juin dernier la date limite pour que les deux commissions scolaires s'entendent. Étant donné qu'aucun accord n'est survenu, il a lancé le processus de transfert des trois écoles de langue anglaise, tout en ajoutant que si d'autres solutions lui étaient rapidement proposées, il pourrait en tenir compte.</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 (89%); ÉDUCATION PRIMAIRE ET SECONDAIRE (89%); MINISTÈRE DE L'ÉDUCATION (75%); Nouvelles Générales (%); Éducation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ÉDUCATION PRIMAIRE ET SECONDAIRE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North groups launch brigade to distribute masks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organizers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began distributing masks, gloves and information about COVID-19 in the hard-hit borough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behind Hoodstock( </w:t>
      </w:r>
      <w:hyperlink r:id="rId738" w:history="1">
        <w:r>
          <w:rPr>
            <w:rFonts w:ascii="arial" w:eastAsia="arial" w:hAnsi="arial" w:cs="arial"/>
            <w:i/>
            <w:color w:val="0077CC"/>
            <w:sz w:val="20"/>
            <w:u w:val="single"/>
            <w:shd w:val="clear" w:color="auto" w:fill="FFFFFF"/>
            <w:lang w:val="en-US" w:eastAsia="en-US" w:bidi="ar-SA"/>
          </w:rPr>
          <w:t>https://www.facebook.com/Hoodstock2020</w:t>
        </w:r>
      </w:hyperlink>
      <w:r>
        <w:rPr>
          <w:rFonts w:ascii="arial" w:eastAsia="arial" w:hAnsi="arial" w:cs="arial"/>
          <w:color w:val="000000"/>
          <w:sz w:val="20"/>
          <w:lang w:val="en-US" w:eastAsia="en-US" w:bidi="ar-SA"/>
        </w:rPr>
        <w:t xml:space="preserve">/ ), an annual social forum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that began in the aftermath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2008, and other groups launched a brigade of youth who will distribute the protective equipment and information on physical distancing and prevention measures, such as hand-washing.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Hoodstock and its partners, UnitinÃ©rairepour Tous( </w:t>
      </w:r>
      <w:hyperlink r:id="rId739" w:history="1">
        <w:r>
          <w:rPr>
            <w:rFonts w:ascii="arial" w:eastAsia="arial" w:hAnsi="arial" w:cs="arial"/>
            <w:i/>
            <w:color w:val="0077CC"/>
            <w:sz w:val="20"/>
            <w:u w:val="single"/>
            <w:shd w:val="clear" w:color="auto" w:fill="FFFFFF"/>
            <w:lang w:val="en-US" w:eastAsia="en-US" w:bidi="ar-SA"/>
          </w:rPr>
          <w:t>https://www.facebook.com/unitinerairepour.tous.5?__tn__=K-R&amp;;eid=ARBps4C1rOrCe8jz-gk4PF0QMO56NQyXg6XLeBJBTNCMPsHMPvCvJhTWdQB-XlVTGo8JOUSGF1HW_xOe&amp;;fref=mentions&amp;;__xts__%5B0%5D=68.ARDt97_ooej3FYI_RyJ09EwadCQlAcxTcMluD2gB6hoDBaRkaST1CmV0MWG-SpdwIWIu33hpfOVq3hxyqZPeah8UdEDbLk1_8C_II_fmo2zlrUYuHiJx5xG6WH58ZbUInzZXbj4c531285TX7wMJWAild7UExkvrmGHoB-wmk6oBlCjS-ID8gPKh0he4Z4iRtcSj2ogv0UN74bRlLiTj3YS_iGcK-iKjVwK4MzO2xodleS96z0P5eyYEuHwHT6k7y9_wlORX2Z5dnSBPdalsy4wG5N0NyskLkGCAbk101weklkSs-djTcZ5dYFGxAkxTsf4AorOl3alikWzOTykCwttSPA</w:t>
        </w:r>
      </w:hyperlink>
      <w:r>
        <w:rPr>
          <w:rFonts w:ascii="arial" w:eastAsia="arial" w:hAnsi="arial" w:cs="arial"/>
          <w:color w:val="000000"/>
          <w:sz w:val="20"/>
          <w:lang w:val="en-US" w:eastAsia="en-US" w:bidi="ar-SA"/>
        </w:rPr>
        <w:t xml:space="preserve"> ), Parole d'excluEs(            </w:t>
      </w:r>
      <w:hyperlink r:id="rId740" w:history="1">
        <w:r>
          <w:rPr>
            <w:rFonts w:ascii="arial" w:eastAsia="arial" w:hAnsi="arial" w:cs="arial"/>
            <w:i/>
            <w:color w:val="0077CC"/>
            <w:sz w:val="20"/>
            <w:u w:val="single"/>
            <w:shd w:val="clear" w:color="auto" w:fill="FFFFFF"/>
            <w:lang w:val="en-US" w:eastAsia="en-US" w:bidi="ar-SA"/>
          </w:rPr>
          <w:t>https://www.facebook.com/paroledexclues.ca/?__tn__=K-R&amp;;eid=ARACyktXEPwhFiTFS3S04ktRljIH_0Bbx-M1SoxRLnlWcVecXDTsA15dWgSkA_6iLaAyZLEWifXjFxym&amp;;fref=mentions&amp;;__xts__%5B0%5D=68.ARDt97_ooej3FYI_RyJ09EwadCQlAcxTcMluD2gB6hoDBaRkaST1CmV0MWG-SpdwIWIu33hpfOVq3hxyqZPeah8UdEDbLk1_8C_II_fmo2zlrUYuHiJx5xG6WH58ZbUInzZXbj4c531285TX7wMJWAild7UExkvrmGHoB-wmk6oBlCjS-ID8gPKh0he4Z4iRtcSj2ogv0UN74bRlLiTj3YS_iGcK-iKjVwK4MzO2xodleS96z0P5eyYEuHwHT6k7y9_wlORX2Z5dnSBPdalsy4wG5N0NyskLkGCAbk101weklkSs-djTcZ5dYFGxAkxTsf4AorOl3alikWzOTykCwttSPA</w:t>
        </w:r>
      </w:hyperlink>
      <w:r>
        <w:rPr>
          <w:rFonts w:ascii="arial" w:eastAsia="arial" w:hAnsi="arial" w:cs="arial"/>
          <w:color w:val="000000"/>
          <w:sz w:val="20"/>
          <w:lang w:val="en-US" w:eastAsia="en-US" w:bidi="ar-SA"/>
        </w:rPr>
        <w:t xml:space="preserve"> ) and Exeko say they are providing training to anyone who joins the brigade in accordance with public-health recommendations.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for COVID-19(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as the densely populated borough deals with the highest number of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the highest rate of infections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reported earlier in the week, nearly one-quarter of the more than 1,100 people who were infected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health-care workers, many of them new immigrants drawn to work as orderlies and nurses' assistants and providing relief in understaffed long-term care facilities that are hard-hit by the new coronavirus and lacking in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on Saturday it's granting $10,000 to support the brigade.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74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COMMUNITY ACTIVISM (90%); COVID-19 CORONAVIRUS (89%); PUBLIC HEALTH (89%); INFECTIOUS DISEASE (89%); PUBLIC HEALTH ADMINISTRATION (84%); PERSONAL PROTECTIVE EQUIPMENT (78%); CRIME, LAW ENFORCEMENT &amp; CORRECTIONS (76%); PAROLE (71%); CORONAVIRUSES (60%); VIRUSES (60%); SHOOTINGS (57%); community,organizers,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,north,began,distributing !@PERMALINK= </w:t>
      </w:r>
      <w:hyperlink r:id="rId743" w:history="1">
        <w:r>
          <w:rPr>
            <w:rFonts w:ascii="arial" w:eastAsia="arial" w:hAnsi="arial" w:cs="arial"/>
            <w:i/>
            <w:color w:val="0077CC"/>
            <w:sz w:val="20"/>
            <w:u w:val="single"/>
            <w:shd w:val="clear" w:color="auto" w:fill="FFFFFF"/>
            <w:lang w:val="en-US" w:eastAsia="en-US" w:bidi="ar-SA"/>
          </w:rPr>
          <w:t>http://montrealgazette.com/news/local-news/</w:t>
        </w:r>
      </w:hyperlink>
      <w:hyperlink r:id="rId743" w:history="1">
        <w:r>
          <w:rPr>
            <w:rFonts w:ascii="arial" w:eastAsia="arial" w:hAnsi="arial" w:cs="arial"/>
            <w:b/>
            <w:i/>
            <w:color w:val="0077CC"/>
            <w:sz w:val="20"/>
            <w:u w:val="single"/>
            <w:shd w:val="clear" w:color="auto" w:fill="FFFFFF"/>
            <w:lang w:val="en-US" w:eastAsia="en-US" w:bidi="ar-SA"/>
          </w:rPr>
          <w:t>montreal</w:t>
        </w:r>
      </w:hyperlink>
      <w:hyperlink r:id="rId743"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North groups launch brigade to distribute masks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 numbers still rising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boroughs in the city's east-end are bracing for a spike in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hardest-hit area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there are 1,423 confirmed cases - an increase of 46 from Saturday - according to figures released Sunday by SantÃ©-MontrÃ©al.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grim numbers,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said the community is rallying to deal with the pandemic. The borough has begun distributing protective equipment - including more than 20,000 masks and 5,000 visors - to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optimistic to flatten the curve," Black said. "We are making a lot of efforts to help. Since last week, we are doing more efforts, the whole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are used to working together. The borough, the community organizations,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all the citizens are working together to make a real difference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in the hard-hit borough, which has the highest infection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1,689.3 cases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Black said several factors are causing the coronavirus to spread in the community of 85,000.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lot health workers who live here," she explained. "They work as nurses and orderlies in CHSLDs and returned home to their families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home to a large senior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26,000 people here are 65 years and over," she said. "Also,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very dense, with large families living in apartments. Not just parents with two, three or four children, but also grandparents, all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east-end boroughs are also dealing with a spike in cases.</w:t>
      </w:r>
    </w:p>
    <w:p>
      <w:pPr>
        <w:spacing w:before="200" w:line="260" w:lineRule="atLeast"/>
        <w:jc w:val="both"/>
        <w:rPr>
          <w:lang w:val="en-US" w:eastAsia="en-US" w:bidi="ar-SA"/>
        </w:rPr>
      </w:pPr>
      <w:r>
        <w:rPr>
          <w:rFonts w:ascii="arial" w:eastAsia="arial" w:hAnsi="arial" w:cs="arial"/>
          <w:color w:val="000000"/>
          <w:sz w:val="20"/>
          <w:lang w:val="en-US" w:eastAsia="en-US" w:bidi="ar-SA"/>
        </w:rPr>
        <w:t>Villeray-St-Michel-Parc Extension has 1,139 cases, while RiviÃ¨re-des-Prairies-Pointe-aux-Trembles has 1,130. The borough Mercier-Hochelaga-Maisonneuve has 1,150 cases.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new mobile testing site was set up in St-Michel for residents who are showing symptoms of COVID-19. The clinic is open from noon until 8 p.m. Sunday and Monday at Patinoire Bleu-Blanc-Bouge (7525 rue FranÃ§ois-Perrault). On Tuesday and Wednesday, the testing site will be at the Centre de loisirs RenÃ©-Goupil (4121, 42(nd)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CIUSS de l'Est-de-l'Ã®le-de-MontrÃ©al( </w:t>
      </w:r>
      <w:hyperlink r:id="rId751" w:history="1">
        <w:r>
          <w:rPr>
            <w:rFonts w:ascii="arial" w:eastAsia="arial" w:hAnsi="arial" w:cs="arial"/>
            <w:i/>
            <w:color w:val="0077CC"/>
            <w:sz w:val="20"/>
            <w:u w:val="single"/>
            <w:shd w:val="clear" w:color="auto" w:fill="FFFFFF"/>
            <w:lang w:val="en-US" w:eastAsia="en-US" w:bidi="ar-SA"/>
          </w:rPr>
          <w:t>https://ciusss-estmtl.gouv.qc.ca/covid-19/depistage-secteur-saint-michel</w:t>
        </w:r>
      </w:hyperlink>
      <w:r>
        <w:rPr>
          <w:rFonts w:ascii="arial" w:eastAsia="arial" w:hAnsi="arial" w:cs="arial"/>
          <w:color w:val="000000"/>
          <w:sz w:val="20"/>
          <w:lang w:val="en-US" w:eastAsia="en-US" w:bidi="ar-SA"/>
        </w:rPr>
        <w:t xml:space="preserve"> ) said people can be screened even if they are not covered by the Quebec health insurance plan (RAMQ) or their health insurance card has expired.</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PUBLIC HEALTH ADMINISTRATION (90%); COVID-19 CORONAVIRUS (90%); PUBLIC HEALTH (90%); INFECTIOUS DISEASE (90%); FAMILY (88%); ASSOCIATIONS &amp; ORGANIZATIONS (78%); PANDEMICS (78%); PERSONAL PROTECTIVE EQUIPMENT (78%); DISEASE REPORTING (77%); EPIDEMICS (76%); HEALTH CARE PROFESSIONALS (73%); CORONAVIRUSES (73%); VIRUSES (68%); NURSES &amp; NURSING (65%); numbers,still,rising,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,boroughs,bracing !@PERMALINK= </w:t>
      </w:r>
      <w:hyperlink r:id="rId743" w:history="1">
        <w:r>
          <w:rPr>
            <w:rFonts w:ascii="arial" w:eastAsia="arial" w:hAnsi="arial" w:cs="arial"/>
            <w:i/>
            <w:color w:val="0077CC"/>
            <w:sz w:val="20"/>
            <w:u w:val="single"/>
            <w:shd w:val="clear" w:color="auto" w:fill="FFFFFF"/>
            <w:lang w:val="en-US" w:eastAsia="en-US" w:bidi="ar-SA"/>
          </w:rPr>
          <w:t>http://montrealgazette.com/news/local-news/</w:t>
        </w:r>
      </w:hyperlink>
      <w:hyperlink r:id="rId743" w:history="1">
        <w:r>
          <w:rPr>
            <w:rFonts w:ascii="arial" w:eastAsia="arial" w:hAnsi="arial" w:cs="arial"/>
            <w:b/>
            <w:i/>
            <w:color w:val="0077CC"/>
            <w:sz w:val="20"/>
            <w:u w:val="single"/>
            <w:shd w:val="clear" w:color="auto" w:fill="FFFFFF"/>
            <w:lang w:val="en-US" w:eastAsia="en-US" w:bidi="ar-SA"/>
          </w:rPr>
          <w:t>montreal</w:t>
        </w:r>
      </w:hyperlink>
      <w:hyperlink r:id="rId743"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(73%); NURSES &amp; NURSING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North groups launch brigade to distribute masks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organizers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began distributing masks, gloves and information about COVID-19 in the hard-hit borough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behind Hoodstock( </w:t>
      </w:r>
      <w:hyperlink r:id="rId738" w:history="1">
        <w:r>
          <w:rPr>
            <w:rFonts w:ascii="arial" w:eastAsia="arial" w:hAnsi="arial" w:cs="arial"/>
            <w:i/>
            <w:color w:val="0077CC"/>
            <w:sz w:val="20"/>
            <w:u w:val="single"/>
            <w:shd w:val="clear" w:color="auto" w:fill="FFFFFF"/>
            <w:lang w:val="en-US" w:eastAsia="en-US" w:bidi="ar-SA"/>
          </w:rPr>
          <w:t>https://www.facebook.com/Hoodstock2020</w:t>
        </w:r>
      </w:hyperlink>
      <w:r>
        <w:rPr>
          <w:rFonts w:ascii="arial" w:eastAsia="arial" w:hAnsi="arial" w:cs="arial"/>
          <w:color w:val="000000"/>
          <w:sz w:val="20"/>
          <w:lang w:val="en-US" w:eastAsia="en-US" w:bidi="ar-SA"/>
        </w:rPr>
        <w:t xml:space="preserve">/ ), an annual social forum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that began in the aftermath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2008, and other groups launched a brigade of youth who will distribute the protective equipment and information on physical distancing and prevention measures, such as hand-washing.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Hoodstock and its partners, Unitinérairepour Tous( </w:t>
      </w:r>
      <w:hyperlink r:id="rId739" w:history="1">
        <w:r>
          <w:rPr>
            <w:rFonts w:ascii="arial" w:eastAsia="arial" w:hAnsi="arial" w:cs="arial"/>
            <w:i/>
            <w:color w:val="0077CC"/>
            <w:sz w:val="20"/>
            <w:u w:val="single"/>
            <w:shd w:val="clear" w:color="auto" w:fill="FFFFFF"/>
            <w:lang w:val="en-US" w:eastAsia="en-US" w:bidi="ar-SA"/>
          </w:rPr>
          <w:t>https://www.facebook.com/unitinerairepour.tous.5?__tn__=K-R&amp;;eid=ARBps4C1rOrCe8jz-gk4PF0QMO56NQyXg6XLeBJBTNCMPsHMPvCvJhTWdQB-XlVTGo8JOUSGF1HW_xOe&amp;;fref=mentions&amp;;__xts__%5B0%5D=68.ARDt97_ooej3FYI_RyJ09EwadCQlAcxTcMluD2gB6hoDBaRkaST1CmV0MWG-SpdwIWIu33hpfOVq3hxyqZPeah8UdEDbLk1_8C_II_fmo2zlrUYuHiJx5xG6WH58ZbUInzZXbj4c531285TX7wMJWAild7UExkvrmGHoB-wmk6oBlCjS-ID8gPKh0he4Z4iRtcSj2ogv0UN74bRlLiTj3YS_iGcK-iKjVwK4MzO2xodleS96z0P5eyYEuHwHT6k7y9_wlORX2Z5dnSBPdalsy4wG5N0NyskLkGCAbk101weklkSs-djTcZ5dYFGxAkxTsf4AorOl3alikWzOTykCwttSPA</w:t>
        </w:r>
      </w:hyperlink>
      <w:r>
        <w:rPr>
          <w:rFonts w:ascii="arial" w:eastAsia="arial" w:hAnsi="arial" w:cs="arial"/>
          <w:color w:val="000000"/>
          <w:sz w:val="20"/>
          <w:lang w:val="en-US" w:eastAsia="en-US" w:bidi="ar-SA"/>
        </w:rPr>
        <w:t xml:space="preserve"> ), Parole d'excluEs(            </w:t>
      </w:r>
      <w:hyperlink r:id="rId740" w:history="1">
        <w:r>
          <w:rPr>
            <w:rFonts w:ascii="arial" w:eastAsia="arial" w:hAnsi="arial" w:cs="arial"/>
            <w:i/>
            <w:color w:val="0077CC"/>
            <w:sz w:val="20"/>
            <w:u w:val="single"/>
            <w:shd w:val="clear" w:color="auto" w:fill="FFFFFF"/>
            <w:lang w:val="en-US" w:eastAsia="en-US" w:bidi="ar-SA"/>
          </w:rPr>
          <w:t>https://www.facebook.com/paroledexclues.ca/?__tn__=K-R&amp;;eid=ARACyktXEPwhFiTFS3S04ktRljIH_0Bbx-M1SoxRLnlWcVecXDTsA15dWgSkA_6iLaAyZLEWifXjFxym&amp;;fref=mentions&amp;;__xts__%5B0%5D=68.ARDt97_ooej3FYI_RyJ09EwadCQlAcxTcMluD2gB6hoDBaRkaST1CmV0MWG-SpdwIWIu33hpfOVq3hxyqZPeah8UdEDbLk1_8C_II_fmo2zlrUYuHiJx5xG6WH58ZbUInzZXbj4c531285TX7wMJWAild7UExkvrmGHoB-wmk6oBlCjS-ID8gPKh0he4Z4iRtcSj2ogv0UN74bRlLiTj3YS_iGcK-iKjVwK4MzO2xodleS96z0P5eyYEuHwHT6k7y9_wlORX2Z5dnSBPdalsy4wG5N0NyskLkGCAbk101weklkSs-djTcZ5dYFGxAkxTsf4AorOl3alikWzOTykCwttSPA</w:t>
        </w:r>
      </w:hyperlink>
      <w:r>
        <w:rPr>
          <w:rFonts w:ascii="arial" w:eastAsia="arial" w:hAnsi="arial" w:cs="arial"/>
          <w:color w:val="000000"/>
          <w:sz w:val="20"/>
          <w:lang w:val="en-US" w:eastAsia="en-US" w:bidi="ar-SA"/>
        </w:rPr>
        <w:t xml:space="preserve"> ) and Exeko say they are providing training to anyone who joins the brigade in accordance with public-health recommendations.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for COVID-19(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as the densely populated borough deals with the highest number of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the highest rate of infections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reported earlier in the week, nearly one-quarter of the more than 1,100 people who were infected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health-care workers, many of them new immigrants drawn to work as orderlies and nurses' assistants and providing relief in understaffed long-term care facilities that are hard-hit by the new coronavirus and lacking in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on Saturday it's granting $10,000 to support the brigade.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74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COMMUNITY ACTIVISM (90%); INTERNET SOCIAL NETWORKING (90%); PUBLIC HEALTH (89%); COVID-19 CORONAVIRUS (89%); INFECTIOUS DISEASE (89%); PUBLIC HEALTH ADMINISTRATION (84%); PERSONAL PROTECTIVE EQUIPMENT (78%); CRIME, LAW ENFORCEMENT &amp; CORRECTIONS (76%); PAROLE (71%); VIRUSES (60%); CORONAVIRUSES (60%); SHOOTINGS (57%); community,organizers,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,north,began,distributing !@PERMALINK= </w:t>
      </w:r>
      <w:hyperlink r:id="rId743" w:history="1">
        <w:r>
          <w:rPr>
            <w:rFonts w:ascii="arial" w:eastAsia="arial" w:hAnsi="arial" w:cs="arial"/>
            <w:i/>
            <w:color w:val="0077CC"/>
            <w:sz w:val="20"/>
            <w:u w:val="single"/>
            <w:shd w:val="clear" w:color="auto" w:fill="FFFFFF"/>
            <w:lang w:val="en-US" w:eastAsia="en-US" w:bidi="ar-SA"/>
          </w:rPr>
          <w:t>http://montrealgazette.com/news/local-news/</w:t>
        </w:r>
      </w:hyperlink>
      <w:hyperlink r:id="rId743" w:history="1">
        <w:r>
          <w:rPr>
            <w:rFonts w:ascii="arial" w:eastAsia="arial" w:hAnsi="arial" w:cs="arial"/>
            <w:b/>
            <w:i/>
            <w:color w:val="0077CC"/>
            <w:sz w:val="20"/>
            <w:u w:val="single"/>
            <w:shd w:val="clear" w:color="auto" w:fill="FFFFFF"/>
            <w:lang w:val="en-US" w:eastAsia="en-US" w:bidi="ar-SA"/>
          </w:rPr>
          <w:t>montreal</w:t>
        </w:r>
      </w:hyperlink>
      <w:hyperlink r:id="rId743"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While you were sleeping: Today's another good day not to gather in groups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Thursday. What a concept.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Keep your distance, wash your hands, and don't touch your face( </w:t>
      </w:r>
      <w:hyperlink r:id="rId766" w:history="1">
        <w:r>
          <w:rPr>
            <w:rFonts w:ascii="arial" w:eastAsia="arial" w:hAnsi="arial" w:cs="arial"/>
            <w:i/>
            <w:color w:val="0077CC"/>
            <w:sz w:val="20"/>
            <w:u w:val="single"/>
            <w:shd w:val="clear" w:color="auto" w:fill="FFFFFF"/>
            <w:lang w:val="en-US" w:eastAsia="en-US" w:bidi="ar-SA"/>
          </w:rPr>
          <w:t>https://montrealgazette.com/life/keep-your-distance-during-the-coronavirus-crisis-yes-you/</w:t>
        </w:r>
      </w:hyperlink>
      <w:r>
        <w:rPr>
          <w:rFonts w:ascii="arial" w:eastAsia="arial" w:hAnsi="arial" w:cs="arial"/>
          <w:color w:val="000000"/>
          <w:sz w:val="20"/>
          <w:lang w:val="en-US" w:eastAsia="en-US" w:bidi="ar-SA"/>
        </w:rPr>
        <w:t xml:space="preserve"> ). If you can do that - and that is entirely in your control - that is probably 90 per cent of the solution," explained Dr. Lawrence Rosenberg, president and CEO of the health authority responsible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end. "It's the only way to get through this, and get through this quickly." Dr. Matthew Oughton, a specialist in infectious disease and medical microbiology based at the Jewish General Hospital, concurs: "If someone could wave a magic wand so that we were all six feet apart from one another for two weeks, it would be over with."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holding off on fining people and business over COVID-19 measures( </w:t>
      </w:r>
      <w:hyperlink r:id="rId767" w:history="1">
        <w:r>
          <w:rPr>
            <w:rFonts w:ascii="arial" w:eastAsia="arial" w:hAnsi="arial" w:cs="arial"/>
            <w:i/>
            <w:color w:val="0077CC"/>
            <w:sz w:val="20"/>
            <w:u w:val="single"/>
            <w:shd w:val="clear" w:color="auto" w:fill="FFFFFF"/>
            <w:lang w:val="en-US" w:eastAsia="en-US" w:bidi="ar-SA"/>
          </w:rPr>
          <w:t>https://montrealgazette.com/news/local-news/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-area-</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-holding-off-on-coronavirus-related-tickets-for-now/</w:t>
        </w:r>
      </w:hyperlink>
      <w:r>
        <w:rPr>
          <w:rFonts w:ascii="arial" w:eastAsia="arial" w:hAnsi="arial" w:cs="arial"/>
          <w:color w:val="000000"/>
          <w:sz w:val="20"/>
          <w:lang w:val="en-US" w:eastAsia="en-US" w:bidi="ar-SA"/>
        </w:rPr>
        <w:t xml:space="preserve"> ).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cover parts of the region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Wednesday their approach so far has been to warn or inform people who have broken laws or regulations designed to halt the spread of the coronavirus. This echoes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on Sunday(            </w:t>
      </w:r>
      <w:hyperlink r:id="rId768"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768" w:history="1">
        <w:r>
          <w:rPr>
            <w:rFonts w:ascii="arial" w:eastAsia="arial" w:hAnsi="arial" w:cs="arial"/>
            <w:b/>
            <w:i/>
            <w:color w:val="0077CC"/>
            <w:sz w:val="20"/>
            <w:u w:val="single"/>
            <w:shd w:val="clear" w:color="auto" w:fill="FFFFFF"/>
            <w:lang w:val="en-US" w:eastAsia="en-US" w:bidi="ar-SA"/>
          </w:rPr>
          <w:t>montreal</w:t>
        </w:r>
      </w:hyperlink>
      <w:hyperlink r:id="rId768"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his officers will seek collaboration and inform people caught violating rules, like those prohibiting gatherings in public areas, before issuing tickets. A spokesperson for the S&amp;;#151;reté du Québec said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issue such a fine in all of Quebec.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of Lionel Perez during a celebration( </w:t>
      </w:r>
      <w:hyperlink r:id="rId769" w:history="1">
        <w:r>
          <w:rPr>
            <w:rFonts w:ascii="arial" w:eastAsia="arial" w:hAnsi="arial" w:cs="arial"/>
            <w:i/>
            <w:color w:val="0077CC"/>
            <w:sz w:val="20"/>
            <w:u w:val="single"/>
            <w:shd w:val="clear" w:color="auto" w:fill="FFFFFF"/>
            <w:lang w:val="en-US" w:eastAsia="en-US" w:bidi="ar-SA"/>
          </w:rPr>
          <w:t>https://montrealgazette.com/news/local-news/</w:t>
        </w:r>
      </w:hyperlink>
      <w:hyperlink r:id="rId769" w:history="1">
        <w:r>
          <w:rPr>
            <w:rFonts w:ascii="arial" w:eastAsia="arial" w:hAnsi="arial" w:cs="arial"/>
            <w:b/>
            <w:i/>
            <w:color w:val="0077CC"/>
            <w:sz w:val="20"/>
            <w:u w:val="single"/>
            <w:shd w:val="clear" w:color="auto" w:fill="FFFFFF"/>
            <w:lang w:val="en-US" w:eastAsia="en-US" w:bidi="ar-SA"/>
          </w:rPr>
          <w:t>police</w:t>
        </w:r>
      </w:hyperlink>
      <w:hyperlink r:id="rId769" w:history="1">
        <w:r>
          <w:rPr>
            <w:rFonts w:ascii="arial" w:eastAsia="arial" w:hAnsi="arial" w:cs="arial"/>
            <w:i/>
            <w:color w:val="0077CC"/>
            <w:sz w:val="20"/>
            <w:u w:val="single"/>
            <w:shd w:val="clear" w:color="auto" w:fill="FFFFFF"/>
            <w:lang w:val="en-US" w:eastAsia="en-US" w:bidi="ar-SA"/>
          </w:rPr>
          <w:t>-called-to-</w:t>
        </w:r>
      </w:hyperlink>
      <w:hyperlink r:id="rId769" w:history="1">
        <w:r>
          <w:rPr>
            <w:rFonts w:ascii="arial" w:eastAsia="arial" w:hAnsi="arial" w:cs="arial"/>
            <w:b/>
            <w:i/>
            <w:color w:val="0077CC"/>
            <w:sz w:val="20"/>
            <w:u w:val="single"/>
            <w:shd w:val="clear" w:color="auto" w:fill="FFFFFF"/>
            <w:lang w:val="en-US" w:eastAsia="en-US" w:bidi="ar-SA"/>
          </w:rPr>
          <w:t>montreal</w:t>
        </w:r>
      </w:hyperlink>
      <w:hyperlink r:id="rId769"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The opposition leader feted new of his daughter's engagement by asking a musician friend to perform from the driveway. Perez, who represents the Darlington district in the Côte-des-Neiges-Notre-Dame-de-Grâce borough, said the plan respected the rules for social distancing since his friend remained outside. Perez said he did not invite anyone, including his elderly parents who live three blocks away. However, a few people who happened to be walking past the house stopped to offer well wishes while keeping a two-metre distance. But someone called 911 and reported that a gathering was underway, in contravention of rules preventing social gatherings during the pandemic. Perez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immediately cooperated with them and asked his musician friend to leave. Julien Lévesque, a media-relations officer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visits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private homes are confidential and declined to provide details.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CORONAVIRUSES (90%); VIRUSES (90%); PUBLIC HEALTH (89%); COVID-19 CORONAVIRUS (89%); SOCIAL DISTANCING (78%); EPIDEMICS (77%); EXECUTIVES (76%); PATHOLOGY (76%); PUBLIC HEALTH ADMINISTRATION (76%); INFECTIOUS DISEASE (75%); DISEASES &amp; DISORDERS (69%); MICROBIOLOGY (69%); SINGERS &amp; MUSICIANS (60%); GENETIC &amp; MOLECULAR MEDICINE (54%); BIOLOGY (54%); concept,distance,hands,touch,https,entirely !@PERMALINK= </w:t>
      </w:r>
      <w:hyperlink r:id="rId770" w:history="1">
        <w:r>
          <w:rPr>
            <w:rFonts w:ascii="arial" w:eastAsia="arial" w:hAnsi="arial" w:cs="arial"/>
            <w:i/>
            <w:color w:val="0077CC"/>
            <w:sz w:val="20"/>
            <w:u w:val="single"/>
            <w:shd w:val="clear" w:color="auto" w:fill="FFFFFF"/>
            <w:lang w:val="en-US" w:eastAsia="en-US" w:bidi="ar-SA"/>
          </w:rPr>
          <w:t>https://montrealgazette.com/news/local-news/while-you-were-sleeping-todays-another-good-day-not-to-gather-in-groups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PATHOLOGY (76%); SINGERS &amp; MUSICIANS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BBC World News - 1:25 PM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258" type="#_x0000_t75" style="width:112.5pt;height:34.5pt">
            <v:imagedata r:id="rId77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779"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http://ln.tveyes.com/transcript.asp?StationID=110&amp;DateTime=06%2f13%2f2020+09%3a25%3a18&amp;Dur=279&amp;PlayClip=true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BMA Council me thanks for your time this would take you back to the live pictures from central London that are coming in of the clashes that we've seen among some right-wing and far right groups amongst them we are a number of different demonstrators some people their clashing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 just as I can say just stunning and sharing their support they had gathered around parliament Square is also gathered around the box of Churchill statue and some of them shouting England some of them chanting national anthem sung the same because all lives matter it has been very tense in places and there has been some violence missiles being thrown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out in force this is BBC News Hello there there's a lot of dry weather in store for much of North America through the course of the weekend but we do have an elevated to critical fire wrecked across portions of the great basin and the interiors south-west to down to the fact that low pressure sits across the Rockies Meanwhile high-pressure for the great lakes that combination of pressure systems means we've got a strong and blustery winds combined with low humidity and also some dry thunderstorms across the region so there is that elevated to critic caught fire spread and some we've got cooler more unsettled conditions moving into western parts of Canada and The Rockies to the Washington state and Oregon seeing some of those showers a brisk wind blowing up towards the Northern plains through the day on Saturday a few showers across parts of the mountains towards the south-west much California looking dry and warm too there will be some heavy showers and thunderstorms reaching Winnipeg through the day on Monday Den that looking warm and dry but this gusty winds sunny and that elevated via threat now we have got some showers still affecting parts of the East coast really anywhere through Florida Georgia and also for West Virginia is I can see it some of those heavy showers it's dry up towards new York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well temperatures at the moment on the cool side in the north-east it will be warming up so high is on the rise for Toronto and new York plenty of sunshine for many cities in the East I write your heart make you better get me but did you know I really enjoyed them to make rent for mine once asked to help deliver the big freeze of fish I feel for my now in the Gammy's life and times of the killer's our country I'm beyond excited because now he's 11 makes parts for women in the exact center in fact there's one size fit to face well just wrapped a gale and we will make a site like a rubber band stretching to fit every size for each individual size side of the river brother it is mind blowing country right here in the USA I can't get 20% off your first thought I'm 100% happy with your feet would kill me it was an accident he was twiddling the E AP whoops but Julie has resolved had expressed its latest turn as a result the sauce no older than Steyn known nothing whatever happens no big deal a result of the world Complicated story mine with Adele wealth management your dedicated adviser can give a straightforward advice and tailored recommendations that's clear you get with Adele and wealth management can feel again there's a lot of us but with you I'm in his new video the feature can You can change the deep how you want when you live and where you join you are many untried video the today to stay at home means been online more than ever use Norwood BP and protect yourself from cyber-threats if the today were from all 3 with Norwood BP year online security for your private and business life mother shopping online She thanks to that I don't like this the tax field I can get there are 3 prescriptions all in one place without food without forwards and it was delivered it was amazing absolutely</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TRANSCRIPTS (90%); SEVERE WIND (88%); LEGISLATIVE BODIES (78%); WEATHER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(73%); PUBLIC BROADCASTING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(79%); WINNIPEG, MB, CANADA (79%); LONDON, ENGLAND (73%); CALIFORNIA, USA (79%); FLORIDA, USA (79%); GEORGIA, USA (79%); WASHINGTON, USA (79%); MANITOBA, CANADA (77%); ONTARIO, CANADA (73%); UNITED KINGDOM (92%); CANADA (79%); ENGLAND (79%);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Contraband cigarette investigation yields 16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Vincent Ball, Brantford Expositor</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two-year investigation investigation into a contraband tobacco manufacturing plant operating on Six Nations of the Grand River has resulted in numerous arrests and the seizure of more than 11.5 million contraband cigarettes, the OPP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Cairnes, which began in July 2018, has resulted in the arrest of 16 people and the seizure of 1,714 pounds of marijuana, other drugs, including cocaine and fentanyl, three handguns and seven vehicles,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released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has revealed the tobacco was being assembled into contraband cigarettes at this facility, after which it was being trafficked to other parts of Ontario and Canada, including British Columbia, where it was sold on the street," said Det. Insp. Jim Walker, of the OPP organized crime enforcement bureau's ,contraband tobacco enforcement team.</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accused are closely associated with members of organized crime groups.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also uncovered drug trafficking networks responsible for large shipments of illicit cannabis on a weekly basis from British Columbia to Ontario, said Walker.</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manufacturing facility on Six Nations is operated by an organized crime group.</w:t>
      </w:r>
    </w:p>
    <w:p>
      <w:pPr>
        <w:spacing w:before="200" w:line="260" w:lineRule="atLeast"/>
        <w:jc w:val="both"/>
        <w:rPr>
          <w:lang w:val="en-US" w:eastAsia="en-US" w:bidi="ar-SA"/>
        </w:rPr>
      </w:pPr>
      <w:r>
        <w:rPr>
          <w:rFonts w:ascii="arial" w:eastAsia="arial" w:hAnsi="arial" w:cs="arial"/>
          <w:color w:val="000000"/>
          <w:sz w:val="20"/>
          <w:lang w:val="en-US" w:eastAsia="en-US" w:bidi="ar-SA"/>
        </w:rPr>
        <w:t>"This operation is not a legal, regulated cigarette manufacturing operation," said Walker, adding that the plant is controlled by a criminal organization from the Greater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residents of the Six Nations Territory have not seen any investment into their community from the profits of this illegal operation and it has in no way benefited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OPP investigation included the RCMP combined special forces enforcement unit, finance ministries in Ontario and British Columbia and the Financial Transactions And Reports Centre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In April, investigators charged six people with 98 offences because of a threat to public safety when the investigation identified a cocaine and fentanyl trafficking network operating in the GTA. The charges included conspiracy to commit murder, firearms possession, drug trafficking and driving-related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on June 1, investigators executed 13 search warrants in Ohsweken, Toronto, Oakville, Markham and Mississauga, as well 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Vancouver and Richmond, B.C. Ten people were charged with 120 offences.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seized contraband cigarettes have a street value in Ontario of about $942,000 and a street value in B.C. of about $2.6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seized cannabis has an estimated street value of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All those charged are scheduled to return to court in July and August.</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a 61-year-old man from Ohsweken and two men, aged 35 and 64, from Hagersville. Others arrested are residents of Toronto, Brampton and Mississauga, Scarborough, Weston and Vancouver.</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investigation has aimed to dismantle this one particular group and their blatant disregard for the regulations surrounding tobacco, there are many operating simultaneously," said Walker.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high-profit operations are often utilized to fund other criminal activities, as demonstrated by vast amount charges laid including conspiracy to commit murder." </w:t>
      </w:r>
      <w:hyperlink r:id="rId787" w:history="1">
        <w:r>
          <w:rPr>
            <w:rFonts w:ascii="arial" w:eastAsia="arial" w:hAnsi="arial" w:cs="arial"/>
            <w:i/>
            <w:color w:val="0077CC"/>
            <w:sz w:val="20"/>
            <w:u w:val="single"/>
            <w:shd w:val="clear" w:color="auto" w:fill="FFFFFF"/>
            <w:lang w:val="en-US" w:eastAsia="en-US" w:bidi="ar-SA"/>
          </w:rPr>
          <w:t>Vball@postmedia.com</w:t>
        </w:r>
      </w:hyperlink>
      <w:r>
        <w:rPr>
          <w:rFonts w:ascii="arial" w:eastAsia="arial" w:hAnsi="arial" w:cs="arial"/>
          <w:color w:val="000000"/>
          <w:sz w:val="20"/>
          <w:lang w:val="en-US" w:eastAsia="en-US" w:bidi="ar-SA"/>
        </w:rPr>
        <w:t xml:space="preserve"> twitter.com/EXPVBall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3"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Jim Walker;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INVESTIGATIONS (92%); CRIME, LAW ENFORCEMENT &amp; CORRECTIONS (90%); CRIMINAL INVESTIGATIONS (90%); ILLEGAL DRUGS (90%); MANUFACTURING FACILITIES (90%); NEGATIVE PERSONAL NEWS (90%); ORGANIZED CRIME (90%); SMUGGLING (90%); TOBACCO REGULATION &amp; POLICY (90%); CANNABIS (89%); CONSPIRACY (89%); CONTROLLED SUBSTANCES CRIME (89%); DRUG TRAFFICKING (89%); NARCOTICS (89%); SEARCH WARRANTS (89%); TRENDS &amp; EVENTS (89%); CRIMINAL OFFENSES (78%); FEDERAL INVESTIGATIONS (78%); VEHICULAR OFFENSES (78%); COCAINE (76%); MARIJUANA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ASSOCIATIONS &amp; ORGANIZATIONS (73%); SAFETY, ACCIDENTS &amp; DISASTERS (71%); MEN (69%); PUBLIC FINANCE AGENCIES &amp; TREASURIES (69%); investigation,contraband,tobacco,manufacturing,plant,operating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TOBACCO MFG (91%); MANUFACTURING (90%); MANUFACTURING FACILITIES (90%); TOBACCO REGULATION &amp; POLICY (90%); CANNABIS (89%); NARCOTICS (89%); MARIJUANA (76%); PUBLIC FINANCE AGENCIES &amp; TREASURIES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VANCOUVER, BC,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(76%); ONTARIO, CANADA (91%); BRITISH COLUMBIA,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Theatre's new wave of Black female leadership; Companies still have much work to do in defeating anti-Black racism, and Black artists still have to carry the weight of representation on their shoulders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PURSUITS; Pg. P8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KELLY NESTRUCK, Staff</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a movement against antiBlack racism, unprecedented in size, spread worldwide after the killing of George Floyd last month, Soulpepper was one of the first major performing arts organizations in Canada to release a statement about it - and express solidarity with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not-for-profit theatre company was not only ahead of bigger institutions such as the Stratford Festival, the Arts Club Theatre Company in Vancouver and the National Arts Centre in Ottawa in doing so - but it also used the clearest language to examine its own complicity in what it called "systems of oppression."</w:t>
      </w:r>
    </w:p>
    <w:p>
      <w:pPr>
        <w:spacing w:before="200" w:line="260" w:lineRule="atLeast"/>
        <w:jc w:val="both"/>
        <w:rPr>
          <w:lang w:val="en-US" w:eastAsia="en-US" w:bidi="ar-SA"/>
        </w:rPr>
      </w:pPr>
      <w:r>
        <w:rPr>
          <w:rFonts w:ascii="arial" w:eastAsia="arial" w:hAnsi="arial" w:cs="arial"/>
          <w:color w:val="000000"/>
          <w:sz w:val="20"/>
          <w:lang w:val="en-US" w:eastAsia="en-US" w:bidi="ar-SA"/>
        </w:rPr>
        <w:t>"It wasn't until 10 years into our 20-year history that we produced a play by a Black writer, and since then we have only produced four more," the Soulpepper statement read in part. "That is the truth and the truth is the first step towards change."</w:t>
      </w:r>
    </w:p>
    <w:p>
      <w:pPr>
        <w:spacing w:before="200" w:line="260" w:lineRule="atLeast"/>
        <w:jc w:val="both"/>
        <w:rPr>
          <w:lang w:val="en-US" w:eastAsia="en-US" w:bidi="ar-SA"/>
        </w:rPr>
      </w:pPr>
      <w:r>
        <w:rPr>
          <w:rFonts w:ascii="arial" w:eastAsia="arial" w:hAnsi="arial" w:cs="arial"/>
          <w:color w:val="000000"/>
          <w:sz w:val="20"/>
          <w:lang w:val="en-US" w:eastAsia="en-US" w:bidi="ar-SA"/>
        </w:rPr>
        <w:t>It's no surprise that the Canadian company that led the way in showing the industry how to respond at a difficult time is led by a Black artistic director, Weyni Mengesha - who co-signed the statement with the company's white executive director Emma Stenning and white board chair Vanessa Morgan.</w:t>
      </w:r>
    </w:p>
    <w:p>
      <w:pPr>
        <w:spacing w:before="200" w:line="260" w:lineRule="atLeast"/>
        <w:jc w:val="both"/>
        <w:rPr>
          <w:lang w:val="en-US" w:eastAsia="en-US" w:bidi="ar-SA"/>
        </w:rPr>
      </w:pPr>
      <w:r>
        <w:rPr>
          <w:rFonts w:ascii="arial" w:eastAsia="arial" w:hAnsi="arial" w:cs="arial"/>
          <w:color w:val="000000"/>
          <w:sz w:val="20"/>
          <w:lang w:val="en-US" w:eastAsia="en-US" w:bidi="ar-SA"/>
        </w:rPr>
        <w:t>Mengesha, the directorial force behind Toronto megahits Da Kink in My Hair and Kim's Convenience and a nearly unrivalled streak of critically acclaimed theatre productions, is the most prominent of a significant new wave of Black female theatre artists who have risen to positions of power in the past two years, both at theatre companies with culturally specific mandates and wider ones.</w:t>
      </w:r>
    </w:p>
    <w:p>
      <w:pPr>
        <w:spacing w:before="200" w:line="260" w:lineRule="atLeast"/>
        <w:jc w:val="both"/>
        <w:rPr>
          <w:lang w:val="en-US" w:eastAsia="en-US" w:bidi="ar-SA"/>
        </w:rPr>
      </w:pPr>
      <w:r>
        <w:rPr>
          <w:rFonts w:ascii="arial" w:eastAsia="arial" w:hAnsi="arial" w:cs="arial"/>
          <w:color w:val="000000"/>
          <w:sz w:val="20"/>
          <w:lang w:val="en-US" w:eastAsia="en-US" w:bidi="ar-SA"/>
        </w:rPr>
        <w:t>Their collective arrival in these roles is both overdue and just in time for a moment when, with stages shut, the theatre community expects leaders to lead not just inside of rehearsal rooms, but outside of them more than ever.</w:t>
      </w:r>
    </w:p>
    <w:p>
      <w:pPr>
        <w:spacing w:before="200" w:line="260" w:lineRule="atLeast"/>
        <w:jc w:val="both"/>
        <w:rPr>
          <w:lang w:val="en-US" w:eastAsia="en-US" w:bidi="ar-SA"/>
        </w:rPr>
      </w:pPr>
      <w:r>
        <w:rPr>
          <w:rFonts w:ascii="arial" w:eastAsia="arial" w:hAnsi="arial" w:cs="arial"/>
          <w:color w:val="000000"/>
          <w:sz w:val="20"/>
          <w:lang w:val="en-US" w:eastAsia="en-US" w:bidi="ar-SA"/>
        </w:rPr>
        <w:t>In the fall of 2019, Tanisha Taitt, a freelance director and anti-oppression educator well known for her fearless online writings about equity and inclusion, became artistic director of Cahoots, an important independent Toronto company with a focus on cultural inclusion.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earlier this year, Mumbi Tindyebwa Otu, a recent winner of a Toronto Theatre Critics Award for best director, was announced as the incoming artistic director at Obsidian Theatre, the Black-focused Toronto theatre company behind both popular musicals such as Caroline, or Change and conversation starters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 drama Pass Over; she takes over from outgoing artistic director Philip Akin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In the two years since Mengesha's appointment at Soulpepper, several other Black women have become associate artistic directors at major theatre companies too: Mel Hague, a former director of the Rhubarb Festival, joined Canadian Stage in that role; Audrey Dwyer, a multifaceted artist best known as the playwright of Calpurnia, was appointed at the Royal Manitoba Theatre Centre; and this spring, director and choreographer Kimberley Rampersad was promoted to that rank at the Shaw Festival, happy to be part of what she calls "this wave of Black female artistry."</w:t>
      </w:r>
    </w:p>
    <w:p>
      <w:pPr>
        <w:spacing w:before="200" w:line="260" w:lineRule="atLeast"/>
        <w:jc w:val="both"/>
        <w:rPr>
          <w:lang w:val="en-US" w:eastAsia="en-US" w:bidi="ar-SA"/>
        </w:rPr>
      </w:pPr>
      <w:r>
        <w:rPr>
          <w:rFonts w:ascii="arial" w:eastAsia="arial" w:hAnsi="arial" w:cs="arial"/>
          <w:color w:val="000000"/>
          <w:sz w:val="20"/>
          <w:lang w:val="en-US" w:eastAsia="en-US" w:bidi="ar-SA"/>
        </w:rPr>
        <w:t>"It's not one, or it's two, it's several," says Rampersad, whose credits include last season's marquee mainstage six-hour staging of Bernard Shaw's Man and Superman at the Niagara-on-the-Lake, Ont., repertory theatre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"That is a beautiful place to me. That looks like progress; that looks like a better attempt at and execution of inclusion and not just lip service."</w:t>
      </w:r>
    </w:p>
    <w:p>
      <w:pPr>
        <w:spacing w:before="200" w:line="260" w:lineRule="atLeast"/>
        <w:jc w:val="both"/>
        <w:rPr>
          <w:lang w:val="en-US" w:eastAsia="en-US" w:bidi="ar-SA"/>
        </w:rPr>
      </w:pPr>
      <w:r>
        <w:rPr>
          <w:rFonts w:ascii="arial" w:eastAsia="arial" w:hAnsi="arial" w:cs="arial"/>
          <w:color w:val="000000"/>
          <w:sz w:val="20"/>
          <w:lang w:val="en-US" w:eastAsia="en-US" w:bidi="ar-SA"/>
        </w:rPr>
        <w:t>As testimonials shared over the past two weeks by Black theatre artists in Canada using the hashtag #InTheDressingRoom have reinforced, however, there is still much work to do in defeating anti-Black racism, not just in dressing rooms but in rehearsal halls and lobbies across the country. As Rampersad puts it: "We want to make the best art - and we have to realize we're not including the best people because there are obstacles."</w:t>
      </w:r>
    </w:p>
    <w:p>
      <w:pPr>
        <w:spacing w:before="200" w:line="260" w:lineRule="atLeast"/>
        <w:jc w:val="both"/>
        <w:rPr>
          <w:lang w:val="en-US" w:eastAsia="en-US" w:bidi="ar-SA"/>
        </w:rPr>
      </w:pPr>
      <w:r>
        <w:rPr>
          <w:rFonts w:ascii="arial" w:eastAsia="arial" w:hAnsi="arial" w:cs="arial"/>
          <w:color w:val="000000"/>
          <w:sz w:val="20"/>
          <w:lang w:val="en-US" w:eastAsia="en-US" w:bidi="ar-SA"/>
        </w:rPr>
        <w:t>"It's wonderful to see Black women in artistic leadership," says Taitt, who has organized recent online gatherings for Black and mixed-race artists and audience members to process the trauma of recent events. "I won't be as truly excited as I'd like to be until I see Black women in positions of leadership at more companies that are not culturally specific or geared towards cultural diversity."</w:t>
      </w:r>
    </w:p>
    <w:p>
      <w:pPr>
        <w:spacing w:before="200" w:line="260" w:lineRule="atLeast"/>
        <w:jc w:val="both"/>
        <w:rPr>
          <w:lang w:val="en-US" w:eastAsia="en-US" w:bidi="ar-SA"/>
        </w:rPr>
      </w:pPr>
      <w:r>
        <w:rPr>
          <w:rFonts w:ascii="arial" w:eastAsia="arial" w:hAnsi="arial" w:cs="arial"/>
          <w:color w:val="000000"/>
          <w:sz w:val="20"/>
          <w:lang w:val="en-US" w:eastAsia="en-US" w:bidi="ar-SA"/>
        </w:rPr>
        <w:t>Mengesha says, too, that individual Black artists still have to carry the weight of representation on their shoulders in many theatre contexts.</w:t>
      </w:r>
    </w:p>
    <w:p>
      <w:pPr>
        <w:spacing w:before="200" w:line="260" w:lineRule="atLeast"/>
        <w:jc w:val="both"/>
        <w:rPr>
          <w:lang w:val="en-US" w:eastAsia="en-US" w:bidi="ar-SA"/>
        </w:rPr>
      </w:pPr>
      <w:r>
        <w:rPr>
          <w:rFonts w:ascii="arial" w:eastAsia="arial" w:hAnsi="arial" w:cs="arial"/>
          <w:color w:val="000000"/>
          <w:sz w:val="20"/>
          <w:lang w:val="en-US" w:eastAsia="en-US" w:bidi="ar-SA"/>
        </w:rPr>
        <w:t>"Being the only Black leader in an organization, the only Black person in the rehearsal room, these things take an emotional toll," the director says. "A lot of us are leaders that are trying to do artistic director work, but also have the job of diversity officer - and, at the same time, are trying to go through our own phase of mourning and healing over what's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 breadth and depth of the Black talent to be found in Toronto's theatre scene in particular was reinforced again this week with the announcement of the nominations for the Dora Mavor Moore Awards. Notably, Otu's recent production of the Yorubamyth inspired American play The Brothers Size for Soulpepper led the entire general division with eight nods - including for its Black actors, composer, designers and director. (In the outstanding direction category, Otu's competition includes Mengesha, nominated for her production of A Streetcar Named Desire, which was set to announce a tour before the pandemic hit in March.)</w:t>
      </w:r>
    </w:p>
    <w:p>
      <w:pPr>
        <w:spacing w:before="200" w:line="260" w:lineRule="atLeast"/>
        <w:jc w:val="both"/>
        <w:rPr>
          <w:lang w:val="en-US" w:eastAsia="en-US" w:bidi="ar-SA"/>
        </w:rPr>
      </w:pPr>
      <w:r>
        <w:rPr>
          <w:rFonts w:ascii="arial" w:eastAsia="arial" w:hAnsi="arial" w:cs="arial"/>
          <w:color w:val="000000"/>
          <w:sz w:val="20"/>
          <w:lang w:val="en-US" w:eastAsia="en-US" w:bidi="ar-SA"/>
        </w:rPr>
        <w:t>But systemic obstacles have, historically, meant that many Black artists who win awards one year can end up leaving the wider industry not long after rather than rising through the ranks of bigger theatre companies - while Black-focused theatre companies set up in the 1970s or 1980s that won critical acclaim often ended up shutting down owing to a lack of sustainable support from private donors or public funding bodies.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Black Theatre Workshop is a notable exception - about to celebrate its 50th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"Leadership in theatre didn't look like me until Weyni, two years ago," Taitt says, noting it took her a long time to imagine herself running a company - and that she didn't apply for the Cahoots job until she was encouraged to do so, despite having just come off a hit with her production of The Seat Next to the King when the position opened up.</w:t>
      </w:r>
    </w:p>
    <w:p>
      <w:pPr>
        <w:spacing w:before="200" w:line="260" w:lineRule="atLeast"/>
        <w:jc w:val="both"/>
        <w:rPr>
          <w:lang w:val="en-US" w:eastAsia="en-US" w:bidi="ar-SA"/>
        </w:rPr>
      </w:pPr>
      <w:r>
        <w:rPr>
          <w:rFonts w:ascii="arial" w:eastAsia="arial" w:hAnsi="arial" w:cs="arial"/>
          <w:color w:val="000000"/>
          <w:sz w:val="20"/>
          <w:lang w:val="en-US" w:eastAsia="en-US" w:bidi="ar-SA"/>
        </w:rPr>
        <w:t>Mengesha, who took over a theatre company that underwent very public fallout for not actively tackling sexism and racism in its culture, is glad to now have colleagues among Toronto's artistic director community with whom she already has a shorthand to talk about the unique challenges of being a Black artistic leader - and who she can strategize with.</w:t>
      </w:r>
    </w:p>
    <w:p>
      <w:pPr>
        <w:spacing w:before="200" w:line="260" w:lineRule="atLeast"/>
        <w:jc w:val="both"/>
        <w:rPr>
          <w:lang w:val="en-US" w:eastAsia="en-US" w:bidi="ar-SA"/>
        </w:rPr>
      </w:pPr>
      <w:r>
        <w:rPr>
          <w:rFonts w:ascii="arial" w:eastAsia="arial" w:hAnsi="arial" w:cs="arial"/>
          <w:color w:val="000000"/>
          <w:sz w:val="20"/>
          <w:lang w:val="en-US" w:eastAsia="en-US" w:bidi="ar-SA"/>
        </w:rPr>
        <w:t>"I pick up the phone and call Mumbi all the time, I pick up the phone and call Tanisha - it means a lot that I have relationships with folks who understand inherently what the struggles are," she says, something both Taitt and Otu echo in return. "Obviously, it helps with representation for younger artists to see us - but it also helps for our own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For Otu, the work that theatres need to continue to do regarding representation and inclusion does not stop at the door of culturally specific companies such as Obsidian either. As she prepares to take over the company, she looks forward to continuing a conversation about what kind of Black stories the company is telling and exploring diversity within what she calls Black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moved to Canada from Kenya at the age of 14, Otu identifies as a Black Kenyan-UgandanCanadian. "I did not identify as Black until my family immigrated to Canada," she explains. "It's such a lived experience because as soon as you're 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stop and ask where are you from before they shoot you. ... The nuance of the conversation is erased by the systems."</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ARTISTS &amp; PERFORMERS (90%); ASSOCIATIONS &amp; ORGANIZATIONS (90%); RACE &amp; ETHNICITY (90%); RACISM &amp; XENOPHOBIA (90%); THEATER (90%); THEATER &amp; DRAMA (90%); THEATER COMPANIES (90%); VISUAL &amp; PERFORMING ARTS (90%); HUMANITIES &amp; SOCIAL SCIENCE (89%); STAGECRAFT (89%); TRENDS &amp; EVENTS (89%); WRITERS (89%); BLACK LIVES MATTER (78%); DRAMA LITERATURE (78%); GEORGE FLOYD KILLING (78%); ARTS FESTIVALS &amp; EXHIBITIONS (77%); CIVIC &amp; SOCIAL ORGANIZATIONS (77%); MUSICAL THEATER (77%); NONPROFIT ORGANIZATIONS (77%); FESTIVALS (76%); ENTERTAINMENT &amp; ARTS AWARDS (75%); EXECUTIVES (75%); APPOINTMENTS (73%); CHOREOGRAPHY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FREELANCE EMPLOYMENT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(90%); THEATER COMPANIES (90%); WRITERS (89%); ARTS FESTIVALS &amp; EXHIBITIONS (77%); FESTIVALS (76%); ENTERTAINMENT &amp; ARTS AWARDS (75%);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(91%); VANCOUVER, BC, CANADA (79%); OTTAWA, ON, CANADA (73%); ONTARIO, CANADA (90%); BRITISH COLUMBIA, CANADA (58%); MANITOBA,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 xml:space="preserve">Families decry 'secretive' investigations into Quebec </w:t>
        </w:r>
      </w:hyperlink>
      <w:hyperlink r:id="rId8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Tracy Wing will never see her only son again.</w:t>
      </w:r>
    </w:p>
    <w:p>
      <w:pPr>
        <w:spacing w:before="200" w:line="260" w:lineRule="atLeast"/>
        <w:jc w:val="both"/>
        <w:rPr>
          <w:lang w:val="en-US" w:eastAsia="en-US" w:bidi="ar-SA"/>
        </w:rPr>
      </w:pPr>
      <w:r>
        <w:rPr>
          <w:rFonts w:ascii="arial" w:eastAsia="arial" w:hAnsi="arial" w:cs="arial"/>
          <w:color w:val="000000"/>
          <w:sz w:val="20"/>
          <w:lang w:val="en-US" w:eastAsia="en-US" w:bidi="ar-SA"/>
        </w:rPr>
        <w:t>Whether it is setting one less place at the dinner table or riding with one fewer passenger in the family car, that reality manifests itself through the void left in Riley Fairlholm's place.</w:t>
      </w:r>
    </w:p>
    <w:p>
      <w:pPr>
        <w:spacing w:before="200" w:line="260" w:lineRule="atLeast"/>
        <w:jc w:val="both"/>
        <w:rPr>
          <w:lang w:val="en-US" w:eastAsia="en-US" w:bidi="ar-SA"/>
        </w:rPr>
      </w:pPr>
      <w:r>
        <w:rPr>
          <w:rFonts w:ascii="arial" w:eastAsia="arial" w:hAnsi="arial" w:cs="arial"/>
          <w:color w:val="000000"/>
          <w:sz w:val="20"/>
          <w:lang w:val="en-US" w:eastAsia="en-US" w:bidi="ar-SA"/>
        </w:rPr>
        <w:t>"It was always the three of us in the car, Riley, his sister and me," said Wing. "I used to say I'm like the baloney in our little sandwich. Well, now we're missing a piece of that ... It takes awhile to sink in but him not being in the house every day, it makes it 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Fairholm, 17, was shot to death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Knowlton last July( </w:t>
      </w:r>
      <w:hyperlink r:id="rId802" w:history="1">
        <w:r>
          <w:rPr>
            <w:rFonts w:ascii="arial" w:eastAsia="arial" w:hAnsi="arial" w:cs="arial"/>
            <w:i/>
            <w:color w:val="0077CC"/>
            <w:sz w:val="20"/>
            <w:u w:val="single"/>
            <w:shd w:val="clear" w:color="auto" w:fill="FFFFFF"/>
            <w:lang w:val="en-US" w:eastAsia="en-US" w:bidi="ar-SA"/>
          </w:rPr>
          <w:t>https://montrealgazette.com/news/local-news/independent-investigation-unit-launches-probe-of-</w:t>
        </w:r>
      </w:hyperlink>
      <w:hyperlink r:id="rId802" w:history="1">
        <w:r>
          <w:rPr>
            <w:rFonts w:ascii="arial" w:eastAsia="arial" w:hAnsi="arial" w:cs="arial"/>
            <w:b/>
            <w:i/>
            <w:color w:val="0077CC"/>
            <w:sz w:val="20"/>
            <w:u w:val="single"/>
            <w:shd w:val="clear" w:color="auto" w:fill="FFFFFF"/>
            <w:lang w:val="en-US" w:eastAsia="en-US" w:bidi="ar-SA"/>
          </w:rPr>
          <w:t>police</w:t>
        </w:r>
      </w:hyperlink>
      <w:hyperlink r:id="rId802" w:history="1">
        <w:r>
          <w:rPr>
            <w:rFonts w:ascii="arial" w:eastAsia="arial" w:hAnsi="arial" w:cs="arial"/>
            <w:i/>
            <w:color w:val="0077CC"/>
            <w:sz w:val="20"/>
            <w:u w:val="single"/>
            <w:shd w:val="clear" w:color="auto" w:fill="FFFFFF"/>
            <w:lang w:val="en-US" w:eastAsia="en-US" w:bidi="ar-SA"/>
          </w:rPr>
          <w:t>-shooting-in-lac-brome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Wing never had a reason to distrust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Quebec's judicial system. As a first responder, she worked closely with law enforcement and saw first-hand how challenging their work can be.</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wake of her son's death, Wing has struggled to get the most basic answers about his final moments; about whether he suffered, what he may have told officers, what compelled them to pull the trigger and put an end to the young man's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why Wing joined dozens of protesters Monday at the ninth annual vigil to commemorate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The vigil was held outside the union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decried allegations of racial profiling and systemic abuse, they all demanded a more transparent process of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In Fairlholm's case, officers were responding to a 911 call about a young man walking along the side of Route 104, wielding what appeared to be a handgun.</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officers arrived on the scene, the 17-year-old was gunned down. He reportedly had a pellet gun in his hand and, earlier that evening, showed signs of suicidal ideation.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Bureau des enquêtes indépendantes is looking into the circumstances surrounding Fairholm's death. But if the BEI's goal is to provide civilian oversight of the judicial system and shed a light on the young man's final moments, Wing says they are failing.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 is so secretive. I'm having such a hard time deciphering what's real and what's not real," said Wing. "I don't even know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Riley) is patrolling the streets, the BEI aren't even allowed to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2016, it was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used deadly force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Bridget Tolley spoke of that system's alleged failings.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her mother Gladys's death was a painful, dehumanizing experience. Gladys was struck and killed by a S&amp;;#151;reté du Québec patrol car while walking by a country road near Maniwaki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coroner's report said the family identified the body, but that's not true, we were never even able to see her body," said Tolley. "We had two witnesses on the scene, their statements were never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mother is not a drunken Indian woman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 she was a kind, gentle, loving grandmother."</w:t>
      </w:r>
    </w:p>
    <w:p>
      <w:pPr>
        <w:spacing w:before="200" w:line="260" w:lineRule="atLeast"/>
        <w:jc w:val="both"/>
        <w:rPr>
          <w:lang w:val="en-US" w:eastAsia="en-US" w:bidi="ar-SA"/>
        </w:rPr>
      </w:pPr>
      <w:r>
        <w:rPr>
          <w:rFonts w:ascii="arial" w:eastAsia="arial" w:hAnsi="arial" w:cs="arial"/>
          <w:color w:val="000000"/>
          <w:sz w:val="20"/>
          <w:lang w:val="en-US" w:eastAsia="en-US" w:bidi="ar-SA"/>
        </w:rPr>
        <w:t>It was cases like Tolley's and repeated claims of pro-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 in internal investigations that led the provincial government to create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pairs civilian investigators with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recommends disciplinary sanctions or criminal charges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find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The overwhelming majority of the 59 cases the BEI has submitted to Quebec's crown prosecutors haven't resulted in criminal charges, and investigations can often drag on for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Jean-Pierre Bony, an unarmed man who was killed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in 2016, is one of the rare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faced criminal charges after a BEI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 Christian Gilbert is facing manslaughter charges( </w:t>
      </w:r>
      <w:hyperlink r:id="rId803" w:history="1">
        <w:r>
          <w:rPr>
            <w:rFonts w:ascii="arial" w:eastAsia="arial" w:hAnsi="arial" w:cs="arial"/>
            <w:i/>
            <w:color w:val="0077CC"/>
            <w:sz w:val="20"/>
            <w:u w:val="single"/>
            <w:shd w:val="clear" w:color="auto" w:fill="FFFFFF"/>
            <w:lang w:val="en-US" w:eastAsia="en-US" w:bidi="ar-SA"/>
          </w:rPr>
          <w:t>https://montrealgazette.com/news/local-news/</w:t>
        </w:r>
      </w:hyperlink>
      <w:hyperlink r:id="rId803" w:history="1">
        <w:r>
          <w:rPr>
            <w:rFonts w:ascii="arial" w:eastAsia="arial" w:hAnsi="arial" w:cs="arial"/>
            <w:b/>
            <w:i/>
            <w:color w:val="0077CC"/>
            <w:sz w:val="20"/>
            <w:u w:val="single"/>
            <w:shd w:val="clear" w:color="auto" w:fill="FFFFFF"/>
            <w:lang w:val="en-US" w:eastAsia="en-US" w:bidi="ar-SA"/>
          </w:rPr>
          <w:t>montreal</w:t>
        </w:r>
      </w:hyperlink>
      <w:hyperlink r:id="rId803" w:history="1">
        <w:r>
          <w:rPr>
            <w:rFonts w:ascii="arial" w:eastAsia="arial" w:hAnsi="arial" w:cs="arial"/>
            <w:i/>
            <w:color w:val="0077CC"/>
            <w:sz w:val="20"/>
            <w:u w:val="single"/>
            <w:shd w:val="clear" w:color="auto" w:fill="FFFFFF"/>
            <w:lang w:val="en-US" w:eastAsia="en-US" w:bidi="ar-SA"/>
          </w:rPr>
          <w:t>-</w:t>
        </w:r>
      </w:hyperlink>
      <w:hyperlink r:id="rId803" w:history="1">
        <w:r>
          <w:rPr>
            <w:rFonts w:ascii="arial" w:eastAsia="arial" w:hAnsi="arial" w:cs="arial"/>
            <w:b/>
            <w:i/>
            <w:color w:val="0077CC"/>
            <w:sz w:val="20"/>
            <w:u w:val="single"/>
            <w:shd w:val="clear" w:color="auto" w:fill="FFFFFF"/>
            <w:lang w:val="en-US" w:eastAsia="en-US" w:bidi="ar-SA"/>
          </w:rPr>
          <w:t>police</w:t>
        </w:r>
      </w:hyperlink>
      <w:hyperlink r:id="rId803"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in connection with Bony's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with daughters Tamesha Prescod, left, and Tricia Gibbs, family of Nicholas Gibbs, listen to speeches during a vigil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22, 2018 by families of people who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Nicholas Gibbs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past August 21st.</w:t>
      </w:r>
    </w:p>
    <w:p>
      <w:pPr>
        <w:spacing w:before="200" w:line="260" w:lineRule="atLeast"/>
        <w:jc w:val="both"/>
        <w:rPr>
          <w:lang w:val="en-US" w:eastAsia="en-US" w:bidi="ar-SA"/>
        </w:rPr>
      </w:pPr>
      <w:r>
        <w:rPr>
          <w:rFonts w:ascii="arial" w:eastAsia="arial" w:hAnsi="arial" w:cs="arial"/>
          <w:color w:val="000000"/>
          <w:sz w:val="20"/>
          <w:lang w:val="en-US" w:eastAsia="en-US" w:bidi="ar-SA"/>
        </w:rPr>
        <w:t>On Monday, Erma Gibbs fought back tears but ultimately let out a pained scream as she recounted her son Nicholas's death.</w:t>
      </w:r>
    </w:p>
    <w:p>
      <w:pPr>
        <w:spacing w:before="200" w:line="260" w:lineRule="atLeast"/>
        <w:jc w:val="both"/>
        <w:rPr>
          <w:lang w:val="en-US" w:eastAsia="en-US" w:bidi="ar-SA"/>
        </w:rPr>
      </w:pPr>
      <w:r>
        <w:rPr>
          <w:rFonts w:ascii="arial" w:eastAsia="arial" w:hAnsi="arial" w:cs="arial"/>
          <w:color w:val="000000"/>
          <w:sz w:val="20"/>
          <w:lang w:val="en-US" w:eastAsia="en-US" w:bidi="ar-SA"/>
        </w:rPr>
        <w:t>"My son left behind three children ... I have to care for them now," said Gibbs. "One is four, another one is five and there's an eight-month-old baby at home. What am I going to say to these kids when they get older?"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Nicholas Gibbs, 23, was shot by officers in Notre-Dame-de-Grâce after allegedly threatening them with a knife.( </w:t>
      </w:r>
      <w:hyperlink r:id="rId804"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had been called to a street corner in N.D.G. that day in response to reports of a fight between two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tried to subdue Nicholas with a Taser and, after that failed, used lethal force on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investigating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Nicholas's friends say that - despite past brushes with the law - he was a quiet, reserved man who struggled with mental illness and had been a victim of repeated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"I know he needed help, they could have talked him out of it," said Gibbs. "Policemen have bad mentality with my son, he was being harassed, he was too scared to leave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think about my son, I say 'Oh my God, my only son!' ... I'm not saying all the policemen are bad, I know they have families too. But why? They didn't have to kill him."</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0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NEGATIVE PERSONAL NEWS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EMERGENCY SERVICES (87%); DEATH &amp; DYING (87%); CRIMINAL INVESTIGATIONS (71%); LAW ENFORCEMENT (71%); RACIAL PROFILING (66%);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SUICIDE (60%); tracy,never,again,whether,setting,place !@PERMALINK= </w:t>
      </w:r>
      <w:hyperlink r:id="rId807" w:history="1">
        <w:r>
          <w:rPr>
            <w:rFonts w:ascii="arial" w:eastAsia="arial" w:hAnsi="arial" w:cs="arial"/>
            <w:i/>
            <w:color w:val="0077CC"/>
            <w:sz w:val="20"/>
            <w:u w:val="single"/>
            <w:shd w:val="clear" w:color="auto" w:fill="FFFFFF"/>
            <w:lang w:val="en-US" w:eastAsia="en-US" w:bidi="ar-SA"/>
          </w:rPr>
          <w:t>https://montrealgazette.com/news/families-decry-secretive-investigations-into-quebec-</w:t>
        </w:r>
      </w:hyperlink>
      <w:hyperlink r:id="rId807" w:history="1">
        <w:r>
          <w:rPr>
            <w:rFonts w:ascii="arial" w:eastAsia="arial" w:hAnsi="arial" w:cs="arial"/>
            <w:b/>
            <w:i/>
            <w:color w:val="0077CC"/>
            <w:sz w:val="20"/>
            <w:u w:val="single"/>
            <w:shd w:val="clear" w:color="auto" w:fill="FFFFFF"/>
            <w:lang w:val="en-US" w:eastAsia="en-US" w:bidi="ar-SA"/>
          </w:rPr>
          <w:t>police</w:t>
        </w:r>
      </w:hyperlink>
      <w:hyperlink r:id="rId807"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QUEBEC,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 xml:space="preserve">Families decry 'secretive' investigations into Quebec </w:t>
        </w:r>
      </w:hyperlink>
      <w:hyperlink r:id="rId8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Tracy Wing will never see her only son again.</w:t>
      </w:r>
    </w:p>
    <w:p>
      <w:pPr>
        <w:spacing w:before="200" w:line="260" w:lineRule="atLeast"/>
        <w:jc w:val="both"/>
        <w:rPr>
          <w:lang w:val="en-US" w:eastAsia="en-US" w:bidi="ar-SA"/>
        </w:rPr>
      </w:pPr>
      <w:r>
        <w:rPr>
          <w:rFonts w:ascii="arial" w:eastAsia="arial" w:hAnsi="arial" w:cs="arial"/>
          <w:color w:val="000000"/>
          <w:sz w:val="20"/>
          <w:lang w:val="en-US" w:eastAsia="en-US" w:bidi="ar-SA"/>
        </w:rPr>
        <w:t>Whether it is setting one less place at the dinner table or riding with one fewer passenger in the family car, that reality manifests itself through the void left in Riley Fairholm's place.</w:t>
      </w:r>
    </w:p>
    <w:p>
      <w:pPr>
        <w:spacing w:before="200" w:line="260" w:lineRule="atLeast"/>
        <w:jc w:val="both"/>
        <w:rPr>
          <w:lang w:val="en-US" w:eastAsia="en-US" w:bidi="ar-SA"/>
        </w:rPr>
      </w:pPr>
      <w:r>
        <w:rPr>
          <w:rFonts w:ascii="arial" w:eastAsia="arial" w:hAnsi="arial" w:cs="arial"/>
          <w:color w:val="000000"/>
          <w:sz w:val="20"/>
          <w:lang w:val="en-US" w:eastAsia="en-US" w:bidi="ar-SA"/>
        </w:rPr>
        <w:t>"It was always the three of us in the car, Riley, his sister and me," said Wing. "I used to say I'm like the baloney in our little sandwich. Well, now we're missing a piece of that ... It takes awhile to sink in but him not being in the house every day, it makes it 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Fairholm, 17, was shot to death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Knowlton last July( </w:t>
      </w:r>
      <w:hyperlink r:id="rId802" w:history="1">
        <w:r>
          <w:rPr>
            <w:rFonts w:ascii="arial" w:eastAsia="arial" w:hAnsi="arial" w:cs="arial"/>
            <w:i/>
            <w:color w:val="0077CC"/>
            <w:sz w:val="20"/>
            <w:u w:val="single"/>
            <w:shd w:val="clear" w:color="auto" w:fill="FFFFFF"/>
            <w:lang w:val="en-US" w:eastAsia="en-US" w:bidi="ar-SA"/>
          </w:rPr>
          <w:t>https://montrealgazette.com/news/local-news/independent-investigation-unit-launches-probe-of-</w:t>
        </w:r>
      </w:hyperlink>
      <w:hyperlink r:id="rId802" w:history="1">
        <w:r>
          <w:rPr>
            <w:rFonts w:ascii="arial" w:eastAsia="arial" w:hAnsi="arial" w:cs="arial"/>
            <w:b/>
            <w:i/>
            <w:color w:val="0077CC"/>
            <w:sz w:val="20"/>
            <w:u w:val="single"/>
            <w:shd w:val="clear" w:color="auto" w:fill="FFFFFF"/>
            <w:lang w:val="en-US" w:eastAsia="en-US" w:bidi="ar-SA"/>
          </w:rPr>
          <w:t>police</w:t>
        </w:r>
      </w:hyperlink>
      <w:hyperlink r:id="rId802" w:history="1">
        <w:r>
          <w:rPr>
            <w:rFonts w:ascii="arial" w:eastAsia="arial" w:hAnsi="arial" w:cs="arial"/>
            <w:i/>
            <w:color w:val="0077CC"/>
            <w:sz w:val="20"/>
            <w:u w:val="single"/>
            <w:shd w:val="clear" w:color="auto" w:fill="FFFFFF"/>
            <w:lang w:val="en-US" w:eastAsia="en-US" w:bidi="ar-SA"/>
          </w:rPr>
          <w:t>-shooting-in-lac-brome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Wing never had a reason to distrust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Quebec's judicial system. As a first responder, she worked closely with law enforcement and saw first-hand how challenging their work can be.</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wake of her son's death, Wing has struggled to get the most basic answers about his final moments; about whether he suffered, what he may have told officers, what compelled them to pull the trigger and put an end to the young man's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why Wing joined dozens of protesters Monday at the ninth annual vigil to commemorate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The vigil was held outside the union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decried allegations of racial profiling and systemic abuse, they all demanded a more transparent process of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In Fairholm's case, officers were responding to a 911 call about a young man walking along the side of Route 104, wielding what appeared to be a handgun.</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officers arrived on the scene, the 17-year-old was gunned down. He reportedly had a pellet gun in his hand and, earlier that evening, showed signs of suicidal ideation.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Bureau des enquÃªtes indÃ©pendantes is looking into the circumstances surrounding Fairholm's death. But if the BEI's goal is to provide civilian oversight of the judicial system and shed a light on the young man's final moments, Wing says they are failing.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 is so secretive. I'm having such a hard time deciphering what's real and what's not real," said Wing. "I don't even know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Riley) is patrolling the streets, the BEI aren't even allowed to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2016, it was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used deadly force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Bridget Tolley spoke of that system's alleged failings.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her mother Gladys's death was a painful, dehumanizing experience. Gladys was struck and killed by a SÃ»retÃ© du QuÃ©bec patrol car while walking by a country road near Maniwaki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coroner's report said the family identified the body, but that's not true, we were never even able to see her body," said Tolley. "We had two witnesses on the scene, their statements were never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mother is not a drunken Indian woman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 she was a kind, gentle, loving grandmother."</w:t>
      </w:r>
    </w:p>
    <w:p>
      <w:pPr>
        <w:spacing w:before="200" w:line="260" w:lineRule="atLeast"/>
        <w:jc w:val="both"/>
        <w:rPr>
          <w:lang w:val="en-US" w:eastAsia="en-US" w:bidi="ar-SA"/>
        </w:rPr>
      </w:pPr>
      <w:r>
        <w:rPr>
          <w:rFonts w:ascii="arial" w:eastAsia="arial" w:hAnsi="arial" w:cs="arial"/>
          <w:color w:val="000000"/>
          <w:sz w:val="20"/>
          <w:lang w:val="en-US" w:eastAsia="en-US" w:bidi="ar-SA"/>
        </w:rPr>
        <w:t>It was cases like Tolley's and repeated claims of pro-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 in internal investigations that led the provincial government to create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pairs civilian investigators with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recommends disciplinary sanctions or criminal charges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find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The overwhelming majority of the 59 cases the BEI has submitted to Quebec's crown prosecutors haven't resulted in criminal charges, and investigations can often drag on for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Jean-Pierre Bony, an unarmed man who was killed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in 2016, is one of the rare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faced criminal charges after a BEI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 Christian Gilbert is facing manslaughter charges( </w:t>
      </w:r>
      <w:hyperlink r:id="rId803" w:history="1">
        <w:r>
          <w:rPr>
            <w:rFonts w:ascii="arial" w:eastAsia="arial" w:hAnsi="arial" w:cs="arial"/>
            <w:i/>
            <w:color w:val="0077CC"/>
            <w:sz w:val="20"/>
            <w:u w:val="single"/>
            <w:shd w:val="clear" w:color="auto" w:fill="FFFFFF"/>
            <w:lang w:val="en-US" w:eastAsia="en-US" w:bidi="ar-SA"/>
          </w:rPr>
          <w:t>https://montrealgazette.com/news/local-news/</w:t>
        </w:r>
      </w:hyperlink>
      <w:hyperlink r:id="rId803" w:history="1">
        <w:r>
          <w:rPr>
            <w:rFonts w:ascii="arial" w:eastAsia="arial" w:hAnsi="arial" w:cs="arial"/>
            <w:b/>
            <w:i/>
            <w:color w:val="0077CC"/>
            <w:sz w:val="20"/>
            <w:u w:val="single"/>
            <w:shd w:val="clear" w:color="auto" w:fill="FFFFFF"/>
            <w:lang w:val="en-US" w:eastAsia="en-US" w:bidi="ar-SA"/>
          </w:rPr>
          <w:t>montreal</w:t>
        </w:r>
      </w:hyperlink>
      <w:hyperlink r:id="rId803" w:history="1">
        <w:r>
          <w:rPr>
            <w:rFonts w:ascii="arial" w:eastAsia="arial" w:hAnsi="arial" w:cs="arial"/>
            <w:i/>
            <w:color w:val="0077CC"/>
            <w:sz w:val="20"/>
            <w:u w:val="single"/>
            <w:shd w:val="clear" w:color="auto" w:fill="FFFFFF"/>
            <w:lang w:val="en-US" w:eastAsia="en-US" w:bidi="ar-SA"/>
          </w:rPr>
          <w:t>-</w:t>
        </w:r>
      </w:hyperlink>
      <w:hyperlink r:id="rId803" w:history="1">
        <w:r>
          <w:rPr>
            <w:rFonts w:ascii="arial" w:eastAsia="arial" w:hAnsi="arial" w:cs="arial"/>
            <w:b/>
            <w:i/>
            <w:color w:val="0077CC"/>
            <w:sz w:val="20"/>
            <w:u w:val="single"/>
            <w:shd w:val="clear" w:color="auto" w:fill="FFFFFF"/>
            <w:lang w:val="en-US" w:eastAsia="en-US" w:bidi="ar-SA"/>
          </w:rPr>
          <w:t>police</w:t>
        </w:r>
      </w:hyperlink>
      <w:hyperlink r:id="rId803"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in connection with Bony's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with daughters Tamesha Prescod, left, and Tricia Gibbs, family of Nicholas Gibbs, listen to speeches during a vigil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22, 2018 by families of people who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Nicholas Gibbs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past August 21st.</w:t>
      </w:r>
    </w:p>
    <w:p>
      <w:pPr>
        <w:spacing w:before="200" w:line="260" w:lineRule="atLeast"/>
        <w:jc w:val="both"/>
        <w:rPr>
          <w:lang w:val="en-US" w:eastAsia="en-US" w:bidi="ar-SA"/>
        </w:rPr>
      </w:pPr>
      <w:r>
        <w:rPr>
          <w:rFonts w:ascii="arial" w:eastAsia="arial" w:hAnsi="arial" w:cs="arial"/>
          <w:color w:val="000000"/>
          <w:sz w:val="20"/>
          <w:lang w:val="en-US" w:eastAsia="en-US" w:bidi="ar-SA"/>
        </w:rPr>
        <w:t>On Monday, Erma Gibbs fought back tears but ultimately let out a pained scream as she recounted her son Nicholas's death.</w:t>
      </w:r>
    </w:p>
    <w:p>
      <w:pPr>
        <w:spacing w:before="200" w:line="260" w:lineRule="atLeast"/>
        <w:jc w:val="both"/>
        <w:rPr>
          <w:lang w:val="en-US" w:eastAsia="en-US" w:bidi="ar-SA"/>
        </w:rPr>
      </w:pPr>
      <w:r>
        <w:rPr>
          <w:rFonts w:ascii="arial" w:eastAsia="arial" w:hAnsi="arial" w:cs="arial"/>
          <w:color w:val="000000"/>
          <w:sz w:val="20"/>
          <w:lang w:val="en-US" w:eastAsia="en-US" w:bidi="ar-SA"/>
        </w:rPr>
        <w:t>"My son left behind three children ... I have to care for them now," said Gibbs. "One is four, another one is five and there's an eight-month-old baby at home. What am I going to say to these kids when they get older?"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Nicholas Gibbs, 23, was shot by officers in Notre-Dame-de-GrÃ¢ce after allegedly threatening them with a knife.( </w:t>
      </w:r>
      <w:hyperlink r:id="rId804"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had been called to a street corner in N.D.G. that day in response to reports of a fight between two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tried to subdue Nicholas with a Taser and, after that failed, used lethal force on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investigating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Nicholas's friends say that - despite past brushes with the law - he was a quiet, reserved man who struggled with mental illness and had been a victim of repeated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"I know he needed help, they could have talked him out of it," said Gibbs. "Policemen have bad mentality with my son, he was being harassed, he was too scared to leave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think about my son, I say 'Oh my God, my only son!' ... I'm not saying all the policemen are bad, I know they have families too. But why? They didn't have to kill him."</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0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FAMILY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CRIME, LAW ENFORCEMENT &amp; CORRECTIONS (90%); DEATH &amp; DYING (89%); EMERGENCY SERVICES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RACIAL PROFILING (72%); SUICIDE (64%); tracy,never,again,whether,setting,place !@PERMALINK= </w:t>
      </w:r>
      <w:hyperlink r:id="rId815"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15" w:history="1">
        <w:r>
          <w:rPr>
            <w:rFonts w:ascii="arial" w:eastAsia="arial" w:hAnsi="arial" w:cs="arial"/>
            <w:b/>
            <w:i/>
            <w:color w:val="0077CC"/>
            <w:sz w:val="20"/>
            <w:u w:val="single"/>
            <w:shd w:val="clear" w:color="auto" w:fill="FFFFFF"/>
            <w:lang w:val="en-US" w:eastAsia="en-US" w:bidi="ar-SA"/>
          </w:rPr>
          <w:t>police</w:t>
        </w:r>
      </w:hyperlink>
      <w:hyperlink r:id="rId815"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6"/>
          <w:headerReference w:type="default" r:id="rId817"/>
          <w:footerReference w:type="even" r:id="rId818"/>
          <w:footerReference w:type="default" r:id="rId819"/>
          <w:headerReference w:type="first" r:id="rId820"/>
          <w:footerReference w:type="first" r:id="rId82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22" w:history="1">
        <w:r>
          <w:rPr>
            <w:rFonts w:ascii="arial" w:eastAsia="arial" w:hAnsi="arial" w:cs="arial"/>
            <w:b/>
            <w:bCs/>
            <w:i/>
            <w:color w:val="0077CC"/>
            <w:kern w:val="32"/>
            <w:sz w:val="28"/>
            <w:szCs w:val="32"/>
            <w:u w:val="single"/>
            <w:shd w:val="clear" w:color="auto" w:fill="FFFFFF"/>
            <w:lang w:val="en-US" w:eastAsia="en-US" w:bidi="ar-SA"/>
          </w:rPr>
          <w:t xml:space="preserve">Families decry 'secretive' investigations into Quebec </w:t>
        </w:r>
      </w:hyperlink>
      <w:hyperlink r:id="rId8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2"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Tracy Wing will never see her only son again.</w:t>
      </w:r>
    </w:p>
    <w:p>
      <w:pPr>
        <w:spacing w:before="200" w:line="260" w:lineRule="atLeast"/>
        <w:jc w:val="both"/>
        <w:rPr>
          <w:lang w:val="en-US" w:eastAsia="en-US" w:bidi="ar-SA"/>
        </w:rPr>
      </w:pPr>
      <w:r>
        <w:rPr>
          <w:rFonts w:ascii="arial" w:eastAsia="arial" w:hAnsi="arial" w:cs="arial"/>
          <w:color w:val="000000"/>
          <w:sz w:val="20"/>
          <w:lang w:val="en-US" w:eastAsia="en-US" w:bidi="ar-SA"/>
        </w:rPr>
        <w:t>Whether it is setting one less place at the dinner table or riding with one fewer passenger in the family car, that reality manifests itself through the void left in Riley Fairholm's place.</w:t>
      </w:r>
    </w:p>
    <w:p>
      <w:pPr>
        <w:spacing w:before="200" w:line="260" w:lineRule="atLeast"/>
        <w:jc w:val="both"/>
        <w:rPr>
          <w:lang w:val="en-US" w:eastAsia="en-US" w:bidi="ar-SA"/>
        </w:rPr>
      </w:pPr>
      <w:r>
        <w:rPr>
          <w:rFonts w:ascii="arial" w:eastAsia="arial" w:hAnsi="arial" w:cs="arial"/>
          <w:color w:val="000000"/>
          <w:sz w:val="20"/>
          <w:lang w:val="en-US" w:eastAsia="en-US" w:bidi="ar-SA"/>
        </w:rPr>
        <w:t>"It was always the three of us in the car, Riley, his sister and me," said Wing. "I used to say I'm like the baloney in our little sandwich. Well, now we're missing a piece of that ... It takes awhile to sink in but him not being in the house every day, it makes it 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Fairholm, 17, was shot to death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Knowlton last July( </w:t>
      </w:r>
      <w:hyperlink r:id="rId802" w:history="1">
        <w:r>
          <w:rPr>
            <w:rFonts w:ascii="arial" w:eastAsia="arial" w:hAnsi="arial" w:cs="arial"/>
            <w:i/>
            <w:color w:val="0077CC"/>
            <w:sz w:val="20"/>
            <w:u w:val="single"/>
            <w:shd w:val="clear" w:color="auto" w:fill="FFFFFF"/>
            <w:lang w:val="en-US" w:eastAsia="en-US" w:bidi="ar-SA"/>
          </w:rPr>
          <w:t>https://montrealgazette.com/news/local-news/independent-investigation-unit-launches-probe-of-</w:t>
        </w:r>
      </w:hyperlink>
      <w:hyperlink r:id="rId802" w:history="1">
        <w:r>
          <w:rPr>
            <w:rFonts w:ascii="arial" w:eastAsia="arial" w:hAnsi="arial" w:cs="arial"/>
            <w:b/>
            <w:i/>
            <w:color w:val="0077CC"/>
            <w:sz w:val="20"/>
            <w:u w:val="single"/>
            <w:shd w:val="clear" w:color="auto" w:fill="FFFFFF"/>
            <w:lang w:val="en-US" w:eastAsia="en-US" w:bidi="ar-SA"/>
          </w:rPr>
          <w:t>police</w:t>
        </w:r>
      </w:hyperlink>
      <w:hyperlink r:id="rId802" w:history="1">
        <w:r>
          <w:rPr>
            <w:rFonts w:ascii="arial" w:eastAsia="arial" w:hAnsi="arial" w:cs="arial"/>
            <w:i/>
            <w:color w:val="0077CC"/>
            <w:sz w:val="20"/>
            <w:u w:val="single"/>
            <w:shd w:val="clear" w:color="auto" w:fill="FFFFFF"/>
            <w:lang w:val="en-US" w:eastAsia="en-US" w:bidi="ar-SA"/>
          </w:rPr>
          <w:t>-shooting-in-lac-brome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Wing never had a reason to distrust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Quebec's judicial system. As a first responder, she worked closely with law enforcement and saw first-hand how challenging their work can be.</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wake of her son's death, Wing has struggled to get the most basic answers about his final moments; about whether he suffered, what he may have told officers, what compelled them to pull the trigger and put an end to the young man's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why Wing joined dozens of protesters Monday at the ninth annual vigil to commemorate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The vigil was held outside the union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decried allegations of racial profiling and systemic abuse, they all demanded a more transparent process of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In Fairholm's case, officers were responding to a 911 call about a young man walking along the side of Route 104, wielding what appeared to be a handgun.</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officers arrived on the scene, the 17-year-old was gunned down. He reportedly had a pellet gun in his hand and, earlier that evening, showed signs of suicidal ideation.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Bureau des enquêtes indépendantes is looking into the circumstances surrounding Fairholm's death. But if the BEI's goal is to provide civilian oversight of the judicial system and shed a light on the young man's final moments, Wing says they are failing.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 is so secretive. I'm having such a hard time deciphering what's real and what's not real," said Wing. "I don't even know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Riley) is patrolling the streets, the BEI aren't even allowed to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2016, it was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used deadly force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Bridget Tolley spoke of that system's alleged failings.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her mother Gladys's death was a painful, dehumanizing experience. Gladys was struck and killed by a S&amp;;#151;reté du Québec patrol car while walking by a country road near Maniwaki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coroner's report said the family identified the body, but that's not true, we were never even able to see her body," said Tolley. "We had two witnesses on the scene, their statements were never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mother is not a drunken Indian woman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 she was a kind, gentle, loving grandmother."</w:t>
      </w:r>
    </w:p>
    <w:p>
      <w:pPr>
        <w:spacing w:before="200" w:line="260" w:lineRule="atLeast"/>
        <w:jc w:val="both"/>
        <w:rPr>
          <w:lang w:val="en-US" w:eastAsia="en-US" w:bidi="ar-SA"/>
        </w:rPr>
      </w:pPr>
      <w:r>
        <w:rPr>
          <w:rFonts w:ascii="arial" w:eastAsia="arial" w:hAnsi="arial" w:cs="arial"/>
          <w:color w:val="000000"/>
          <w:sz w:val="20"/>
          <w:lang w:val="en-US" w:eastAsia="en-US" w:bidi="ar-SA"/>
        </w:rPr>
        <w:t>It was cases like Tolley's and repeated claims of pro-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 in internal investigations that led the provincial government to create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pairs civilian investigators with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recommends disciplinary sanctions or criminal charges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find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The overwhelming majority of the 59 cases the BEI has submitted to Quebec's crown prosecutors haven't resulted in criminal charges, and investigations can often drag on for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Jean-Pierre Bony, an unarmed man who was killed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in 2016, is one of the rare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faced criminal charges after a BEI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 Christian Gilbert is facing manslaughter charges( </w:t>
      </w:r>
      <w:hyperlink r:id="rId803" w:history="1">
        <w:r>
          <w:rPr>
            <w:rFonts w:ascii="arial" w:eastAsia="arial" w:hAnsi="arial" w:cs="arial"/>
            <w:i/>
            <w:color w:val="0077CC"/>
            <w:sz w:val="20"/>
            <w:u w:val="single"/>
            <w:shd w:val="clear" w:color="auto" w:fill="FFFFFF"/>
            <w:lang w:val="en-US" w:eastAsia="en-US" w:bidi="ar-SA"/>
          </w:rPr>
          <w:t>https://montrealgazette.com/news/local-news/</w:t>
        </w:r>
      </w:hyperlink>
      <w:hyperlink r:id="rId803" w:history="1">
        <w:r>
          <w:rPr>
            <w:rFonts w:ascii="arial" w:eastAsia="arial" w:hAnsi="arial" w:cs="arial"/>
            <w:b/>
            <w:i/>
            <w:color w:val="0077CC"/>
            <w:sz w:val="20"/>
            <w:u w:val="single"/>
            <w:shd w:val="clear" w:color="auto" w:fill="FFFFFF"/>
            <w:lang w:val="en-US" w:eastAsia="en-US" w:bidi="ar-SA"/>
          </w:rPr>
          <w:t>montreal</w:t>
        </w:r>
      </w:hyperlink>
      <w:hyperlink r:id="rId803" w:history="1">
        <w:r>
          <w:rPr>
            <w:rFonts w:ascii="arial" w:eastAsia="arial" w:hAnsi="arial" w:cs="arial"/>
            <w:i/>
            <w:color w:val="0077CC"/>
            <w:sz w:val="20"/>
            <w:u w:val="single"/>
            <w:shd w:val="clear" w:color="auto" w:fill="FFFFFF"/>
            <w:lang w:val="en-US" w:eastAsia="en-US" w:bidi="ar-SA"/>
          </w:rPr>
          <w:t>-</w:t>
        </w:r>
      </w:hyperlink>
      <w:hyperlink r:id="rId803" w:history="1">
        <w:r>
          <w:rPr>
            <w:rFonts w:ascii="arial" w:eastAsia="arial" w:hAnsi="arial" w:cs="arial"/>
            <w:b/>
            <w:i/>
            <w:color w:val="0077CC"/>
            <w:sz w:val="20"/>
            <w:u w:val="single"/>
            <w:shd w:val="clear" w:color="auto" w:fill="FFFFFF"/>
            <w:lang w:val="en-US" w:eastAsia="en-US" w:bidi="ar-SA"/>
          </w:rPr>
          <w:t>police</w:t>
        </w:r>
      </w:hyperlink>
      <w:hyperlink r:id="rId803"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in connection with Bony's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with daughters Tamesha Prescod, left, and Tricia Gibbs, family of Nicholas Gibbs, listen to speeches during a vigil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22, 2018 by families of people who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Nicholas Gibbs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past August 21st.</w:t>
      </w:r>
    </w:p>
    <w:p>
      <w:pPr>
        <w:spacing w:before="200" w:line="260" w:lineRule="atLeast"/>
        <w:jc w:val="both"/>
        <w:rPr>
          <w:lang w:val="en-US" w:eastAsia="en-US" w:bidi="ar-SA"/>
        </w:rPr>
      </w:pPr>
      <w:r>
        <w:rPr>
          <w:rFonts w:ascii="arial" w:eastAsia="arial" w:hAnsi="arial" w:cs="arial"/>
          <w:color w:val="000000"/>
          <w:sz w:val="20"/>
          <w:lang w:val="en-US" w:eastAsia="en-US" w:bidi="ar-SA"/>
        </w:rPr>
        <w:t>On Monday, Erma Gibbs fought back tears but ultimately let out a pained scream as she recounted her son Nicholas's death.</w:t>
      </w:r>
    </w:p>
    <w:p>
      <w:pPr>
        <w:spacing w:before="200" w:line="260" w:lineRule="atLeast"/>
        <w:jc w:val="both"/>
        <w:rPr>
          <w:lang w:val="en-US" w:eastAsia="en-US" w:bidi="ar-SA"/>
        </w:rPr>
      </w:pPr>
      <w:r>
        <w:rPr>
          <w:rFonts w:ascii="arial" w:eastAsia="arial" w:hAnsi="arial" w:cs="arial"/>
          <w:color w:val="000000"/>
          <w:sz w:val="20"/>
          <w:lang w:val="en-US" w:eastAsia="en-US" w:bidi="ar-SA"/>
        </w:rPr>
        <w:t>"My son left behind three children ... I have to care for them now," said Gibbs. "One is four, another one is five and there's an eight-month-old baby at home. What am I going to say to these kids when they get older?"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Nicholas Gibbs, 23, was shot by officers in Notre-Dame-de-Grâce after allegedly threatening them with a knife.( </w:t>
      </w:r>
      <w:hyperlink r:id="rId804"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had been called to a street corner in N.D.G. that day in response to reports of a fight between two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tried to subdue Nicholas with a Taser and, after that failed, used lethal force on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investigating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Nicholas's friends say that - despite past brushes with the law - he was a quiet, reserved man who struggled with mental illness and had been a victim of repeated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"I know he needed help, they could have talked him out of it," said Gibbs. "Policemen have bad mentality with my son, he was being harassed, he was too scared to leave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think about my son, I say 'Oh my God, my only son!' ... I'm not saying all the policemen are bad, I know they have families too. But why? They didn't have to kill him."</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0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NEGATIVE PERSONAL NEWS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EMERGENCY SERVICES (87%); DEATH &amp; DYING (87%); CRIMINAL INVESTIGATIONS (71%); LAW ENFORCEMENT (71%); RACIAL PROFILING (66%);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SUICIDE (60%); tracy,never,again,whether,setting,place !@PERMALINK= </w:t>
      </w:r>
      <w:hyperlink r:id="rId815"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15" w:history="1">
        <w:r>
          <w:rPr>
            <w:rFonts w:ascii="arial" w:eastAsia="arial" w:hAnsi="arial" w:cs="arial"/>
            <w:b/>
            <w:i/>
            <w:color w:val="0077CC"/>
            <w:sz w:val="20"/>
            <w:u w:val="single"/>
            <w:shd w:val="clear" w:color="auto" w:fill="FFFFFF"/>
            <w:lang w:val="en-US" w:eastAsia="en-US" w:bidi="ar-SA"/>
          </w:rPr>
          <w:t>police</w:t>
        </w:r>
      </w:hyperlink>
      <w:hyperlink r:id="rId815"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QUEBEC,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3"/>
          <w:headerReference w:type="default" r:id="rId824"/>
          <w:footerReference w:type="even" r:id="rId825"/>
          <w:footerReference w:type="default" r:id="rId826"/>
          <w:headerReference w:type="first" r:id="rId827"/>
          <w:footerReference w:type="first" r:id="rId82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29" w:history="1">
        <w:r>
          <w:rPr>
            <w:rFonts w:ascii="arial" w:eastAsia="arial" w:hAnsi="arial" w:cs="arial"/>
            <w:b/>
            <w:bCs/>
            <w:i/>
            <w:color w:val="0077CC"/>
            <w:kern w:val="32"/>
            <w:sz w:val="28"/>
            <w:szCs w:val="32"/>
            <w:u w:val="single"/>
            <w:shd w:val="clear" w:color="auto" w:fill="FFFFFF"/>
            <w:lang w:val="en-US" w:eastAsia="en-US" w:bidi="ar-SA"/>
          </w:rPr>
          <w:t xml:space="preserve">Families decry 'secretive' investigations into Quebec </w:t>
        </w:r>
      </w:hyperlink>
      <w:hyperlink r:id="rId8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9"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Tracy Wing will never see her only son again.</w:t>
      </w:r>
    </w:p>
    <w:p>
      <w:pPr>
        <w:spacing w:before="200" w:line="260" w:lineRule="atLeast"/>
        <w:jc w:val="both"/>
        <w:rPr>
          <w:lang w:val="en-US" w:eastAsia="en-US" w:bidi="ar-SA"/>
        </w:rPr>
      </w:pPr>
      <w:r>
        <w:rPr>
          <w:rFonts w:ascii="arial" w:eastAsia="arial" w:hAnsi="arial" w:cs="arial"/>
          <w:color w:val="000000"/>
          <w:sz w:val="20"/>
          <w:lang w:val="en-US" w:eastAsia="en-US" w:bidi="ar-SA"/>
        </w:rPr>
        <w:t>Whether it is setting one less place at the dinner table or riding with one fewer passenger in the family car, that reality manifests itself through the void left in Riley Fairlholm's place.</w:t>
      </w:r>
    </w:p>
    <w:p>
      <w:pPr>
        <w:spacing w:before="200" w:line="260" w:lineRule="atLeast"/>
        <w:jc w:val="both"/>
        <w:rPr>
          <w:lang w:val="en-US" w:eastAsia="en-US" w:bidi="ar-SA"/>
        </w:rPr>
      </w:pPr>
      <w:r>
        <w:rPr>
          <w:rFonts w:ascii="arial" w:eastAsia="arial" w:hAnsi="arial" w:cs="arial"/>
          <w:color w:val="000000"/>
          <w:sz w:val="20"/>
          <w:lang w:val="en-US" w:eastAsia="en-US" w:bidi="ar-SA"/>
        </w:rPr>
        <w:t>"It was always the three of us in the car, Riley, his sister and me," said Wing. "I used to say I'm like the baloney in our little sandwich. Well, now we're missing a piece of that ... It takes awhile to sink in but him not being in the house every day, it makes it 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Fairholm, 17, was shot to death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Knowlton last July( </w:t>
      </w:r>
      <w:hyperlink r:id="rId802" w:history="1">
        <w:r>
          <w:rPr>
            <w:rFonts w:ascii="arial" w:eastAsia="arial" w:hAnsi="arial" w:cs="arial"/>
            <w:i/>
            <w:color w:val="0077CC"/>
            <w:sz w:val="20"/>
            <w:u w:val="single"/>
            <w:shd w:val="clear" w:color="auto" w:fill="FFFFFF"/>
            <w:lang w:val="en-US" w:eastAsia="en-US" w:bidi="ar-SA"/>
          </w:rPr>
          <w:t>https://montrealgazette.com/news/local-news/independent-investigation-unit-launches-probe-of-</w:t>
        </w:r>
      </w:hyperlink>
      <w:hyperlink r:id="rId802" w:history="1">
        <w:r>
          <w:rPr>
            <w:rFonts w:ascii="arial" w:eastAsia="arial" w:hAnsi="arial" w:cs="arial"/>
            <w:b/>
            <w:i/>
            <w:color w:val="0077CC"/>
            <w:sz w:val="20"/>
            <w:u w:val="single"/>
            <w:shd w:val="clear" w:color="auto" w:fill="FFFFFF"/>
            <w:lang w:val="en-US" w:eastAsia="en-US" w:bidi="ar-SA"/>
          </w:rPr>
          <w:t>police</w:t>
        </w:r>
      </w:hyperlink>
      <w:hyperlink r:id="rId802" w:history="1">
        <w:r>
          <w:rPr>
            <w:rFonts w:ascii="arial" w:eastAsia="arial" w:hAnsi="arial" w:cs="arial"/>
            <w:i/>
            <w:color w:val="0077CC"/>
            <w:sz w:val="20"/>
            <w:u w:val="single"/>
            <w:shd w:val="clear" w:color="auto" w:fill="FFFFFF"/>
            <w:lang w:val="en-US" w:eastAsia="en-US" w:bidi="ar-SA"/>
          </w:rPr>
          <w:t>-shooting-in-lac-brome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Wing never had a reason to distrust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Quebec's judicial system. As a first responder, she worked closely with law enforcement and saw first-hand how challenging their work can be.</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wake of her son's death, Wing has struggled to get the most basic answers about his final moments; about whether he suffered, what he may have told officers, what compelled them to pull the trigger and put an end to the young man's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why Wing joined dozens of protesters Monday at the ninth annual vigil to commemorate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The vigil was held outside the union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decried allegations of racial profiling and systemic abuse, they all demanded a more transparent process of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In Fairlholm's case, officers were responding to a 911 call about a young man walking along the side of Route 104, wielding what appeared to be a handgun.</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officers arrived on the scene, the 17-year-old was gunned down. He reportedly had a pellet gun in his hand and, earlier that evening, showed signs of suicidal ideation.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Bureau des enquÃªtes indÃ©pendantes is looking into the circumstances surrounding Fairholm's death. But if the BEI's goal is to provide civilian oversight of the judicial system and shed a light on the young man's final moments, Wing says they are failing.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 is so secretive. I'm having such a hard time deciphering what's real and what's not real," said Wing. "I don't even know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Riley) is patrolling the streets, the BEI aren't even allowed to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2016, it was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used deadly force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Bridget Tolley spoke of that system's alleged failings.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her mother Gladys's death was a painful, dehumanizing experience. Gladys was struck and killed by a SÃ»retÃ© du QuÃ©bec patrol car while walking by a country road near Maniwaki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coroner's report said the family identified the body, but that's not true, we were never even able to see her body," said Tolley. "We had two witnesses on the scene, their statements were never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mother is not a drunken Indian woman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 she was a kind, gentle, loving grandmother."</w:t>
      </w:r>
    </w:p>
    <w:p>
      <w:pPr>
        <w:spacing w:before="200" w:line="260" w:lineRule="atLeast"/>
        <w:jc w:val="both"/>
        <w:rPr>
          <w:lang w:val="en-US" w:eastAsia="en-US" w:bidi="ar-SA"/>
        </w:rPr>
      </w:pPr>
      <w:r>
        <w:rPr>
          <w:rFonts w:ascii="arial" w:eastAsia="arial" w:hAnsi="arial" w:cs="arial"/>
          <w:color w:val="000000"/>
          <w:sz w:val="20"/>
          <w:lang w:val="en-US" w:eastAsia="en-US" w:bidi="ar-SA"/>
        </w:rPr>
        <w:t>It was cases like Tolley's and repeated claims of pro-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 in internal investigations that led the provincial government to create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pairs civilian investigators with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recommends disciplinary sanctions or criminal charges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find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The overwhelming majority of the 59 cases the BEI has submitted to Quebec's crown prosecutors haven't resulted in criminal charges, and investigations can often drag on for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Jean-Pierre Bony, an unarmed man who was killed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in 2016, is one of the rare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faced criminal charges after a BEI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 Christian Gilbert is facing manslaughter charges( </w:t>
      </w:r>
      <w:hyperlink r:id="rId803" w:history="1">
        <w:r>
          <w:rPr>
            <w:rFonts w:ascii="arial" w:eastAsia="arial" w:hAnsi="arial" w:cs="arial"/>
            <w:i/>
            <w:color w:val="0077CC"/>
            <w:sz w:val="20"/>
            <w:u w:val="single"/>
            <w:shd w:val="clear" w:color="auto" w:fill="FFFFFF"/>
            <w:lang w:val="en-US" w:eastAsia="en-US" w:bidi="ar-SA"/>
          </w:rPr>
          <w:t>https://montrealgazette.com/news/local-news/</w:t>
        </w:r>
      </w:hyperlink>
      <w:hyperlink r:id="rId803" w:history="1">
        <w:r>
          <w:rPr>
            <w:rFonts w:ascii="arial" w:eastAsia="arial" w:hAnsi="arial" w:cs="arial"/>
            <w:b/>
            <w:i/>
            <w:color w:val="0077CC"/>
            <w:sz w:val="20"/>
            <w:u w:val="single"/>
            <w:shd w:val="clear" w:color="auto" w:fill="FFFFFF"/>
            <w:lang w:val="en-US" w:eastAsia="en-US" w:bidi="ar-SA"/>
          </w:rPr>
          <w:t>montreal</w:t>
        </w:r>
      </w:hyperlink>
      <w:hyperlink r:id="rId803" w:history="1">
        <w:r>
          <w:rPr>
            <w:rFonts w:ascii="arial" w:eastAsia="arial" w:hAnsi="arial" w:cs="arial"/>
            <w:i/>
            <w:color w:val="0077CC"/>
            <w:sz w:val="20"/>
            <w:u w:val="single"/>
            <w:shd w:val="clear" w:color="auto" w:fill="FFFFFF"/>
            <w:lang w:val="en-US" w:eastAsia="en-US" w:bidi="ar-SA"/>
          </w:rPr>
          <w:t>-</w:t>
        </w:r>
      </w:hyperlink>
      <w:hyperlink r:id="rId803" w:history="1">
        <w:r>
          <w:rPr>
            <w:rFonts w:ascii="arial" w:eastAsia="arial" w:hAnsi="arial" w:cs="arial"/>
            <w:b/>
            <w:i/>
            <w:color w:val="0077CC"/>
            <w:sz w:val="20"/>
            <w:u w:val="single"/>
            <w:shd w:val="clear" w:color="auto" w:fill="FFFFFF"/>
            <w:lang w:val="en-US" w:eastAsia="en-US" w:bidi="ar-SA"/>
          </w:rPr>
          <w:t>police</w:t>
        </w:r>
      </w:hyperlink>
      <w:hyperlink r:id="rId803"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in connection with Bony's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with daughters Tamesha Prescod, left, and Tricia Gibbs, family of Nicholas Gibbs, listen to speeches during a vigil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22, 2018 by families of people who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Nicholas Gibbs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past August 21st.</w:t>
      </w:r>
    </w:p>
    <w:p>
      <w:pPr>
        <w:spacing w:before="200" w:line="260" w:lineRule="atLeast"/>
        <w:jc w:val="both"/>
        <w:rPr>
          <w:lang w:val="en-US" w:eastAsia="en-US" w:bidi="ar-SA"/>
        </w:rPr>
      </w:pPr>
      <w:r>
        <w:rPr>
          <w:rFonts w:ascii="arial" w:eastAsia="arial" w:hAnsi="arial" w:cs="arial"/>
          <w:color w:val="000000"/>
          <w:sz w:val="20"/>
          <w:lang w:val="en-US" w:eastAsia="en-US" w:bidi="ar-SA"/>
        </w:rPr>
        <w:t>On Monday, Erma Gibbs fought back tears but ultimately let out a pained scream as she recounted her son Nicholas's death.</w:t>
      </w:r>
    </w:p>
    <w:p>
      <w:pPr>
        <w:spacing w:before="200" w:line="260" w:lineRule="atLeast"/>
        <w:jc w:val="both"/>
        <w:rPr>
          <w:lang w:val="en-US" w:eastAsia="en-US" w:bidi="ar-SA"/>
        </w:rPr>
      </w:pPr>
      <w:r>
        <w:rPr>
          <w:rFonts w:ascii="arial" w:eastAsia="arial" w:hAnsi="arial" w:cs="arial"/>
          <w:color w:val="000000"/>
          <w:sz w:val="20"/>
          <w:lang w:val="en-US" w:eastAsia="en-US" w:bidi="ar-SA"/>
        </w:rPr>
        <w:t>"My son left behind three children ... I have to care for them now," said Gibbs. "One is four, another one is five and there's an eight-month-old baby at home. What am I going to say to these kids when they get older?"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Nicholas Gibbs, 23, was shot by officers in Notre-Dame-de-GrÃ¢ce after allegedly threatening them with a knife.( </w:t>
      </w:r>
      <w:hyperlink r:id="rId804"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had been called to a street corner in N.D.G. that day in response to reports of a fight between two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tried to subdue Nicholas with a Taser and, after that failed, used lethal force on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investigating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Nicholas's friends say that - despite past brushes with the law - he was a quiet, reserved man who struggled with mental illness and had been a victim of repeated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"I know he needed help, they could have talked him out of it," said Gibbs. "Policemen have bad mentality with my son, he was being harassed, he was too scared to leave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think about my son, I say 'Oh my God, my only son!' ... I'm not saying all the policemen are bad, I know they have families too. But why? They didn't have to kill him."</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0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FAMILY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CRIME, LAW ENFORCEMENT &amp; CORRECTIONS (90%); DEATH &amp; DYING (89%); EMERGENCY SERVICES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RACIAL PROFILING (72%); SUICIDE (64%); tracy,never,again,whether,setting,place !@PERMALINK= </w:t>
      </w:r>
      <w:hyperlink r:id="rId807" w:history="1">
        <w:r>
          <w:rPr>
            <w:rFonts w:ascii="arial" w:eastAsia="arial" w:hAnsi="arial" w:cs="arial"/>
            <w:i/>
            <w:color w:val="0077CC"/>
            <w:sz w:val="20"/>
            <w:u w:val="single"/>
            <w:shd w:val="clear" w:color="auto" w:fill="FFFFFF"/>
            <w:lang w:val="en-US" w:eastAsia="en-US" w:bidi="ar-SA"/>
          </w:rPr>
          <w:t>https://montrealgazette.com/news/families-decry-secretive-investigations-into-quebec-</w:t>
        </w:r>
      </w:hyperlink>
      <w:hyperlink r:id="rId807" w:history="1">
        <w:r>
          <w:rPr>
            <w:rFonts w:ascii="arial" w:eastAsia="arial" w:hAnsi="arial" w:cs="arial"/>
            <w:b/>
            <w:i/>
            <w:color w:val="0077CC"/>
            <w:sz w:val="20"/>
            <w:u w:val="single"/>
            <w:shd w:val="clear" w:color="auto" w:fill="FFFFFF"/>
            <w:lang w:val="en-US" w:eastAsia="en-US" w:bidi="ar-SA"/>
          </w:rPr>
          <w:t>police</w:t>
        </w:r>
      </w:hyperlink>
      <w:hyperlink r:id="rId807"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snowstorm: Buses involved in minor accidents in slippery conditions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Winter's first snowstorm blew through the city on Tuesday giving Montrealers their first taste of winter.</w:t>
      </w:r>
    </w:p>
    <w:p>
      <w:pPr>
        <w:spacing w:before="200" w:line="260" w:lineRule="atLeast"/>
        <w:jc w:val="both"/>
        <w:rPr>
          <w:lang w:val="en-US" w:eastAsia="en-US" w:bidi="ar-SA"/>
        </w:rPr>
      </w:pPr>
      <w:r>
        <w:rPr>
          <w:rFonts w:ascii="arial" w:eastAsia="arial" w:hAnsi="arial" w:cs="arial"/>
          <w:color w:val="000000"/>
          <w:sz w:val="20"/>
          <w:lang w:val="en-US" w:eastAsia="en-US" w:bidi="ar-SA"/>
        </w:rPr>
        <w:t>Motorists had trouble navigating steep hills, buses were delayed for up to 30 minutes and several cars went off the road on slippery highways.</w:t>
      </w:r>
    </w:p>
    <w:p>
      <w:pPr>
        <w:spacing w:before="200" w:line="260" w:lineRule="atLeast"/>
        <w:jc w:val="both"/>
        <w:rPr>
          <w:lang w:val="en-US" w:eastAsia="en-US" w:bidi="ar-SA"/>
        </w:rPr>
      </w:pPr>
      <w:r>
        <w:rPr>
          <w:rFonts w:ascii="arial" w:eastAsia="arial" w:hAnsi="arial" w:cs="arial"/>
          <w:color w:val="000000"/>
          <w:sz w:val="20"/>
          <w:lang w:val="en-US" w:eastAsia="en-US" w:bidi="ar-SA"/>
        </w:rPr>
        <w:t>Several buses had difficulty climbing the steep hill on Côte des Neiges Road near Pine Ave. Slippery conditions have resulted in six minor accidents involving buses, said Philippe Déry, a spokesperson for the STM. There were no injuries.</w:t>
      </w:r>
    </w:p>
    <w:p>
      <w:pPr>
        <w:spacing w:before="200" w:line="260" w:lineRule="atLeast"/>
        <w:jc w:val="both"/>
        <w:rPr>
          <w:lang w:val="en-US" w:eastAsia="en-US" w:bidi="ar-SA"/>
        </w:rPr>
      </w:pPr>
      <w:r>
        <w:rPr>
          <w:rFonts w:ascii="arial" w:eastAsia="arial" w:hAnsi="arial" w:cs="arial"/>
          <w:color w:val="000000"/>
          <w:sz w:val="20"/>
          <w:lang w:val="en-US" w:eastAsia="en-US" w:bidi="ar-SA"/>
        </w:rPr>
        <w:t>An articulated bus slid into a pole on Côte-des-Neiges near Dr-Penfield Ave.</w:t>
      </w:r>
    </w:p>
    <w:p>
      <w:pPr>
        <w:spacing w:before="200" w:line="260" w:lineRule="atLeast"/>
        <w:jc w:val="both"/>
        <w:rPr>
          <w:lang w:val="en-US" w:eastAsia="en-US" w:bidi="ar-SA"/>
        </w:rPr>
      </w:pPr>
      <w:r>
        <w:rPr>
          <w:rFonts w:ascii="arial" w:eastAsia="arial" w:hAnsi="arial" w:cs="arial"/>
          <w:color w:val="000000"/>
          <w:sz w:val="20"/>
          <w:lang w:val="en-US" w:eastAsia="en-US" w:bidi="ar-SA"/>
        </w:rPr>
        <w:t>As of Nov. 15, all STM buses have been equipped with new front tires, along with rear tires with added traction to help drivers stop safely, he said. Buses will likely be delayed throughout the day and the STM also said it might have trouble offering service to wheelchair users at accessible bus stops.</w:t>
      </w:r>
    </w:p>
    <w:p>
      <w:pPr>
        <w:spacing w:before="200" w:line="260" w:lineRule="atLeast"/>
        <w:jc w:val="both"/>
        <w:rPr>
          <w:lang w:val="en-US" w:eastAsia="en-US" w:bidi="ar-SA"/>
        </w:rPr>
      </w:pPr>
      <w:r>
        <w:rPr>
          <w:rFonts w:ascii="arial" w:eastAsia="arial" w:hAnsi="arial" w:cs="arial"/>
          <w:color w:val="000000"/>
          <w:sz w:val="20"/>
          <w:lang w:val="en-US" w:eastAsia="en-US" w:bidi="ar-SA"/>
        </w:rPr>
        <w:t>If bus drivers have trouble climbing a hill, they call the STM operational centre to report the problem. The city is then contacted and a crew is sent out to clear the snow or salt the street, Déry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a few minor accidents on highways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there have been no major incidents, Sgt. Ingrid Asselin of the S&amp;;#151;reté du Québec said Tuesday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cars have gone off the highway," Asselin said, adding that drivers need to slow down and make sure they keep sufficient room( </w:t>
      </w:r>
      <w:hyperlink r:id="rId837" w:history="1">
        <w:r>
          <w:rPr>
            <w:rFonts w:ascii="arial" w:eastAsia="arial" w:hAnsi="arial" w:cs="arial"/>
            <w:i/>
            <w:color w:val="0077CC"/>
            <w:sz w:val="20"/>
            <w:u w:val="single"/>
            <w:shd w:val="clear" w:color="auto" w:fill="FFFFFF"/>
            <w:lang w:val="en-US" w:eastAsia="en-US" w:bidi="ar-SA"/>
          </w:rPr>
          <w:t>http://montrealgazette.com/news/local-news/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 between their car and the car in front on them during storms.</w:t>
      </w:r>
    </w:p>
    <w:p>
      <w:pPr>
        <w:spacing w:before="200" w:line="260" w:lineRule="atLeast"/>
        <w:jc w:val="both"/>
        <w:rPr>
          <w:lang w:val="en-US" w:eastAsia="en-US" w:bidi="ar-SA"/>
        </w:rPr>
      </w:pPr>
      <w:r>
        <w:rPr>
          <w:rFonts w:ascii="arial" w:eastAsia="arial" w:hAnsi="arial" w:cs="arial"/>
          <w:color w:val="000000"/>
          <w:sz w:val="20"/>
          <w:lang w:val="en-US" w:eastAsia="en-US" w:bidi="ar-SA"/>
        </w:rPr>
        <w:t>"If one person brakes in traffic, it can cause accidents, especially during the first storm when people aren't used to driving in snow,"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also reminded drivers that they have until Friday to install their winter tires( </w:t>
      </w:r>
      <w:hyperlink r:id="rId838" w:history="1">
        <w:r>
          <w:rPr>
            <w:rFonts w:ascii="arial" w:eastAsia="arial" w:hAnsi="arial" w:cs="arial"/>
            <w:i/>
            <w:color w:val="0077CC"/>
            <w:sz w:val="20"/>
            <w:u w:val="single"/>
            <w:shd w:val="clear" w:color="auto" w:fill="FFFFFF"/>
            <w:lang w:val="en-US" w:eastAsia="en-US" w:bidi="ar-SA"/>
          </w:rPr>
          <w:t>http://montrealgazette.com/news/local-news/as-cold-sets-in-quebecers-scramble-to-get-winter-tires-installed</w:t>
        </w:r>
      </w:hyperlink>
      <w:r>
        <w:rPr>
          <w:rFonts w:ascii="arial" w:eastAsia="arial" w:hAnsi="arial" w:cs="arial"/>
          <w:color w:val="000000"/>
          <w:sz w:val="20"/>
          <w:lang w:val="en-US" w:eastAsia="en-US" w:bidi="ar-SA"/>
        </w:rPr>
        <w:t xml:space="preserve"> ) and encouraged drivers to remove all of the snow from their vehicle before hitting the road.</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w:t>
      </w:r>
    </w:p>
    <w:p>
      <w:pPr>
        <w:spacing w:before="200" w:line="260" w:lineRule="atLeast"/>
        <w:jc w:val="both"/>
        <w:rPr>
          <w:lang w:val="en-US" w:eastAsia="en-US" w:bidi="ar-SA"/>
        </w:rPr>
      </w:pPr>
      <w:r>
        <w:rPr>
          <w:rFonts w:ascii="arial" w:eastAsia="arial" w:hAnsi="arial" w:cs="arial"/>
          <w:color w:val="000000"/>
          <w:sz w:val="20"/>
          <w:lang w:val="en-US" w:eastAsia="en-US" w:bidi="ar-SA"/>
        </w:rPr>
        <w:t>Plowing, salting have begun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Philippe Sabourin said plowing and the spreading of abrasives had begun throughout the city between 4 a.m. and 5 a.m. and that crews operating 1,000 pieces of equipment would be deployed over the course of the day to keep up with the accumulation.</w:t>
      </w:r>
    </w:p>
    <w:p>
      <w:pPr>
        <w:spacing w:before="200" w:line="260" w:lineRule="atLeast"/>
        <w:jc w:val="both"/>
        <w:rPr>
          <w:lang w:val="en-US" w:eastAsia="en-US" w:bidi="ar-SA"/>
        </w:rPr>
      </w:pPr>
      <w:r>
        <w:rPr>
          <w:rFonts w:ascii="arial" w:eastAsia="arial" w:hAnsi="arial" w:cs="arial"/>
          <w:color w:val="000000"/>
          <w:sz w:val="20"/>
          <w:lang w:val="en-US" w:eastAsia="en-US" w:bidi="ar-SA"/>
        </w:rPr>
        <w:t>Sabourin was unaware of complaints that vehicles - particularly city buses - were having difficulty getting traction on several well-travelled hills in the city's road network, including The Boulevard, Côte-St-Luc Rd., Guy St. north of Sherbrooke St. and part of Van Horne Ave.</w:t>
      </w:r>
    </w:p>
    <w:p>
      <w:pPr>
        <w:spacing w:before="200" w:line="260" w:lineRule="atLeast"/>
        <w:jc w:val="both"/>
        <w:rPr>
          <w:lang w:val="en-US" w:eastAsia="en-US" w:bidi="ar-SA"/>
        </w:rPr>
      </w:pPr>
      <w:r>
        <w:rPr>
          <w:rFonts w:ascii="arial" w:eastAsia="arial" w:hAnsi="arial" w:cs="arial"/>
          <w:color w:val="000000"/>
          <w:sz w:val="20"/>
          <w:lang w:val="en-US" w:eastAsia="en-US" w:bidi="ar-SA"/>
        </w:rPr>
        <w:t>"Hills are a priority. If it's necessary, we'll go back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Sabourin said that if today's accumulation of snow exceeded 15 centimetres, the city would activate its snow removal operations on Wednesday. "And it seems as if we will get more than 15 centimetres,"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snowfall is expected to intensify over the course of Tuesday with wind gusts of up 50 kilometres per hour. Sabourin urged Montrealers to leave their cars at home if possible and use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He also urged patience, noting that clearing sidewalks on main thoroughfares could take up to four hours while it would take twice as long for sidewalks on side streets.</w:t>
      </w:r>
    </w:p>
    <w:p>
      <w:pPr>
        <w:spacing w:before="200" w:line="260" w:lineRule="atLeast"/>
        <w:jc w:val="both"/>
        <w:rPr>
          <w:lang w:val="en-US" w:eastAsia="en-US" w:bidi="ar-SA"/>
        </w:rPr>
      </w:pPr>
      <w:r>
        <w:rPr>
          <w:rFonts w:ascii="arial" w:eastAsia="arial" w:hAnsi="arial" w:cs="arial"/>
          <w:color w:val="000000"/>
          <w:sz w:val="20"/>
          <w:lang w:val="en-US" w:eastAsia="en-US" w:bidi="ar-SA"/>
        </w:rPr>
        <w:t>Snowplows and salt trucks will be out in force on highways across the province on Tuesday and Wednesday, Transport Québec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is responsible for clearing and salting 32,000 km of highways and has set aside $275 million for snow removal and salting this winter. Each year, about 1,600 trucks spread more than 800,000 tonnes of salt to keep drivers safe on the province's highways.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International airport, some flights to Toronto and to cities in the northeast U.S. are delayed because of the storm. Check the airport website( </w:t>
      </w:r>
      <w:hyperlink r:id="rId839" w:history="1">
        <w:r>
          <w:rPr>
            <w:rFonts w:ascii="arial" w:eastAsia="arial" w:hAnsi="arial" w:cs="arial"/>
            <w:i/>
            <w:color w:val="0077CC"/>
            <w:sz w:val="20"/>
            <w:u w:val="single"/>
            <w:shd w:val="clear" w:color="auto" w:fill="FFFFFF"/>
            <w:lang w:val="en-US" w:eastAsia="en-US" w:bidi="ar-SA"/>
          </w:rPr>
          <w:t>http://www.admtl.com</w:t>
        </w:r>
      </w:hyperlink>
      <w:r>
        <w:rPr>
          <w:rFonts w:ascii="arial" w:eastAsia="arial" w:hAnsi="arial" w:cs="arial"/>
          <w:color w:val="000000"/>
          <w:sz w:val="20"/>
          <w:lang w:val="en-US" w:eastAsia="en-US" w:bidi="ar-SA"/>
        </w:rPr>
        <w:t>/ ) for flight status before heading out there.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w:t>
      </w:r>
    </w:p>
    <w:p>
      <w:pPr>
        <w:spacing w:before="200" w:line="260" w:lineRule="atLeast"/>
        <w:jc w:val="both"/>
        <w:rPr>
          <w:lang w:val="en-US" w:eastAsia="en-US" w:bidi="ar-SA"/>
        </w:rPr>
      </w:pPr>
      <w:r>
        <w:rPr>
          <w:rFonts w:ascii="arial" w:eastAsia="arial" w:hAnsi="arial" w:cs="arial"/>
          <w:color w:val="000000"/>
          <w:sz w:val="20"/>
          <w:lang w:val="en-US" w:eastAsia="en-US" w:bidi="ar-SA"/>
        </w:rPr>
        <w:t>Play, walk, shovel safely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Association of Chiropractors said its members see many more patients after major snowfalls.</w:t>
      </w:r>
    </w:p>
    <w:p>
      <w:pPr>
        <w:spacing w:before="200" w:line="260" w:lineRule="atLeast"/>
        <w:jc w:val="both"/>
        <w:rPr>
          <w:lang w:val="en-US" w:eastAsia="en-US" w:bidi="ar-SA"/>
        </w:rPr>
      </w:pPr>
      <w:r>
        <w:rPr>
          <w:rFonts w:ascii="arial" w:eastAsia="arial" w:hAnsi="arial" w:cs="arial"/>
          <w:color w:val="000000"/>
          <w:sz w:val="20"/>
          <w:lang w:val="en-US" w:eastAsia="en-US" w:bidi="ar-SA"/>
        </w:rPr>
        <w:t>To avoid hurting your lower back, neck or shoulders, the association is reminding people to avoid common mistakes that can lead to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Those mistakes include: only turning your upper body when throwing snow, throwing snow over your shoulder, using a shovel that is not the right size, avoiding warming up before shovelling and not waiting until the storm is over to begin clearing snow.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shut</w:t>
      </w:r>
    </w:p>
    <w:p>
      <w:pPr>
        <w:spacing w:before="200" w:line="260" w:lineRule="atLeast"/>
        <w:jc w:val="both"/>
        <w:rPr>
          <w:lang w:val="en-US" w:eastAsia="en-US" w:bidi="ar-SA"/>
        </w:rPr>
      </w:pPr>
      <w:r>
        <w:rPr>
          <w:rFonts w:ascii="arial" w:eastAsia="arial" w:hAnsi="arial" w:cs="arial"/>
          <w:color w:val="000000"/>
          <w:sz w:val="20"/>
          <w:lang w:val="en-US" w:eastAsia="en-US" w:bidi="ar-SA"/>
        </w:rPr>
        <w:t>Schools and school boards that are closed Tuesday include: Collège Dina-Bélanger, Commission scolaire de la Côte-du-Sud, Commission scolaire des Samares, École Oraliste and École St-Francois. Transportation and classes are cancelled for Joliette Elementary, Joliette High School and Rawdon Elementary. Check with your school to confirm.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snow is expected to continue well into Wednesday and could leave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regions under 20 to 30 centimetres. Environment Canada renewed Monday's snowfall warning( </w:t>
      </w:r>
      <w:hyperlink r:id="rId840" w:history="1">
        <w:r>
          <w:rPr>
            <w:rFonts w:ascii="arial" w:eastAsia="arial" w:hAnsi="arial" w:cs="arial"/>
            <w:i/>
            <w:color w:val="0077CC"/>
            <w:sz w:val="20"/>
            <w:u w:val="single"/>
            <w:shd w:val="clear" w:color="auto" w:fill="FFFFFF"/>
            <w:lang w:val="en-US" w:eastAsia="en-US" w:bidi="ar-SA"/>
          </w:rPr>
          <w:t>http://montrealgazette.com/news/local-news/flurrious-weather-statement-at-least-10-cm-of-snow-coming-for-</w:t>
        </w:r>
      </w:hyperlink>
      <w:hyperlink r:id="rId8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late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37" w:history="1">
        <w:r>
          <w:rPr>
            <w:rFonts w:ascii="arial" w:eastAsia="arial" w:hAnsi="arial" w:cs="arial"/>
            <w:i/>
            <w:color w:val="0077CC"/>
            <w:sz w:val="20"/>
            <w:u w:val="single"/>
            <w:shd w:val="clear" w:color="auto" w:fill="FFFFFF"/>
            <w:lang w:val="en-US" w:eastAsia="en-US" w:bidi="ar-SA"/>
          </w:rPr>
          <w:t>http://montrealgazette.com/news/local-news/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walk in the storm with Jason Magder( </w:t>
      </w:r>
      <w:hyperlink r:id="rId841" w:history="1">
        <w:r>
          <w:rPr>
            <w:rFonts w:ascii="arial" w:eastAsia="arial" w:hAnsi="arial" w:cs="arial"/>
            <w:i/>
            <w:color w:val="0077CC"/>
            <w:sz w:val="20"/>
            <w:u w:val="single"/>
            <w:shd w:val="clear" w:color="auto" w:fill="FFFFFF"/>
            <w:lang w:val="en-US" w:eastAsia="en-US" w:bidi="ar-SA"/>
          </w:rPr>
          <w:t>https://www.facebook.com/montrealgazette/videos/10155967684356182/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LIFE (78%); DISABLED PERSONS (68%); first,snowstorm,through,giving,montrealers,taste !@PERMALINK= </w:t>
      </w:r>
      <w:hyperlink r:id="rId84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42" w:history="1">
        <w:r>
          <w:rPr>
            <w:rFonts w:ascii="arial" w:eastAsia="arial" w:hAnsi="arial" w:cs="arial"/>
            <w:b/>
            <w:i/>
            <w:color w:val="0077CC"/>
            <w:sz w:val="20"/>
            <w:u w:val="single"/>
            <w:shd w:val="clear" w:color="auto" w:fill="FFFFFF"/>
            <w:lang w:val="en-US" w:eastAsia="en-US" w:bidi="ar-SA"/>
          </w:rPr>
          <w:t>montreal</w:t>
        </w:r>
      </w:hyperlink>
      <w:hyperlink r:id="rId84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(90%); TIRES (77%); MOTOR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9" w:history="1">
        <w:r>
          <w:rPr>
            <w:rFonts w:ascii="arial" w:eastAsia="arial" w:hAnsi="arial" w:cs="arial"/>
            <w:b/>
            <w:bCs/>
            <w:i/>
            <w:color w:val="0077CC"/>
            <w:kern w:val="32"/>
            <w:sz w:val="28"/>
            <w:szCs w:val="32"/>
            <w:u w:val="single"/>
            <w:shd w:val="clear" w:color="auto" w:fill="FFFFFF"/>
            <w:lang w:val="en-US" w:eastAsia="en-US" w:bidi="ar-SA"/>
          </w:rPr>
          <w:t>'s second Demonstration Against Racism draws support across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McGill Tribune: McGill University</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spacing w:line="220" w:lineRule="atLeast"/>
        <w:rPr>
          <w:lang w:val="en-US" w:eastAsia="en-US" w:bidi="ar-SA"/>
        </w:rPr>
      </w:pPr>
      <w:r>
        <w:rPr>
          <w:rFonts w:ascii="arial" w:eastAsia="arial" w:hAnsi="arial" w:cs="arial"/>
          <w:color w:val="000000"/>
          <w:sz w:val="16"/>
          <w:lang w:val="en-US" w:eastAsia="en-US" w:bidi="ar-SA"/>
        </w:rPr>
        <w:t>Copyright 2018 UWIRE via U-Wire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Mayes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second year in a row, the Demonstration Against Racism drew around 3,000 protestors on Oct. 7. The protest was co-organized by the Anti-Capitalist Convergence (CLAC),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Antifasciste (ANTIFA), Food Against Fascism, Solidarity Across Borders, and Industrial Workers of the World (IWW). Protesters moved into the streets around 3 p.m., gathering at the moving truck provided by ANTIFA, which was filled to the brim with speakers. It blasted out three main speeches, touching on the normalization of racism, colonialism, and disappointment in the recent Quebec elections.</w:t>
      </w:r>
    </w:p>
    <w:p>
      <w:pPr>
        <w:spacing w:before="200" w:line="260" w:lineRule="atLeast"/>
        <w:jc w:val="both"/>
        <w:rPr>
          <w:lang w:val="en-US" w:eastAsia="en-US" w:bidi="ar-SA"/>
        </w:rPr>
      </w:pPr>
      <w:r>
        <w:rPr>
          <w:rFonts w:ascii="arial" w:eastAsia="arial" w:hAnsi="arial" w:cs="arial"/>
          <w:color w:val="000000"/>
          <w:sz w:val="20"/>
          <w:lang w:val="en-US" w:eastAsia="en-US" w:bidi="ar-SA"/>
        </w:rPr>
        <w:t>Despite not being the official reason the march was called, the newly-elected CAQ was the main target of the protest. Shouts of "Francois Legault has got to go" rose through the air as the masses of people snaked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CAQ has proposed several changes to Quebec's immigration policies, including a 'Quebec values test,' which Legault has stated will test whether or not immigrants agree with Quebec's Charter of Human Rights and Freedoms and will guage their grasp of conversational French. It is still unclear what would happen to those who fail the tests, as the CAQ has stated that it is, ultimately, Ottawa's responsibility to deal with unsuccessful attempts.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Bénédicte Santoire, a protester and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(UDeM) Master's student, said that she had known about the protest before the election, but Legault's victory spurred her to come out.  </w:t>
      </w:r>
    </w:p>
    <w:p>
      <w:pPr>
        <w:spacing w:before="200" w:line="260" w:lineRule="atLeast"/>
        <w:jc w:val="both"/>
        <w:rPr>
          <w:lang w:val="en-US" w:eastAsia="en-US" w:bidi="ar-SA"/>
        </w:rPr>
      </w:pPr>
      <w:r>
        <w:rPr>
          <w:rFonts w:ascii="arial" w:eastAsia="arial" w:hAnsi="arial" w:cs="arial"/>
          <w:color w:val="000000"/>
          <w:sz w:val="20"/>
          <w:lang w:val="en-US" w:eastAsia="en-US" w:bidi="ar-SA"/>
        </w:rPr>
        <w:t>"I just don't like their position on the [Quebec values test], on immigration," Santoire said. "[The CAQ is] a right-wing party. I disagree with their core beliefs."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an opportunity to raise awareness for many causes to be heard. Nicholas Gibbs was a black NDG resident shot on Aug. 21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altercation. During the demonstration, his nephew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"biggest gang in the city," stating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unfairly profiled his uncle due to his previous convictions and that they were lying about his uncle being armed the night he was killed.  </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followed ANTIFA's truck down Boul. René Lévesque, mostly broadcasting chants like "so-so-so-solidarité" and "say it loud, say it clear, immigrants are welcome here" while intermittently relaying speeches from members of the community. In front of Complexe Des Jardins, a large banner read "JUSTICE POUR NICHOLAS GIBBS: another racist murder by SVPM."</w:t>
      </w:r>
    </w:p>
    <w:p>
      <w:pPr>
        <w:spacing w:before="200" w:line="260" w:lineRule="atLeast"/>
        <w:jc w:val="both"/>
        <w:rPr>
          <w:lang w:val="en-US" w:eastAsia="en-US" w:bidi="ar-SA"/>
        </w:rPr>
      </w:pPr>
      <w:r>
        <w:rPr>
          <w:rFonts w:ascii="arial" w:eastAsia="arial" w:hAnsi="arial" w:cs="arial"/>
          <w:color w:val="000000"/>
          <w:sz w:val="20"/>
          <w:lang w:val="en-US" w:eastAsia="en-US" w:bidi="ar-SA"/>
        </w:rPr>
        <w:t>"When we separate, when we show hate, we hate on each other. They love that because we're divided," Gibbs' nephew said. "They're the biggest gang in the city, they're the biggest gang and when we're like this, when we're together like this, I can guarantee you on my life, none of us will get profiled. We need more of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nephew claimed that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intend to divide residents, revealing the need to stand in solidarity. This speech was followed by chants such as "tout le mode déteste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("everybody hates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blocking off the roads for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 ended with speeches from members of the community and leaders of the co-organizing groups sharing messages against racism, Islamophobia, capitalism, colonialism, and fascism. Graham Bélanger, a first year fashion design student at LaSalle College, captured the crowd's mood.</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important [that] citizens engage," Belanger said. "Democracy can be very corrupt sometimes, and this is our last chance as people to gather and push it in the right direction."</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(92%); PROTESTS &amp; DEMONSTRATIONS (91%); ANTI-FASCIST MOVEMENTS (90%); TYPES OF GOVERNMENT (90%); IMMIGRATION (89%); RACE &amp; ETHNICITY (89%); CRIME, LAW ENFORCEMENT &amp; CORRECTIONS (85%); ELECTIONS (77%); HATE CRIME (73%); IMMIGRATION REGULATION &amp; POLICY (68%); HUMAN RIGHTS &amp; CIVIL LIBERTIES LAW (67%); MURDER (67%); FACTORY WORKERS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WORKERS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OTTAWA, ON, CANADA (78%); QUEBEC,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sought to secretly install devices inside Liberal Party fundraiser Marc Bibeau's offices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1582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ongoing investigation into how Marc Bibeau raised funds for the Quebec Liberal Party while it was headed by former premier Jean Charest involved an effort to secretly install high-tech devices to spy on Bibeau's offices in St-Eustache.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Details of a request for the secret warrant are contained in affidavits prepared by Sophie Plourde,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sergeant who was on loan to the SÃ»retÃ© du QuÃ©bec during the summer of 2016. The affidavits were placed under seal but it was lifted in February 2018, following a request made in court by several media,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Bibeau has delayed the publication of any details contained in the affidavits by appealing the 2018 decision. On Thursday, the Supreme Court refused to hear Bibeau's case.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summer of 2016, Revenue Quebec investigators were preparing to carry out a search warrant, in broad daylight on Aug. 17, on the sixth floor of an office building on Arthur-SauvÃ© Blvd. in St-Eustache. It houses the offices of Schokbeton Inc., Beauward Shopping Centres Ltd. and Saramac - all companies owned in whole or in part by Bibeau, a man described by several people interviewed by the SQ as being the Liberals' top bagman and a close friend to the former premier. One person questioned by the SQ described Bibeau and Charest as being "like brothers."</w:t>
      </w:r>
    </w:p>
    <w:p>
      <w:pPr>
        <w:spacing w:before="200" w:line="260" w:lineRule="atLeast"/>
        <w:jc w:val="both"/>
        <w:rPr>
          <w:lang w:val="en-US" w:eastAsia="en-US" w:bidi="ar-SA"/>
        </w:rPr>
      </w:pPr>
      <w:r>
        <w:rPr>
          <w:rFonts w:ascii="arial" w:eastAsia="arial" w:hAnsi="arial" w:cs="arial"/>
          <w:color w:val="000000"/>
          <w:sz w:val="20"/>
          <w:lang w:val="en-US" w:eastAsia="en-US" w:bidi="ar-SA"/>
        </w:rPr>
        <w:t>Plourde's request was part of Operation MÃ¢churer, an investigation by Quebec's anti-corruption squad, UPAC. It began on April 4, 2014, and reportedly includes Charest. When he took over as head of UPAC in October last year, FrÃ©dÃ©rick Gaudreau said Operation MÃ¢churer was ongoing but there were still motions before the courts that questioned whether investigators could have access to evidence. In 2017, Gaudreau's predecessor, Robert LafreniÃ¨re, said the investigation was stalled because following the seizure of a large number of documents in 2013, defence lawyers had raised questions over attorney-client privilege. LafreniÃ¨re made the comments after he was called before the National Assembly's institutions committee to defend the agency's independence. Opposition parties alleged that Operation MÃ¢churer was stalled because the Liberals were in power at the time and they enjoyed immunity from UPAC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the Revenue Quebec warrants were carried out in 2016, a UPAC spokesperson told reporters it was part of ongoing investigation concerning the Tax Administration Act and that UPAC was looking for accounting books. However, the affidavits prepared by Plourde reveal the SQ wanted permission to go inside as well in an effort to secretly size up how difficult it would be to install recording devices. Plourde wrote that it was part of an investigation into allegations of breach of trust, fraud on the government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listed in Pourde's request as subjects of interest are Bibeau, Violette TrÃ©panier (director of finance for the Quebec Liberal Party between 1994 and 2012) and Pierre Bibeau (a former organizer for the Liberals who was a vice-president with Loto-QuÃ©bec until he retired in 2016). No charges have been filed in Operation MÃ¢churer since. Also, Charest is not mentioned as a subject of interest in Plourde's affidavit.</w:t>
      </w:r>
    </w:p>
    <w:p>
      <w:pPr>
        <w:spacing w:before="200" w:line="260" w:lineRule="atLeast"/>
        <w:jc w:val="both"/>
        <w:rPr>
          <w:lang w:val="en-US" w:eastAsia="en-US" w:bidi="ar-SA"/>
        </w:rPr>
      </w:pPr>
      <w:r>
        <w:rPr>
          <w:rFonts w:ascii="arial" w:eastAsia="arial" w:hAnsi="arial" w:cs="arial"/>
          <w:color w:val="000000"/>
          <w:sz w:val="20"/>
          <w:lang w:val="en-US" w:eastAsia="en-US" w:bidi="ar-SA"/>
        </w:rPr>
        <w:t>Plourde's goal, as laid out in the affidavit, was to enter the offices surreptitiously but only if the people working with her could enter the offices at the same time Revenue Quebec investigators working for UPAC executed their warrant.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opportunity to enter the premises in a secret manner, simultaneous to the execution of the Revenue Quebec search warrants, minimizes the risks of compromising the current investigation that is underway. With the presence of members of the SÃ»retÃ© du QuÃ©bec's technical support team, the goal is to know precisely what security systems are in place, to copy data to access the premises, to take photos and measurements," Plourde wrote in the affidavit. The second half of the same paragraph was redacted in the version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Five days after Revenue Quebec executed their search warrant, Plourde filed a report on what happened with her request. She stated the warrant was not executed because what was authorized by a judge "was too limited."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six months later, on Feb. 6, 2017, Bibeau filed a motion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challenging the legality of Revenue Quebec's warrant. The motion notes that staff at Bibeau's offices noticed a strange series of events beginning the day after it was carried out. Someone noticed that a blank security card to access the office building was missing and had been activated under a woman's name. The card was quickly cancelled, but on the night of Oct. 16, 2016, someone tried to access the building on Arthur-SauvÃ© Blvd. using the same card. Also, five days after Revenue Quebec executed the warrant, someone who worked in another office located in the building noticed there were problems with the front door entrance. A repairman who was called in the following day noticed someone had installed a high-tech device that could allow a person to open the door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Operation MÃ¢churer is focused on the Quebec Liberal Party's financing between 2001 and 2012. More specifically, it is centred on how Bibeau raised funds for the party's now infamous "Riding 127," so named because of its placement on a spreadsheet the Liberals kept to record donations. The spreadsheet was broken down by the province's 125 electoral divisions. So-called "sectorial" contributions were placed on line 127-51 of the spreadsheet. As described in Plourde's request, "this financing was solicited at the level of large businesses in Quebec like engineering firms, legal firms and entrepreneurs through a system of straw-man donations." Large firms would ask their employees to make donations to the Liberal party and the employees would be reimbursed through bonuses. One coordinator for the Liberals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2014 that he estimated that between $3 million and $4 million was raised under the "sectorial" section of the spreadsheet during a period of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Bibeau is alleged to have been the person in charge of raising money for "Riding 127" for the Liberals. According to the affidavit, TrÃ©panier gave two statements to the SQ, including one on Jan. 9, 2014, during which she said: "Marc Bibeau was the only person who had a personal category" on the spreadsheet. As part of Operation MÃ¢churer, UPAC has seized an email TrÃ©panier sent to Bibeau's assistant on July 7, 2008 in which TrÃ©panier asked: "Is the 'boss of all' in the office today????" It is believed to be a reference to Bibeau even though, on an official level, he was never recorded as being the head of fundraising for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affidavit quotes allegations from the heads of several firms that have been reported on extensively in the past, including during the Charbonneau Commission. They said they agreed with Bibeau's requests for donations because the implication was they'd lose out on potentially lucrative government contracts if they did not. But in June 2015, Luc BenoÃ®t, the head of the engineering firm Tecsult, made a more serious allegation while giving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the affidavit, he described Bibeau as "the entrance door toward obtaining information on government projects" and said that, during a meeting held at a hotel in Dorval on Jan. 13, 2005, Bibeau suggested he could drag out negotiations concerning the extension of the mÃ©tro system into Laval. Bibeau claimed to wield enough influence within the Liberal government to have the location of the extension changed. Plourde highlighted this allegation while summarizing the need for the warrant.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of the two affidavits, Plourde quotes an executive from SNC-Lavalin who told investigators that the engineering firm's donations to the Liberal party increased significantly in 2009 - from $90,000 per year to $175,000 per year - after Riadh Ben Aissa became a vice-president. Late last year, Ben Aissa admitted( </w:t>
      </w:r>
      <w:hyperlink r:id="rId857" w:history="1">
        <w:r>
          <w:rPr>
            <w:rFonts w:ascii="arial" w:eastAsia="arial" w:hAnsi="arial" w:cs="arial"/>
            <w:i/>
            <w:color w:val="0077CC"/>
            <w:sz w:val="20"/>
            <w:u w:val="single"/>
            <w:shd w:val="clear" w:color="auto" w:fill="FFFFFF"/>
            <w:lang w:val="en-US" w:eastAsia="en-US" w:bidi="ar-SA"/>
          </w:rPr>
          <w:t>https://montrealgazette.com/news/local-news/snc-lavalin-bebawi-trial-hears-wiretap-of-10m-offer-to-change-testimony</w:t>
        </w:r>
      </w:hyperlink>
      <w:r>
        <w:rPr>
          <w:rFonts w:ascii="arial" w:eastAsia="arial" w:hAnsi="arial" w:cs="arial"/>
          <w:color w:val="000000"/>
          <w:sz w:val="20"/>
          <w:lang w:val="en-US" w:eastAsia="en-US" w:bidi="ar-SA"/>
        </w:rPr>
        <w:t xml:space="preserve"> ) during the trial of former SNC-Lavalin executive Sami Bebawi(            </w:t>
      </w:r>
      <w:hyperlink r:id="rId858" w:history="1">
        <w:r>
          <w:rPr>
            <w:rFonts w:ascii="arial" w:eastAsia="arial" w:hAnsi="arial" w:cs="arial"/>
            <w:i/>
            <w:color w:val="0077CC"/>
            <w:sz w:val="20"/>
            <w:u w:val="single"/>
            <w:shd w:val="clear" w:color="auto" w:fill="FFFFFF"/>
            <w:lang w:val="en-US" w:eastAsia="en-US" w:bidi="ar-SA"/>
          </w:rPr>
          <w:t>https://montrealgazette.com/news/local-news/snc-lavalin-sami-bebawi-sentenced-to-8-5-years-in-prison-for-fraud-corruption</w:t>
        </w:r>
      </w:hyperlink>
      <w:r>
        <w:rPr>
          <w:rFonts w:ascii="arial" w:eastAsia="arial" w:hAnsi="arial" w:cs="arial"/>
          <w:color w:val="000000"/>
          <w:sz w:val="20"/>
          <w:lang w:val="en-US" w:eastAsia="en-US" w:bidi="ar-SA"/>
        </w:rPr>
        <w:t xml:space="preserve"> ) that he arranged for bribes, including a $25-million yacht, to be given to the Khadafi regime in Libya in order to secure infrastructure contracts in that country. The executive alleged that he and Ben Aissa were both involved in recruiting SNC-Lavalin employees to get them to donate to the party.</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Exactly what does UPAC know about Charest, Bibeau?( </w:t>
      </w:r>
      <w:hyperlink r:id="rId859" w:history="1">
        <w:r>
          <w:rPr>
            <w:rFonts w:ascii="arial" w:eastAsia="arial" w:hAnsi="arial" w:cs="arial"/>
            <w:i/>
            <w:color w:val="0077CC"/>
            <w:sz w:val="20"/>
            <w:u w:val="single"/>
            <w:shd w:val="clear" w:color="auto" w:fill="FFFFFF"/>
            <w:lang w:val="en-US" w:eastAsia="en-US" w:bidi="ar-SA"/>
          </w:rPr>
          <w:t>https://montrealgazette.com/news/quebec/former-premier-charest-bibeau-were-under-</w:t>
        </w:r>
      </w:hyperlink>
      <w:hyperlink r:id="rId859" w:history="1">
        <w:r>
          <w:rPr>
            <w:rFonts w:ascii="arial" w:eastAsia="arial" w:hAnsi="arial" w:cs="arial"/>
            <w:b/>
            <w:i/>
            <w:color w:val="0077CC"/>
            <w:sz w:val="20"/>
            <w:u w:val="single"/>
            <w:shd w:val="clear" w:color="auto" w:fill="FFFFFF"/>
            <w:lang w:val="en-US" w:eastAsia="en-US" w:bidi="ar-SA"/>
          </w:rPr>
          <w:t>police</w:t>
        </w:r>
      </w:hyperlink>
      <w:hyperlink r:id="rId859" w:history="1">
        <w:r>
          <w:rPr>
            <w:rFonts w:ascii="arial" w:eastAsia="arial" w:hAnsi="arial" w:cs="arial"/>
            <w:i/>
            <w:color w:val="0077CC"/>
            <w:sz w:val="20"/>
            <w:u w:val="single"/>
            <w:shd w:val="clear" w:color="auto" w:fill="FFFFFF"/>
            <w:lang w:val="en-US" w:eastAsia="en-US" w:bidi="ar-SA"/>
          </w:rPr>
          <w:t>-surveillance-report-says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MNA arrest: What is the leak UPAC is investigating?( </w:t>
      </w:r>
      <w:hyperlink r:id="rId860" w:history="1">
        <w:r>
          <w:rPr>
            <w:rFonts w:ascii="arial" w:eastAsia="arial" w:hAnsi="arial" w:cs="arial"/>
            <w:i/>
            <w:color w:val="0077CC"/>
            <w:sz w:val="20"/>
            <w:u w:val="single"/>
            <w:shd w:val="clear" w:color="auto" w:fill="FFFFFF"/>
            <w:lang w:val="en-US" w:eastAsia="en-US" w:bidi="ar-SA"/>
          </w:rPr>
          <w:t>https://montrealgazette.com/news/local-news/mna-arrest-what-is-the-leak-upac-is-investigating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11 2016 affidavit( </w:t>
      </w:r>
      <w:hyperlink r:id="rId861" w:history="1">
        <w:r>
          <w:rPr>
            <w:rFonts w:ascii="arial" w:eastAsia="arial" w:hAnsi="arial" w:cs="arial"/>
            <w:i/>
            <w:color w:val="0077CC"/>
            <w:sz w:val="20"/>
            <w:u w:val="single"/>
            <w:shd w:val="clear" w:color="auto" w:fill="FFFFFF"/>
            <w:lang w:val="en-US" w:eastAsia="en-US" w:bidi="ar-SA"/>
          </w:rPr>
          <w:t>https://www.scribd.com/document/443308487/Bibeau-Affidavit-Aug-11-2016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16 2016 affidavit( </w:t>
      </w:r>
      <w:hyperlink r:id="rId862" w:history="1">
        <w:r>
          <w:rPr>
            <w:rFonts w:ascii="arial" w:eastAsia="arial" w:hAnsi="arial" w:cs="arial"/>
            <w:i/>
            <w:color w:val="0077CC"/>
            <w:sz w:val="20"/>
            <w:u w:val="single"/>
            <w:shd w:val="clear" w:color="auto" w:fill="FFFFFF"/>
            <w:lang w:val="en-US" w:eastAsia="en-US" w:bidi="ar-SA"/>
          </w:rPr>
          <w:t>https://www.scribd.com/document/443308613/Bibeau-Affidavit-Aug-16-2016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Liberal Party financing: Charest's lawyer demands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t>
      </w:r>
      <w:hyperlink r:id="rId863" w:history="1">
        <w:r>
          <w:rPr>
            <w:rFonts w:ascii="arial" w:eastAsia="arial" w:hAnsi="arial" w:cs="arial"/>
            <w:i/>
            <w:color w:val="0077CC"/>
            <w:sz w:val="20"/>
            <w:u w:val="single"/>
            <w:shd w:val="clear" w:color="auto" w:fill="FFFFFF"/>
            <w:lang w:val="en-US" w:eastAsia="en-US" w:bidi="ar-SA"/>
          </w:rPr>
          <w:t>https://montrealgazette.com/news/quebec/liberal-party-financing-charests-lawyer-demands-an-</w:t>
        </w:r>
      </w:hyperlink>
      <w:r>
        <w:rPr>
          <w:rFonts w:ascii="arial" w:eastAsia="arial" w:hAnsi="arial" w:cs="arial"/>
          <w:color w:val="000000"/>
          <w:sz w:val="20"/>
          <w:lang w:val="en-US" w:eastAsia="en-US" w:bidi="ar-SA"/>
        </w:rPr>
        <w:t xml:space="preserve"> end -to-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-investigation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NEGATIVE PERSONAL NEWS (90%); FUNDRAISING (90%); POLITICAL PARTIES (90%); TRENDS &amp; EVENTS (89%); CRIME, LAW ENFORCEMENT &amp; CORRECTIONS (89%); CRIMINAL INVESTIGATIONS (89%); LAW COURTS &amp; TRIBUNALS (89%); SEARCH WARRANTS (78%); FRAUD &amp; FINANCIAL CRIME (78%); CORRUPTION (78%); CONSPIRACY (78%); PUBLIC FINANCE (78%); TAXES &amp; TAXATION (75%); APPEALS (75%); LAWYERS (75%); POLITICS (73%); SUPREME COURTS (70%); ongoing,investigation,bibeau,raised,funds,quebec !@PERMALINK= </w:t>
      </w:r>
      <w:hyperlink r:id="rId864" w:history="1">
        <w:r>
          <w:rPr>
            <w:rFonts w:ascii="arial" w:eastAsia="arial" w:hAnsi="arial" w:cs="arial"/>
            <w:i/>
            <w:color w:val="0077CC"/>
            <w:sz w:val="20"/>
            <w:u w:val="single"/>
            <w:shd w:val="clear" w:color="auto" w:fill="FFFFFF"/>
            <w:lang w:val="en-US" w:eastAsia="en-US" w:bidi="ar-SA"/>
          </w:rPr>
          <w:t>https://montrealgazette.com/news/local-news/tentative-</w:t>
        </w:r>
      </w:hyperlink>
      <w:hyperlink r:id="rId864" w:history="1">
        <w:r>
          <w:rPr>
            <w:rFonts w:ascii="arial" w:eastAsia="arial" w:hAnsi="arial" w:cs="arial"/>
            <w:b/>
            <w:i/>
            <w:color w:val="0077CC"/>
            <w:sz w:val="20"/>
            <w:u w:val="single"/>
            <w:shd w:val="clear" w:color="auto" w:fill="FFFFFF"/>
            <w:lang w:val="en-US" w:eastAsia="en-US" w:bidi="ar-SA"/>
          </w:rPr>
          <w:t>police</w:t>
        </w:r>
      </w:hyperlink>
      <w:hyperlink r:id="rId864" w:history="1">
        <w:r>
          <w:rPr>
            <w:rFonts w:ascii="arial" w:eastAsia="arial" w:hAnsi="arial" w:cs="arial"/>
            <w:i/>
            <w:color w:val="0077CC"/>
            <w:sz w:val="20"/>
            <w:u w:val="single"/>
            <w:shd w:val="clear" w:color="auto" w:fill="FFFFFF"/>
            <w:lang w:val="en-US" w:eastAsia="en-US" w:bidi="ar-SA"/>
          </w:rPr>
          <w:t>-sought-to-secretly-install-devices-inside-marc-bibeaus-offices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SHOPPING CENTERS &amp; MALLS (52%); RETAILERS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sought to secretly install devices inside Liberal Party fundraiser Marc Bibeau's offices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ongoing investigation into how Marc Bibeau raised funds for the Quebec Liberal Party while it was headed by former premier Jean Charest involved an effort to secretly install high-tech devices to spy on Bibeau's offices in St-Eustache.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Details of a request for the secret warrant are contained in affidavits prepared by Sophie Plourde,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sergeant who was on loan to the S&amp;;#151;reté du Québec during the summer of 2016. The affidavits were placed under seal but it was lifted in February 2018, following a request made in court by several media,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Bibeau has delayed the publication of any details contained in the affidavits by appealing the 2018 decision. On Thursday, the Supreme Court refused to hear Bibeau's case.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summer of 2016, Revenue Quebec investigators were preparing to carry out a search warrant, in broad daylight on Aug. 17, on the sixth floor of an office building on Arthur-Sauvé Blvd. in St-Eustache. It houses the offices of Schokbeton Inc., Beauward Shopping Centres Ltd. and Saramac - all companies owned in whole or in part by Bibeau, a man described by several people interviewed by the SQ as being the Liberals' top bagman and a close friend to the former premier. One person questioned by the SQ described Bibeau and Charest as being "like brothers."</w:t>
      </w:r>
    </w:p>
    <w:p>
      <w:pPr>
        <w:spacing w:before="200" w:line="260" w:lineRule="atLeast"/>
        <w:jc w:val="both"/>
        <w:rPr>
          <w:lang w:val="en-US" w:eastAsia="en-US" w:bidi="ar-SA"/>
        </w:rPr>
      </w:pPr>
      <w:r>
        <w:rPr>
          <w:rFonts w:ascii="arial" w:eastAsia="arial" w:hAnsi="arial" w:cs="arial"/>
          <w:color w:val="000000"/>
          <w:sz w:val="20"/>
          <w:lang w:val="en-US" w:eastAsia="en-US" w:bidi="ar-SA"/>
        </w:rPr>
        <w:t>Plourde's request was part of Operation Mâchurer, an investigation by Quebec's anti-corruption squad, UPAC. It began on April 4, 2014, and reportedly includes Charest. When he took over as head of UPAC in October last year, Frédérick Gaudreau said Operation Mâchurer was ongoing but there were still motions before the courts that questioned whether investigators could have access to evidence. In 2017, Gaudreau's predecessor, Robert Lafrenière, said the investigation was stalled because following the seizure of a large number of documents in 2013, defence lawyers had raised questions over attorney-client privilege. Lafrenière made the comments after he was called before the National Assembly's institutions committee to defend the agency's independence. Opposition parties alleged that Operation Mâchurer was stalled because the Liberals were in power at the time and they enjoyed immunity from UPAC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the Revenue Quebec warrants were carried out in 2016, a UPAC spokesperson told reporters it was part of ongoing investigation concerning the Tax Administration Act and that UPAC was looking for accounting books. However, the affidavits prepared by Plourde reveal the SQ wanted permission to go inside as well in an effort to secretly size up how difficult it would be to install recording devices. Plourde wrote that it was part of an investigation into allegations of breach of trust, fraud on the government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listed in Pourde's request as subjects of interest are Bibeau, Violette Trépanier (director of finance for the Quebec Liberal Party between 1994 and 2012) and Pierre Bibeau (a former organizer for the Liberals who was a vice-president with Loto-Québec until he retired in 2016). No charges have been filed in Operation Mâchurer since. Also, Charest is not mentioned as a subject of interest in Plourde's affidavit.</w:t>
      </w:r>
    </w:p>
    <w:p>
      <w:pPr>
        <w:spacing w:before="200" w:line="260" w:lineRule="atLeast"/>
        <w:jc w:val="both"/>
        <w:rPr>
          <w:lang w:val="en-US" w:eastAsia="en-US" w:bidi="ar-SA"/>
        </w:rPr>
      </w:pPr>
      <w:r>
        <w:rPr>
          <w:rFonts w:ascii="arial" w:eastAsia="arial" w:hAnsi="arial" w:cs="arial"/>
          <w:color w:val="000000"/>
          <w:sz w:val="20"/>
          <w:lang w:val="en-US" w:eastAsia="en-US" w:bidi="ar-SA"/>
        </w:rPr>
        <w:t>Plourde's goal, as laid out in the affidavit, was to enter the offices surreptitiously but only if the people working with her could enter the offices at the same time Revenue Quebec investigators working for UPAC executed their warrant.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opportunity to enter the premises in a secret manner, simultaneous to the execution of the Revenue Quebec search warrants, minimizes the risks of compromising the current investigation that is underway. With the presence of members of the S&amp;;#151;reté du Québec's technical support team, the goal is to know precisely what security systems are in place, to copy data to access the premises, to take photos and measurements," Plourde wrote in the affidavit. The second half of the same paragraph was redacted in the version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Five days after Revenue Quebec executed their search warrant, Plourde filed a report on what happened with her request. She stated the warrant was not executed because what was authorized by a judge "was too limited."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six months later, on Feb. 6, 2017, Bibeau filed a motion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challenging the legality of Revenue Quebec's warrant. The motion notes that staff at Bibeau's offices noticed a strange series of events beginning the day after it was carried out. Someone noticed that a blank security card to access the office building was missing and had been activated under a woman's name. The card was quickly cancelled, but on the night of Oct. 16, 2016, someone tried to access the building on Arthur-Sauvé Blvd. using the same card. Also, five days after Revenue Quebec executed the warrant, someone who worked in another office located in the building noticed there were problems with the front door entrance. A repairman who was called in the following day noticed someone had installed a high-tech device that could allow a person to open the door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Operation Mâchurer is focused on the Quebec Liberal Party's financing between 2001 and 2012. More specifically, it is centred on how Bibeau raised funds for the party's now infamous "Riding 127," so named because of its placement on a spreadsheet the Liberals kept to record donations. The spreadsheet was broken down by the province's 125 electoral divisions. So-called "sectorial" contributions were placed on line 127-51 of the spreadsheet. As described in Plourde's request, "this financing was solicited at the level of large businesses in Quebec like engineering firms, legal firms and entrepreneurs through a system of straw-man donations." Large firms would ask their employees to make donations to the Liberal party and the employees would be reimbursed through bonuses. One coordinator for the Liberals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2014 that he estimated that between $3 million and $4 million was raised under the "sectorial" section of the spreadsheet during a period of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Bibeau is alleged to have been the person in charge of raising money for "Riding 127" for the Liberals. According to the affidavit, Trépanier gave two statements to the SQ, including one on Jan. 9, 2014, during which she said: "Marc Bibeau was the only person who had a personal category" on the spreadsheet. As part of Operation Mâchurer, UPAC has seized an email Trépanier sent to Bibeau's assistant on July 7, 2008 in which Trépanier asked: "Is the 'boss of all' in the office today????" It is believed to be a reference to Bibeau even though, on an official level, he was never recorded as being the head of fundraising for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affidavit quotes allegations from the heads of several firms that have been reported on extensively in the past, including during the Charbonneau Commission. They said they agreed with Bibeau's requests for donations because the implication was they'd lose out on potentially lucrative government contracts if they did not. But in June 2015, Luc Benoît, the head of the engineering firm Tecsult, made a more serious allegation while giving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the affidavit, he described Bibeau as "the entrance door toward obtaining information on government projects" and said that, during a meeting held at a hotel in Dorval on Jan. 13, 2005, Bibeau suggested he could drag out negotiations concerning the extension of the métro system into Laval. Bibeau claimed to wield enough influence within the Liberal government to have the location of the extension changed. Plourde highlighted this allegation while summarizing the need for the warrant.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of the two affidavits, Plourde quotes an executive from SNC-Lavalin who told investigators that the engineering firm's donations to the Liberal party increased significantly in 2009 - from $90,000 per year to $175,000 per year - after Riadh Ben Aissa became a vice-president. Late last year, Ben Aissa admitted( </w:t>
      </w:r>
      <w:hyperlink r:id="rId857" w:history="1">
        <w:r>
          <w:rPr>
            <w:rFonts w:ascii="arial" w:eastAsia="arial" w:hAnsi="arial" w:cs="arial"/>
            <w:i/>
            <w:color w:val="0077CC"/>
            <w:sz w:val="20"/>
            <w:u w:val="single"/>
            <w:shd w:val="clear" w:color="auto" w:fill="FFFFFF"/>
            <w:lang w:val="en-US" w:eastAsia="en-US" w:bidi="ar-SA"/>
          </w:rPr>
          <w:t>https://montrealgazette.com/news/local-news/snc-lavalin-bebawi-trial-hears-wiretap-of-10m-offer-to-change-testimony</w:t>
        </w:r>
      </w:hyperlink>
      <w:r>
        <w:rPr>
          <w:rFonts w:ascii="arial" w:eastAsia="arial" w:hAnsi="arial" w:cs="arial"/>
          <w:color w:val="000000"/>
          <w:sz w:val="20"/>
          <w:lang w:val="en-US" w:eastAsia="en-US" w:bidi="ar-SA"/>
        </w:rPr>
        <w:t xml:space="preserve"> ) during the trial of former SNC-Lavalin executive Sami Bebawi(            </w:t>
      </w:r>
      <w:hyperlink r:id="rId858" w:history="1">
        <w:r>
          <w:rPr>
            <w:rFonts w:ascii="arial" w:eastAsia="arial" w:hAnsi="arial" w:cs="arial"/>
            <w:i/>
            <w:color w:val="0077CC"/>
            <w:sz w:val="20"/>
            <w:u w:val="single"/>
            <w:shd w:val="clear" w:color="auto" w:fill="FFFFFF"/>
            <w:lang w:val="en-US" w:eastAsia="en-US" w:bidi="ar-SA"/>
          </w:rPr>
          <w:t>https://montrealgazette.com/news/local-news/snc-lavalin-sami-bebawi-sentenced-to-8-5-years-in-prison-for-fraud-corruption</w:t>
        </w:r>
      </w:hyperlink>
      <w:r>
        <w:rPr>
          <w:rFonts w:ascii="arial" w:eastAsia="arial" w:hAnsi="arial" w:cs="arial"/>
          <w:color w:val="000000"/>
          <w:sz w:val="20"/>
          <w:lang w:val="en-US" w:eastAsia="en-US" w:bidi="ar-SA"/>
        </w:rPr>
        <w:t xml:space="preserve"> ) that he arranged for bribes, including a $25-million yacht, to be given to the Khadafi regime in Libya in order to secure infrastructure contracts in that country. The executive alleged that he and Ben Aissa were both involved in recruiting SNC-Lavalin employees to get them to donate to the party.</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Exactly what does UPAC know about Charest, Bibeau?( </w:t>
      </w:r>
      <w:hyperlink r:id="rId859" w:history="1">
        <w:r>
          <w:rPr>
            <w:rFonts w:ascii="arial" w:eastAsia="arial" w:hAnsi="arial" w:cs="arial"/>
            <w:i/>
            <w:color w:val="0077CC"/>
            <w:sz w:val="20"/>
            <w:u w:val="single"/>
            <w:shd w:val="clear" w:color="auto" w:fill="FFFFFF"/>
            <w:lang w:val="en-US" w:eastAsia="en-US" w:bidi="ar-SA"/>
          </w:rPr>
          <w:t>https://montrealgazette.com/news/quebec/former-premier-charest-bibeau-were-under-</w:t>
        </w:r>
      </w:hyperlink>
      <w:hyperlink r:id="rId859" w:history="1">
        <w:r>
          <w:rPr>
            <w:rFonts w:ascii="arial" w:eastAsia="arial" w:hAnsi="arial" w:cs="arial"/>
            <w:b/>
            <w:i/>
            <w:color w:val="0077CC"/>
            <w:sz w:val="20"/>
            <w:u w:val="single"/>
            <w:shd w:val="clear" w:color="auto" w:fill="FFFFFF"/>
            <w:lang w:val="en-US" w:eastAsia="en-US" w:bidi="ar-SA"/>
          </w:rPr>
          <w:t>police</w:t>
        </w:r>
      </w:hyperlink>
      <w:hyperlink r:id="rId859" w:history="1">
        <w:r>
          <w:rPr>
            <w:rFonts w:ascii="arial" w:eastAsia="arial" w:hAnsi="arial" w:cs="arial"/>
            <w:i/>
            <w:color w:val="0077CC"/>
            <w:sz w:val="20"/>
            <w:u w:val="single"/>
            <w:shd w:val="clear" w:color="auto" w:fill="FFFFFF"/>
            <w:lang w:val="en-US" w:eastAsia="en-US" w:bidi="ar-SA"/>
          </w:rPr>
          <w:t>-surveillance-report-says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MNA arrest: What is the leak UPAC is investigating?( </w:t>
      </w:r>
      <w:hyperlink r:id="rId860" w:history="1">
        <w:r>
          <w:rPr>
            <w:rFonts w:ascii="arial" w:eastAsia="arial" w:hAnsi="arial" w:cs="arial"/>
            <w:i/>
            <w:color w:val="0077CC"/>
            <w:sz w:val="20"/>
            <w:u w:val="single"/>
            <w:shd w:val="clear" w:color="auto" w:fill="FFFFFF"/>
            <w:lang w:val="en-US" w:eastAsia="en-US" w:bidi="ar-SA"/>
          </w:rPr>
          <w:t>https://montrealgazette.com/news/local-news/mna-arrest-what-is-the-leak-upac-is-investigating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11 2016 affidavit( </w:t>
      </w:r>
      <w:hyperlink r:id="rId861" w:history="1">
        <w:r>
          <w:rPr>
            <w:rFonts w:ascii="arial" w:eastAsia="arial" w:hAnsi="arial" w:cs="arial"/>
            <w:i/>
            <w:color w:val="0077CC"/>
            <w:sz w:val="20"/>
            <w:u w:val="single"/>
            <w:shd w:val="clear" w:color="auto" w:fill="FFFFFF"/>
            <w:lang w:val="en-US" w:eastAsia="en-US" w:bidi="ar-SA"/>
          </w:rPr>
          <w:t>https://www.scribd.com/document/443308487/Bibeau-Affidavit-Aug-11-2016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16 2016 affidavit( </w:t>
      </w:r>
      <w:hyperlink r:id="rId862" w:history="1">
        <w:r>
          <w:rPr>
            <w:rFonts w:ascii="arial" w:eastAsia="arial" w:hAnsi="arial" w:cs="arial"/>
            <w:i/>
            <w:color w:val="0077CC"/>
            <w:sz w:val="20"/>
            <w:u w:val="single"/>
            <w:shd w:val="clear" w:color="auto" w:fill="FFFFFF"/>
            <w:lang w:val="en-US" w:eastAsia="en-US" w:bidi="ar-SA"/>
          </w:rPr>
          <w:t>https://www.scribd.com/document/443308613/Bibeau-Affidavit-Aug-16-2016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Liberal Party financing: Charest's lawyer demands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t>
      </w:r>
      <w:hyperlink r:id="rId863" w:history="1">
        <w:r>
          <w:rPr>
            <w:rFonts w:ascii="arial" w:eastAsia="arial" w:hAnsi="arial" w:cs="arial"/>
            <w:i/>
            <w:color w:val="0077CC"/>
            <w:sz w:val="20"/>
            <w:u w:val="single"/>
            <w:shd w:val="clear" w:color="auto" w:fill="FFFFFF"/>
            <w:lang w:val="en-US" w:eastAsia="en-US" w:bidi="ar-SA"/>
          </w:rPr>
          <w:t>https://montrealgazette.com/news/quebec/liberal-party-financing-charests-lawyer-demands-an-</w:t>
        </w:r>
      </w:hyperlink>
      <w:r>
        <w:rPr>
          <w:rFonts w:ascii="arial" w:eastAsia="arial" w:hAnsi="arial" w:cs="arial"/>
          <w:color w:val="000000"/>
          <w:sz w:val="20"/>
          <w:lang w:val="en-US" w:eastAsia="en-US" w:bidi="ar-SA"/>
        </w:rPr>
        <w:t xml:space="preserve"> end -to-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-investigation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(90%); FUNDRAISING (90%); INVESTIGATIONS (90%); NEGATIVE PERSONAL NEWS (90%); TRENDS &amp; EVENTS (89%); LAW COURTS &amp; TRIBUNALS (89%); CRIMINAL INVESTIGATIONS (89%); CRIME, LAW ENFORCEMENT &amp; CORRECTIONS (89%); CORRUPTION (78%); FRAUD &amp; FINANCIAL CRIME (78%); PRIVILEGED COMMUNICATIONS (78%); PUBLIC FINANCE (78%); SEARCH WARRANTS (78%); CONSPIRACY (78%); LAWYERS (75%); TAXES &amp; TAXATION (75%); APPEALS (75%); POLITICS (73%); SUPREME COURTS (70%); ATTORNEY CLIENT PRIVILEGE (61%); ADMINISTRATIVE LAW (60%); ongoing,investigation,bibeau,raised,funds,quebec !@PERMALINK= </w:t>
      </w:r>
      <w:hyperlink r:id="rId864" w:history="1">
        <w:r>
          <w:rPr>
            <w:rFonts w:ascii="arial" w:eastAsia="arial" w:hAnsi="arial" w:cs="arial"/>
            <w:i/>
            <w:color w:val="0077CC"/>
            <w:sz w:val="20"/>
            <w:u w:val="single"/>
            <w:shd w:val="clear" w:color="auto" w:fill="FFFFFF"/>
            <w:lang w:val="en-US" w:eastAsia="en-US" w:bidi="ar-SA"/>
          </w:rPr>
          <w:t>https://montrealgazette.com/news/local-news/tentative-</w:t>
        </w:r>
      </w:hyperlink>
      <w:hyperlink r:id="rId864" w:history="1">
        <w:r>
          <w:rPr>
            <w:rFonts w:ascii="arial" w:eastAsia="arial" w:hAnsi="arial" w:cs="arial"/>
            <w:b/>
            <w:i/>
            <w:color w:val="0077CC"/>
            <w:sz w:val="20"/>
            <w:u w:val="single"/>
            <w:shd w:val="clear" w:color="auto" w:fill="FFFFFF"/>
            <w:lang w:val="en-US" w:eastAsia="en-US" w:bidi="ar-SA"/>
          </w:rPr>
          <w:t>police</w:t>
        </w:r>
      </w:hyperlink>
      <w:hyperlink r:id="rId864" w:history="1">
        <w:r>
          <w:rPr>
            <w:rFonts w:ascii="arial" w:eastAsia="arial" w:hAnsi="arial" w:cs="arial"/>
            <w:i/>
            <w:color w:val="0077CC"/>
            <w:sz w:val="20"/>
            <w:u w:val="single"/>
            <w:shd w:val="clear" w:color="auto" w:fill="FFFFFF"/>
            <w:lang w:val="en-US" w:eastAsia="en-US" w:bidi="ar-SA"/>
          </w:rPr>
          <w:t>-sought-to-secretly-install-devices-inside-marc-bibeaus-offices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RETAILERS (52%); SHOPPING CENTERS &amp; MALLS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QUEBEC,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 xml:space="preserve">Repentigny man files profiling complaint against 15 </w:t>
        </w:r>
      </w:hyperlink>
      <w:hyperlink r:id="rId8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Stanley Jossirain froze when the officers drew their pistols.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yelling 'hands in the air, hands in the air,' but I was in shock," says Jossirain, a 22-year-old college student. "I asked them why. He said 'For my protection.' I asked him, 'What about my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'I don't give a f- about your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Jossirain says the officer told him "shut your mouth or I'll put my gun in your mouth!" Then, he says, the man went on a tirade about being shot to death and "raped by a black man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Jossirain describes took place during a late night traffic stop in Repentigny last spring. After seeing a friend get pulled over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suburb, Jossirain parked his car by the side of the road so he could check up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drew their firearms, according to Jossirain.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their insults and threats are part of a pattern of racial profiling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Repentigny have used against him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this pattern of alleged harassment that led Jossirain, who is black, to file an ethics complaint against 15 officers in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details seven incidents that occurred over a five-month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Helen Dion, Repentigny's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 department has a "zero tolerance policy for any form of discrimination." Dion said she was first told of the allegation in late August.</w:t>
      </w:r>
    </w:p>
    <w:p>
      <w:pPr>
        <w:spacing w:before="200" w:line="260" w:lineRule="atLeast"/>
        <w:jc w:val="both"/>
        <w:rPr>
          <w:lang w:val="en-US" w:eastAsia="en-US" w:bidi="ar-SA"/>
        </w:rPr>
      </w:pPr>
      <w:r>
        <w:rPr>
          <w:rFonts w:ascii="arial" w:eastAsia="arial" w:hAnsi="arial" w:cs="arial"/>
          <w:color w:val="000000"/>
          <w:sz w:val="20"/>
          <w:lang w:val="en-US" w:eastAsia="en-US" w:bidi="ar-SA"/>
        </w:rPr>
        <w:t>"When I found out, we immediately opened an internal investigation," Dion said. "We take this very seriously and want to get to the bottom of this. That's how we do things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alleged encounter between Jossirain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officers were called to a local Tim Hortons because they'd heard reports of cannabis use near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Jossirain was with his cousin, who was also black, and a dozen white men. 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searched Jossirain and his cousin - neither of whom had been smoking.</w:t>
      </w:r>
    </w:p>
    <w:p>
      <w:pPr>
        <w:spacing w:before="200" w:line="260" w:lineRule="atLeast"/>
        <w:jc w:val="both"/>
        <w:rPr>
          <w:lang w:val="en-US" w:eastAsia="en-US" w:bidi="ar-SA"/>
        </w:rPr>
      </w:pPr>
      <w:r>
        <w:rPr>
          <w:rFonts w:ascii="arial" w:eastAsia="arial" w:hAnsi="arial" w:cs="arial"/>
          <w:color w:val="000000"/>
          <w:sz w:val="20"/>
          <w:lang w:val="en-US" w:eastAsia="en-US" w:bidi="ar-SA"/>
        </w:rPr>
        <w:t>"They follow me home, they wait outside my house, they insult me, they call me by my first name without even having to see my identification," Jossirain says. "When I get pulled over, instead of handing me back my driver's licence, they throw it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they pull me over, there's four cop cars, six to eight officers. I'm not a criminal, I'm just a student."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matter of protocol,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doesn't comment on cases before the tribunal.</w:t>
      </w:r>
    </w:p>
    <w:p>
      <w:pPr>
        <w:spacing w:before="200" w:line="260" w:lineRule="atLeast"/>
        <w:jc w:val="both"/>
        <w:rPr>
          <w:lang w:val="en-US" w:eastAsia="en-US" w:bidi="ar-SA"/>
        </w:rPr>
      </w:pPr>
      <w:r>
        <w:rPr>
          <w:rFonts w:ascii="arial" w:eastAsia="arial" w:hAnsi="arial" w:cs="arial"/>
          <w:color w:val="000000"/>
          <w:sz w:val="20"/>
          <w:lang w:val="en-US" w:eastAsia="en-US" w:bidi="ar-SA"/>
        </w:rPr>
        <w:t>The 22-year-old has enlisted the help of the Centre for Research Action on Race Relations to file the ethics complaint. CRARR has also taken Jossirain's grievance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"Systemic racial profiling requires systemic solutions," said Fo Niemi, CRARR's executive director. "We encourage the (ethics commission) to adopt a new approach that holds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professionally and ethically responsible for racial profiling carried out by their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Changing the culture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can be a trying task.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2015 review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action plan( </w:t>
      </w:r>
      <w:hyperlink r:id="rId879" w:history="1">
        <w:r>
          <w:rPr>
            <w:rFonts w:ascii="arial" w:eastAsia="arial" w:hAnsi="arial" w:cs="arial"/>
            <w:i/>
            <w:color w:val="0077CC"/>
            <w:sz w:val="20"/>
            <w:u w:val="single"/>
            <w:shd w:val="clear" w:color="auto" w:fill="FFFFFF"/>
            <w:lang w:val="en-US" w:eastAsia="en-US" w:bidi="ar-SA"/>
          </w:rPr>
          <w:t>https://montrealgazette.com/news/local-news/report-kept-under-wraps-shows-plan-has-failed-to-curb-racial-profiling-by-</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w:t>
        </w:r>
      </w:hyperlink>
      <w:hyperlink r:id="rId87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to fight racial profiling suggests its efforts at reform may have been fruitless. In the report, officers were asked to fill out a questionnaire about the effectiveness of their half-day "intercultural"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majority of the 184 officers surveyed said the training had no effect on how they perceived their actions or those or their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found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follow through on projects meant to build bridges between the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visible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Dion says her department formed a committee to build stronger ties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marginalized communities in Repentigny. Launched last January, the committee has been tasked with creating an action plan against profiling.</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know how we can best serve the community," Dion said. "We recently had a family barbecue in the park and it was a great success."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Jossirain says he never gets in trouble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goes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Laval. Furthermore, the 22-year-old grew up wanting to be in law enforcement and, despite his current ordeal, he says he still wants to go to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 in Nicolet.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anything, this makes me want to be a cop even more," he says. "I want to make a difference, I want to help people and I want people who look like me to know they'll be treated fairly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for now, Jossirain says he just wants peace of mind.</w:t>
      </w:r>
    </w:p>
    <w:p>
      <w:pPr>
        <w:spacing w:before="200" w:line="260" w:lineRule="atLeast"/>
        <w:jc w:val="both"/>
        <w:rPr>
          <w:lang w:val="en-US" w:eastAsia="en-US" w:bidi="ar-SA"/>
        </w:rPr>
      </w:pPr>
      <w:r>
        <w:rPr>
          <w:rFonts w:ascii="arial" w:eastAsia="arial" w:hAnsi="arial" w:cs="arial"/>
          <w:color w:val="000000"/>
          <w:sz w:val="20"/>
          <w:lang w:val="en-US" w:eastAsia="en-US" w:bidi="ar-SA"/>
        </w:rPr>
        <w:t>"It's been hard. I can't sleep some nights, I hate leaving the house, I don't feel like myself," he says. "It's been a really traumatic experience."</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0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City's executive committee adopts plan to prevent racial profiling( </w:t>
      </w:r>
      <w:hyperlink r:id="rId880" w:history="1">
        <w:r>
          <w:rPr>
            <w:rFonts w:ascii="arial" w:eastAsia="arial" w:hAnsi="arial" w:cs="arial"/>
            <w:i/>
            <w:color w:val="0077CC"/>
            <w:sz w:val="20"/>
            <w:u w:val="single"/>
            <w:shd w:val="clear" w:color="auto" w:fill="FFFFFF"/>
            <w:lang w:val="en-US" w:eastAsia="en-US" w:bidi="ar-SA"/>
          </w:rPr>
          <w:t>https://montrealgazette.com/news/local-news/citys-executive-committee-adopts-plan-to-prevent-racial-profiling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$25,000 award but no apology from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2012 racial profiling( </w:t>
      </w:r>
      <w:hyperlink r:id="rId881"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The complications of shopping while black in Canada( </w:t>
      </w:r>
      <w:hyperlink r:id="rId882" w:history="1">
        <w:r>
          <w:rPr>
            <w:rFonts w:ascii="arial" w:eastAsia="arial" w:hAnsi="arial" w:cs="arial"/>
            <w:i/>
            <w:color w:val="0077CC"/>
            <w:sz w:val="20"/>
            <w:u w:val="single"/>
            <w:shd w:val="clear" w:color="auto" w:fill="FFFFFF"/>
            <w:lang w:val="en-US" w:eastAsia="en-US" w:bidi="ar-SA"/>
          </w:rPr>
          <w:t>https://montrealgazette.com/pmn/news-pmn/canada-news-pmn/racial-profiling-shopping-while-black-in-canada/wcm/a4232ae0-0acb-4a7f-946e-3550753399e8</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SHOOTINGS (74%); CRIMINAL INVESTIGATIONS (70%); INVESTIGATIONS (70%); RACE &amp; ETHNICITY (70%); RACIAL PROFILING (70%); SEXUAL HARASSMENT (70%); SUITS &amp; CLAIMS (69%); DISCRIMINATION (67%); ETHICS (66%); INTERNAL INVESTIGATIONS (62%); CANNABIS (50%); stanley,jossirain,froze,officers,pistols,yelling !@PERMALINK= </w:t>
      </w:r>
      <w:hyperlink r:id="rId883" w:history="1">
        <w:r>
          <w:rPr>
            <w:rFonts w:ascii="arial" w:eastAsia="arial" w:hAnsi="arial" w:cs="arial"/>
            <w:i/>
            <w:color w:val="0077CC"/>
            <w:sz w:val="20"/>
            <w:u w:val="single"/>
            <w:shd w:val="clear" w:color="auto" w:fill="FFFFFF"/>
            <w:lang w:val="en-US" w:eastAsia="en-US" w:bidi="ar-SA"/>
          </w:rPr>
          <w:t>https://montrealgazette.com/news/repentigny-man-files-profiling-complaint-against-15-</w:t>
        </w:r>
      </w:hyperlink>
      <w:hyperlink r:id="rId883" w:history="1">
        <w:r>
          <w:rPr>
            <w:rFonts w:ascii="arial" w:eastAsia="arial" w:hAnsi="arial" w:cs="arial"/>
            <w:b/>
            <w:i/>
            <w:color w:val="0077CC"/>
            <w:sz w:val="20"/>
            <w:u w:val="single"/>
            <w:shd w:val="clear" w:color="auto" w:fill="FFFFFF"/>
            <w:lang w:val="en-US" w:eastAsia="en-US" w:bidi="ar-SA"/>
          </w:rPr>
          <w:t>police</w:t>
        </w:r>
      </w:hyperlink>
      <w:hyperlink r:id="rId883"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(60%);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Repentigny man files profiling complaint against 15 </w:t>
        </w:r>
      </w:hyperlink>
      <w:hyperlink r:id="rId8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Stanley Jossirain froze when the officers drew their pistols.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yelling 'hands in the air, hands in the air,' but I was in shock," says Jossirain, a 22-year-old college student. "I asked them why. He said 'For my protection.' I asked him, 'What about my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'I don't give a f- about your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Jossirain says the officer told him "shut your mouth or I'll put my gun in your mouth!" Then, he says, the man went on a tirade about being shot to death and "raped by a black man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Jossirain describes took place during a late-night traffic stop in Repentigny last spring. After seeing a friend get pulled over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suburb, Jossirain parked his car by the side of the road so he could check up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drew their firearms, according to Jossirain.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their insults and threats are part of a pattern of racial profiling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Repentigny have used against him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this pattern of alleged harassment that led Jossirain, who is black, to file an ethics complaint against 15 officers in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details seven incidents that occurred over a five-month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Helen Dion, Repentigny's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 department has a "zero tolerance policy for any form of discrimination." Dion said she was first told of the allegation in late August.</w:t>
      </w:r>
    </w:p>
    <w:p>
      <w:pPr>
        <w:spacing w:before="200" w:line="260" w:lineRule="atLeast"/>
        <w:jc w:val="both"/>
        <w:rPr>
          <w:lang w:val="en-US" w:eastAsia="en-US" w:bidi="ar-SA"/>
        </w:rPr>
      </w:pPr>
      <w:r>
        <w:rPr>
          <w:rFonts w:ascii="arial" w:eastAsia="arial" w:hAnsi="arial" w:cs="arial"/>
          <w:color w:val="000000"/>
          <w:sz w:val="20"/>
          <w:lang w:val="en-US" w:eastAsia="en-US" w:bidi="ar-SA"/>
        </w:rPr>
        <w:t>"When I found out, we immediately opened an internal investigation," Dion said. "We take this very seriously and want to get to the bottom of this. That's how we do things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alleged encounter between Jossirain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officers were called to a local Tim Hortons because they'd heard reports of cannabis use near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Jossirain was with his cousin, who was also black, and a dozen white men. 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searched Jossirain and his cousin - neither of whom had been smoking.</w:t>
      </w:r>
    </w:p>
    <w:p>
      <w:pPr>
        <w:spacing w:before="200" w:line="260" w:lineRule="atLeast"/>
        <w:jc w:val="both"/>
        <w:rPr>
          <w:lang w:val="en-US" w:eastAsia="en-US" w:bidi="ar-SA"/>
        </w:rPr>
      </w:pPr>
      <w:r>
        <w:rPr>
          <w:rFonts w:ascii="arial" w:eastAsia="arial" w:hAnsi="arial" w:cs="arial"/>
          <w:color w:val="000000"/>
          <w:sz w:val="20"/>
          <w:lang w:val="en-US" w:eastAsia="en-US" w:bidi="ar-SA"/>
        </w:rPr>
        <w:t>"They follow me home, they wait outside my house, they insult me, they call me by my first name without even having to see my identification," Jossirain says. "When I get pulled over, instead of handing me back my driver's licence, they throw it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they pull me over, there's four cop cars, six to eight officers. I'm not a criminal, I'm just a student."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matter of protocol,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doesn't comment on cases before the tribunal.</w:t>
      </w:r>
    </w:p>
    <w:p>
      <w:pPr>
        <w:spacing w:before="200" w:line="260" w:lineRule="atLeast"/>
        <w:jc w:val="both"/>
        <w:rPr>
          <w:lang w:val="en-US" w:eastAsia="en-US" w:bidi="ar-SA"/>
        </w:rPr>
      </w:pPr>
      <w:r>
        <w:rPr>
          <w:rFonts w:ascii="arial" w:eastAsia="arial" w:hAnsi="arial" w:cs="arial"/>
          <w:color w:val="000000"/>
          <w:sz w:val="20"/>
          <w:lang w:val="en-US" w:eastAsia="en-US" w:bidi="ar-SA"/>
        </w:rPr>
        <w:t>The 22-year-old has enlisted the help of the Centre for Research Action on Race Relations to file the ethics complaint. CRARR has also taken Jossirain's grievance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"Systemic racial profiling requires systemic solutions," said Fo Niemi, CRARR's executive director. "We encourage the (ethics commission) to adopt a new approach that holds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professionally and ethically responsible for racial profiling carried out by their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Changing the culture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can be a trying task.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2015 review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action plan( </w:t>
      </w:r>
      <w:hyperlink r:id="rId879" w:history="1">
        <w:r>
          <w:rPr>
            <w:rFonts w:ascii="arial" w:eastAsia="arial" w:hAnsi="arial" w:cs="arial"/>
            <w:i/>
            <w:color w:val="0077CC"/>
            <w:sz w:val="20"/>
            <w:u w:val="single"/>
            <w:shd w:val="clear" w:color="auto" w:fill="FFFFFF"/>
            <w:lang w:val="en-US" w:eastAsia="en-US" w:bidi="ar-SA"/>
          </w:rPr>
          <w:t>https://montrealgazette.com/news/local-news/report-kept-under-wraps-shows-plan-has-failed-to-curb-racial-profiling-by-</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w:t>
        </w:r>
      </w:hyperlink>
      <w:hyperlink r:id="rId87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to fight racial profiling suggests its efforts at reform may have been fruitless. In the report, officers were asked to fill out a questionnaire about the effectiveness of their half-day "intercultural"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majority of the 184 officers surveyed said the training had no effect on how they perceived their actions or those or their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found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follow through on projects meant to build bridges between the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visible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Dion says her department formed a committee to build stronger ties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marginalized communities in Repentigny. Launched last January, the committee has been tasked with creating an action plan against profiling.</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know how we can best serve the community," Dion said. "We recently had a family barbecue in the park and it was a great success."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Jossirain says he never gets in trouble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goes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Laval. Furthermore, the 22-year-old grew up wanting to be in law enforcement and, despite his current ordeal, he says he still wants to go to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 in Nicolet.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anything, this makes me want to be a cop even more," he says. "I want to make a difference, I want to help people and I want people who look like me to know they'll be treated fairly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for now, Jossirain says he just wants peace of mind.</w:t>
      </w:r>
    </w:p>
    <w:p>
      <w:pPr>
        <w:spacing w:before="200" w:line="260" w:lineRule="atLeast"/>
        <w:jc w:val="both"/>
        <w:rPr>
          <w:lang w:val="en-US" w:eastAsia="en-US" w:bidi="ar-SA"/>
        </w:rPr>
      </w:pPr>
      <w:r>
        <w:rPr>
          <w:rFonts w:ascii="arial" w:eastAsia="arial" w:hAnsi="arial" w:cs="arial"/>
          <w:color w:val="000000"/>
          <w:sz w:val="20"/>
          <w:lang w:val="en-US" w:eastAsia="en-US" w:bidi="ar-SA"/>
        </w:rPr>
        <w:t>"It's been hard. I can't sleep some nights, I hate leaving the house, I don't feel like myself," he says. "It's been a really traumatic experience."</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0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City's executive committee adopts plan to prevent racial profiling( </w:t>
      </w:r>
      <w:hyperlink r:id="rId880" w:history="1">
        <w:r>
          <w:rPr>
            <w:rFonts w:ascii="arial" w:eastAsia="arial" w:hAnsi="arial" w:cs="arial"/>
            <w:i/>
            <w:color w:val="0077CC"/>
            <w:sz w:val="20"/>
            <w:u w:val="single"/>
            <w:shd w:val="clear" w:color="auto" w:fill="FFFFFF"/>
            <w:lang w:val="en-US" w:eastAsia="en-US" w:bidi="ar-SA"/>
          </w:rPr>
          <w:t>https://montrealgazette.com/news/local-news/citys-executive-committee-adopts-plan-to-prevent-racial-profiling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$25,000 award but no apology from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2012 racial profiling( </w:t>
      </w:r>
      <w:hyperlink r:id="rId881"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The complications of shopping while black in Canada( </w:t>
      </w:r>
      <w:hyperlink r:id="rId882" w:history="1">
        <w:r>
          <w:rPr>
            <w:rFonts w:ascii="arial" w:eastAsia="arial" w:hAnsi="arial" w:cs="arial"/>
            <w:i/>
            <w:color w:val="0077CC"/>
            <w:sz w:val="20"/>
            <w:u w:val="single"/>
            <w:shd w:val="clear" w:color="auto" w:fill="FFFFFF"/>
            <w:lang w:val="en-US" w:eastAsia="en-US" w:bidi="ar-SA"/>
          </w:rPr>
          <w:t>https://montrealgazette.com/pmn/news-pmn/canada-news-pmn/racial-profiling-shopping-while-black-in-canada/wcm/a4232ae0-0acb-4a7f-946e-3550753399e8</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(75%); SHOOTINGS (74%); CRIMINAL INVESTIGATIONS (70%); INVESTIGATIONS (70%); RACE &amp; ETHNICITY (70%); RACIAL PROFILING (70%); SEXUAL HARASSMENT (70%); SUITS &amp; CLAIMS (68%); DISCRIMINATION (67%); ETHICS (66%); INTERNAL INVESTIGATIONS (61%); CANNABIS (50%); stanley,jossirain,froze,officers,pistols,yelling !@PERMALINK= </w:t>
      </w:r>
      <w:hyperlink r:id="rId891" w:history="1">
        <w:r>
          <w:rPr>
            <w:rFonts w:ascii="arial" w:eastAsia="arial" w:hAnsi="arial" w:cs="arial"/>
            <w:i/>
            <w:color w:val="0077CC"/>
            <w:sz w:val="20"/>
            <w:u w:val="single"/>
            <w:shd w:val="clear" w:color="auto" w:fill="FFFFFF"/>
            <w:lang w:val="en-US" w:eastAsia="en-US" w:bidi="ar-SA"/>
          </w:rPr>
          <w:t>https://montrealgazette.com/news/local-news/repentigny-man-files-profiling-complaint-against-15-</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(60%);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Stu on Sports: Habs' Shea Weber, Brendan Gallagher weigh in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HOCKEY INSIDE OUT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2179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Shea Weber is a man of few words - especially with the media - and he isn't a social-media guy.</w:t>
      </w:r>
    </w:p>
    <w:p>
      <w:pPr>
        <w:spacing w:before="200" w:line="260" w:lineRule="atLeast"/>
        <w:jc w:val="both"/>
        <w:rPr>
          <w:lang w:val="en-US" w:eastAsia="en-US" w:bidi="ar-SA"/>
        </w:rPr>
      </w:pPr>
      <w:r>
        <w:rPr>
          <w:rFonts w:ascii="arial" w:eastAsia="arial" w:hAnsi="arial" w:cs="arial"/>
          <w:color w:val="000000"/>
          <w:sz w:val="20"/>
          <w:lang w:val="en-US" w:eastAsia="en-US" w:bidi="ar-SA"/>
        </w:rPr>
        <w:t>But on Wednesday, the Canadiens captain joined a growing list of NHL players and other pro athletes and teams who have taken to social media to express their thoughts on racism after George Floyd, a black man, was killed last week in Minnesota by policeman.</w:t>
      </w:r>
    </w:p>
    <w:p>
      <w:pPr>
        <w:spacing w:before="200" w:line="260" w:lineRule="atLeast"/>
        <w:jc w:val="both"/>
        <w:rPr>
          <w:lang w:val="en-US" w:eastAsia="en-US" w:bidi="ar-SA"/>
        </w:rPr>
      </w:pPr>
      <w:r>
        <w:rPr>
          <w:rFonts w:ascii="arial" w:eastAsia="arial" w:hAnsi="arial" w:cs="arial"/>
          <w:color w:val="000000"/>
          <w:sz w:val="20"/>
          <w:lang w:val="en-US" w:eastAsia="en-US" w:bidi="ar-SA"/>
        </w:rPr>
        <w:t>Since Weber has basically no presence on social media, he had the Canadiens tweet out his statement, in which he notes: "I have not been sure how to express my feelings."</w:t>
      </w:r>
    </w:p>
    <w:p>
      <w:pPr>
        <w:spacing w:before="200" w:line="260" w:lineRule="atLeast"/>
        <w:jc w:val="both"/>
        <w:rPr>
          <w:lang w:val="en-US" w:eastAsia="en-US" w:bidi="ar-SA"/>
        </w:rPr>
      </w:pPr>
      <w:r>
        <w:rPr>
          <w:rFonts w:ascii="arial" w:eastAsia="arial" w:hAnsi="arial" w:cs="arial"/>
          <w:color w:val="000000"/>
          <w:sz w:val="20"/>
          <w:lang w:val="en-US" w:eastAsia="en-US" w:bidi="ar-SA"/>
        </w:rPr>
        <w:t>Weber, who is from Sicamous, B.C., adds: "Growing up in a small town never afforded me the worldly experiences to understand racism or to ever really think about this issue as a young individual. My eyes have been opened to the realities that many people who don't look like me face on a daily basis. Racism is very real and must be called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Shea Weber#BlackLivesMatter( </w:t>
      </w:r>
      <w:hyperlink r:id="rId899"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pic.twitter.com/N0TGj8FNn0(            </w:t>
      </w:r>
      <w:hyperlink r:id="rId900" w:history="1">
        <w:r>
          <w:rPr>
            <w:rFonts w:ascii="arial" w:eastAsia="arial" w:hAnsi="arial" w:cs="arial"/>
            <w:i/>
            <w:color w:val="0077CC"/>
            <w:sz w:val="20"/>
            <w:u w:val="single"/>
            <w:shd w:val="clear" w:color="auto" w:fill="FFFFFF"/>
            <w:lang w:val="en-US" w:eastAsia="en-US" w:bidi="ar-SA"/>
          </w:rPr>
          <w:t>https://t.co/N0TGj8FNn0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3, 2020( </w:t>
      </w:r>
      <w:hyperlink r:id="rId901" w:history="1">
        <w:r>
          <w:rPr>
            <w:rFonts w:ascii="arial" w:eastAsia="arial" w:hAnsi="arial" w:cs="arial"/>
            <w:i/>
            <w:color w:val="0077CC"/>
            <w:sz w:val="20"/>
            <w:u w:val="single"/>
            <w:shd w:val="clear" w:color="auto" w:fill="FFFFFF"/>
            <w:lang w:val="en-US" w:eastAsia="en-US" w:bidi="ar-SA"/>
          </w:rPr>
          <w:t>https://twitter.com/CanadiensMTL/status/1268173862832914432?ref_src=twsrc%5Etfw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Canadiens' Brendan Gallagher is a social-media guy, with more than 278,000 followers on his Twitter account. Gallagher tweeted out his own statement against racism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"I'll admit that speaking out at a time like this makes me uncomfortable," Gallagher writes. "I don't want to offend anyone and I don't want to make anyone upset."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adds: "When I, as a white person,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 feel safe and protected. I realize I'm privileged and that many people whose skin colour is different than mine have had, and continue to have, very different experiences.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aren't the enemy; bad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officers and the systems that allow them to continue to wear a badge despite their racist behaviour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murdered George Floyd is a bad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#Oneteam( </w:t>
      </w:r>
      <w:hyperlink r:id="rId902" w:history="1">
        <w:r>
          <w:rPr>
            <w:rFonts w:ascii="arial" w:eastAsia="arial" w:hAnsi="arial" w:cs="arial"/>
            <w:i/>
            <w:color w:val="0077CC"/>
            <w:sz w:val="20"/>
            <w:u w:val="single"/>
            <w:shd w:val="clear" w:color="auto" w:fill="FFFFFF"/>
            <w:lang w:val="en-US" w:eastAsia="en-US" w:bidi="ar-SA"/>
          </w:rPr>
          <w:t>https://twitter.com/hashtag/Oneteam?src=hash&amp;;ref_src=twsrc%5Etfw</w:t>
        </w:r>
      </w:hyperlink>
      <w:r>
        <w:rPr>
          <w:rFonts w:ascii="arial" w:eastAsia="arial" w:hAnsi="arial" w:cs="arial"/>
          <w:color w:val="000000"/>
          <w:sz w:val="20"/>
          <w:lang w:val="en-US" w:eastAsia="en-US" w:bidi="ar-SA"/>
        </w:rPr>
        <w:t xml:space="preserve"> ) pic.twitter.com/FMTyqM5Gfc(            </w:t>
      </w:r>
      <w:hyperlink r:id="rId903" w:history="1">
        <w:r>
          <w:rPr>
            <w:rFonts w:ascii="arial" w:eastAsia="arial" w:hAnsi="arial" w:cs="arial"/>
            <w:i/>
            <w:color w:val="0077CC"/>
            <w:sz w:val="20"/>
            <w:u w:val="single"/>
            <w:shd w:val="clear" w:color="auto" w:fill="FFFFFF"/>
            <w:lang w:val="en-US" w:eastAsia="en-US" w:bidi="ar-SA"/>
          </w:rPr>
          <w:t>https://t.co/FMTyqM5Gfc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Gallagher (@BGALLY17) June 3, 2020( </w:t>
      </w:r>
      <w:hyperlink r:id="rId904" w:history="1">
        <w:r>
          <w:rPr>
            <w:rFonts w:ascii="arial" w:eastAsia="arial" w:hAnsi="arial" w:cs="arial"/>
            <w:i/>
            <w:color w:val="0077CC"/>
            <w:sz w:val="20"/>
            <w:u w:val="single"/>
            <w:shd w:val="clear" w:color="auto" w:fill="FFFFFF"/>
            <w:lang w:val="en-US" w:eastAsia="en-US" w:bidi="ar-SA"/>
          </w:rPr>
          <w:t>https://twitter.com/BGALLY17/status/1268172950303150080?ref_src=twsrc%5Etfw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Canadien P.K. Subban, now with the New Jersey Devils, has a huge presence on social media with more than 1.1 million followers on his Twitter account. Subban tweeted out a video of himself on Wednesday while wearing a baseball cap backwards with the words: "CHANGE THE GAME". Subban says he has been wearing that saying on his hat for "a long, long time, for years. I wear I wear it every day when I go to work."</w:t>
      </w:r>
    </w:p>
    <w:p>
      <w:pPr>
        <w:spacing w:before="200" w:line="260" w:lineRule="atLeast"/>
        <w:jc w:val="both"/>
        <w:rPr>
          <w:lang w:val="en-US" w:eastAsia="en-US" w:bidi="ar-SA"/>
        </w:rPr>
      </w:pPr>
      <w:r>
        <w:rPr>
          <w:rFonts w:ascii="arial" w:eastAsia="arial" w:hAnsi="arial" w:cs="arial"/>
          <w:color w:val="000000"/>
          <w:sz w:val="20"/>
          <w:lang w:val="en-US" w:eastAsia="en-US" w:bidi="ar-SA"/>
        </w:rPr>
        <w:t>"What does Change the Game mean?" Subban says in the video. "Change the Game means change the narrative. The narrative has been the same. No justice. There needs to be justice. Justice has to happen. Change needs to come. But we need everyone. We need everyone and all people to look at our lives and see where we can help that change and do our part. I'm committed to that. I'm committed to that through and through."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video, Subban says he has donated $50,000 to a GoFundMe page that was set up for Floyd's 6-year-old daughter, Gianna( </w:t>
      </w:r>
      <w:hyperlink r:id="rId905" w:history="1">
        <w:r>
          <w:rPr>
            <w:rFonts w:ascii="arial" w:eastAsia="arial" w:hAnsi="arial" w:cs="arial"/>
            <w:i/>
            <w:color w:val="0077CC"/>
            <w:sz w:val="20"/>
            <w:u w:val="single"/>
            <w:shd w:val="clear" w:color="auto" w:fill="FFFFFF"/>
            <w:lang w:val="en-US" w:eastAsia="en-US" w:bidi="ar-SA"/>
          </w:rPr>
          <w:t>https://ca.gofundme.com/f/gianna-floyd-daughter-of-george-floyd-fund</w:t>
        </w:r>
      </w:hyperlink>
      <w:r>
        <w:rPr>
          <w:rFonts w:ascii="arial" w:eastAsia="arial" w:hAnsi="arial" w:cs="arial"/>
          <w:color w:val="000000"/>
          <w:sz w:val="20"/>
          <w:lang w:val="en-US" w:eastAsia="en-US" w:bidi="ar-SA"/>
        </w:rPr>
        <w:t xml:space="preserve"> ), who is now without a father. Subban also reached out to the NHL and commissioner Gary Bettman, and said the league has matched his $50,000 donation.</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to reach out to everybody," Subban says. "Anyone who can donate, please."</w:t>
      </w:r>
    </w:p>
    <w:p>
      <w:pPr>
        <w:spacing w:before="200" w:line="260" w:lineRule="atLeast"/>
        <w:jc w:val="both"/>
        <w:rPr>
          <w:lang w:val="en-US" w:eastAsia="en-US" w:bidi="ar-SA"/>
        </w:rPr>
      </w:pPr>
      <w:r>
        <w:rPr>
          <w:rFonts w:ascii="arial" w:eastAsia="arial" w:hAnsi="arial" w:cs="arial"/>
          <w:color w:val="000000"/>
          <w:sz w:val="20"/>
          <w:lang w:val="en-US" w:eastAsia="en-US" w:bidi="ar-SA"/>
        </w:rPr>
        <w:t>The GoFundMe page set a goal of raising $1 million and as of 3 p.m. Wednesday it had already raised $899,000.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CNN reported( </w:t>
      </w:r>
      <w:hyperlink r:id="rId906" w:history="1">
        <w:r>
          <w:rPr>
            <w:rFonts w:ascii="arial" w:eastAsia="arial" w:hAnsi="arial" w:cs="arial"/>
            <w:i/>
            <w:color w:val="0077CC"/>
            <w:sz w:val="20"/>
            <w:u w:val="single"/>
            <w:shd w:val="clear" w:color="auto" w:fill="FFFFFF"/>
            <w:lang w:val="en-US" w:eastAsia="en-US" w:bidi="ar-SA"/>
          </w:rPr>
          <w:t>https://www.cnn.com/2020/06/03/us/george-floyd-officers-charges/index.html</w:t>
        </w:r>
      </w:hyperlink>
      <w:r>
        <w:rPr>
          <w:rFonts w:ascii="arial" w:eastAsia="arial" w:hAnsi="arial" w:cs="arial"/>
          <w:color w:val="000000"/>
          <w:sz w:val="20"/>
          <w:lang w:val="en-US" w:eastAsia="en-US" w:bidi="ar-SA"/>
        </w:rPr>
        <w:t xml:space="preserve"> ) that Minnesota Attorney General Keith Ellison is increasing charges against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to second-degree murder in Floyd's killing and also charging the other three officers involved in the incident, according to a tweet from U.S. Senator Amy Klobuchar.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Change The Game?????? pic.twitter.com/otPpYIBkJx( </w:t>
      </w:r>
      <w:hyperlink r:id="rId907" w:history="1">
        <w:r>
          <w:rPr>
            <w:rFonts w:ascii="arial" w:eastAsia="arial" w:hAnsi="arial" w:cs="arial"/>
            <w:i/>
            <w:color w:val="0077CC"/>
            <w:sz w:val="20"/>
            <w:u w:val="single"/>
            <w:shd w:val="clear" w:color="auto" w:fill="FFFFFF"/>
            <w:lang w:val="en-US" w:eastAsia="en-US" w:bidi="ar-SA"/>
          </w:rPr>
          <w:t>https://t.co/otPpYIBkJx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P.K. Subban (@PKSubban1) June 3, 2020( </w:t>
      </w:r>
      <w:hyperlink r:id="rId908" w:history="1">
        <w:r>
          <w:rPr>
            <w:rFonts w:ascii="arial" w:eastAsia="arial" w:hAnsi="arial" w:cs="arial"/>
            <w:i/>
            <w:color w:val="0077CC"/>
            <w:sz w:val="20"/>
            <w:u w:val="single"/>
            <w:shd w:val="clear" w:color="auto" w:fill="FFFFFF"/>
            <w:lang w:val="en-US" w:eastAsia="en-US" w:bidi="ar-SA"/>
          </w:rPr>
          <w:t>https://twitter.com/PKSubban1/status/1268221484717096960?ref_src=twsrc%5Etfw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Canadiens' purge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Réjean Tremblay had a column in Wednesday's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https://www.journaldemontreal.com/2020/06/03/la-grande-purge-grace-a-la-covid-19</w:t>
        </w:r>
      </w:hyperlink>
      <w:r>
        <w:rPr>
          <w:rFonts w:ascii="arial" w:eastAsia="arial" w:hAnsi="arial" w:cs="arial"/>
          <w:color w:val="000000"/>
          <w:sz w:val="20"/>
          <w:lang w:val="en-US" w:eastAsia="en-US" w:bidi="ar-SA"/>
        </w:rPr>
        <w:t xml:space="preserve"> ) about the Canadiens' ongoing changes off the ice under the headline: "The big purge ... thanks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Canadiens let go Dominick Saillant and François Marchand of the communications department. Saillant was in his 23rd year as a member of the Canadiens' communications department and his 17th as senior director of media relations, responsible for all aspects of the club's media relations on a daily basis. Marchand was a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"Today, our organization had to make some very difficult decisions, one of which being to restructure our communications department in order to adapt to this new reality," Paul Wilson, the Canadiens' senior vice-president of public affairs and communications, said in an email, referring to the COVID-19 pandemic which has shut down the NHL since March 12.</w:t>
      </w:r>
    </w:p>
    <w:p>
      <w:pPr>
        <w:spacing w:before="200" w:line="260" w:lineRule="atLeast"/>
        <w:jc w:val="both"/>
        <w:rPr>
          <w:lang w:val="en-US" w:eastAsia="en-US" w:bidi="ar-SA"/>
        </w:rPr>
      </w:pPr>
      <w:r>
        <w:rPr>
          <w:rFonts w:ascii="arial" w:eastAsia="arial" w:hAnsi="arial" w:cs="arial"/>
          <w:color w:val="000000"/>
          <w:sz w:val="20"/>
          <w:lang w:val="en-US" w:eastAsia="en-US" w:bidi="ar-SA"/>
        </w:rPr>
        <w:t>Tremblay notes that Saillant and Marchand can now be added to the growing list of people who have been let go by the Canadiens, including former executive vice-president Kevin Gilmore (now president of the Impact), Fred Steer (who retired as executive vice-president and chief financial officer), Donald Beauchamp (vice-president of communications), Mark Weightman (president of the Laval Rocket and former president of the Alouettes), Jacques Aubé (president of evenko, which is owned by Groupe CH) and Sylvie Lambert (the longtime senior co-ordinator of hockey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Tremblay writes that the experts he consulted with were surprised that an organization with more than $100 million in pre-tax profit per year wold get rid of so many dedicated and experience leaders.</w:t>
      </w:r>
    </w:p>
    <w:p>
      <w:pPr>
        <w:spacing w:before="200" w:line="260" w:lineRule="atLeast"/>
        <w:jc w:val="both"/>
        <w:rPr>
          <w:lang w:val="en-US" w:eastAsia="en-US" w:bidi="ar-SA"/>
        </w:rPr>
      </w:pPr>
      <w:r>
        <w:rPr>
          <w:rFonts w:ascii="arial" w:eastAsia="arial" w:hAnsi="arial" w:cs="arial"/>
          <w:color w:val="000000"/>
          <w:sz w:val="20"/>
          <w:lang w:val="en-US" w:eastAsia="en-US" w:bidi="ar-SA"/>
        </w:rPr>
        <w:t>Tremblay also predicts that a year from now the Canadiens front office could have Geoff Molson as president of the board of directors, France Margaret Bélanger as president of Groupe CH, and Vincent Damphousse as president of the hockey team.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Damphousse, the former Canadiens captain who now works as an analyst for RDS, would be a good fit as team president. He knows what it's like to play for the Canadiens - both the good and the bad - is bilingual and understands the hockey market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both on and off the ice.</w:t>
      </w:r>
    </w:p>
    <w:p>
      <w:pPr>
        <w:spacing w:before="200" w:line="260" w:lineRule="atLeast"/>
        <w:jc w:val="both"/>
        <w:rPr>
          <w:lang w:val="en-US" w:eastAsia="en-US" w:bidi="ar-SA"/>
        </w:rPr>
      </w:pPr>
      <w:r>
        <w:rPr>
          <w:rFonts w:ascii="arial" w:eastAsia="arial" w:hAnsi="arial" w:cs="arial"/>
          <w:color w:val="000000"/>
          <w:sz w:val="20"/>
          <w:lang w:val="en-US" w:eastAsia="en-US" w:bidi="ar-SA"/>
        </w:rPr>
        <w:t>Tomas Tatar s'entraîne fort en Slovaquie.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Tomas Tatar is doing work in Slovakia.#GoHabsGo( </w:t>
      </w:r>
      <w:hyperlink r:id="rId910"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pic.twitter.com/HU9jWRfsJs(            </w:t>
      </w:r>
      <w:hyperlink r:id="rId911" w:history="1">
        <w:r>
          <w:rPr>
            <w:rFonts w:ascii="arial" w:eastAsia="arial" w:hAnsi="arial" w:cs="arial"/>
            <w:i/>
            <w:color w:val="0077CC"/>
            <w:sz w:val="20"/>
            <w:u w:val="single"/>
            <w:shd w:val="clear" w:color="auto" w:fill="FFFFFF"/>
            <w:lang w:val="en-US" w:eastAsia="en-US" w:bidi="ar-SA"/>
          </w:rPr>
          <w:t>https://t.co/HU9jWRfsJs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912" w:history="1">
        <w:r>
          <w:rPr>
            <w:rFonts w:ascii="arial" w:eastAsia="arial" w:hAnsi="arial" w:cs="arial"/>
            <w:i/>
            <w:color w:val="0077CC"/>
            <w:sz w:val="20"/>
            <w:u w:val="single"/>
            <w:shd w:val="clear" w:color="auto" w:fill="FFFFFF"/>
            <w:lang w:val="en-US" w:eastAsia="en-US" w:bidi="ar-SA"/>
          </w:rPr>
          <w:t>https://twitter.com/CanadiensMTL/status/1267569108242976768?ref_src=twsrc%5Etfw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Habs History</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1993 that defenceman Éric Desjardins completed his hat-trick 51 seconds into overtime as the Canadiens beat the Los Angeles Kings 3-2 in Game 2 of the Stanley Cup final at the Forum to even the series 1-1. The Canadiens would go on to win the Cup in five games.</w:t>
      </w:r>
    </w:p>
    <w:p>
      <w:pPr>
        <w:spacing w:before="200" w:line="260" w:lineRule="atLeast"/>
        <w:jc w:val="both"/>
        <w:rPr>
          <w:lang w:val="en-US" w:eastAsia="en-US" w:bidi="ar-SA"/>
        </w:rPr>
      </w:pPr>
      <w:r>
        <w:rPr>
          <w:rFonts w:ascii="arial" w:eastAsia="arial" w:hAnsi="arial" w:cs="arial"/>
          <w:color w:val="000000"/>
          <w:sz w:val="20"/>
          <w:lang w:val="en-US" w:eastAsia="en-US" w:bidi="ar-SA"/>
        </w:rPr>
        <w:t>The turning point in Game 2 came late in the third period when coach Jacques Demers called for a measurement of Kings defenceman Marty McSorley's stick, which had an illegal curve. McSorley went to the penalty box, Demers pulled goalie Patrick Roy for a 6-on-4 advantage and Desjardins scored his second goal of the game on the power play.</w:t>
      </w:r>
    </w:p>
    <w:p>
      <w:pPr>
        <w:spacing w:before="200" w:line="260" w:lineRule="atLeast"/>
        <w:jc w:val="both"/>
        <w:rPr>
          <w:lang w:val="en-US" w:eastAsia="en-US" w:bidi="ar-SA"/>
        </w:rPr>
      </w:pPr>
      <w:r>
        <w:rPr>
          <w:rFonts w:ascii="arial" w:eastAsia="arial" w:hAnsi="arial" w:cs="arial"/>
          <w:color w:val="000000"/>
          <w:sz w:val="20"/>
          <w:lang w:val="en-US" w:eastAsia="en-US" w:bidi="ar-SA"/>
        </w:rPr>
        <w:t>The rest is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do what you have to do to win," McSorley told reporters,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Pat Hickey( </w:t>
      </w:r>
      <w:hyperlink r:id="rId913" w:history="1">
        <w:r>
          <w:rPr>
            <w:rFonts w:ascii="arial" w:eastAsia="arial" w:hAnsi="arial" w:cs="arial"/>
            <w:i/>
            <w:color w:val="0077CC"/>
            <w:sz w:val="20"/>
            <w:u w:val="single"/>
            <w:shd w:val="clear" w:color="auto" w:fill="FFFFFF"/>
            <w:lang w:val="en-US" w:eastAsia="en-US" w:bidi="ar-SA"/>
          </w:rPr>
          <w:t>https://twitter.com/zababes1</w:t>
        </w:r>
      </w:hyperlink>
      <w:r>
        <w:rPr>
          <w:rFonts w:ascii="arial" w:eastAsia="arial" w:hAnsi="arial" w:cs="arial"/>
          <w:color w:val="000000"/>
          <w:sz w:val="20"/>
          <w:lang w:val="en-US" w:eastAsia="en-US" w:bidi="ar-SA"/>
        </w:rPr>
        <w:t xml:space="preserve"> ), after the game when asked for his opinion of the call. "I'm a veteran. I should have known better. I always have one stick in the rack that I absolutely know is legal but I guess I got caught up in the emotion of the game and I grabbed the wrong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Wrote columnist Michael Farber( </w:t>
      </w:r>
      <w:hyperlink r:id="rId914" w:history="1">
        <w:r>
          <w:rPr>
            <w:rFonts w:ascii="arial" w:eastAsia="arial" w:hAnsi="arial" w:cs="arial"/>
            <w:i/>
            <w:color w:val="0077CC"/>
            <w:sz w:val="20"/>
            <w:u w:val="single"/>
            <w:shd w:val="clear" w:color="auto" w:fill="FFFFFF"/>
            <w:lang w:val="en-US" w:eastAsia="en-US" w:bidi="ar-SA"/>
          </w:rPr>
          <w:t>https://twitter.com/MichaelFarber3</w:t>
        </w:r>
      </w:hyperlink>
      <w:r>
        <w:rPr>
          <w:rFonts w:ascii="arial" w:eastAsia="arial" w:hAnsi="arial" w:cs="arial"/>
          <w:color w:val="000000"/>
          <w:sz w:val="20"/>
          <w:lang w:val="en-US" w:eastAsia="en-US" w:bidi="ar-SA"/>
        </w:rPr>
        <w:t xml:space="preserve"> ) in the next day's edition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Christian 20-20 Excel model used by Marty McSorley will go down in Canadiens' lore right next to Don Cherry's first math book because he couldn't count to six either in 1979. The illegal stick was the inanimate equivalent of Stan Jonathan, the extra man on the ice 14 years ago when Guy Lafleur sent the game into overtime and the Boston Bruins threw away a trip to the Stanley Cup finals in a Game 7 at the Forum."</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1</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1995 that the Expos' Pedro Martinez pitched nine perfect innings in San Diego before allowing a leadoff double to Bip Roberts in the 10th inning. Relief pitcher Mel Rojas then came on and retired three straight batters to preserve a 1-0 win for the Expos.</w:t>
      </w:r>
    </w:p>
    <w:p>
      <w:pPr>
        <w:spacing w:before="200" w:line="260" w:lineRule="atLeast"/>
        <w:jc w:val="both"/>
        <w:rPr>
          <w:lang w:val="en-US" w:eastAsia="en-US" w:bidi="ar-SA"/>
        </w:rPr>
      </w:pPr>
      <w:r>
        <w:rPr>
          <w:rFonts w:ascii="arial" w:eastAsia="arial" w:hAnsi="arial" w:cs="arial"/>
          <w:color w:val="000000"/>
          <w:sz w:val="20"/>
          <w:lang w:val="en-US" w:eastAsia="en-US" w:bidi="ar-SA"/>
        </w:rPr>
        <w:t>Martinez was not credited with pitching a perfect game. Martinez's performance came two days after receiving a letter from the National League office saying he was being fined $500 for hitting the Houston Astros' Luis Gonzalez with a pitch.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know I'm still young, but I've been around long enough now that I think I've shown people what I can do," the 23-year-old Martinez told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baseball writer Jeff Blair( </w:t>
      </w:r>
      <w:hyperlink r:id="rId915" w:history="1">
        <w:r>
          <w:rPr>
            <w:rFonts w:ascii="arial" w:eastAsia="arial" w:hAnsi="arial" w:cs="arial"/>
            <w:i/>
            <w:color w:val="0077CC"/>
            <w:sz w:val="20"/>
            <w:u w:val="single"/>
            <w:shd w:val="clear" w:color="auto" w:fill="FFFFFF"/>
            <w:lang w:val="en-US" w:eastAsia="en-US" w:bidi="ar-SA"/>
          </w:rPr>
          <w:t>https://twitter.com/SNJeffBlair</w:t>
        </w:r>
      </w:hyperlink>
      <w:r>
        <w:rPr>
          <w:rFonts w:ascii="arial" w:eastAsia="arial" w:hAnsi="arial" w:cs="arial"/>
          <w:color w:val="000000"/>
          <w:sz w:val="20"/>
          <w:lang w:val="en-US" w:eastAsia="en-US" w:bidi="ar-SA"/>
        </w:rPr>
        <w:t xml:space="preserve"> ) after the game.</w:t>
      </w:r>
    </w:p>
    <w:p>
      <w:pPr>
        <w:spacing w:before="200" w:line="260" w:lineRule="atLeast"/>
        <w:jc w:val="both"/>
        <w:rPr>
          <w:lang w:val="en-US" w:eastAsia="en-US" w:bidi="ar-SA"/>
        </w:rPr>
      </w:pPr>
      <w:r>
        <w:rPr>
          <w:rFonts w:ascii="arial" w:eastAsia="arial" w:hAnsi="arial" w:cs="arial"/>
          <w:color w:val="000000"/>
          <w:sz w:val="20"/>
          <w:lang w:val="en-US" w:eastAsia="en-US" w:bidi="ar-SA"/>
        </w:rPr>
        <w:t>"I'm not here to hurt anybody," Martinez added. "But it seems like whenever I pitch, it's always the bad things that are brought up. It's never 'Pedro Martinez was 11-5 last year,' or they never look back to how good I was in Los Angeles as a reliever. It's only the bad."</w:t>
      </w:r>
    </w:p>
    <w:p>
      <w:pPr>
        <w:spacing w:before="200" w:line="260" w:lineRule="atLeast"/>
        <w:jc w:val="both"/>
        <w:rPr>
          <w:lang w:val="en-US" w:eastAsia="en-US" w:bidi="ar-SA"/>
        </w:rPr>
      </w:pPr>
      <w:r>
        <w:rPr>
          <w:rFonts w:ascii="arial" w:eastAsia="arial" w:hAnsi="arial" w:cs="arial"/>
          <w:color w:val="000000"/>
          <w:sz w:val="20"/>
          <w:lang w:val="en-US" w:eastAsia="en-US" w:bidi="ar-SA"/>
        </w:rPr>
        <w:t>Manager Felipe Alou said: "This was the best answer Pedro Martinez could give to all the harassment he's been going through. I'm not surprised that he threw this kind of game."</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2</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1991 that the Expos fired manager Buck Rodgers and replaced him with Tom Runnells.</w:t>
      </w:r>
    </w:p>
    <w:p>
      <w:pPr>
        <w:spacing w:before="200" w:line="260" w:lineRule="atLeast"/>
        <w:jc w:val="both"/>
        <w:rPr>
          <w:lang w:val="en-US" w:eastAsia="en-US" w:bidi="ar-SA"/>
        </w:rPr>
      </w:pPr>
      <w:r>
        <w:rPr>
          <w:rFonts w:ascii="arial" w:eastAsia="arial" w:hAnsi="arial" w:cs="arial"/>
          <w:color w:val="000000"/>
          <w:sz w:val="20"/>
          <w:lang w:val="en-US" w:eastAsia="en-US" w:bidi="ar-SA"/>
        </w:rPr>
        <w:t>Rogers was in his seventh season as Expos manager and the team had a 20-29 record when he was fired.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Unhappy Hour at a Bishop St. bar, last call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Buck Rodgers," Farber wrote in the next day's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"Rodgers was a stand-up guy to the end, leaning his elbow on a small table in the back of the bar yesterday, sipping a Coors Light and talking about being the former manager of the Expos.</w:t>
      </w:r>
    </w:p>
    <w:p>
      <w:pPr>
        <w:spacing w:before="200" w:line="260" w:lineRule="atLeast"/>
        <w:jc w:val="both"/>
        <w:rPr>
          <w:lang w:val="en-US" w:eastAsia="en-US" w:bidi="ar-SA"/>
        </w:rPr>
      </w:pPr>
      <w:r>
        <w:rPr>
          <w:rFonts w:ascii="arial" w:eastAsia="arial" w:hAnsi="arial" w:cs="arial"/>
          <w:color w:val="000000"/>
          <w:sz w:val="20"/>
          <w:lang w:val="en-US" w:eastAsia="en-US" w:bidi="ar-SA"/>
        </w:rPr>
        <w:t>"When Tom Runnells, his successor, is fired - and all baseball managers get it some day - somehow you doubt his farewell will be at Grumpy's," Farber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"The Expos sacked Santa Claus yesterday, a St. Nick who knew how to handle a pitching staff and buy a round, and replaced him with a man with no profile and no major-league managerial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"Tom Who? If the Expos already were only slightly less popular than the GST, you would think, gee, some people might be alienated by the move. But the time had come for Rodgers to leave, and the only difference between yesterday and next October is that David Dombrowski, the general manager, chose the terms."</w:t>
      </w:r>
    </w:p>
    <w:p>
      <w:pPr>
        <w:spacing w:before="200" w:line="260" w:lineRule="atLeast"/>
        <w:jc w:val="both"/>
        <w:rPr>
          <w:lang w:val="en-US" w:eastAsia="en-US" w:bidi="ar-SA"/>
        </w:rPr>
      </w:pPr>
      <w:r>
        <w:rPr>
          <w:rFonts w:ascii="arial" w:eastAsia="arial" w:hAnsi="arial" w:cs="arial"/>
          <w:color w:val="000000"/>
          <w:sz w:val="20"/>
          <w:lang w:val="en-US" w:eastAsia="en-US" w:bidi="ar-SA"/>
        </w:rPr>
        <w:t>The Expos went 51-61 under Runnells that season, finishing with a 71-90 overall record and in last place in the National League East, 26.5 games behind the first-place Pittsburgh Pirates.</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birthday to former Quebec Nordiques defenceman Wally Weir( </w:t>
      </w:r>
      <w:hyperlink r:id="rId916" w:history="1">
        <w:r>
          <w:rPr>
            <w:rFonts w:ascii="arial" w:eastAsia="arial" w:hAnsi="arial" w:cs="arial"/>
            <w:i/>
            <w:color w:val="0077CC"/>
            <w:sz w:val="20"/>
            <w:u w:val="single"/>
            <w:shd w:val="clear" w:color="auto" w:fill="FFFFFF"/>
            <w:lang w:val="en-US" w:eastAsia="en-US" w:bidi="ar-SA"/>
          </w:rPr>
          <w:t>https://www.hockey-reference.com/players/w/weirwa01.html</w:t>
        </w:r>
      </w:hyperlink>
      <w:r>
        <w:rPr>
          <w:rFonts w:ascii="arial" w:eastAsia="arial" w:hAnsi="arial" w:cs="arial"/>
          <w:color w:val="000000"/>
          <w:sz w:val="20"/>
          <w:lang w:val="en-US" w:eastAsia="en-US" w:bidi="ar-SA"/>
        </w:rPr>
        <w:t xml:space="preserve"> ) - a Greenfield Park native - who turned 66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Weir played three seasons with the Nordiques in the WHA before they joined the NHL. He spent six seasons in the NHL, including brief stints with the Hartford Whalers and Pittsburgh Penguins, finishing his career with 19-39-59 totals and 535 penalty minutes in 272 games.</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Alouettes head coach Khari Jones talking about his personal experience with racism and racial profiling in the video below is a must-watch and the story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Herb Zurkowsky wrote about it is also a must-read( </w:t>
      </w:r>
      <w:hyperlink r:id="rId917" w:history="1">
        <w:r>
          <w:rPr>
            <w:rFonts w:ascii="arial" w:eastAsia="arial" w:hAnsi="arial" w:cs="arial"/>
            <w:i/>
            <w:color w:val="0077CC"/>
            <w:sz w:val="20"/>
            <w:u w:val="single"/>
            <w:shd w:val="clear" w:color="auto" w:fill="FFFFFF"/>
            <w:lang w:val="en-US" w:eastAsia="en-US" w:bidi="ar-SA"/>
          </w:rPr>
          <w:t>https://montrealgazette.com/sports/football/cfl/</w:t>
        </w:r>
      </w:hyperlink>
      <w:hyperlink r:id="rId917" w:history="1">
        <w:r>
          <w:rPr>
            <w:rFonts w:ascii="arial" w:eastAsia="arial" w:hAnsi="arial" w:cs="arial"/>
            <w:b/>
            <w:i/>
            <w:color w:val="0077CC"/>
            <w:sz w:val="20"/>
            <w:u w:val="single"/>
            <w:shd w:val="clear" w:color="auto" w:fill="FFFFFF"/>
            <w:lang w:val="en-US" w:eastAsia="en-US" w:bidi="ar-SA"/>
          </w:rPr>
          <w:t>montreal</w:t>
        </w:r>
      </w:hyperlink>
      <w:hyperlink r:id="rId917" w:history="1">
        <w:r>
          <w:rPr>
            <w:rFonts w:ascii="arial" w:eastAsia="arial" w:hAnsi="arial" w:cs="arial"/>
            <w:i/>
            <w:color w:val="0077CC"/>
            <w:sz w:val="20"/>
            <w:u w:val="single"/>
            <w:shd w:val="clear" w:color="auto" w:fill="FFFFFF"/>
            <w:lang w:val="en-US" w:eastAsia="en-US" w:bidi="ar-SA"/>
          </w:rPr>
          <w:t>-alouettes/alouettes-khari-jones-received-death-threats-while-playing-for-winnipeg/wcm/adcc4b5c-d142-4a67-8561-935c3728f665/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read a My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feature I wrote about Jones last summer with him talking about what he loves about the city, click here( </w:t>
      </w:r>
      <w:hyperlink r:id="rId918" w:history="1">
        <w:r>
          <w:rPr>
            <w:rFonts w:ascii="arial" w:eastAsia="arial" w:hAnsi="arial" w:cs="arial"/>
            <w:i/>
            <w:color w:val="0077CC"/>
            <w:sz w:val="20"/>
            <w:u w:val="single"/>
            <w:shd w:val="clear" w:color="auto" w:fill="FFFFFF"/>
            <w:lang w:val="en-US" w:eastAsia="en-US" w:bidi="ar-SA"/>
          </w:rPr>
          <w:t>https://montrealgazette.com/sports/football/cfl/</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-alouettes/my-</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-alouettes-coach-khari-jones-shares-favourite-streets-and-eats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an emotional discussion with the media, Alouettes head coach @Khari17Jones( </w:t>
      </w:r>
      <w:hyperlink r:id="rId919" w:history="1">
        <w:r>
          <w:rPr>
            <w:rFonts w:ascii="arial" w:eastAsia="arial" w:hAnsi="arial" w:cs="arial"/>
            <w:i/>
            <w:color w:val="0077CC"/>
            <w:sz w:val="20"/>
            <w:u w:val="single"/>
            <w:shd w:val="clear" w:color="auto" w:fill="FFFFFF"/>
            <w:lang w:val="en-US" w:eastAsia="en-US" w:bidi="ar-SA"/>
          </w:rPr>
          <w:t>https://twitter.com/Khari17Jones?ref_src=twsrc%5Etfw</w:t>
        </w:r>
      </w:hyperlink>
      <w:r>
        <w:rPr>
          <w:rFonts w:ascii="arial" w:eastAsia="arial" w:hAnsi="arial" w:cs="arial"/>
          <w:color w:val="000000"/>
          <w:sz w:val="20"/>
          <w:lang w:val="en-US" w:eastAsia="en-US" w:bidi="ar-SA"/>
        </w:rPr>
        <w:t xml:space="preserve"> ) talked about his personal experience with racism and racial profiling. A must-watch interview, in collaboration with Business Connect by @TELUSBusiness(            </w:t>
      </w:r>
      <w:hyperlink r:id="rId920" w:history="1">
        <w:r>
          <w:rPr>
            <w:rFonts w:ascii="arial" w:eastAsia="arial" w:hAnsi="arial" w:cs="arial"/>
            <w:i/>
            <w:color w:val="0077CC"/>
            <w:sz w:val="20"/>
            <w:u w:val="single"/>
            <w:shd w:val="clear" w:color="auto" w:fill="FFFFFF"/>
            <w:lang w:val="en-US" w:eastAsia="en-US" w:bidi="ar-SA"/>
          </w:rPr>
          <w:t>https://twitter.com/TELUSBusiness?ref_src=twsrc%5Etfw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Watch it here: </w:t>
      </w:r>
      <w:hyperlink r:id="rId921"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 pic.twitter.com/hWYEgqTBOn(            </w:t>
      </w:r>
      <w:hyperlink r:id="rId922" w:history="1">
        <w:r>
          <w:rPr>
            <w:rFonts w:ascii="arial" w:eastAsia="arial" w:hAnsi="arial" w:cs="arial"/>
            <w:i/>
            <w:color w:val="0077CC"/>
            <w:sz w:val="20"/>
            <w:u w:val="single"/>
            <w:shd w:val="clear" w:color="auto" w:fill="FFFFFF"/>
            <w:lang w:val="en-US" w:eastAsia="en-US" w:bidi="ar-SA"/>
          </w:rPr>
          <w:t>https://t.co/hWYEgqTBOn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Alouettes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(@MTLAlouettes) June 3, 2020( </w:t>
      </w:r>
      <w:hyperlink r:id="rId923" w:history="1">
        <w:r>
          <w:rPr>
            <w:rFonts w:ascii="arial" w:eastAsia="arial" w:hAnsi="arial" w:cs="arial"/>
            <w:i/>
            <w:color w:val="0077CC"/>
            <w:sz w:val="20"/>
            <w:u w:val="single"/>
            <w:shd w:val="clear" w:color="auto" w:fill="FFFFFF"/>
            <w:lang w:val="en-US" w:eastAsia="en-US" w:bidi="ar-SA"/>
          </w:rPr>
          <w:t>https://twitter.com/MTLAlouettes/status/1268184885434486784?ref_src=twsrc%5Etfw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2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925"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ICE HOCKEY (90%); SOCIAL MEDIA (90%); SPORTS &amp; RECREATION (90%); SPORTS OFFICIATING (90%); INTERNET SOCIAL NETWORKING (89%); LAW ENFORCEMENT (89%); RACE &amp; ETHNICITY (89%); PROFESSIONAL SPORTS (78%); EMOTIONS (77%); GEORGE FLOYD KILLING (76%); weber,words,especially,media,canadiens,captain !@PERMALINK= </w:t>
      </w:r>
      <w:hyperlink r:id="rId926" w:history="1">
        <w:r>
          <w:rPr>
            <w:rFonts w:ascii="arial" w:eastAsia="arial" w:hAnsi="arial" w:cs="arial"/>
            <w:i/>
            <w:color w:val="0077CC"/>
            <w:sz w:val="20"/>
            <w:u w:val="single"/>
            <w:shd w:val="clear" w:color="auto" w:fill="FFFFFF"/>
            <w:lang w:val="en-US" w:eastAsia="en-US" w:bidi="ar-SA"/>
          </w:rPr>
          <w:t>http://montrealgazette.com/sports/hockey/nhl/hockey-inside-out/stu-on-sports-habs-shea-weber-brendan-gallagher-weigh-in-on-racism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Stu on Sports: Habs' Shea Weber, Brendan Gallagher weigh in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HOCKEY INSIDE OUT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Shea Weber is a man of few words - especially with the media - and he isn't a social-media guy.</w:t>
      </w:r>
    </w:p>
    <w:p>
      <w:pPr>
        <w:spacing w:before="200" w:line="260" w:lineRule="atLeast"/>
        <w:jc w:val="both"/>
        <w:rPr>
          <w:lang w:val="en-US" w:eastAsia="en-US" w:bidi="ar-SA"/>
        </w:rPr>
      </w:pPr>
      <w:r>
        <w:rPr>
          <w:rFonts w:ascii="arial" w:eastAsia="arial" w:hAnsi="arial" w:cs="arial"/>
          <w:color w:val="000000"/>
          <w:sz w:val="20"/>
          <w:lang w:val="en-US" w:eastAsia="en-US" w:bidi="ar-SA"/>
        </w:rPr>
        <w:t>But on Wednesday, the Canadiens captain joined a growing list of NHL players and other pro athletes and teams who have taken to social media to express their thoughts on racism after George Floyd, a black man, was killed last week in Minnesota by a policeman.</w:t>
      </w:r>
    </w:p>
    <w:p>
      <w:pPr>
        <w:spacing w:before="200" w:line="260" w:lineRule="atLeast"/>
        <w:jc w:val="both"/>
        <w:rPr>
          <w:lang w:val="en-US" w:eastAsia="en-US" w:bidi="ar-SA"/>
        </w:rPr>
      </w:pPr>
      <w:r>
        <w:rPr>
          <w:rFonts w:ascii="arial" w:eastAsia="arial" w:hAnsi="arial" w:cs="arial"/>
          <w:color w:val="000000"/>
          <w:sz w:val="20"/>
          <w:lang w:val="en-US" w:eastAsia="en-US" w:bidi="ar-SA"/>
        </w:rPr>
        <w:t>Since Weber has basically no presence on social media, he had the Canadiens tweet out his statement, in which he notes: "I have not been sure how to express my feelings."</w:t>
      </w:r>
    </w:p>
    <w:p>
      <w:pPr>
        <w:spacing w:before="200" w:line="260" w:lineRule="atLeast"/>
        <w:jc w:val="both"/>
        <w:rPr>
          <w:lang w:val="en-US" w:eastAsia="en-US" w:bidi="ar-SA"/>
        </w:rPr>
      </w:pPr>
      <w:r>
        <w:rPr>
          <w:rFonts w:ascii="arial" w:eastAsia="arial" w:hAnsi="arial" w:cs="arial"/>
          <w:color w:val="000000"/>
          <w:sz w:val="20"/>
          <w:lang w:val="en-US" w:eastAsia="en-US" w:bidi="ar-SA"/>
        </w:rPr>
        <w:t>Weber, who is from Sicamous, B.C., adds: "Growing up in a small town never afforded me the worldly experiences to understand racism or to ever really think about this issue as a young individual. My eyes have been opened to the realities that many people who don't look like me face on a daily basis. Racism is very real and must be called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Shea Weber#BlackLivesMatter( </w:t>
      </w:r>
      <w:hyperlink r:id="rId899"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pic.twitter.com/N0TGj8FNn0(            </w:t>
      </w:r>
      <w:hyperlink r:id="rId900" w:history="1">
        <w:r>
          <w:rPr>
            <w:rFonts w:ascii="arial" w:eastAsia="arial" w:hAnsi="arial" w:cs="arial"/>
            <w:i/>
            <w:color w:val="0077CC"/>
            <w:sz w:val="20"/>
            <w:u w:val="single"/>
            <w:shd w:val="clear" w:color="auto" w:fill="FFFFFF"/>
            <w:lang w:val="en-US" w:eastAsia="en-US" w:bidi="ar-SA"/>
          </w:rPr>
          <w:t>https://t.co/N0TGj8FNn0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3, 2020( </w:t>
      </w:r>
      <w:hyperlink r:id="rId901" w:history="1">
        <w:r>
          <w:rPr>
            <w:rFonts w:ascii="arial" w:eastAsia="arial" w:hAnsi="arial" w:cs="arial"/>
            <w:i/>
            <w:color w:val="0077CC"/>
            <w:sz w:val="20"/>
            <w:u w:val="single"/>
            <w:shd w:val="clear" w:color="auto" w:fill="FFFFFF"/>
            <w:lang w:val="en-US" w:eastAsia="en-US" w:bidi="ar-SA"/>
          </w:rPr>
          <w:t>https://twitter.com/CanadiensMTL/status/1268173862832914432?ref_src=twsrc%5Etfw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Canadiens' Brendan Gallagher is a social-media guy, with more than 278,000 followers on his Twitter account. Gallagher tweeted out his own statement against racism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"I'll admit that speaking out at a time like this makes me uncomfortable," Gallagher writes. "I don't want to offend anyone and I don't want to make anyone upset."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adds: "When I, as a white person,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 feel safe and protected. I realize I'm privileged and that many people whose skin colour is different than mine have had, and continue to have, very different experiences.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aren't the enemy; bad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officers and the systems that allow them to continue to wear a badge despite their racist behaviour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murdered George Floyd is a bad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#Oneteam( </w:t>
      </w:r>
      <w:hyperlink r:id="rId902" w:history="1">
        <w:r>
          <w:rPr>
            <w:rFonts w:ascii="arial" w:eastAsia="arial" w:hAnsi="arial" w:cs="arial"/>
            <w:i/>
            <w:color w:val="0077CC"/>
            <w:sz w:val="20"/>
            <w:u w:val="single"/>
            <w:shd w:val="clear" w:color="auto" w:fill="FFFFFF"/>
            <w:lang w:val="en-US" w:eastAsia="en-US" w:bidi="ar-SA"/>
          </w:rPr>
          <w:t>https://twitter.com/hashtag/Oneteam?src=hash&amp;;ref_src=twsrc%5Etfw</w:t>
        </w:r>
      </w:hyperlink>
      <w:r>
        <w:rPr>
          <w:rFonts w:ascii="arial" w:eastAsia="arial" w:hAnsi="arial" w:cs="arial"/>
          <w:color w:val="000000"/>
          <w:sz w:val="20"/>
          <w:lang w:val="en-US" w:eastAsia="en-US" w:bidi="ar-SA"/>
        </w:rPr>
        <w:t xml:space="preserve"> ) pic.twitter.com/FMTyqM5Gfc(            </w:t>
      </w:r>
      <w:hyperlink r:id="rId903" w:history="1">
        <w:r>
          <w:rPr>
            <w:rFonts w:ascii="arial" w:eastAsia="arial" w:hAnsi="arial" w:cs="arial"/>
            <w:i/>
            <w:color w:val="0077CC"/>
            <w:sz w:val="20"/>
            <w:u w:val="single"/>
            <w:shd w:val="clear" w:color="auto" w:fill="FFFFFF"/>
            <w:lang w:val="en-US" w:eastAsia="en-US" w:bidi="ar-SA"/>
          </w:rPr>
          <w:t>https://t.co/FMTyqM5Gfc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Gallagher (@BGALLY17) June 3, 2020( </w:t>
      </w:r>
      <w:hyperlink r:id="rId904" w:history="1">
        <w:r>
          <w:rPr>
            <w:rFonts w:ascii="arial" w:eastAsia="arial" w:hAnsi="arial" w:cs="arial"/>
            <w:i/>
            <w:color w:val="0077CC"/>
            <w:sz w:val="20"/>
            <w:u w:val="single"/>
            <w:shd w:val="clear" w:color="auto" w:fill="FFFFFF"/>
            <w:lang w:val="en-US" w:eastAsia="en-US" w:bidi="ar-SA"/>
          </w:rPr>
          <w:t>https://twitter.com/BGALLY17/status/1268172950303150080?ref_src=twsrc%5Etfw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Canadien P.K. Subban, now with the New Jersey Devils, has a huge presence on social media with more than 1.1 million followers on his Twitter account. Subban tweeted out a video of himself on Wednesday while wearing a baseball cap backwards with the words: "CHANGE THE GAME". Subban says he has been wearing that saying on his hat for "a long, long time, for years. I wear it every day when I go to work."</w:t>
      </w:r>
    </w:p>
    <w:p>
      <w:pPr>
        <w:spacing w:before="200" w:line="260" w:lineRule="atLeast"/>
        <w:jc w:val="both"/>
        <w:rPr>
          <w:lang w:val="en-US" w:eastAsia="en-US" w:bidi="ar-SA"/>
        </w:rPr>
      </w:pPr>
      <w:r>
        <w:rPr>
          <w:rFonts w:ascii="arial" w:eastAsia="arial" w:hAnsi="arial" w:cs="arial"/>
          <w:color w:val="000000"/>
          <w:sz w:val="20"/>
          <w:lang w:val="en-US" w:eastAsia="en-US" w:bidi="ar-SA"/>
        </w:rPr>
        <w:t>"What does Change the Game mean?" Subban adds in the video. "Change the Game means change the narrative. The narrative has been the same. No justice. There needs to be justice. Justice has to happen. Change needs to come. But we need everyone. We need everyone and all people to look at our lives and see where we can help that change and do our part. I'm committed to that. I'm committed to that through and through."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video, Subban says he has donated $50,000 to a GoFundMe page that was set up for Floyd's 6-year-old daughter, Gianna( </w:t>
      </w:r>
      <w:hyperlink r:id="rId905" w:history="1">
        <w:r>
          <w:rPr>
            <w:rFonts w:ascii="arial" w:eastAsia="arial" w:hAnsi="arial" w:cs="arial"/>
            <w:i/>
            <w:color w:val="0077CC"/>
            <w:sz w:val="20"/>
            <w:u w:val="single"/>
            <w:shd w:val="clear" w:color="auto" w:fill="FFFFFF"/>
            <w:lang w:val="en-US" w:eastAsia="en-US" w:bidi="ar-SA"/>
          </w:rPr>
          <w:t>https://ca.gofundme.com/f/gianna-floyd-daughter-of-george-floyd-fund</w:t>
        </w:r>
      </w:hyperlink>
      <w:r>
        <w:rPr>
          <w:rFonts w:ascii="arial" w:eastAsia="arial" w:hAnsi="arial" w:cs="arial"/>
          <w:color w:val="000000"/>
          <w:sz w:val="20"/>
          <w:lang w:val="en-US" w:eastAsia="en-US" w:bidi="ar-SA"/>
        </w:rPr>
        <w:t xml:space="preserve"> ), who is now without a father. Subban also reached out to the NHL and commissioner Gary Bettman, and said the league has matched his $50,000 donation.</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to reach out to everybody," Subban says. "Anyone who can donate, please."</w:t>
      </w:r>
    </w:p>
    <w:p>
      <w:pPr>
        <w:spacing w:before="200" w:line="260" w:lineRule="atLeast"/>
        <w:jc w:val="both"/>
        <w:rPr>
          <w:lang w:val="en-US" w:eastAsia="en-US" w:bidi="ar-SA"/>
        </w:rPr>
      </w:pPr>
      <w:r>
        <w:rPr>
          <w:rFonts w:ascii="arial" w:eastAsia="arial" w:hAnsi="arial" w:cs="arial"/>
          <w:color w:val="000000"/>
          <w:sz w:val="20"/>
          <w:lang w:val="en-US" w:eastAsia="en-US" w:bidi="ar-SA"/>
        </w:rPr>
        <w:t>The GoFundMe page set a goal of raising $1 million and as of 3 p.m. Wednesday it had already raised $899,000.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CNN reported Wednesday afternoon( </w:t>
      </w:r>
      <w:hyperlink r:id="rId906" w:history="1">
        <w:r>
          <w:rPr>
            <w:rFonts w:ascii="arial" w:eastAsia="arial" w:hAnsi="arial" w:cs="arial"/>
            <w:i/>
            <w:color w:val="0077CC"/>
            <w:sz w:val="20"/>
            <w:u w:val="single"/>
            <w:shd w:val="clear" w:color="auto" w:fill="FFFFFF"/>
            <w:lang w:val="en-US" w:eastAsia="en-US" w:bidi="ar-SA"/>
          </w:rPr>
          <w:t>https://www.cnn.com/2020/06/03/us/george-floyd-officers-charges/index.html</w:t>
        </w:r>
      </w:hyperlink>
      <w:r>
        <w:rPr>
          <w:rFonts w:ascii="arial" w:eastAsia="arial" w:hAnsi="arial" w:cs="arial"/>
          <w:color w:val="000000"/>
          <w:sz w:val="20"/>
          <w:lang w:val="en-US" w:eastAsia="en-US" w:bidi="ar-SA"/>
        </w:rPr>
        <w:t xml:space="preserve"> ) that Derek Chauvin,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pressed his knee into Floyd's neck, has now been charged with second-degree murder and that the three other officers on scene during Floyd's killing are now charged with aiding and abetting second-degree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Change The Game?????? pic.twitter.com/otPpYIBkJx( </w:t>
      </w:r>
      <w:hyperlink r:id="rId907" w:history="1">
        <w:r>
          <w:rPr>
            <w:rFonts w:ascii="arial" w:eastAsia="arial" w:hAnsi="arial" w:cs="arial"/>
            <w:i/>
            <w:color w:val="0077CC"/>
            <w:sz w:val="20"/>
            <w:u w:val="single"/>
            <w:shd w:val="clear" w:color="auto" w:fill="FFFFFF"/>
            <w:lang w:val="en-US" w:eastAsia="en-US" w:bidi="ar-SA"/>
          </w:rPr>
          <w:t>https://t.co/otPpYIBkJx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P.K. Subban (@PKSubban1) June 3, 2020( </w:t>
      </w:r>
      <w:hyperlink r:id="rId908" w:history="1">
        <w:r>
          <w:rPr>
            <w:rFonts w:ascii="arial" w:eastAsia="arial" w:hAnsi="arial" w:cs="arial"/>
            <w:i/>
            <w:color w:val="0077CC"/>
            <w:sz w:val="20"/>
            <w:u w:val="single"/>
            <w:shd w:val="clear" w:color="auto" w:fill="FFFFFF"/>
            <w:lang w:val="en-US" w:eastAsia="en-US" w:bidi="ar-SA"/>
          </w:rPr>
          <w:t>https://twitter.com/PKSubban1/status/1268221484717096960?ref_src=twsrc%5Etfw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Canadiens' 'purge'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Réjean Tremblay had a column in Wednesday's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https://www.journaldemontreal.com/2020/06/03/la-grande-purge-grace-a-la-covid-19</w:t>
        </w:r>
      </w:hyperlink>
      <w:r>
        <w:rPr>
          <w:rFonts w:ascii="arial" w:eastAsia="arial" w:hAnsi="arial" w:cs="arial"/>
          <w:color w:val="000000"/>
          <w:sz w:val="20"/>
          <w:lang w:val="en-US" w:eastAsia="en-US" w:bidi="ar-SA"/>
        </w:rPr>
        <w:t xml:space="preserve"> ) about the Canadiens' ongoing changes off the ice under the headline: "The big purge ... thanks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the Canadiens let go Dominick Saillant and François Marchand of the communications department. Saillant was in his 23rd year as a member of the Canadiens' communications department and his 17th as senior director of media relations, responsible for all aspects of the club's media relations on a daily basis. Marchand was a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"Today, our organization had to make some very difficult decisions, one of which being to restructure our communications department in order to adapt to this new reality," Paul Wilson, the Canadiens' senior vice-president of public affairs and communications, said in an email, referring to the COVID-19 pandemic which has shut down the NHL since March 12.</w:t>
      </w:r>
    </w:p>
    <w:p>
      <w:pPr>
        <w:spacing w:before="200" w:line="260" w:lineRule="atLeast"/>
        <w:jc w:val="both"/>
        <w:rPr>
          <w:lang w:val="en-US" w:eastAsia="en-US" w:bidi="ar-SA"/>
        </w:rPr>
      </w:pPr>
      <w:r>
        <w:rPr>
          <w:rFonts w:ascii="arial" w:eastAsia="arial" w:hAnsi="arial" w:cs="arial"/>
          <w:color w:val="000000"/>
          <w:sz w:val="20"/>
          <w:lang w:val="en-US" w:eastAsia="en-US" w:bidi="ar-SA"/>
        </w:rPr>
        <w:t>Tremblay notes that Saillant and Marchand can now be added to the growing list of people who have been let go by the Canadiens, including former executive vice-president Kevin Gilmore (now president of the Impact), Fred Steer (who retired as executive vice-president and chief financial officer), Donald Beauchamp (vice-president of communications), Mark Weightman (president of the Laval Rocket and former president of the Alouettes), Jacques Aubé (president of evenko, which is owned by Groupe CH) and Sylvie Lambert (the longtime senior co-ordinator of hockey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Tremblay writes that the experts he consulted with were surprised that an organization with more than $100 million in pre-tax profit per year would get rid of so many dedicated and experience people.</w:t>
      </w:r>
    </w:p>
    <w:p>
      <w:pPr>
        <w:spacing w:before="200" w:line="260" w:lineRule="atLeast"/>
        <w:jc w:val="both"/>
        <w:rPr>
          <w:lang w:val="en-US" w:eastAsia="en-US" w:bidi="ar-SA"/>
        </w:rPr>
      </w:pPr>
      <w:r>
        <w:rPr>
          <w:rFonts w:ascii="arial" w:eastAsia="arial" w:hAnsi="arial" w:cs="arial"/>
          <w:color w:val="000000"/>
          <w:sz w:val="20"/>
          <w:lang w:val="en-US" w:eastAsia="en-US" w:bidi="ar-SA"/>
        </w:rPr>
        <w:t>Tremblay also predicts that a year from now the Canadiens' front office could have Geoff Molson as president of the board of directors, France Margaret Bélanger as president of Groupe CH, and Vincent Damphousse as president of the hockey team.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Damphousse, the former Canadiens captain who now works as an analyst for RDS, would be a good fit as team president. He knows what it's like to play for the Canadiens - both the good and the bad - is bilingual and understands the hockey market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both on and off the ice. You'd think he would have instant respect with the Canadiens players and around the league.</w:t>
      </w:r>
    </w:p>
    <w:p>
      <w:pPr>
        <w:spacing w:before="200" w:line="260" w:lineRule="atLeast"/>
        <w:jc w:val="both"/>
        <w:rPr>
          <w:lang w:val="en-US" w:eastAsia="en-US" w:bidi="ar-SA"/>
        </w:rPr>
      </w:pPr>
      <w:r>
        <w:rPr>
          <w:rFonts w:ascii="arial" w:eastAsia="arial" w:hAnsi="arial" w:cs="arial"/>
          <w:color w:val="000000"/>
          <w:sz w:val="20"/>
          <w:lang w:val="en-US" w:eastAsia="en-US" w:bidi="ar-SA"/>
        </w:rPr>
        <w:t>Tomas Tatar s'entraîne fort en Slovaquie.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Tomas Tatar is doing work in Slovakia.#GoHabsGo( </w:t>
      </w:r>
      <w:hyperlink r:id="rId910"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pic.twitter.com/HU9jWRfsJs(            </w:t>
      </w:r>
      <w:hyperlink r:id="rId911" w:history="1">
        <w:r>
          <w:rPr>
            <w:rFonts w:ascii="arial" w:eastAsia="arial" w:hAnsi="arial" w:cs="arial"/>
            <w:i/>
            <w:color w:val="0077CC"/>
            <w:sz w:val="20"/>
            <w:u w:val="single"/>
            <w:shd w:val="clear" w:color="auto" w:fill="FFFFFF"/>
            <w:lang w:val="en-US" w:eastAsia="en-US" w:bidi="ar-SA"/>
          </w:rPr>
          <w:t>https://t.co/HU9jWRfsJs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912" w:history="1">
        <w:r>
          <w:rPr>
            <w:rFonts w:ascii="arial" w:eastAsia="arial" w:hAnsi="arial" w:cs="arial"/>
            <w:i/>
            <w:color w:val="0077CC"/>
            <w:sz w:val="20"/>
            <w:u w:val="single"/>
            <w:shd w:val="clear" w:color="auto" w:fill="FFFFFF"/>
            <w:lang w:val="en-US" w:eastAsia="en-US" w:bidi="ar-SA"/>
          </w:rPr>
          <w:t>https://twitter.com/CanadiensMTL/status/1267569108242976768?ref_src=twsrc%5Etfw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Habs History</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1993 that defenceman Éric Desjardins completed a hat-trick 51 seconds into overtime as the Canadiens beat the Los Angeles Kings 3-2 in Game 2 of the Stanley Cup final at the Forum to even the series 1-1. The Canadiens would go on to win the Cup in five games.</w:t>
      </w:r>
    </w:p>
    <w:p>
      <w:pPr>
        <w:spacing w:before="200" w:line="260" w:lineRule="atLeast"/>
        <w:jc w:val="both"/>
        <w:rPr>
          <w:lang w:val="en-US" w:eastAsia="en-US" w:bidi="ar-SA"/>
        </w:rPr>
      </w:pPr>
      <w:r>
        <w:rPr>
          <w:rFonts w:ascii="arial" w:eastAsia="arial" w:hAnsi="arial" w:cs="arial"/>
          <w:color w:val="000000"/>
          <w:sz w:val="20"/>
          <w:lang w:val="en-US" w:eastAsia="en-US" w:bidi="ar-SA"/>
        </w:rPr>
        <w:t>The turning point in Game 2 came late in the third period when Canadiens coach Jacques Demers called for a measurement of Kings defenceman Marty McSorley's stick, which had an illegal curve. McSorley went to the penalty box, Demers pulled goalie Patrick Roy for a 6-on-4 advantage, and Desjardins scored his second goal of the game on the power play, sending the game to OT.</w:t>
      </w:r>
    </w:p>
    <w:p>
      <w:pPr>
        <w:spacing w:before="200" w:line="260" w:lineRule="atLeast"/>
        <w:jc w:val="both"/>
        <w:rPr>
          <w:lang w:val="en-US" w:eastAsia="en-US" w:bidi="ar-SA"/>
        </w:rPr>
      </w:pPr>
      <w:r>
        <w:rPr>
          <w:rFonts w:ascii="arial" w:eastAsia="arial" w:hAnsi="arial" w:cs="arial"/>
          <w:color w:val="000000"/>
          <w:sz w:val="20"/>
          <w:lang w:val="en-US" w:eastAsia="en-US" w:bidi="ar-SA"/>
        </w:rPr>
        <w:t>The rest is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do what you have to do to win," McSorley told reporters,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Pat Hickey( </w:t>
      </w:r>
      <w:hyperlink r:id="rId913" w:history="1">
        <w:r>
          <w:rPr>
            <w:rFonts w:ascii="arial" w:eastAsia="arial" w:hAnsi="arial" w:cs="arial"/>
            <w:i/>
            <w:color w:val="0077CC"/>
            <w:sz w:val="20"/>
            <w:u w:val="single"/>
            <w:shd w:val="clear" w:color="auto" w:fill="FFFFFF"/>
            <w:lang w:val="en-US" w:eastAsia="en-US" w:bidi="ar-SA"/>
          </w:rPr>
          <w:t>https://twitter.com/zababes1</w:t>
        </w:r>
      </w:hyperlink>
      <w:r>
        <w:rPr>
          <w:rFonts w:ascii="arial" w:eastAsia="arial" w:hAnsi="arial" w:cs="arial"/>
          <w:color w:val="000000"/>
          <w:sz w:val="20"/>
          <w:lang w:val="en-US" w:eastAsia="en-US" w:bidi="ar-SA"/>
        </w:rPr>
        <w:t xml:space="preserve"> ), after the game when asked for his opinion of the call. "I'm a veteran. I should have known better. I always have one stick in the rack that I absolutely know is legal but I guess I got caught up in the emotion of the game and I grabbed the wrong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Wrote columnist Michael Farber( </w:t>
      </w:r>
      <w:hyperlink r:id="rId914" w:history="1">
        <w:r>
          <w:rPr>
            <w:rFonts w:ascii="arial" w:eastAsia="arial" w:hAnsi="arial" w:cs="arial"/>
            <w:i/>
            <w:color w:val="0077CC"/>
            <w:sz w:val="20"/>
            <w:u w:val="single"/>
            <w:shd w:val="clear" w:color="auto" w:fill="FFFFFF"/>
            <w:lang w:val="en-US" w:eastAsia="en-US" w:bidi="ar-SA"/>
          </w:rPr>
          <w:t>https://twitter.com/MichaelFarber3</w:t>
        </w:r>
      </w:hyperlink>
      <w:r>
        <w:rPr>
          <w:rFonts w:ascii="arial" w:eastAsia="arial" w:hAnsi="arial" w:cs="arial"/>
          <w:color w:val="000000"/>
          <w:sz w:val="20"/>
          <w:lang w:val="en-US" w:eastAsia="en-US" w:bidi="ar-SA"/>
        </w:rPr>
        <w:t xml:space="preserve"> ) in the next day's edition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Christian 20-20 Excel model used by Marty McSorley will go down in Canadiens' lore right next to Don Cherry's first math book because he couldn't count to six either in 1979. The illegal stick was the inanimate equivalent of Stan Jonathan, the extra man on the ice 14 years ago when Guy Lafleur sent the game into overtime and the Boston Bruins threw away a trip to the Stanley Cup finals in a Game 7 at the Forum."</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1</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1995 that the Expos' Pedro Martinez pitched nine perfect innings in San Diego before allowing a leadoff double to Bip Roberts in the 10th inning. Relief pitcher Mel Rojas then came on and retired three straight batters to preserve a 1-0 win for the Expos.</w:t>
      </w:r>
    </w:p>
    <w:p>
      <w:pPr>
        <w:spacing w:before="200" w:line="260" w:lineRule="atLeast"/>
        <w:jc w:val="both"/>
        <w:rPr>
          <w:lang w:val="en-US" w:eastAsia="en-US" w:bidi="ar-SA"/>
        </w:rPr>
      </w:pPr>
      <w:r>
        <w:rPr>
          <w:rFonts w:ascii="arial" w:eastAsia="arial" w:hAnsi="arial" w:cs="arial"/>
          <w:color w:val="000000"/>
          <w:sz w:val="20"/>
          <w:lang w:val="en-US" w:eastAsia="en-US" w:bidi="ar-SA"/>
        </w:rPr>
        <w:t>Martinez was not credited with a perfect game. Martinez's performance came two days after receiving a letter from the National League office saying he was being fined $500 for hitting the Houston Astros' Luis Gonzalez with a pitch.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know I'm still young, but I've been around long enough now that I think I've shown people what I can do," the 23-year-old Martinez told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baseball writer Jeff Blair( </w:t>
      </w:r>
      <w:hyperlink r:id="rId915" w:history="1">
        <w:r>
          <w:rPr>
            <w:rFonts w:ascii="arial" w:eastAsia="arial" w:hAnsi="arial" w:cs="arial"/>
            <w:i/>
            <w:color w:val="0077CC"/>
            <w:sz w:val="20"/>
            <w:u w:val="single"/>
            <w:shd w:val="clear" w:color="auto" w:fill="FFFFFF"/>
            <w:lang w:val="en-US" w:eastAsia="en-US" w:bidi="ar-SA"/>
          </w:rPr>
          <w:t>https://twitter.com/SNJeffBlair</w:t>
        </w:r>
      </w:hyperlink>
      <w:r>
        <w:rPr>
          <w:rFonts w:ascii="arial" w:eastAsia="arial" w:hAnsi="arial" w:cs="arial"/>
          <w:color w:val="000000"/>
          <w:sz w:val="20"/>
          <w:lang w:val="en-US" w:eastAsia="en-US" w:bidi="ar-SA"/>
        </w:rPr>
        <w:t xml:space="preserve"> ) after the game.</w:t>
      </w:r>
    </w:p>
    <w:p>
      <w:pPr>
        <w:spacing w:before="200" w:line="260" w:lineRule="atLeast"/>
        <w:jc w:val="both"/>
        <w:rPr>
          <w:lang w:val="en-US" w:eastAsia="en-US" w:bidi="ar-SA"/>
        </w:rPr>
      </w:pPr>
      <w:r>
        <w:rPr>
          <w:rFonts w:ascii="arial" w:eastAsia="arial" w:hAnsi="arial" w:cs="arial"/>
          <w:color w:val="000000"/>
          <w:sz w:val="20"/>
          <w:lang w:val="en-US" w:eastAsia="en-US" w:bidi="ar-SA"/>
        </w:rPr>
        <w:t>"I'm not here to hurt anybody," Martinez added. "But it seems like whenever I pitch, it's always the bad things that are brought up. It's never 'Pedro Martinez was 11-5 last year,' or they never look back to how good I was in Los Angeles as a reliever. It's only the bad."</w:t>
      </w:r>
    </w:p>
    <w:p>
      <w:pPr>
        <w:spacing w:before="200" w:line="260" w:lineRule="atLeast"/>
        <w:jc w:val="both"/>
        <w:rPr>
          <w:lang w:val="en-US" w:eastAsia="en-US" w:bidi="ar-SA"/>
        </w:rPr>
      </w:pPr>
      <w:r>
        <w:rPr>
          <w:rFonts w:ascii="arial" w:eastAsia="arial" w:hAnsi="arial" w:cs="arial"/>
          <w:color w:val="000000"/>
          <w:sz w:val="20"/>
          <w:lang w:val="en-US" w:eastAsia="en-US" w:bidi="ar-SA"/>
        </w:rPr>
        <w:t>Manager Felipe Alou said: "This was the best answer Pedro Martinez could give to all the harassment he's been going through. I'm not surprised that he threw this kind of game."</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2</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1991 that the Expos fired manager Buck Rodgers and replaced him with Tom Runnells.</w:t>
      </w:r>
    </w:p>
    <w:p>
      <w:pPr>
        <w:spacing w:before="200" w:line="260" w:lineRule="atLeast"/>
        <w:jc w:val="both"/>
        <w:rPr>
          <w:lang w:val="en-US" w:eastAsia="en-US" w:bidi="ar-SA"/>
        </w:rPr>
      </w:pPr>
      <w:r>
        <w:rPr>
          <w:rFonts w:ascii="arial" w:eastAsia="arial" w:hAnsi="arial" w:cs="arial"/>
          <w:color w:val="000000"/>
          <w:sz w:val="20"/>
          <w:lang w:val="en-US" w:eastAsia="en-US" w:bidi="ar-SA"/>
        </w:rPr>
        <w:t>Rogers was in his seventh season as Expos manager and the team had a 20-29 record when he was fired.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Unhappy Hour at a Bishop St. bar, last call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Buck Rodgers," Farber wrote in the next day's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"Rodgers was a stand-up guy to the end, leaning his elbow on a small table in the back of the bar yesterday, sipping a Coors Light and talking about being the former manager of the Expos.</w:t>
      </w:r>
    </w:p>
    <w:p>
      <w:pPr>
        <w:spacing w:before="200" w:line="260" w:lineRule="atLeast"/>
        <w:jc w:val="both"/>
        <w:rPr>
          <w:lang w:val="en-US" w:eastAsia="en-US" w:bidi="ar-SA"/>
        </w:rPr>
      </w:pPr>
      <w:r>
        <w:rPr>
          <w:rFonts w:ascii="arial" w:eastAsia="arial" w:hAnsi="arial" w:cs="arial"/>
          <w:color w:val="000000"/>
          <w:sz w:val="20"/>
          <w:lang w:val="en-US" w:eastAsia="en-US" w:bidi="ar-SA"/>
        </w:rPr>
        <w:t>"When Tom Runnells, his successor, is fired - and all baseball managers get it some day - somehow you doubt his farewell will be at Grumpy's," Farber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"The Expos sacked Santa Claus yesterday, a St. Nick who knew how to handle a pitching staff and buy a round, and replaced him with a man with no profile and no major-league managerial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"Tom Who? If the Expos already were only slightly less popular than the GST, you would think, gee, some people might be alienated by the move. But the time had come for Rodgers to leave, and the only difference between yesterday and next October is that David Dombrowski, the general manager, chose the terms."</w:t>
      </w:r>
    </w:p>
    <w:p>
      <w:pPr>
        <w:spacing w:before="200" w:line="260" w:lineRule="atLeast"/>
        <w:jc w:val="both"/>
        <w:rPr>
          <w:lang w:val="en-US" w:eastAsia="en-US" w:bidi="ar-SA"/>
        </w:rPr>
      </w:pPr>
      <w:r>
        <w:rPr>
          <w:rFonts w:ascii="arial" w:eastAsia="arial" w:hAnsi="arial" w:cs="arial"/>
          <w:color w:val="000000"/>
          <w:sz w:val="20"/>
          <w:lang w:val="en-US" w:eastAsia="en-US" w:bidi="ar-SA"/>
        </w:rPr>
        <w:t>The Expos went 51-61 under Runnells that season, finishing with a 71-90 overall record and in last place in the National League East, 26.5 games behind the first-place Pittsburgh Pirates.</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birthday to former Quebec Nordiques defenceman Wally Weir( </w:t>
      </w:r>
      <w:hyperlink r:id="rId916" w:history="1">
        <w:r>
          <w:rPr>
            <w:rFonts w:ascii="arial" w:eastAsia="arial" w:hAnsi="arial" w:cs="arial"/>
            <w:i/>
            <w:color w:val="0077CC"/>
            <w:sz w:val="20"/>
            <w:u w:val="single"/>
            <w:shd w:val="clear" w:color="auto" w:fill="FFFFFF"/>
            <w:lang w:val="en-US" w:eastAsia="en-US" w:bidi="ar-SA"/>
          </w:rPr>
          <w:t>https://www.hockey-reference.com/players/w/weirwa01.html</w:t>
        </w:r>
      </w:hyperlink>
      <w:r>
        <w:rPr>
          <w:rFonts w:ascii="arial" w:eastAsia="arial" w:hAnsi="arial" w:cs="arial"/>
          <w:color w:val="000000"/>
          <w:sz w:val="20"/>
          <w:lang w:val="en-US" w:eastAsia="en-US" w:bidi="ar-SA"/>
        </w:rPr>
        <w:t xml:space="preserve"> ) - a Greenfield Park native - who turned 66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Weir played three seasons with the Nordiques in the WHA before they joined the NHL. He spent six seasons in the NHL, including brief stints with the Hartford Whalers and Pittsburgh Penguins, finishing his career with 19-39-58 totals and 535 penalty minutes in 272 games.</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Alouettes head coach Khari Jones talking about his personal experience with racism and racial profiling in the video below is a must-watch and the story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Herb Zurkowsky wrote about it is also a must-read( </w:t>
      </w:r>
      <w:hyperlink r:id="rId917" w:history="1">
        <w:r>
          <w:rPr>
            <w:rFonts w:ascii="arial" w:eastAsia="arial" w:hAnsi="arial" w:cs="arial"/>
            <w:i/>
            <w:color w:val="0077CC"/>
            <w:sz w:val="20"/>
            <w:u w:val="single"/>
            <w:shd w:val="clear" w:color="auto" w:fill="FFFFFF"/>
            <w:lang w:val="en-US" w:eastAsia="en-US" w:bidi="ar-SA"/>
          </w:rPr>
          <w:t>https://montrealgazette.com/sports/football/cfl/</w:t>
        </w:r>
      </w:hyperlink>
      <w:hyperlink r:id="rId917" w:history="1">
        <w:r>
          <w:rPr>
            <w:rFonts w:ascii="arial" w:eastAsia="arial" w:hAnsi="arial" w:cs="arial"/>
            <w:b/>
            <w:i/>
            <w:color w:val="0077CC"/>
            <w:sz w:val="20"/>
            <w:u w:val="single"/>
            <w:shd w:val="clear" w:color="auto" w:fill="FFFFFF"/>
            <w:lang w:val="en-US" w:eastAsia="en-US" w:bidi="ar-SA"/>
          </w:rPr>
          <w:t>montreal</w:t>
        </w:r>
      </w:hyperlink>
      <w:hyperlink r:id="rId917" w:history="1">
        <w:r>
          <w:rPr>
            <w:rFonts w:ascii="arial" w:eastAsia="arial" w:hAnsi="arial" w:cs="arial"/>
            <w:i/>
            <w:color w:val="0077CC"/>
            <w:sz w:val="20"/>
            <w:u w:val="single"/>
            <w:shd w:val="clear" w:color="auto" w:fill="FFFFFF"/>
            <w:lang w:val="en-US" w:eastAsia="en-US" w:bidi="ar-SA"/>
          </w:rPr>
          <w:t>-alouettes/alouettes-khari-jones-received-death-threats-while-playing-for-winnipeg/wcm/adcc4b5c-d142-4a67-8561-935c3728f665/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read a My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feature I wrote about Jones last summer with him talking about what he loves about the city, click here( </w:t>
      </w:r>
      <w:hyperlink r:id="rId918" w:history="1">
        <w:r>
          <w:rPr>
            <w:rFonts w:ascii="arial" w:eastAsia="arial" w:hAnsi="arial" w:cs="arial"/>
            <w:i/>
            <w:color w:val="0077CC"/>
            <w:sz w:val="20"/>
            <w:u w:val="single"/>
            <w:shd w:val="clear" w:color="auto" w:fill="FFFFFF"/>
            <w:lang w:val="en-US" w:eastAsia="en-US" w:bidi="ar-SA"/>
          </w:rPr>
          <w:t>https://montrealgazette.com/sports/football/cfl/</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-alouettes/my-</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-alouettes-coach-khari-jones-shares-favourite-streets-and-eats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an emotional discussion with the media, Alouettes head coach @Khari17Jones( </w:t>
      </w:r>
      <w:hyperlink r:id="rId919" w:history="1">
        <w:r>
          <w:rPr>
            <w:rFonts w:ascii="arial" w:eastAsia="arial" w:hAnsi="arial" w:cs="arial"/>
            <w:i/>
            <w:color w:val="0077CC"/>
            <w:sz w:val="20"/>
            <w:u w:val="single"/>
            <w:shd w:val="clear" w:color="auto" w:fill="FFFFFF"/>
            <w:lang w:val="en-US" w:eastAsia="en-US" w:bidi="ar-SA"/>
          </w:rPr>
          <w:t>https://twitter.com/Khari17Jones?ref_src=twsrc%5Etfw</w:t>
        </w:r>
      </w:hyperlink>
      <w:r>
        <w:rPr>
          <w:rFonts w:ascii="arial" w:eastAsia="arial" w:hAnsi="arial" w:cs="arial"/>
          <w:color w:val="000000"/>
          <w:sz w:val="20"/>
          <w:lang w:val="en-US" w:eastAsia="en-US" w:bidi="ar-SA"/>
        </w:rPr>
        <w:t xml:space="preserve"> ) talked about his personal experience with racism and racial profiling. A must-watch interview, in collaboration with Business Connect by @TELUSBusiness(            </w:t>
      </w:r>
      <w:hyperlink r:id="rId920" w:history="1">
        <w:r>
          <w:rPr>
            <w:rFonts w:ascii="arial" w:eastAsia="arial" w:hAnsi="arial" w:cs="arial"/>
            <w:i/>
            <w:color w:val="0077CC"/>
            <w:sz w:val="20"/>
            <w:u w:val="single"/>
            <w:shd w:val="clear" w:color="auto" w:fill="FFFFFF"/>
            <w:lang w:val="en-US" w:eastAsia="en-US" w:bidi="ar-SA"/>
          </w:rPr>
          <w:t>https://twitter.com/TELUSBusiness?ref_src=twsrc%5Etfw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Watch it here: </w:t>
      </w:r>
      <w:hyperlink r:id="rId921"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 pic.twitter.com/hWYEgqTBOn(            </w:t>
      </w:r>
      <w:hyperlink r:id="rId922" w:history="1">
        <w:r>
          <w:rPr>
            <w:rFonts w:ascii="arial" w:eastAsia="arial" w:hAnsi="arial" w:cs="arial"/>
            <w:i/>
            <w:color w:val="0077CC"/>
            <w:sz w:val="20"/>
            <w:u w:val="single"/>
            <w:shd w:val="clear" w:color="auto" w:fill="FFFFFF"/>
            <w:lang w:val="en-US" w:eastAsia="en-US" w:bidi="ar-SA"/>
          </w:rPr>
          <w:t>https://t.co/hWYEgqTBOn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Alouettes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(@MTLAlouettes) June 3, 2020( </w:t>
      </w:r>
      <w:hyperlink r:id="rId923" w:history="1">
        <w:r>
          <w:rPr>
            <w:rFonts w:ascii="arial" w:eastAsia="arial" w:hAnsi="arial" w:cs="arial"/>
            <w:i/>
            <w:color w:val="0077CC"/>
            <w:sz w:val="20"/>
            <w:u w:val="single"/>
            <w:shd w:val="clear" w:color="auto" w:fill="FFFFFF"/>
            <w:lang w:val="en-US" w:eastAsia="en-US" w:bidi="ar-SA"/>
          </w:rPr>
          <w:t>https://twitter.com/MTLAlouettes/status/1268184885434486784?ref_src=twsrc%5Etfw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2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925"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How about a wedding instead of hockey at Bell Centre?( </w:t>
      </w:r>
      <w:hyperlink r:id="rId934" w:history="1">
        <w:r>
          <w:rPr>
            <w:rFonts w:ascii="arial" w:eastAsia="arial" w:hAnsi="arial" w:cs="arial"/>
            <w:i/>
            <w:color w:val="0077CC"/>
            <w:sz w:val="20"/>
            <w:u w:val="single"/>
            <w:shd w:val="clear" w:color="auto" w:fill="FFFFFF"/>
            <w:lang w:val="en-US" w:eastAsia="en-US" w:bidi="ar-SA"/>
          </w:rPr>
          <w:t>https://montrealgazette.com/sports/stu-on-sports/stu-on-sports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issue a statement against violence and racism( </w:t>
      </w:r>
      <w:hyperlink r:id="rId935" w:history="1">
        <w:r>
          <w:rPr>
            <w:rFonts w:ascii="arial" w:eastAsia="arial" w:hAnsi="arial" w:cs="arial"/>
            <w:i/>
            <w:color w:val="0077CC"/>
            <w:sz w:val="20"/>
            <w:u w:val="single"/>
            <w:shd w:val="clear" w:color="auto" w:fill="FFFFFF"/>
            <w:lang w:val="en-US" w:eastAsia="en-US" w:bidi="ar-SA"/>
          </w:rPr>
          <w:t>https://montrealgazette.com/sports/stu-on-sports/stu-on-sports-canadiens-issue-a-statement-against-violence-and-racism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Remembering the day Pat Burns left the Canadiens( </w:t>
      </w:r>
      <w:hyperlink r:id="rId936" w:history="1">
        <w:r>
          <w:rPr>
            <w:rFonts w:ascii="arial" w:eastAsia="arial" w:hAnsi="arial" w:cs="arial"/>
            <w:i/>
            <w:color w:val="0077CC"/>
            <w:sz w:val="20"/>
            <w:u w:val="single"/>
            <w:shd w:val="clear" w:color="auto" w:fill="FFFFFF"/>
            <w:lang w:val="en-US" w:eastAsia="en-US" w:bidi="ar-SA"/>
          </w:rPr>
          <w:t>https://montrealgazette.com/sports/stu-on-sports/stu-on-sports-remembering-the-day-pat-burns-left-the-canadiens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Return-to-hockey video by Lightning players a must-see( </w:t>
      </w:r>
      <w:hyperlink r:id="rId937" w:history="1">
        <w:r>
          <w:rPr>
            <w:rFonts w:ascii="arial" w:eastAsia="arial" w:hAnsi="arial" w:cs="arial"/>
            <w:i/>
            <w:color w:val="0077CC"/>
            <w:sz w:val="20"/>
            <w:u w:val="single"/>
            <w:shd w:val="clear" w:color="auto" w:fill="FFFFFF"/>
            <w:lang w:val="en-US" w:eastAsia="en-US" w:bidi="ar-SA"/>
          </w:rPr>
          <w:t>https://montrealgazette.com/sports/stu-on-sports/stu-on-sports-return-to-hockey-video-by-lightning-players-a-must-see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ICE HOCKEY (90%); SOCIAL MEDIA (90%); SPORTS &amp; RECREATION (90%); SPORTS OFFICIATING (90%); INTERNET SOCIAL NETWORKING (89%); LAW ENFORCEMENT (89%); RACE &amp; ETHNICITY (89%); PROFESSIONAL SPORTS (78%); EMOTIONS (77%); GEORGE FLOYD KILLING (76%); weber,words,especially,media,canadiens,captain !@PERMALINK= </w:t>
      </w:r>
      <w:hyperlink r:id="rId926" w:history="1">
        <w:r>
          <w:rPr>
            <w:rFonts w:ascii="arial" w:eastAsia="arial" w:hAnsi="arial" w:cs="arial"/>
            <w:i/>
            <w:color w:val="0077CC"/>
            <w:sz w:val="20"/>
            <w:u w:val="single"/>
            <w:shd w:val="clear" w:color="auto" w:fill="FFFFFF"/>
            <w:lang w:val="en-US" w:eastAsia="en-US" w:bidi="ar-SA"/>
          </w:rPr>
          <w:t>http://montrealgazette.com/sports/hockey/nhl/hockey-inside-out/stu-on-sports-habs-shea-weber-brendan-gallagher-weigh-in-on-racism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Stu on Sports: Habs' Shea Weber, Brendan Gallagher weigh in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HOCKEY INSIDE OUT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2293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Shea Weber is a man of few words - especially with the media - and he isn't a social-media guy.</w:t>
      </w:r>
    </w:p>
    <w:p>
      <w:pPr>
        <w:spacing w:before="200" w:line="260" w:lineRule="atLeast"/>
        <w:jc w:val="both"/>
        <w:rPr>
          <w:lang w:val="en-US" w:eastAsia="en-US" w:bidi="ar-SA"/>
        </w:rPr>
      </w:pPr>
      <w:r>
        <w:rPr>
          <w:rFonts w:ascii="arial" w:eastAsia="arial" w:hAnsi="arial" w:cs="arial"/>
          <w:color w:val="000000"/>
          <w:sz w:val="20"/>
          <w:lang w:val="en-US" w:eastAsia="en-US" w:bidi="ar-SA"/>
        </w:rPr>
        <w:t>But on Wednesday, the Canadiens captain joined a growing list of NHL players and other pro athletes and teams who have taken to social media to express their thoughts on racism after George Floyd, a black man, was killed last week in Minnesota by policeman.</w:t>
      </w:r>
    </w:p>
    <w:p>
      <w:pPr>
        <w:spacing w:before="200" w:line="260" w:lineRule="atLeast"/>
        <w:jc w:val="both"/>
        <w:rPr>
          <w:lang w:val="en-US" w:eastAsia="en-US" w:bidi="ar-SA"/>
        </w:rPr>
      </w:pPr>
      <w:r>
        <w:rPr>
          <w:rFonts w:ascii="arial" w:eastAsia="arial" w:hAnsi="arial" w:cs="arial"/>
          <w:color w:val="000000"/>
          <w:sz w:val="20"/>
          <w:lang w:val="en-US" w:eastAsia="en-US" w:bidi="ar-SA"/>
        </w:rPr>
        <w:t>Since Weber has basically no presence on social media, he had the Canadiens tweet out his statement, in which he notes: "I have not been sure how to express my feelings."</w:t>
      </w:r>
    </w:p>
    <w:p>
      <w:pPr>
        <w:spacing w:before="200" w:line="260" w:lineRule="atLeast"/>
        <w:jc w:val="both"/>
        <w:rPr>
          <w:lang w:val="en-US" w:eastAsia="en-US" w:bidi="ar-SA"/>
        </w:rPr>
      </w:pPr>
      <w:r>
        <w:rPr>
          <w:rFonts w:ascii="arial" w:eastAsia="arial" w:hAnsi="arial" w:cs="arial"/>
          <w:color w:val="000000"/>
          <w:sz w:val="20"/>
          <w:lang w:val="en-US" w:eastAsia="en-US" w:bidi="ar-SA"/>
        </w:rPr>
        <w:t>Weber, who is from Sicamous, B.C., adds: "Growing up in a small town never afforded me the worldly experiences to understand racism or to ever really think about this issue as a young individual. My eyes have been opened to the realities that many people who don't look like me face on a daily basis. Racism is very real and must be called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Shea Weber#BlackLivesMatter( </w:t>
      </w:r>
      <w:hyperlink r:id="rId899"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pic.twitter.com/N0TGj8FNn0(            </w:t>
      </w:r>
      <w:hyperlink r:id="rId900" w:history="1">
        <w:r>
          <w:rPr>
            <w:rFonts w:ascii="arial" w:eastAsia="arial" w:hAnsi="arial" w:cs="arial"/>
            <w:i/>
            <w:color w:val="0077CC"/>
            <w:sz w:val="20"/>
            <w:u w:val="single"/>
            <w:shd w:val="clear" w:color="auto" w:fill="FFFFFF"/>
            <w:lang w:val="en-US" w:eastAsia="en-US" w:bidi="ar-SA"/>
          </w:rPr>
          <w:t>https://t.co/N0TGj8FNn0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3, 2020( </w:t>
      </w:r>
      <w:hyperlink r:id="rId901" w:history="1">
        <w:r>
          <w:rPr>
            <w:rFonts w:ascii="arial" w:eastAsia="arial" w:hAnsi="arial" w:cs="arial"/>
            <w:i/>
            <w:color w:val="0077CC"/>
            <w:sz w:val="20"/>
            <w:u w:val="single"/>
            <w:shd w:val="clear" w:color="auto" w:fill="FFFFFF"/>
            <w:lang w:val="en-US" w:eastAsia="en-US" w:bidi="ar-SA"/>
          </w:rPr>
          <w:t>https://twitter.com/CanadiensMTL/status/1268173862832914432?ref_src=twsrc%5Etfw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Canadiens' Brendan Gallagher is a social-media guy, with more than 278,000 followers on his Twitter account. Gallagher tweeted out his own statement against racism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"I'll admit that speaking out at a time like this makes me uncomfortable," Gallagher writes. "I don't want to offend anyone and I don't want to make anyone upset."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adds: "When I, as a white person,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 feel safe and protected. I realize I'm privileged and that many people whose skin colour is different than mine have had, and continue to have, very different experiences.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aren't the enemy; bad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officers and the systems that allow them to continue to wear a badge despite their racist behaviour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murdered George Floyd is a bad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#Oneteam( </w:t>
      </w:r>
      <w:hyperlink r:id="rId902" w:history="1">
        <w:r>
          <w:rPr>
            <w:rFonts w:ascii="arial" w:eastAsia="arial" w:hAnsi="arial" w:cs="arial"/>
            <w:i/>
            <w:color w:val="0077CC"/>
            <w:sz w:val="20"/>
            <w:u w:val="single"/>
            <w:shd w:val="clear" w:color="auto" w:fill="FFFFFF"/>
            <w:lang w:val="en-US" w:eastAsia="en-US" w:bidi="ar-SA"/>
          </w:rPr>
          <w:t>https://twitter.com/hashtag/Oneteam?src=hash&amp;;ref_src=twsrc%5Etfw</w:t>
        </w:r>
      </w:hyperlink>
      <w:r>
        <w:rPr>
          <w:rFonts w:ascii="arial" w:eastAsia="arial" w:hAnsi="arial" w:cs="arial"/>
          <w:color w:val="000000"/>
          <w:sz w:val="20"/>
          <w:lang w:val="en-US" w:eastAsia="en-US" w:bidi="ar-SA"/>
        </w:rPr>
        <w:t xml:space="preserve"> ) pic.twitter.com/FMTyqM5Gfc(            </w:t>
      </w:r>
      <w:hyperlink r:id="rId903" w:history="1">
        <w:r>
          <w:rPr>
            <w:rFonts w:ascii="arial" w:eastAsia="arial" w:hAnsi="arial" w:cs="arial"/>
            <w:i/>
            <w:color w:val="0077CC"/>
            <w:sz w:val="20"/>
            <w:u w:val="single"/>
            <w:shd w:val="clear" w:color="auto" w:fill="FFFFFF"/>
            <w:lang w:val="en-US" w:eastAsia="en-US" w:bidi="ar-SA"/>
          </w:rPr>
          <w:t>https://t.co/FMTyqM5Gfc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Gallagher (@BGALLY17) June 3, 2020( </w:t>
      </w:r>
      <w:hyperlink r:id="rId904" w:history="1">
        <w:r>
          <w:rPr>
            <w:rFonts w:ascii="arial" w:eastAsia="arial" w:hAnsi="arial" w:cs="arial"/>
            <w:i/>
            <w:color w:val="0077CC"/>
            <w:sz w:val="20"/>
            <w:u w:val="single"/>
            <w:shd w:val="clear" w:color="auto" w:fill="FFFFFF"/>
            <w:lang w:val="en-US" w:eastAsia="en-US" w:bidi="ar-SA"/>
          </w:rPr>
          <w:t>https://twitter.com/BGALLY17/status/1268172950303150080?ref_src=twsrc%5Etfw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Canadien P.K. Subban, now with the New Jersey Devils, has a huge presence on social media with more than 1.1 million followers on his Twitter account. Subban tweeted out a video of himself on Wednesday while wearing a baseball cap backwards with the words: "CHANGE THE GAME". Subban says he has been wearing that saying on his hat for "a long, long time, for years. I wear I wear it every day when I go to work."</w:t>
      </w:r>
    </w:p>
    <w:p>
      <w:pPr>
        <w:spacing w:before="200" w:line="260" w:lineRule="atLeast"/>
        <w:jc w:val="both"/>
        <w:rPr>
          <w:lang w:val="en-US" w:eastAsia="en-US" w:bidi="ar-SA"/>
        </w:rPr>
      </w:pPr>
      <w:r>
        <w:rPr>
          <w:rFonts w:ascii="arial" w:eastAsia="arial" w:hAnsi="arial" w:cs="arial"/>
          <w:color w:val="000000"/>
          <w:sz w:val="20"/>
          <w:lang w:val="en-US" w:eastAsia="en-US" w:bidi="ar-SA"/>
        </w:rPr>
        <w:t>"What does Change the Game mean?" Subban says in the video. "Change the Game means change the narrative. The narrative has been the same. No justice. There needs to be justice. Justice has to happen. Change needs to come. But we need everyone. We need everyone and all people to look at our lives and see where we can help that change and do our part. I'm committed to that. I'm committed to that through and through."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video, Subban says he has donated $50,000 to a GoFundMe page that was set up for Floyd's 6-year-old daughter, Gianna( </w:t>
      </w:r>
      <w:hyperlink r:id="rId905" w:history="1">
        <w:r>
          <w:rPr>
            <w:rFonts w:ascii="arial" w:eastAsia="arial" w:hAnsi="arial" w:cs="arial"/>
            <w:i/>
            <w:color w:val="0077CC"/>
            <w:sz w:val="20"/>
            <w:u w:val="single"/>
            <w:shd w:val="clear" w:color="auto" w:fill="FFFFFF"/>
            <w:lang w:val="en-US" w:eastAsia="en-US" w:bidi="ar-SA"/>
          </w:rPr>
          <w:t>https://ca.gofundme.com/f/gianna-floyd-daughter-of-george-floyd-fund</w:t>
        </w:r>
      </w:hyperlink>
      <w:r>
        <w:rPr>
          <w:rFonts w:ascii="arial" w:eastAsia="arial" w:hAnsi="arial" w:cs="arial"/>
          <w:color w:val="000000"/>
          <w:sz w:val="20"/>
          <w:lang w:val="en-US" w:eastAsia="en-US" w:bidi="ar-SA"/>
        </w:rPr>
        <w:t xml:space="preserve"> ), who is now without a father. Subban also reached out to the NHL and commissioner Gary Bettman, and said the league has matched his $50,000 donation.</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to reach out to everybody," Subban says. "Anyone who can donate, please."</w:t>
      </w:r>
    </w:p>
    <w:p>
      <w:pPr>
        <w:spacing w:before="200" w:line="260" w:lineRule="atLeast"/>
        <w:jc w:val="both"/>
        <w:rPr>
          <w:lang w:val="en-US" w:eastAsia="en-US" w:bidi="ar-SA"/>
        </w:rPr>
      </w:pPr>
      <w:r>
        <w:rPr>
          <w:rFonts w:ascii="arial" w:eastAsia="arial" w:hAnsi="arial" w:cs="arial"/>
          <w:color w:val="000000"/>
          <w:sz w:val="20"/>
          <w:lang w:val="en-US" w:eastAsia="en-US" w:bidi="ar-SA"/>
        </w:rPr>
        <w:t>The GoFundMe page set a goal of raising $1 million and as of 3 p.m. Wednesday it had already raised $899,000.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CNN reported Wednesday afternoon( </w:t>
      </w:r>
      <w:hyperlink r:id="rId906" w:history="1">
        <w:r>
          <w:rPr>
            <w:rFonts w:ascii="arial" w:eastAsia="arial" w:hAnsi="arial" w:cs="arial"/>
            <w:i/>
            <w:color w:val="0077CC"/>
            <w:sz w:val="20"/>
            <w:u w:val="single"/>
            <w:shd w:val="clear" w:color="auto" w:fill="FFFFFF"/>
            <w:lang w:val="en-US" w:eastAsia="en-US" w:bidi="ar-SA"/>
          </w:rPr>
          <w:t>https://www.cnn.com/2020/06/03/us/george-floyd-officers-charges/index.html</w:t>
        </w:r>
      </w:hyperlink>
      <w:r>
        <w:rPr>
          <w:rFonts w:ascii="arial" w:eastAsia="arial" w:hAnsi="arial" w:cs="arial"/>
          <w:color w:val="000000"/>
          <w:sz w:val="20"/>
          <w:lang w:val="en-US" w:eastAsia="en-US" w:bidi="ar-SA"/>
        </w:rPr>
        <w:t xml:space="preserve"> ) that Derek Chauvin,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pressed his knee into Floyd's neck, has now been charged with second-degree murder and that the three other officers on scene during Floyd's killing are now charged with aiding and abetting second-degree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Change The Game?????? pic.twitter.com/otPpYIBkJx( </w:t>
      </w:r>
      <w:hyperlink r:id="rId907" w:history="1">
        <w:r>
          <w:rPr>
            <w:rFonts w:ascii="arial" w:eastAsia="arial" w:hAnsi="arial" w:cs="arial"/>
            <w:i/>
            <w:color w:val="0077CC"/>
            <w:sz w:val="20"/>
            <w:u w:val="single"/>
            <w:shd w:val="clear" w:color="auto" w:fill="FFFFFF"/>
            <w:lang w:val="en-US" w:eastAsia="en-US" w:bidi="ar-SA"/>
          </w:rPr>
          <w:t>https://t.co/otPpYIBkJx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P.K. Subban (@PKSubban1) June 3, 2020( </w:t>
      </w:r>
      <w:hyperlink r:id="rId908" w:history="1">
        <w:r>
          <w:rPr>
            <w:rFonts w:ascii="arial" w:eastAsia="arial" w:hAnsi="arial" w:cs="arial"/>
            <w:i/>
            <w:color w:val="0077CC"/>
            <w:sz w:val="20"/>
            <w:u w:val="single"/>
            <w:shd w:val="clear" w:color="auto" w:fill="FFFFFF"/>
            <w:lang w:val="en-US" w:eastAsia="en-US" w:bidi="ar-SA"/>
          </w:rPr>
          <w:t>https://twitter.com/PKSubban1/status/1268221484717096960?ref_src=twsrc%5Etfw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Canadiens' purge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Réjean Tremblay had a column in Wednesday's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https://www.journaldemontreal.com/2020/06/03/la-grande-purge-grace-a-la-covid-19</w:t>
        </w:r>
      </w:hyperlink>
      <w:r>
        <w:rPr>
          <w:rFonts w:ascii="arial" w:eastAsia="arial" w:hAnsi="arial" w:cs="arial"/>
          <w:color w:val="000000"/>
          <w:sz w:val="20"/>
          <w:lang w:val="en-US" w:eastAsia="en-US" w:bidi="ar-SA"/>
        </w:rPr>
        <w:t xml:space="preserve"> ) about the Canadiens' ongoing changes off the ice under the headline: "The big purge ... thanks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Canadiens let go Dominick Saillant and François Marchand of the communications department. Saillant was in his 23rd year as a member of the Canadiens' communications department and his 17th as senior director of media relations, responsible for all aspects of the club's media relations on a daily basis. Marchand was a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"Today, our organization had to make some very difficult decisions, one of which being to restructure our communications department in order to adapt to this new reality," Paul Wilson, the Canadiens' senior vice-president of public affairs and communications, said in an email, referring to the COVID-19 pandemic which has shut down the NHL since March 12.</w:t>
      </w:r>
    </w:p>
    <w:p>
      <w:pPr>
        <w:spacing w:before="200" w:line="260" w:lineRule="atLeast"/>
        <w:jc w:val="both"/>
        <w:rPr>
          <w:lang w:val="en-US" w:eastAsia="en-US" w:bidi="ar-SA"/>
        </w:rPr>
      </w:pPr>
      <w:r>
        <w:rPr>
          <w:rFonts w:ascii="arial" w:eastAsia="arial" w:hAnsi="arial" w:cs="arial"/>
          <w:color w:val="000000"/>
          <w:sz w:val="20"/>
          <w:lang w:val="en-US" w:eastAsia="en-US" w:bidi="ar-SA"/>
        </w:rPr>
        <w:t>Tremblay notes that Saillant and Marchand can now be added to the growing list of people who have been let go by the Canadiens, including former executive vice-president Kevin Gilmore (now president of the Impact), Fred Steer (who retired as executive vice-president and chief financial officer), Donald Beauchamp (vice-president of communications), Mark Weightman (president of the Laval Rocket and former president of the Alouettes), Jacques Aubé (president of evenko, which is owned by Groupe CH) and Sylvie Lambert (the longtime senior co-ordinator of hockey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Tremblay writes that the experts he consulted with were surprised that an organization with more than $100 million in pre-tax profit per year wold get rid of so many dedicated and experience leaders.</w:t>
      </w:r>
    </w:p>
    <w:p>
      <w:pPr>
        <w:spacing w:before="200" w:line="260" w:lineRule="atLeast"/>
        <w:jc w:val="both"/>
        <w:rPr>
          <w:lang w:val="en-US" w:eastAsia="en-US" w:bidi="ar-SA"/>
        </w:rPr>
      </w:pPr>
      <w:r>
        <w:rPr>
          <w:rFonts w:ascii="arial" w:eastAsia="arial" w:hAnsi="arial" w:cs="arial"/>
          <w:color w:val="000000"/>
          <w:sz w:val="20"/>
          <w:lang w:val="en-US" w:eastAsia="en-US" w:bidi="ar-SA"/>
        </w:rPr>
        <w:t>Tremblay also predicts that a year from now the Canadiens front office could have Geoff Molson as president of the board of directors, France Margaret Bélanger as president of Groupe CH, and Vincent Damphousse as president of the hockey team.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Damphousse, the former Canadiens captain who now works as an analyst for RDS, would be a good fit as team president. He knows what it's like to play for the Canadiens - both the good and the bad - is bilingual and understands the hockey market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both on and off the ice.</w:t>
      </w:r>
    </w:p>
    <w:p>
      <w:pPr>
        <w:spacing w:before="200" w:line="260" w:lineRule="atLeast"/>
        <w:jc w:val="both"/>
        <w:rPr>
          <w:lang w:val="en-US" w:eastAsia="en-US" w:bidi="ar-SA"/>
        </w:rPr>
      </w:pPr>
      <w:r>
        <w:rPr>
          <w:rFonts w:ascii="arial" w:eastAsia="arial" w:hAnsi="arial" w:cs="arial"/>
          <w:color w:val="000000"/>
          <w:sz w:val="20"/>
          <w:lang w:val="en-US" w:eastAsia="en-US" w:bidi="ar-SA"/>
        </w:rPr>
        <w:t>Tomas Tatar s'entraîne fort en Slovaquie.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Tomas Tatar is doing work in Slovakia.#GoHabsGo( </w:t>
      </w:r>
      <w:hyperlink r:id="rId910"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pic.twitter.com/HU9jWRfsJs(            </w:t>
      </w:r>
      <w:hyperlink r:id="rId911" w:history="1">
        <w:r>
          <w:rPr>
            <w:rFonts w:ascii="arial" w:eastAsia="arial" w:hAnsi="arial" w:cs="arial"/>
            <w:i/>
            <w:color w:val="0077CC"/>
            <w:sz w:val="20"/>
            <w:u w:val="single"/>
            <w:shd w:val="clear" w:color="auto" w:fill="FFFFFF"/>
            <w:lang w:val="en-US" w:eastAsia="en-US" w:bidi="ar-SA"/>
          </w:rPr>
          <w:t>https://t.co/HU9jWRfsJs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912" w:history="1">
        <w:r>
          <w:rPr>
            <w:rFonts w:ascii="arial" w:eastAsia="arial" w:hAnsi="arial" w:cs="arial"/>
            <w:i/>
            <w:color w:val="0077CC"/>
            <w:sz w:val="20"/>
            <w:u w:val="single"/>
            <w:shd w:val="clear" w:color="auto" w:fill="FFFFFF"/>
            <w:lang w:val="en-US" w:eastAsia="en-US" w:bidi="ar-SA"/>
          </w:rPr>
          <w:t>https://twitter.com/CanadiensMTL/status/1267569108242976768?ref_src=twsrc%5Etfw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Habs History</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1993 that defenceman Éric Desjardins completed his hat-trick 51 seconds into overtime as the Canadiens beat the Los Angeles Kings 3-2 in Game 2 of the Stanley Cup final at the Forum to even the series 1-1. The Canadiens would go on to win the Cup in five games.</w:t>
      </w:r>
    </w:p>
    <w:p>
      <w:pPr>
        <w:spacing w:before="200" w:line="260" w:lineRule="atLeast"/>
        <w:jc w:val="both"/>
        <w:rPr>
          <w:lang w:val="en-US" w:eastAsia="en-US" w:bidi="ar-SA"/>
        </w:rPr>
      </w:pPr>
      <w:r>
        <w:rPr>
          <w:rFonts w:ascii="arial" w:eastAsia="arial" w:hAnsi="arial" w:cs="arial"/>
          <w:color w:val="000000"/>
          <w:sz w:val="20"/>
          <w:lang w:val="en-US" w:eastAsia="en-US" w:bidi="ar-SA"/>
        </w:rPr>
        <w:t>The turning point in Game 2 came late in the third period when coach Jacques Demers called for a measurement of Kings defenceman Marty McSorley's stick, which had an illegal curve. McSorley went to the penalty box, Demers pulled goalie Patrick Roy for a 6-on-4 advantage and Desjardins scored his second goal of the game on the power play.</w:t>
      </w:r>
    </w:p>
    <w:p>
      <w:pPr>
        <w:spacing w:before="200" w:line="260" w:lineRule="atLeast"/>
        <w:jc w:val="both"/>
        <w:rPr>
          <w:lang w:val="en-US" w:eastAsia="en-US" w:bidi="ar-SA"/>
        </w:rPr>
      </w:pPr>
      <w:r>
        <w:rPr>
          <w:rFonts w:ascii="arial" w:eastAsia="arial" w:hAnsi="arial" w:cs="arial"/>
          <w:color w:val="000000"/>
          <w:sz w:val="20"/>
          <w:lang w:val="en-US" w:eastAsia="en-US" w:bidi="ar-SA"/>
        </w:rPr>
        <w:t>The rest is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do what you have to do to win," McSorley told reporters,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Pat Hickey( </w:t>
      </w:r>
      <w:hyperlink r:id="rId913" w:history="1">
        <w:r>
          <w:rPr>
            <w:rFonts w:ascii="arial" w:eastAsia="arial" w:hAnsi="arial" w:cs="arial"/>
            <w:i/>
            <w:color w:val="0077CC"/>
            <w:sz w:val="20"/>
            <w:u w:val="single"/>
            <w:shd w:val="clear" w:color="auto" w:fill="FFFFFF"/>
            <w:lang w:val="en-US" w:eastAsia="en-US" w:bidi="ar-SA"/>
          </w:rPr>
          <w:t>https://twitter.com/zababes1</w:t>
        </w:r>
      </w:hyperlink>
      <w:r>
        <w:rPr>
          <w:rFonts w:ascii="arial" w:eastAsia="arial" w:hAnsi="arial" w:cs="arial"/>
          <w:color w:val="000000"/>
          <w:sz w:val="20"/>
          <w:lang w:val="en-US" w:eastAsia="en-US" w:bidi="ar-SA"/>
        </w:rPr>
        <w:t xml:space="preserve"> ), after the game when asked for his opinion of the call. "I'm a veteran. I should have known better. I always have one stick in the rack that I absolutely know is legal but I guess I got caught up in the emotion of the game and I grabbed the wrong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Wrote columnist Michael Farber( </w:t>
      </w:r>
      <w:hyperlink r:id="rId914" w:history="1">
        <w:r>
          <w:rPr>
            <w:rFonts w:ascii="arial" w:eastAsia="arial" w:hAnsi="arial" w:cs="arial"/>
            <w:i/>
            <w:color w:val="0077CC"/>
            <w:sz w:val="20"/>
            <w:u w:val="single"/>
            <w:shd w:val="clear" w:color="auto" w:fill="FFFFFF"/>
            <w:lang w:val="en-US" w:eastAsia="en-US" w:bidi="ar-SA"/>
          </w:rPr>
          <w:t>https://twitter.com/MichaelFarber3</w:t>
        </w:r>
      </w:hyperlink>
      <w:r>
        <w:rPr>
          <w:rFonts w:ascii="arial" w:eastAsia="arial" w:hAnsi="arial" w:cs="arial"/>
          <w:color w:val="000000"/>
          <w:sz w:val="20"/>
          <w:lang w:val="en-US" w:eastAsia="en-US" w:bidi="ar-SA"/>
        </w:rPr>
        <w:t xml:space="preserve"> ) in the next day's edition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Christian 20-20 Excel model used by Marty McSorley will go down in Canadiens' lore right next to Don Cherry's first math book because he couldn't count to six either in 1979. The illegal stick was the inanimate equivalent of Stan Jonathan, the extra man on the ice 14 years ago when Guy Lafleur sent the game into overtime and the Boston Bruins threw away a trip to the Stanley Cup finals in a Game 7 at the Forum."</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1</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1995 that the Expos' Pedro Martinez pitched nine perfect innings in San Diego before allowing a leadoff double to Bip Roberts in the 10th inning. Relief pitcher Mel Rojas then came on and retired three straight batters to preserve a 1-0 win for the Expos.</w:t>
      </w:r>
    </w:p>
    <w:p>
      <w:pPr>
        <w:spacing w:before="200" w:line="260" w:lineRule="atLeast"/>
        <w:jc w:val="both"/>
        <w:rPr>
          <w:lang w:val="en-US" w:eastAsia="en-US" w:bidi="ar-SA"/>
        </w:rPr>
      </w:pPr>
      <w:r>
        <w:rPr>
          <w:rFonts w:ascii="arial" w:eastAsia="arial" w:hAnsi="arial" w:cs="arial"/>
          <w:color w:val="000000"/>
          <w:sz w:val="20"/>
          <w:lang w:val="en-US" w:eastAsia="en-US" w:bidi="ar-SA"/>
        </w:rPr>
        <w:t>Martinez was not credited with pitching a perfect game. Martinez's performance came two days after receiving a letter from the National League office saying he was being fined $500 for hitting the Houston Astros' Luis Gonzalez with a pitch.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know I'm still young, but I've been around long enough now that I think I've shown people what I can do," the 23-year-old Martinez told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baseball writer Jeff Blair( </w:t>
      </w:r>
      <w:hyperlink r:id="rId915" w:history="1">
        <w:r>
          <w:rPr>
            <w:rFonts w:ascii="arial" w:eastAsia="arial" w:hAnsi="arial" w:cs="arial"/>
            <w:i/>
            <w:color w:val="0077CC"/>
            <w:sz w:val="20"/>
            <w:u w:val="single"/>
            <w:shd w:val="clear" w:color="auto" w:fill="FFFFFF"/>
            <w:lang w:val="en-US" w:eastAsia="en-US" w:bidi="ar-SA"/>
          </w:rPr>
          <w:t>https://twitter.com/SNJeffBlair</w:t>
        </w:r>
      </w:hyperlink>
      <w:r>
        <w:rPr>
          <w:rFonts w:ascii="arial" w:eastAsia="arial" w:hAnsi="arial" w:cs="arial"/>
          <w:color w:val="000000"/>
          <w:sz w:val="20"/>
          <w:lang w:val="en-US" w:eastAsia="en-US" w:bidi="ar-SA"/>
        </w:rPr>
        <w:t xml:space="preserve"> ) after the game.</w:t>
      </w:r>
    </w:p>
    <w:p>
      <w:pPr>
        <w:spacing w:before="200" w:line="260" w:lineRule="atLeast"/>
        <w:jc w:val="both"/>
        <w:rPr>
          <w:lang w:val="en-US" w:eastAsia="en-US" w:bidi="ar-SA"/>
        </w:rPr>
      </w:pPr>
      <w:r>
        <w:rPr>
          <w:rFonts w:ascii="arial" w:eastAsia="arial" w:hAnsi="arial" w:cs="arial"/>
          <w:color w:val="000000"/>
          <w:sz w:val="20"/>
          <w:lang w:val="en-US" w:eastAsia="en-US" w:bidi="ar-SA"/>
        </w:rPr>
        <w:t>"I'm not here to hurt anybody," Martinez added. "But it seems like whenever I pitch, it's always the bad things that are brought up. It's never 'Pedro Martinez was 11-5 last year,' or they never look back to how good I was in Los Angeles as a reliever. It's only the bad."</w:t>
      </w:r>
    </w:p>
    <w:p>
      <w:pPr>
        <w:spacing w:before="200" w:line="260" w:lineRule="atLeast"/>
        <w:jc w:val="both"/>
        <w:rPr>
          <w:lang w:val="en-US" w:eastAsia="en-US" w:bidi="ar-SA"/>
        </w:rPr>
      </w:pPr>
      <w:r>
        <w:rPr>
          <w:rFonts w:ascii="arial" w:eastAsia="arial" w:hAnsi="arial" w:cs="arial"/>
          <w:color w:val="000000"/>
          <w:sz w:val="20"/>
          <w:lang w:val="en-US" w:eastAsia="en-US" w:bidi="ar-SA"/>
        </w:rPr>
        <w:t>Manager Felipe Alou said: "This was the best answer Pedro Martinez could give to all the harassment he's been going through. I'm not surprised that he threw this kind of game."</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2</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1991 that the Expos fired manager Buck Rodgers and replaced him with Tom Runnells.</w:t>
      </w:r>
    </w:p>
    <w:p>
      <w:pPr>
        <w:spacing w:before="200" w:line="260" w:lineRule="atLeast"/>
        <w:jc w:val="both"/>
        <w:rPr>
          <w:lang w:val="en-US" w:eastAsia="en-US" w:bidi="ar-SA"/>
        </w:rPr>
      </w:pPr>
      <w:r>
        <w:rPr>
          <w:rFonts w:ascii="arial" w:eastAsia="arial" w:hAnsi="arial" w:cs="arial"/>
          <w:color w:val="000000"/>
          <w:sz w:val="20"/>
          <w:lang w:val="en-US" w:eastAsia="en-US" w:bidi="ar-SA"/>
        </w:rPr>
        <w:t>Rogers was in his seventh season as Expos manager and the team had a 20-29 record when he was fired.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Unhappy Hour at a Bishop St. bar, last call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Buck Rodgers," Farber wrote in the next day's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"Rodgers was a stand-up guy to the end, leaning his elbow on a small table in the back of the bar yesterday, sipping a Coors Light and talking about being the former manager of the Expos.</w:t>
      </w:r>
    </w:p>
    <w:p>
      <w:pPr>
        <w:spacing w:before="200" w:line="260" w:lineRule="atLeast"/>
        <w:jc w:val="both"/>
        <w:rPr>
          <w:lang w:val="en-US" w:eastAsia="en-US" w:bidi="ar-SA"/>
        </w:rPr>
      </w:pPr>
      <w:r>
        <w:rPr>
          <w:rFonts w:ascii="arial" w:eastAsia="arial" w:hAnsi="arial" w:cs="arial"/>
          <w:color w:val="000000"/>
          <w:sz w:val="20"/>
          <w:lang w:val="en-US" w:eastAsia="en-US" w:bidi="ar-SA"/>
        </w:rPr>
        <w:t>"When Tom Runnells, his successor, is fired - and all baseball managers get it some day - somehow you doubt his farewell will be at Grumpy's," Farber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"The Expos sacked Santa Claus yesterday, a St. Nick who knew how to handle a pitching staff and buy a round, and replaced him with a man with no profile and no major-league managerial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"Tom Who? If the Expos already were only slightly less popular than the GST, you would think, gee, some people might be alienated by the move. But the time had come for Rodgers to leave, and the only difference between yesterday and next October is that David Dombrowski, the general manager, chose the terms."</w:t>
      </w:r>
    </w:p>
    <w:p>
      <w:pPr>
        <w:spacing w:before="200" w:line="260" w:lineRule="atLeast"/>
        <w:jc w:val="both"/>
        <w:rPr>
          <w:lang w:val="en-US" w:eastAsia="en-US" w:bidi="ar-SA"/>
        </w:rPr>
      </w:pPr>
      <w:r>
        <w:rPr>
          <w:rFonts w:ascii="arial" w:eastAsia="arial" w:hAnsi="arial" w:cs="arial"/>
          <w:color w:val="000000"/>
          <w:sz w:val="20"/>
          <w:lang w:val="en-US" w:eastAsia="en-US" w:bidi="ar-SA"/>
        </w:rPr>
        <w:t>The Expos went 51-61 under Runnells that season, finishing with a 71-90 overall record and in last place in the National League East, 26.5 games behind the first-place Pittsburgh Pirates.</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birthday to former Quebec Nordiques defenceman Wally Weir( </w:t>
      </w:r>
      <w:hyperlink r:id="rId916" w:history="1">
        <w:r>
          <w:rPr>
            <w:rFonts w:ascii="arial" w:eastAsia="arial" w:hAnsi="arial" w:cs="arial"/>
            <w:i/>
            <w:color w:val="0077CC"/>
            <w:sz w:val="20"/>
            <w:u w:val="single"/>
            <w:shd w:val="clear" w:color="auto" w:fill="FFFFFF"/>
            <w:lang w:val="en-US" w:eastAsia="en-US" w:bidi="ar-SA"/>
          </w:rPr>
          <w:t>https://www.hockey-reference.com/players/w/weirwa01.html</w:t>
        </w:r>
      </w:hyperlink>
      <w:r>
        <w:rPr>
          <w:rFonts w:ascii="arial" w:eastAsia="arial" w:hAnsi="arial" w:cs="arial"/>
          <w:color w:val="000000"/>
          <w:sz w:val="20"/>
          <w:lang w:val="en-US" w:eastAsia="en-US" w:bidi="ar-SA"/>
        </w:rPr>
        <w:t xml:space="preserve"> ) - a Greenfield Park native - who turned 66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Weir played three seasons with the Nordiques in the WHA before they joined the NHL. He spent six seasons in the NHL, including brief stints with the Hartford Whalers and Pittsburgh Penguins, finishing his career with 19-39-59 totals and 535 penalty minutes in 272 games.</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Alouettes head coach Khari Jones talking about his personal experience with racism and racial profiling in the video below is a must-watch and the story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Herb Zurkowsky wrote about it is also a must-read( </w:t>
      </w:r>
      <w:hyperlink r:id="rId917" w:history="1">
        <w:r>
          <w:rPr>
            <w:rFonts w:ascii="arial" w:eastAsia="arial" w:hAnsi="arial" w:cs="arial"/>
            <w:i/>
            <w:color w:val="0077CC"/>
            <w:sz w:val="20"/>
            <w:u w:val="single"/>
            <w:shd w:val="clear" w:color="auto" w:fill="FFFFFF"/>
            <w:lang w:val="en-US" w:eastAsia="en-US" w:bidi="ar-SA"/>
          </w:rPr>
          <w:t>https://montrealgazette.com/sports/football/cfl/</w:t>
        </w:r>
      </w:hyperlink>
      <w:hyperlink r:id="rId917" w:history="1">
        <w:r>
          <w:rPr>
            <w:rFonts w:ascii="arial" w:eastAsia="arial" w:hAnsi="arial" w:cs="arial"/>
            <w:b/>
            <w:i/>
            <w:color w:val="0077CC"/>
            <w:sz w:val="20"/>
            <w:u w:val="single"/>
            <w:shd w:val="clear" w:color="auto" w:fill="FFFFFF"/>
            <w:lang w:val="en-US" w:eastAsia="en-US" w:bidi="ar-SA"/>
          </w:rPr>
          <w:t>montreal</w:t>
        </w:r>
      </w:hyperlink>
      <w:hyperlink r:id="rId917" w:history="1">
        <w:r>
          <w:rPr>
            <w:rFonts w:ascii="arial" w:eastAsia="arial" w:hAnsi="arial" w:cs="arial"/>
            <w:i/>
            <w:color w:val="0077CC"/>
            <w:sz w:val="20"/>
            <w:u w:val="single"/>
            <w:shd w:val="clear" w:color="auto" w:fill="FFFFFF"/>
            <w:lang w:val="en-US" w:eastAsia="en-US" w:bidi="ar-SA"/>
          </w:rPr>
          <w:t>-alouettes/alouettes-khari-jones-received-death-threats-while-playing-for-winnipeg/wcm/adcc4b5c-d142-4a67-8561-935c3728f665/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read a My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feature I wrote about Jones last summer with him talking about what he loves about the city, click here( </w:t>
      </w:r>
      <w:hyperlink r:id="rId918" w:history="1">
        <w:r>
          <w:rPr>
            <w:rFonts w:ascii="arial" w:eastAsia="arial" w:hAnsi="arial" w:cs="arial"/>
            <w:i/>
            <w:color w:val="0077CC"/>
            <w:sz w:val="20"/>
            <w:u w:val="single"/>
            <w:shd w:val="clear" w:color="auto" w:fill="FFFFFF"/>
            <w:lang w:val="en-US" w:eastAsia="en-US" w:bidi="ar-SA"/>
          </w:rPr>
          <w:t>https://montrealgazette.com/sports/football/cfl/</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-alouettes/my-</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-alouettes-coach-khari-jones-shares-favourite-streets-and-eats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an emotional discussion with the media, Alouettes head coach @Khari17Jones( </w:t>
      </w:r>
      <w:hyperlink r:id="rId919" w:history="1">
        <w:r>
          <w:rPr>
            <w:rFonts w:ascii="arial" w:eastAsia="arial" w:hAnsi="arial" w:cs="arial"/>
            <w:i/>
            <w:color w:val="0077CC"/>
            <w:sz w:val="20"/>
            <w:u w:val="single"/>
            <w:shd w:val="clear" w:color="auto" w:fill="FFFFFF"/>
            <w:lang w:val="en-US" w:eastAsia="en-US" w:bidi="ar-SA"/>
          </w:rPr>
          <w:t>https://twitter.com/Khari17Jones?ref_src=twsrc%5Etfw</w:t>
        </w:r>
      </w:hyperlink>
      <w:r>
        <w:rPr>
          <w:rFonts w:ascii="arial" w:eastAsia="arial" w:hAnsi="arial" w:cs="arial"/>
          <w:color w:val="000000"/>
          <w:sz w:val="20"/>
          <w:lang w:val="en-US" w:eastAsia="en-US" w:bidi="ar-SA"/>
        </w:rPr>
        <w:t xml:space="preserve"> ) talked about his personal experience with racism and racial profiling. A must-watch interview, in collaboration with Business Connect by @TELUSBusiness(            </w:t>
      </w:r>
      <w:hyperlink r:id="rId920" w:history="1">
        <w:r>
          <w:rPr>
            <w:rFonts w:ascii="arial" w:eastAsia="arial" w:hAnsi="arial" w:cs="arial"/>
            <w:i/>
            <w:color w:val="0077CC"/>
            <w:sz w:val="20"/>
            <w:u w:val="single"/>
            <w:shd w:val="clear" w:color="auto" w:fill="FFFFFF"/>
            <w:lang w:val="en-US" w:eastAsia="en-US" w:bidi="ar-SA"/>
          </w:rPr>
          <w:t>https://twitter.com/TELUSBusiness?ref_src=twsrc%5Etfw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Watch it here: </w:t>
      </w:r>
      <w:hyperlink r:id="rId921"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 pic.twitter.com/hWYEgqTBOn(            </w:t>
      </w:r>
      <w:hyperlink r:id="rId922" w:history="1">
        <w:r>
          <w:rPr>
            <w:rFonts w:ascii="arial" w:eastAsia="arial" w:hAnsi="arial" w:cs="arial"/>
            <w:i/>
            <w:color w:val="0077CC"/>
            <w:sz w:val="20"/>
            <w:u w:val="single"/>
            <w:shd w:val="clear" w:color="auto" w:fill="FFFFFF"/>
            <w:lang w:val="en-US" w:eastAsia="en-US" w:bidi="ar-SA"/>
          </w:rPr>
          <w:t>https://t.co/hWYEgqTBOn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Alouettes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(@MTLAlouettes) June 3, 2020( </w:t>
      </w:r>
      <w:hyperlink r:id="rId923" w:history="1">
        <w:r>
          <w:rPr>
            <w:rFonts w:ascii="arial" w:eastAsia="arial" w:hAnsi="arial" w:cs="arial"/>
            <w:i/>
            <w:color w:val="0077CC"/>
            <w:sz w:val="20"/>
            <w:u w:val="single"/>
            <w:shd w:val="clear" w:color="auto" w:fill="FFFFFF"/>
            <w:lang w:val="en-US" w:eastAsia="en-US" w:bidi="ar-SA"/>
          </w:rPr>
          <w:t>https://twitter.com/MTLAlouettes/status/1268184885434486784?ref_src=twsrc%5Etfw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2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925"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How about a wedding instead of hockey at Bell Centre?( </w:t>
      </w:r>
      <w:hyperlink r:id="rId934" w:history="1">
        <w:r>
          <w:rPr>
            <w:rFonts w:ascii="arial" w:eastAsia="arial" w:hAnsi="arial" w:cs="arial"/>
            <w:i/>
            <w:color w:val="0077CC"/>
            <w:sz w:val="20"/>
            <w:u w:val="single"/>
            <w:shd w:val="clear" w:color="auto" w:fill="FFFFFF"/>
            <w:lang w:val="en-US" w:eastAsia="en-US" w:bidi="ar-SA"/>
          </w:rPr>
          <w:t>https://montrealgazette.com/sports/stu-on-sports/stu-on-sports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issue a statement against violence and racism( </w:t>
      </w:r>
      <w:hyperlink r:id="rId935" w:history="1">
        <w:r>
          <w:rPr>
            <w:rFonts w:ascii="arial" w:eastAsia="arial" w:hAnsi="arial" w:cs="arial"/>
            <w:i/>
            <w:color w:val="0077CC"/>
            <w:sz w:val="20"/>
            <w:u w:val="single"/>
            <w:shd w:val="clear" w:color="auto" w:fill="FFFFFF"/>
            <w:lang w:val="en-US" w:eastAsia="en-US" w:bidi="ar-SA"/>
          </w:rPr>
          <w:t>https://montrealgazette.com/sports/stu-on-sports/stu-on-sports-canadiens-issue-a-statement-against-violence-and-racism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Remembering the day Pat Burns left the Canadiens( </w:t>
      </w:r>
      <w:hyperlink r:id="rId936" w:history="1">
        <w:r>
          <w:rPr>
            <w:rFonts w:ascii="arial" w:eastAsia="arial" w:hAnsi="arial" w:cs="arial"/>
            <w:i/>
            <w:color w:val="0077CC"/>
            <w:sz w:val="20"/>
            <w:u w:val="single"/>
            <w:shd w:val="clear" w:color="auto" w:fill="FFFFFF"/>
            <w:lang w:val="en-US" w:eastAsia="en-US" w:bidi="ar-SA"/>
          </w:rPr>
          <w:t>https://montrealgazette.com/sports/stu-on-sports/stu-on-sports-remembering-the-day-pat-burns-left-the-canadiens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Return-to-hockey video by Lightning players a must-see( </w:t>
      </w:r>
      <w:hyperlink r:id="rId937" w:history="1">
        <w:r>
          <w:rPr>
            <w:rFonts w:ascii="arial" w:eastAsia="arial" w:hAnsi="arial" w:cs="arial"/>
            <w:i/>
            <w:color w:val="0077CC"/>
            <w:sz w:val="20"/>
            <w:u w:val="single"/>
            <w:shd w:val="clear" w:color="auto" w:fill="FFFFFF"/>
            <w:lang w:val="en-US" w:eastAsia="en-US" w:bidi="ar-SA"/>
          </w:rPr>
          <w:t>https://montrealgazette.com/sports/stu-on-sports/stu-on-sports-return-to-hockey-video-by-lightning-players-a-must-see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ICE HOCKEY (90%); SOCIAL MEDIA (90%); SPORTS &amp; RECREATION (90%); SPORTS OFFICIATING (90%); INTERNET SOCIAL NETWORKING (89%); LAW ENFORCEMENT (89%); RACE &amp; ETHNICITY (89%); PROFESSIONAL SPORTS (78%); EMOTIONS (77%); GEORGE FLOYD KILLING (76%); weber,words,especially,media,canadiens,captain !@PERMALINK= </w:t>
      </w:r>
      <w:hyperlink r:id="rId926" w:history="1">
        <w:r>
          <w:rPr>
            <w:rFonts w:ascii="arial" w:eastAsia="arial" w:hAnsi="arial" w:cs="arial"/>
            <w:i/>
            <w:color w:val="0077CC"/>
            <w:sz w:val="20"/>
            <w:u w:val="single"/>
            <w:shd w:val="clear" w:color="auto" w:fill="FFFFFF"/>
            <w:lang w:val="en-US" w:eastAsia="en-US" w:bidi="ar-SA"/>
          </w:rPr>
          <w:t>http://montrealgazette.com/sports/hockey/nhl/hockey-inside-out/stu-on-sports-habs-shea-weber-brendan-gallagher-weigh-in-on-racism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 xml:space="preserve">Avoid travel to COVID-19 hot spots </w:t>
        </w:r>
      </w:hyperlink>
      <w:hyperlink r:id="rId9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and Eastern Townships: Quebec Premier; Avoid travel to </w:t>
        </w:r>
      </w:hyperlink>
      <w:hyperlink r:id="rId9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1" w:history="1">
        <w:r>
          <w:rPr>
            <w:rFonts w:ascii="arial" w:eastAsia="arial" w:hAnsi="arial" w:cs="arial"/>
            <w:b/>
            <w:bCs/>
            <w:i/>
            <w:color w:val="0077CC"/>
            <w:kern w:val="32"/>
            <w:sz w:val="28"/>
            <w:szCs w:val="32"/>
            <w:u w:val="single"/>
            <w:shd w:val="clear" w:color="auto" w:fill="FFFFFF"/>
            <w:lang w:val="en-US" w:eastAsia="en-US" w:bidi="ar-SA"/>
          </w:rPr>
          <w:t>, Eastern Townships: Premier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05:23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08" type="#_x0000_t75" style="width:150pt;height:21.75pt">
            <v:imagedata r:id="rId73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Premier Francois Legault on Friday warned against travelling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the Eastern Townships - the two hardest-hit regions in the province for COVID-19 - and urged people who lived in those two hot spots to stay there.</w:t>
      </w:r>
    </w:p>
    <w:p>
      <w:pPr>
        <w:spacing w:before="200" w:line="260" w:lineRule="atLeast"/>
        <w:jc w:val="both"/>
        <w:rPr>
          <w:lang w:val="en-US" w:eastAsia="en-US" w:bidi="ar-SA"/>
        </w:rPr>
      </w:pPr>
      <w:r>
        <w:rPr>
          <w:rFonts w:ascii="arial" w:eastAsia="arial" w:hAnsi="arial" w:cs="arial"/>
          <w:color w:val="000000"/>
          <w:sz w:val="20"/>
          <w:lang w:val="en-US" w:eastAsia="en-US" w:bidi="ar-SA"/>
        </w:rPr>
        <w:t>Legault announced 10 more people had died of the disease in the province, bringing the death toll to 18. Quebec recorded another 392 positive cases compared with the day prior, Legault said, for a total of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spike in cases prompted premier to issue a warning to Quebecers - already told not to travel between regions unless necessary - to avoid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regions, which account for nearly 60 per cent of the province's confirmed cases as of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asking people living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to stay in those regions and people from other regions not to go," Legault said. "They are more infected - they have more cases in (terms of) percentage of the population compared to the rest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in the 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declared a state of emergency at the behest of the province's director of public health.</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the city needed extra powers to help stop the spread of COVID-19, particularly among the city's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 of emergency declaration also gives the city the ability to spend money more easily as well as the authority to 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to enforce public health directives,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this moment, the most vulnerable in our society need us," she told reporters. "The situation in day centres and shelters is very difficult, so it was important for us to find rapid and efficient solutions." </w:t>
      </w:r>
    </w:p>
    <w:p>
      <w:pPr>
        <w:spacing w:before="200" w:line="260" w:lineRule="atLeast"/>
        <w:jc w:val="both"/>
        <w:rPr>
          <w:lang w:val="en-US" w:eastAsia="en-US" w:bidi="ar-SA"/>
        </w:rPr>
      </w:pPr>
      <w:r>
        <w:rPr>
          <w:rFonts w:ascii="arial" w:eastAsia="arial" w:hAnsi="arial" w:cs="arial"/>
          <w:color w:val="000000"/>
          <w:sz w:val="20"/>
          <w:lang w:val="en-US" w:eastAsia="en-US" w:bidi="ar-SA"/>
        </w:rPr>
        <w:t>The city plans to open outdoor day centres and shelters with fewer beds for the city's homeless. Plante also wanted to dispel concerns the city was about to restrict the movement of citizens.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not under lock down nor is it in quarantine," Plante said. "If this happens one day, it'll be at the request of the Government of Quebec and the Health Department, and if it happens, it will be done in a coherent and orderly way - we're not at that point at all."</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reports that 141 people in Quebec are in hospital, with 50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Horacio Arruda, Quebec's director of public health, said it's unclear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west-end districts and suburbs are particularly hard hit. He hypothesized that those communities may have more ties to areas such as New York State, which has one of the highest infection rates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Mayors in Quebec's popular weekend getaway communities in the Laurentians urged potential visitors to stay away.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of Mont-Tremblant and Val-David, Que. made the request after many people - including out-of-province visitors - flocked to the communities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Mont-Tremblant Mayor Luc Brisebois said Thursday in a statement that all events are cancelled this weekend and implored people with chalets or country homes to choose one residence and stick to it.</w:t>
      </w:r>
    </w:p>
    <w:p>
      <w:pPr>
        <w:spacing w:before="200" w:line="260" w:lineRule="atLeast"/>
        <w:jc w:val="both"/>
        <w:rPr>
          <w:lang w:val="en-US" w:eastAsia="en-US" w:bidi="ar-SA"/>
        </w:rPr>
      </w:pPr>
      <w:r>
        <w:rPr>
          <w:rFonts w:ascii="arial" w:eastAsia="arial" w:hAnsi="arial" w:cs="arial"/>
          <w:color w:val="000000"/>
          <w:sz w:val="20"/>
          <w:lang w:val="en-US" w:eastAsia="en-US" w:bidi="ar-SA"/>
        </w:rPr>
        <w:t>"By commuting, you could further spread contamination in the Laurentians region and this is what we want to avoid," Brisebois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Friday, a leader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Hasidic Jewish community confirmed a member was the first person to die of COVID-19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Max Lieberman, with the Council of Hasidic Jews of Quebec, said the 67-year-old victim started exhibiting flu-like symptoms Sunday, had difficulty breathing Tuesday night and died Wednesday after being put on a ventilator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"I know him as a healthy man," Lieberman said in an interview. "He wasn't an old 67, he was a young 67, a very nice, gentle guy."</w:t>
      </w:r>
    </w:p>
    <w:p>
      <w:pPr>
        <w:spacing w:before="200" w:line="260" w:lineRule="atLeast"/>
        <w:jc w:val="both"/>
        <w:rPr>
          <w:lang w:val="en-US" w:eastAsia="en-US" w:bidi="ar-SA"/>
        </w:rPr>
      </w:pPr>
      <w:r>
        <w:rPr>
          <w:rFonts w:ascii="arial" w:eastAsia="arial" w:hAnsi="arial" w:cs="arial"/>
          <w:color w:val="000000"/>
          <w:sz w:val="20"/>
          <w:lang w:val="en-US" w:eastAsia="en-US" w:bidi="ar-SA"/>
        </w:rPr>
        <w:t>Lieberman said the family had a private, graveside funeral service instead of the more typical large affair given rules forbidding gatherings amid the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"Normally there would be hundreds of people, but it was a very small funeral, ten or 12 people," Lieberman said, adding mourners were able to listen to eulogies over the phone.</w:t>
      </w:r>
    </w:p>
    <w:p>
      <w:pPr>
        <w:spacing w:before="200" w:line="260" w:lineRule="atLeast"/>
        <w:jc w:val="both"/>
        <w:rPr>
          <w:lang w:val="en-US" w:eastAsia="en-US" w:bidi="ar-SA"/>
        </w:rPr>
      </w:pPr>
      <w:r>
        <w:rPr>
          <w:rFonts w:ascii="arial" w:eastAsia="arial" w:hAnsi="arial" w:cs="arial"/>
          <w:color w:val="000000"/>
          <w:sz w:val="20"/>
          <w:lang w:val="en-US" w:eastAsia="en-US" w:bidi="ar-SA"/>
        </w:rPr>
        <w:t>Lieberman said the community is on edge because many of its members had recently participated in large gatherings for a religious holiday, just prior to the introduction of widespread isolation directives by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As each day passes since Purim festivities, Lieberman said he's thankful there hasn't been an uptick of cases.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help of God we'll get over it, hopefully in the next few weeks, and life at one point will be able to return to normal," Lieberman said.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27, 2020.</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(91%); PUBLIC HEALTH (90%); COVID-19 CORONAVIRUS (90%); MAYORS (89%); PUBLIC HEALTH ADMINISTRATION (89%); CITY GOVERNMENT (87%); INFECTIOUS DISEASE (77%); DEATH &amp; DYING (77%); DEATH RATES (77%); ISOLATION &amp; QUARANTINE (77%); DISEASES &amp; DISORDERS (76%); DISEASE REPORTING (76%); PUBLIC HEALTH &amp; WELFARE LAW (73%); STATES OF EMERGENCY (71%); INTENSIVE CARE UNITS (68%); HOMELESSNESS (65%); Ontario (%); Health (%); Religion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(68%); TRAVEL, HOSPITALITY &amp; TOURISM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(94%); ONTARIO, CANADA (91%); NEW YORK, USA (79%); CANADA (94%);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Coronavirus live updates: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3039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Québec (CSQ), a teachers' union representing 125,000 workers in the education sector, says its membership is worried over a government directive issued Friday that could see them pressed into service as health-care workers( </w:t>
      </w:r>
      <w:hyperlink r:id="rId959"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0"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Ste-Dorothée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Laflèche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1"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962"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François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2,600 long-term care centres and seniors' residences in the province will be inspected, he said. Quebec has long struggled with a lack of staff to care for patients at its seniors' centres, Legault said,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 an increase of 55; 226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13 avril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négatives (cas infirmés)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hospitalisées</w:t>
      </w:r>
    </w:p>
    <w:p>
      <w:pPr>
        <w:spacing w:before="200" w:line="260" w:lineRule="atLeast"/>
        <w:jc w:val="both"/>
        <w:rPr>
          <w:lang w:val="en-US" w:eastAsia="en-US" w:bidi="ar-SA"/>
        </w:rPr>
      </w:pPr>
      <w:r>
        <w:rPr>
          <w:rFonts w:ascii="arial" w:eastAsia="arial" w:hAnsi="arial" w:cs="arial"/>
          <w:color w:val="000000"/>
          <w:sz w:val="20"/>
          <w:lang w:val="en-US" w:eastAsia="en-US" w:bidi="ar-SA"/>
        </w:rPr>
        <w:t>360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13, 2020( </w:t>
      </w:r>
      <w:hyperlink r:id="rId964"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65"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6"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967"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969"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0"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René-Levésque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1" w:history="1">
        <w:r>
          <w:rPr>
            <w:rFonts w:ascii="arial" w:eastAsia="arial" w:hAnsi="arial" w:cs="arial"/>
            <w:i/>
            <w:color w:val="0077CC"/>
            <w:sz w:val="20"/>
            <w:u w:val="single"/>
            <w:shd w:val="clear" w:color="auto" w:fill="FFFFFF"/>
            <w:lang w:val="en-US" w:eastAsia="en-US" w:bidi="ar-SA"/>
          </w:rPr>
          <w:t>https://montrealgazette.com/news/local-news/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72"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973"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975"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76"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977"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97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8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9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82" w:history="1">
        <w:r>
          <w:rPr>
            <w:rFonts w:ascii="arial" w:eastAsia="arial" w:hAnsi="arial" w:cs="arial"/>
            <w:i/>
            <w:color w:val="0077CC"/>
            <w:sz w:val="20"/>
            <w:u w:val="single"/>
            <w:shd w:val="clear" w:color="auto" w:fill="FFFFFF"/>
            <w:lang w:val="en-US" w:eastAsia="en-US" w:bidi="ar-SA"/>
          </w:rPr>
          <w:t>https://montrealgazette.com/news/local-news/</w:t>
        </w:r>
      </w:hyperlink>
      <w:hyperlink r:id="rId982" w:history="1">
        <w:r>
          <w:rPr>
            <w:rFonts w:ascii="arial" w:eastAsia="arial" w:hAnsi="arial" w:cs="arial"/>
            <w:b/>
            <w:i/>
            <w:color w:val="0077CC"/>
            <w:sz w:val="20"/>
            <w:u w:val="single"/>
            <w:shd w:val="clear" w:color="auto" w:fill="FFFFFF"/>
            <w:lang w:val="en-US" w:eastAsia="en-US" w:bidi="ar-SA"/>
          </w:rPr>
          <w:t>police</w:t>
        </w:r>
      </w:hyperlink>
      <w:hyperlink r:id="rId98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8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8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COVID-19 CORONAVIRUS (90%); EDUCATIONAL INSTITUTION EMPLOYEES (90%); HEALTH CARE PROFESSIONALS (90%); INFECTIOUS DISEASE (90%); LABOR UNIONS (89%); EDUCATION SYSTEMS &amp; INSTITUTIONS (78%); TEACHER UNIONS (78%); CHILDREN (77%); CRIMINAL INVESTIGATIONS (77%); EDUCATION &amp; TRAINING (77%); INVESTIGATIONS (77%); PUBLIC HEALTH ADMINISTRATION (77%); SERVICE WORKERS (77%); SENIOR CENTERS &amp; CLUBS (73%); CHILD CARE (68%); updated,throughout,april,updates,garages,garden !@PERMALINK= </w:t>
      </w:r>
      <w:hyperlink r:id="rId98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85" w:history="1">
        <w:r>
          <w:rPr>
            <w:rFonts w:ascii="arial" w:eastAsia="arial" w:hAnsi="arial" w:cs="arial"/>
            <w:b/>
            <w:i/>
            <w:color w:val="0077CC"/>
            <w:sz w:val="20"/>
            <w:u w:val="single"/>
            <w:shd w:val="clear" w:color="auto" w:fill="FFFFFF"/>
            <w:lang w:val="en-US" w:eastAsia="en-US" w:bidi="ar-SA"/>
          </w:rPr>
          <w:t>police</w:t>
        </w:r>
      </w:hyperlink>
      <w:hyperlink r:id="rId98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(90%); EDUCATION SYSTEMS &amp; INSTITUTIONS (78%); CONSTRUCTION (74%); BUILDING RENOVATION (74%); AUTOMOTIVE REPAIR &amp; MAINTENANCE SHOPS (73%); HEALTH CARE (70%); LONG TERM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Coronavirus live updates: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3031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QuÃ©bec (CSQ), a teachers' union representing 125,000 workers in the education sector, says its membership is worried over a government directive issued Friday that could see them pressed into service as health-care workers( </w:t>
      </w:r>
      <w:hyperlink r:id="rId959"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0"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Ste-DorothÃ©e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LaflÃ¨che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1"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962"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FranÃ§ois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long-term care centres and seniors' residences in the province will be inspected, he said. Quebec has long struggled with a lack of staff to care for patients at its seniors' centres,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13 avril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nÃ©gatives (cas infirmÃ©s)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hospitalisÃ©es</w:t>
      </w:r>
    </w:p>
    <w:p>
      <w:pPr>
        <w:spacing w:before="200" w:line="260" w:lineRule="atLeast"/>
        <w:jc w:val="both"/>
        <w:rPr>
          <w:lang w:val="en-US" w:eastAsia="en-US" w:bidi="ar-SA"/>
        </w:rPr>
      </w:pPr>
      <w:r>
        <w:rPr>
          <w:rFonts w:ascii="arial" w:eastAsia="arial" w:hAnsi="arial" w:cs="arial"/>
          <w:color w:val="000000"/>
          <w:sz w:val="20"/>
          <w:lang w:val="en-US" w:eastAsia="en-US" w:bidi="ar-SA"/>
        </w:rPr>
        <w:t>360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13, 2020( </w:t>
      </w:r>
      <w:hyperlink r:id="rId964"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65"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6"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967"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969"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0"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RenÃ©-LevÃ©sque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1" w:history="1">
        <w:r>
          <w:rPr>
            <w:rFonts w:ascii="arial" w:eastAsia="arial" w:hAnsi="arial" w:cs="arial"/>
            <w:i/>
            <w:color w:val="0077CC"/>
            <w:sz w:val="20"/>
            <w:u w:val="single"/>
            <w:shd w:val="clear" w:color="auto" w:fill="FFFFFF"/>
            <w:lang w:val="en-US" w:eastAsia="en-US" w:bidi="ar-SA"/>
          </w:rPr>
          <w:t>https://montrealgazette.com/news/local-news/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72"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973"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975"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76"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977"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97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8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9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82" w:history="1">
        <w:r>
          <w:rPr>
            <w:rFonts w:ascii="arial" w:eastAsia="arial" w:hAnsi="arial" w:cs="arial"/>
            <w:i/>
            <w:color w:val="0077CC"/>
            <w:sz w:val="20"/>
            <w:u w:val="single"/>
            <w:shd w:val="clear" w:color="auto" w:fill="FFFFFF"/>
            <w:lang w:val="en-US" w:eastAsia="en-US" w:bidi="ar-SA"/>
          </w:rPr>
          <w:t>https://montrealgazette.com/news/local-news/</w:t>
        </w:r>
      </w:hyperlink>
      <w:hyperlink r:id="rId982" w:history="1">
        <w:r>
          <w:rPr>
            <w:rFonts w:ascii="arial" w:eastAsia="arial" w:hAnsi="arial" w:cs="arial"/>
            <w:b/>
            <w:i/>
            <w:color w:val="0077CC"/>
            <w:sz w:val="20"/>
            <w:u w:val="single"/>
            <w:shd w:val="clear" w:color="auto" w:fill="FFFFFF"/>
            <w:lang w:val="en-US" w:eastAsia="en-US" w:bidi="ar-SA"/>
          </w:rPr>
          <w:t>police</w:t>
        </w:r>
      </w:hyperlink>
      <w:hyperlink r:id="rId98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8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8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COVID-19 CORONAVIRUS (90%); EDUCATIONAL INSTITUTION EMPLOYEES (90%); HEALTH CARE PROFESSIONALS (90%); INFECTIOUS DISEASE (90%); LABOR UNIONS (89%); EDUCATION SYSTEMS &amp; INSTITUTIONS (78%); TEACHER UNIONS (78%); CHILDREN (77%); CRIMINAL INVESTIGATIONS (77%); EDUCATION &amp; TRAINING (77%); INVESTIGATIONS (77%); PUBLIC HEALTH ADMINISTRATION (77%); SERVICE WORKERS (77%); SENIOR CENTERS &amp; CLUBS (73%); CHILD CARE (68%); updated,throughout,april,updates,garages,garden !@PERMALINK= </w:t>
      </w:r>
      <w:hyperlink r:id="rId98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85" w:history="1">
        <w:r>
          <w:rPr>
            <w:rFonts w:ascii="arial" w:eastAsia="arial" w:hAnsi="arial" w:cs="arial"/>
            <w:b/>
            <w:i/>
            <w:color w:val="0077CC"/>
            <w:sz w:val="20"/>
            <w:u w:val="single"/>
            <w:shd w:val="clear" w:color="auto" w:fill="FFFFFF"/>
            <w:lang w:val="en-US" w:eastAsia="en-US" w:bidi="ar-SA"/>
          </w:rPr>
          <w:t>police</w:t>
        </w:r>
      </w:hyperlink>
      <w:hyperlink r:id="rId98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(90%); EDUCATION SYSTEMS &amp; INSTITUTIONS (78%); CONSTRUCTION (74%); BUILDING RENOVATION (74%); AUTOMOTIVE REPAIR &amp; MAINTENANCE SHOPS (73%); HEALTH CARE (70%); LONG TERM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Coronavirus live updates: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QuÃ©bec (CSQ), a teachers' union representing 125,000 workers in the education sector, says its membership is worried over a government directive issued Friday that could see them pressed into service as health-care workers( </w:t>
      </w:r>
      <w:hyperlink r:id="rId959"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0"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Ste-DorothÃ©e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LaflÃ¨che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1"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962"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FranÃ§ois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2,600 long-term care centres and seniors' residences in the province will be inspected, he said. Quebec has long struggled with a lack of staff to care for patients at its seniors' centres, Legault said,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 an increase of 55; 226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13 avril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nÃ©gatives (cas infirmÃ©s)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hospitalisÃ©es</w:t>
      </w:r>
    </w:p>
    <w:p>
      <w:pPr>
        <w:spacing w:before="200" w:line="260" w:lineRule="atLeast"/>
        <w:jc w:val="both"/>
        <w:rPr>
          <w:lang w:val="en-US" w:eastAsia="en-US" w:bidi="ar-SA"/>
        </w:rPr>
      </w:pPr>
      <w:r>
        <w:rPr>
          <w:rFonts w:ascii="arial" w:eastAsia="arial" w:hAnsi="arial" w:cs="arial"/>
          <w:color w:val="000000"/>
          <w:sz w:val="20"/>
          <w:lang w:val="en-US" w:eastAsia="en-US" w:bidi="ar-SA"/>
        </w:rPr>
        <w:t>360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13, 2020( </w:t>
      </w:r>
      <w:hyperlink r:id="rId964"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65"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6"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967"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969"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0"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RenÃ©-LevÃ©sque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1" w:history="1">
        <w:r>
          <w:rPr>
            <w:rFonts w:ascii="arial" w:eastAsia="arial" w:hAnsi="arial" w:cs="arial"/>
            <w:i/>
            <w:color w:val="0077CC"/>
            <w:sz w:val="20"/>
            <w:u w:val="single"/>
            <w:shd w:val="clear" w:color="auto" w:fill="FFFFFF"/>
            <w:lang w:val="en-US" w:eastAsia="en-US" w:bidi="ar-SA"/>
          </w:rPr>
          <w:t>https://montrealgazette.com/news/local-news/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72"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973"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975"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76"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977"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97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8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9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82" w:history="1">
        <w:r>
          <w:rPr>
            <w:rFonts w:ascii="arial" w:eastAsia="arial" w:hAnsi="arial" w:cs="arial"/>
            <w:i/>
            <w:color w:val="0077CC"/>
            <w:sz w:val="20"/>
            <w:u w:val="single"/>
            <w:shd w:val="clear" w:color="auto" w:fill="FFFFFF"/>
            <w:lang w:val="en-US" w:eastAsia="en-US" w:bidi="ar-SA"/>
          </w:rPr>
          <w:t>https://montrealgazette.com/news/local-news/</w:t>
        </w:r>
      </w:hyperlink>
      <w:hyperlink r:id="rId982" w:history="1">
        <w:r>
          <w:rPr>
            <w:rFonts w:ascii="arial" w:eastAsia="arial" w:hAnsi="arial" w:cs="arial"/>
            <w:b/>
            <w:i/>
            <w:color w:val="0077CC"/>
            <w:sz w:val="20"/>
            <w:u w:val="single"/>
            <w:shd w:val="clear" w:color="auto" w:fill="FFFFFF"/>
            <w:lang w:val="en-US" w:eastAsia="en-US" w:bidi="ar-SA"/>
          </w:rPr>
          <w:t>police</w:t>
        </w:r>
      </w:hyperlink>
      <w:hyperlink r:id="rId98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8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8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HEALTH CARE PROFESSIONALS (90%); COVID-19 CORONAVIRUS (90%); EDUCATIONAL INSTITUTION EMPLOYEES (90%); INFECTIOUS DISEASE (90%); LABOR UNIONS (89%); EDUCATION SYSTEMS &amp; INSTITUTIONS (78%); TEACHER UNIONS (78%); INVESTIGATIONS (77%); CRIMINAL INVESTIGATIONS (77%); PUBLIC HEALTH ADMINISTRATION (77%); EDUCATION &amp; TRAINING (77%); SERVICE WORKERS (77%); CHILDREN (77%); SENIOR CENTERS &amp; CLUBS (73%); CHILD CARE (68%); updated,throughout,april,updates,garages,garden !@PERMALINK= </w:t>
      </w:r>
      <w:hyperlink r:id="rId98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85" w:history="1">
        <w:r>
          <w:rPr>
            <w:rFonts w:ascii="arial" w:eastAsia="arial" w:hAnsi="arial" w:cs="arial"/>
            <w:b/>
            <w:i/>
            <w:color w:val="0077CC"/>
            <w:sz w:val="20"/>
            <w:u w:val="single"/>
            <w:shd w:val="clear" w:color="auto" w:fill="FFFFFF"/>
            <w:lang w:val="en-US" w:eastAsia="en-US" w:bidi="ar-SA"/>
          </w:rPr>
          <w:t>police</w:t>
        </w:r>
      </w:hyperlink>
      <w:hyperlink r:id="rId98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(90%); EDUCATION SYSTEMS &amp; INSTITUTIONS (78%); BUILDING RENOVATION (74%); CONSTRUCTION (74%); AUTOMOTIVE REPAIR &amp; MAINTENANCE SHOPS (73%); HEALTH CARE (70%); LONG TERM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0"/>
          <w:headerReference w:type="default" r:id="rId1001"/>
          <w:footerReference w:type="even" r:id="rId1002"/>
          <w:footerReference w:type="default" r:id="rId1003"/>
          <w:headerReference w:type="first" r:id="rId1004"/>
          <w:footerReference w:type="first" r:id="rId100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06" w:history="1">
        <w:r>
          <w:rPr>
            <w:rFonts w:ascii="arial" w:eastAsia="arial" w:hAnsi="arial" w:cs="arial"/>
            <w:b/>
            <w:bCs/>
            <w:i/>
            <w:color w:val="0077CC"/>
            <w:kern w:val="32"/>
            <w:sz w:val="28"/>
            <w:szCs w:val="32"/>
            <w:u w:val="single"/>
            <w:shd w:val="clear" w:color="auto" w:fill="FFFFFF"/>
            <w:lang w:val="en-US" w:eastAsia="en-US" w:bidi="ar-SA"/>
          </w:rPr>
          <w:t>Coronavirus live updates: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3027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Québec (CSQ), a teachers' union representing 125,000 workers in the education sector, says its membership is worried over a government directive issued Friday that could see them pressed into service as health-care workers( </w:t>
      </w:r>
      <w:hyperlink r:id="rId959"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0"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Ste-Dorothée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Laflèche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961"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962"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François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long-term care centres and seniors' residences in the province will be inspected, he said. Quebec has long struggled with a lack of staff to care for patients at its seniors' centres,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13 avril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négatives (cas infirmés)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hospitalisées</w:t>
      </w:r>
    </w:p>
    <w:p>
      <w:pPr>
        <w:spacing w:before="200" w:line="260" w:lineRule="atLeast"/>
        <w:jc w:val="both"/>
        <w:rPr>
          <w:lang w:val="en-US" w:eastAsia="en-US" w:bidi="ar-SA"/>
        </w:rPr>
      </w:pPr>
      <w:r>
        <w:rPr>
          <w:rFonts w:ascii="arial" w:eastAsia="arial" w:hAnsi="arial" w:cs="arial"/>
          <w:color w:val="000000"/>
          <w:sz w:val="20"/>
          <w:lang w:val="en-US" w:eastAsia="en-US" w:bidi="ar-SA"/>
        </w:rPr>
        <w:t>360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13, 2020( </w:t>
      </w:r>
      <w:hyperlink r:id="rId964"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65"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6"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63"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967"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969"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0"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René-Levésque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71" w:history="1">
        <w:r>
          <w:rPr>
            <w:rFonts w:ascii="arial" w:eastAsia="arial" w:hAnsi="arial" w:cs="arial"/>
            <w:i/>
            <w:color w:val="0077CC"/>
            <w:sz w:val="20"/>
            <w:u w:val="single"/>
            <w:shd w:val="clear" w:color="auto" w:fill="FFFFFF"/>
            <w:lang w:val="en-US" w:eastAsia="en-US" w:bidi="ar-SA"/>
          </w:rPr>
          <w:t>https://montrealgazette.com/news/local-news/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72"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973"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975"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76"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977"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97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8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9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82" w:history="1">
        <w:r>
          <w:rPr>
            <w:rFonts w:ascii="arial" w:eastAsia="arial" w:hAnsi="arial" w:cs="arial"/>
            <w:i/>
            <w:color w:val="0077CC"/>
            <w:sz w:val="20"/>
            <w:u w:val="single"/>
            <w:shd w:val="clear" w:color="auto" w:fill="FFFFFF"/>
            <w:lang w:val="en-US" w:eastAsia="en-US" w:bidi="ar-SA"/>
          </w:rPr>
          <w:t>https://montrealgazette.com/news/local-news/</w:t>
        </w:r>
      </w:hyperlink>
      <w:hyperlink r:id="rId982" w:history="1">
        <w:r>
          <w:rPr>
            <w:rFonts w:ascii="arial" w:eastAsia="arial" w:hAnsi="arial" w:cs="arial"/>
            <w:b/>
            <w:i/>
            <w:color w:val="0077CC"/>
            <w:sz w:val="20"/>
            <w:u w:val="single"/>
            <w:shd w:val="clear" w:color="auto" w:fill="FFFFFF"/>
            <w:lang w:val="en-US" w:eastAsia="en-US" w:bidi="ar-SA"/>
          </w:rPr>
          <w:t>police</w:t>
        </w:r>
      </w:hyperlink>
      <w:hyperlink r:id="rId98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8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8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COVID-19 CORONAVIRUS (90%); EDUCATIONAL INSTITUTION EMPLOYEES (90%); HEALTH CARE PROFESSIONALS (90%); INFECTIOUS DISEASE (90%); LABOR UNIONS (89%); EDUCATION SYSTEMS &amp; INSTITUTIONS (78%); TEACHER UNIONS (78%); CHILDREN (77%); CRIMINAL INVESTIGATIONS (77%); EDUCATION &amp; TRAINING (77%); INVESTIGATIONS (77%); PUBLIC HEALTH ADMINISTRATION (77%); SERVICE WORKERS (77%); SENIOR CENTERS &amp; CLUBS (73%); CHILD CARE (68%); updated,throughout,april,updates,garages,garden !@PERMALINK= </w:t>
      </w:r>
      <w:hyperlink r:id="rId98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85" w:history="1">
        <w:r>
          <w:rPr>
            <w:rFonts w:ascii="arial" w:eastAsia="arial" w:hAnsi="arial" w:cs="arial"/>
            <w:b/>
            <w:i/>
            <w:color w:val="0077CC"/>
            <w:sz w:val="20"/>
            <w:u w:val="single"/>
            <w:shd w:val="clear" w:color="auto" w:fill="FFFFFF"/>
            <w:lang w:val="en-US" w:eastAsia="en-US" w:bidi="ar-SA"/>
          </w:rPr>
          <w:t>police</w:t>
        </w:r>
      </w:hyperlink>
      <w:hyperlink r:id="rId98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(90%); EDUCATION SYSTEMS &amp; INSTITUTIONS (78%); CONSTRUCTION (74%); BUILDING RENOVATION (74%); AUTOMOTIVE REPAIR &amp; MAINTENANCE SHOPS (73%); HEALTH CARE (70%); LONG TERM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7"/>
          <w:headerReference w:type="default" r:id="rId1008"/>
          <w:footerReference w:type="even" r:id="rId1009"/>
          <w:footerReference w:type="default" r:id="rId1010"/>
          <w:headerReference w:type="first" r:id="rId1011"/>
          <w:footerReference w:type="first" r:id="rId101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13" w:history="1">
        <w:r>
          <w:rPr>
            <w:rFonts w:ascii="arial" w:eastAsia="arial" w:hAnsi="arial" w:cs="arial"/>
            <w:b/>
            <w:bCs/>
            <w:i/>
            <w:color w:val="0077CC"/>
            <w:kern w:val="32"/>
            <w:sz w:val="28"/>
            <w:szCs w:val="32"/>
            <w:u w:val="single"/>
            <w:shd w:val="clear" w:color="auto" w:fill="FFFFFF"/>
            <w:lang w:val="en-US" w:eastAsia="en-US" w:bidi="ar-SA"/>
          </w:rPr>
          <w:t xml:space="preserve">COVID-19: Il faut éviter les zones les plus à risque, soit </w:t>
        </w:r>
      </w:hyperlink>
      <w:hyperlink r:id="rId101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013" w:history="1">
        <w:r>
          <w:rPr>
            <w:rFonts w:ascii="arial" w:eastAsia="arial" w:hAnsi="arial" w:cs="arial"/>
            <w:b/>
            <w:bCs/>
            <w:i/>
            <w:color w:val="0077CC"/>
            <w:kern w:val="32"/>
            <w:sz w:val="28"/>
            <w:szCs w:val="32"/>
            <w:u w:val="single"/>
            <w:shd w:val="clear" w:color="auto" w:fill="FFFFFF"/>
            <w:lang w:val="en-US" w:eastAsia="en-US" w:bidi="ar-SA"/>
          </w:rPr>
          <w:t xml:space="preserve"> et l'Estrie; COVID-19: </w:t>
        </w:r>
      </w:hyperlink>
      <w:hyperlink r:id="rId101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013" w:history="1">
        <w:r>
          <w:rPr>
            <w:rFonts w:ascii="arial" w:eastAsia="arial" w:hAnsi="arial" w:cs="arial"/>
            <w:b/>
            <w:bCs/>
            <w:i/>
            <w:color w:val="0077CC"/>
            <w:kern w:val="32"/>
            <w:sz w:val="28"/>
            <w:szCs w:val="32"/>
            <w:u w:val="single"/>
            <w:shd w:val="clear" w:color="auto" w:fill="FFFFFF"/>
            <w:lang w:val="en-US" w:eastAsia="en-US" w:bidi="ar-SA"/>
          </w:rPr>
          <w:t xml:space="preserve"> et l'Estrie sont à éviter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27 mars 2020 04:32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324" type="#_x0000_t75" style="width:150pt;height:21.75pt">
            <v:imagedata r:id="rId73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Jocelyne Richer, La Presse canadienne</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QUÉBEC - Principal foyer d'éclosion du virus de la COVID-19 au Québec,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déclaré vendredi l'état d'urgence sanitaire sur son territoire, à la demande des autorités de la Santé publique.</w:t>
      </w:r>
    </w:p>
    <w:p>
      <w:pPr>
        <w:spacing w:before="200" w:line="260" w:lineRule="atLeast"/>
        <w:jc w:val="both"/>
        <w:rPr>
          <w:lang w:val="en-US" w:eastAsia="en-US" w:bidi="ar-SA"/>
        </w:rPr>
      </w:pPr>
      <w:r>
        <w:rPr>
          <w:rFonts w:ascii="arial" w:eastAsia="arial" w:hAnsi="arial" w:cs="arial"/>
          <w:color w:val="000000"/>
          <w:sz w:val="20"/>
          <w:lang w:val="en-US" w:eastAsia="en-US" w:bidi="ar-SA"/>
        </w:rPr>
        <w:t>Diverses mesures devront, de ce fait, être mises en place à très court terme par la municipalité, dans un premier temps destinées à freiner la propagation parmi les itinérants.</w:t>
      </w:r>
    </w:p>
    <w:p>
      <w:pPr>
        <w:spacing w:before="200" w:line="260" w:lineRule="atLeast"/>
        <w:jc w:val="both"/>
        <w:rPr>
          <w:lang w:val="en-US" w:eastAsia="en-US" w:bidi="ar-SA"/>
        </w:rPr>
      </w:pPr>
      <w:r>
        <w:rPr>
          <w:rFonts w:ascii="arial" w:eastAsia="arial" w:hAnsi="arial" w:cs="arial"/>
          <w:color w:val="000000"/>
          <w:sz w:val="20"/>
          <w:lang w:val="en-US" w:eastAsia="en-US" w:bidi="ar-SA"/>
        </w:rPr>
        <w:t>La requête a été formulée vendredi après-midi par le directeur national de la Santé publique, Horacio Arruda.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Cette déclaration d'état d'urgence locale donne des pouvoirs accrus exceptionnels à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adopter rapidement des mesures. Notamment, des refuges temporaires pour itinérants seront créés de toute urgence, en réquisitionnant des locaux au besoin.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L'annonce a été faite par la mairesse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Valérie Plante, en conférence de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 tôt, lors d'une autre conférence de presse, en compagnie du premier ministre François Legault, M. Arruda avait indiqué que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la région de l'Estrie étaient devenues les deux zones les plus à risque de contracter le virus au Québec.</w:t>
      </w:r>
    </w:p>
    <w:p>
      <w:pPr>
        <w:spacing w:before="200" w:line="260" w:lineRule="atLeast"/>
        <w:jc w:val="both"/>
        <w:rPr>
          <w:lang w:val="en-US" w:eastAsia="en-US" w:bidi="ar-SA"/>
        </w:rPr>
      </w:pPr>
      <w:r>
        <w:rPr>
          <w:rFonts w:ascii="arial" w:eastAsia="arial" w:hAnsi="arial" w:cs="arial"/>
          <w:color w:val="000000"/>
          <w:sz w:val="20"/>
          <w:lang w:val="en-US" w:eastAsia="en-US" w:bidi="ar-SA"/>
        </w:rPr>
        <w:t>À compter de maintenant, les autorités gouvernementales recommandent d'éviter de s'y rendre, si on n'y habite pas déjà.</w:t>
      </w:r>
    </w:p>
    <w:p>
      <w:pPr>
        <w:spacing w:before="200" w:line="260" w:lineRule="atLeast"/>
        <w:jc w:val="both"/>
        <w:rPr>
          <w:lang w:val="en-US" w:eastAsia="en-US" w:bidi="ar-SA"/>
        </w:rPr>
      </w:pPr>
      <w:r>
        <w:rPr>
          <w:rFonts w:ascii="arial" w:eastAsia="arial" w:hAnsi="arial" w:cs="arial"/>
          <w:color w:val="000000"/>
          <w:sz w:val="20"/>
          <w:lang w:val="en-US" w:eastAsia="en-US" w:bidi="ar-SA"/>
        </w:rPr>
        <w:t>Pour la deuxième journée d'affilée, le gouvernement Legault a menacé d'adopter des mesures de confinement spécifiques à ces deux territoires, si la population ne se soumet pas volontairement aux consignes strictes émises jusqu'à maintenant.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Durant sa conférence de presse quotidienne sur l'état de la situation, le premier ministre François Legault n'a pas caché qu'il était en discussion avec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vue de déterminer si le moment était venu de déclarer l'urgence sanitaire dans la métropole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On laisse entendre que des mesures restrictives pourraient viser des quartiers précis de la ville, situés au centre-ouest de l'île, là où le virus semble vouloir élire domicile.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Cependant, le premier ministre s'est empressé d'ajouter qu'il n'était pas question, pour l'instant du moins, de «fermer»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«Rien n'est décidé pour demain ou après-demain. On regarde à chaque matin la situation puis on prend les décisions», a dit M. Legault à ce propos.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Québec compte actuellement 2021 cas confirmés de personnes infectées, dont près de la moitié, soit 971, se trouvent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 jeudi à vendredi, 189 nouveaux cas se sont ajoutés dans la métropole. L'Estrie arrive au deuxième rang avec 227 personnes contaminées par le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est donc plus que jamais essentiel que les gens qui habitent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l'Estrie suivent à la lettre la consigne demandant aux Québécois de «rester à la maison», a commenté le premier ministre.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la situation évolue «d'heure en heure» et de nouvelles mesures de confinement pourraient survenir n'importe quand si les choses se dégradent, a dit de son côté M. Arruda, juste avant de réclamer l'état d'urgence sanitaire.</w:t>
      </w:r>
    </w:p>
    <w:p>
      <w:pPr>
        <w:spacing w:before="200" w:line="260" w:lineRule="atLeast"/>
        <w:jc w:val="both"/>
        <w:rPr>
          <w:lang w:val="en-US" w:eastAsia="en-US" w:bidi="ar-SA"/>
        </w:rPr>
      </w:pPr>
      <w:r>
        <w:rPr>
          <w:rFonts w:ascii="arial" w:eastAsia="arial" w:hAnsi="arial" w:cs="arial"/>
          <w:color w:val="000000"/>
          <w:sz w:val="20"/>
          <w:lang w:val="en-US" w:eastAsia="en-US" w:bidi="ar-SA"/>
        </w:rPr>
        <w:t>«C'est sûr qu'on va s'assurer que les gens qui n'ont pas compris finissent par comprendre», a-t-il dit, évoquant une présence accrue des forces de l'ordre, dans «les quartiers chauds» de la ville, pour faire respecter les directives, notamment l'interdiction de tout rassemblement et la distanciation sociale.</w:t>
      </w:r>
    </w:p>
    <w:p>
      <w:pPr>
        <w:spacing w:before="200" w:line="260" w:lineRule="atLeast"/>
        <w:jc w:val="both"/>
        <w:rPr>
          <w:lang w:val="en-US" w:eastAsia="en-US" w:bidi="ar-SA"/>
        </w:rPr>
      </w:pPr>
      <w:r>
        <w:rPr>
          <w:rFonts w:ascii="arial" w:eastAsia="arial" w:hAnsi="arial" w:cs="arial"/>
          <w:color w:val="000000"/>
          <w:sz w:val="20"/>
          <w:lang w:val="en-US" w:eastAsia="en-US" w:bidi="ar-SA"/>
        </w:rPr>
        <w:t>Il n'existe pas de chiffre magique, à partir duquel on décrète qu'une ville doit être bouclée, a-t-il ajouté, se faisant rassurant sur les moyens éventuellement déployés.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«Quand on confine les gens dans un territoire, on s'assure que la sécurité et les besoins essentiels» des gens sont pris en compte, a précisé M. Arruda.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virus a tué 18 Québécois, à ce jour.  </w:t>
      </w:r>
    </w:p>
    <w:p>
      <w:pPr>
        <w:spacing w:before="200" w:line="260" w:lineRule="atLeast"/>
        <w:jc w:val="both"/>
        <w:rPr>
          <w:lang w:val="en-US" w:eastAsia="en-US" w:bidi="ar-SA"/>
        </w:rPr>
      </w:pPr>
      <w:r>
        <w:rPr>
          <w:rFonts w:ascii="arial" w:eastAsia="arial" w:hAnsi="arial" w:cs="arial"/>
          <w:color w:val="000000"/>
          <w:sz w:val="20"/>
          <w:lang w:val="en-US" w:eastAsia="en-US" w:bidi="ar-SA"/>
        </w:rPr>
        <w:t>M. Legault a aussi fait le point sur différents enjeux reliés à la pandémie.</w:t>
      </w:r>
    </w:p>
    <w:p>
      <w:pPr>
        <w:spacing w:before="200" w:line="260" w:lineRule="atLeast"/>
        <w:jc w:val="both"/>
        <w:rPr>
          <w:lang w:val="en-US" w:eastAsia="en-US" w:bidi="ar-SA"/>
        </w:rPr>
      </w:pPr>
      <w:r>
        <w:rPr>
          <w:rFonts w:ascii="arial" w:eastAsia="arial" w:hAnsi="arial" w:cs="arial"/>
          <w:color w:val="000000"/>
          <w:sz w:val="20"/>
          <w:lang w:val="en-US" w:eastAsia="en-US" w:bidi="ar-SA"/>
        </w:rPr>
        <w:t>Il a dit avoir demandé au ministère des Finances d'examiner comment on pourrait dédommager les gens qui gagnent moins que 2000 $ par mois, soit l'aide promise cette semaine par Ottawa. Il a promis d'annoncer des mesures sous peu.</w:t>
      </w:r>
    </w:p>
    <w:p>
      <w:pPr>
        <w:spacing w:before="200" w:line="260" w:lineRule="atLeast"/>
        <w:jc w:val="both"/>
        <w:rPr>
          <w:lang w:val="en-US" w:eastAsia="en-US" w:bidi="ar-SA"/>
        </w:rPr>
      </w:pPr>
      <w:r>
        <w:rPr>
          <w:rFonts w:ascii="arial" w:eastAsia="arial" w:hAnsi="arial" w:cs="arial"/>
          <w:color w:val="000000"/>
          <w:sz w:val="20"/>
          <w:lang w:val="en-US" w:eastAsia="en-US" w:bidi="ar-SA"/>
        </w:rPr>
        <w:t>Il s'est par ailleurs félicité de la réponse suscitée par son appel au bénévolat lancé jeudi. Plus de 12 000 jumelages ont déjà été effectués, en moins de 24 heures.</w:t>
      </w:r>
    </w:p>
    <w:p>
      <w:pPr>
        <w:spacing w:before="200" w:line="260" w:lineRule="atLeast"/>
        <w:jc w:val="both"/>
        <w:rPr>
          <w:lang w:val="en-US" w:eastAsia="en-US" w:bidi="ar-SA"/>
        </w:rPr>
      </w:pPr>
      <w:r>
        <w:rPr>
          <w:rFonts w:ascii="arial" w:eastAsia="arial" w:hAnsi="arial" w:cs="arial"/>
          <w:color w:val="000000"/>
          <w:sz w:val="20"/>
          <w:lang w:val="en-US" w:eastAsia="en-US" w:bidi="ar-SA"/>
        </w:rPr>
        <w:t>Alors que les gens sont plus que jamais confinés à la maison, le premier ministre a demandé aux Québécois de garder l'oeil ouvert et de ne pas hésiter à intervenir s'ils sont témoins d'une situation impliquant un enfant vulnérable ou une femme victime de violence conjugale.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 vous êtes au courant qu'un enfant ou qu'une femme subit de la violence, appelez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ordonné M. Legault.</w:t>
      </w:r>
    </w:p>
    <w:p>
      <w:pPr>
        <w:spacing w:before="200" w:line="260" w:lineRule="atLeast"/>
        <w:jc w:val="both"/>
        <w:rPr>
          <w:lang w:val="en-US" w:eastAsia="en-US" w:bidi="ar-SA"/>
        </w:rPr>
      </w:pPr>
      <w:r>
        <w:rPr>
          <w:rFonts w:ascii="arial" w:eastAsia="arial" w:hAnsi="arial" w:cs="arial"/>
          <w:color w:val="000000"/>
          <w:sz w:val="20"/>
          <w:lang w:val="en-US" w:eastAsia="en-US" w:bidi="ar-SA"/>
        </w:rPr>
        <w:t>De son côté, la ministre de la Santé, Danielle McCann, a dit avoir réussi à libérer 7000 des 18 000 lits du système hospitalier pour les malades de la COVID-19, ce qui est «considérable».</w:t>
      </w:r>
    </w:p>
    <w:p>
      <w:pPr>
        <w:spacing w:before="200" w:line="260" w:lineRule="atLeast"/>
        <w:jc w:val="both"/>
        <w:rPr>
          <w:lang w:val="en-US" w:eastAsia="en-US" w:bidi="ar-SA"/>
        </w:rPr>
      </w:pPr>
      <w:r>
        <w:rPr>
          <w:rFonts w:ascii="arial" w:eastAsia="arial" w:hAnsi="arial" w:cs="arial"/>
          <w:color w:val="000000"/>
          <w:sz w:val="20"/>
          <w:lang w:val="en-US" w:eastAsia="en-US" w:bidi="ar-SA"/>
        </w:rPr>
        <w:t>Aux malades atteints du cancer, qui voient leurs examens, traitements et chirurgies reportés à une date indéterminée pour libérer ces lits, la ministre s'est faite rassurante, affirmant que «tout ce qui doit être fait pour les gens qui ont un cancer qui ne peut pas attendre, va être fait».</w:t>
      </w:r>
    </w:p>
    <w:p>
      <w:pPr>
        <w:spacing w:before="200" w:line="260" w:lineRule="atLeast"/>
        <w:jc w:val="both"/>
        <w:rPr>
          <w:lang w:val="en-US" w:eastAsia="en-US" w:bidi="ar-SA"/>
        </w:rPr>
      </w:pPr>
      <w:r>
        <w:rPr>
          <w:rFonts w:ascii="arial" w:eastAsia="arial" w:hAnsi="arial" w:cs="arial"/>
          <w:color w:val="000000"/>
          <w:sz w:val="20"/>
          <w:lang w:val="en-US" w:eastAsia="en-US" w:bidi="ar-SA"/>
        </w:rPr>
        <w:t>Même constat pour les personnes en attente d'une chirurgie cardiaque.</w:t>
      </w:r>
    </w:p>
    <w:p>
      <w:pPr>
        <w:spacing w:before="200" w:line="260" w:lineRule="atLeast"/>
        <w:jc w:val="both"/>
        <w:rPr>
          <w:lang w:val="en-US" w:eastAsia="en-US" w:bidi="ar-SA"/>
        </w:rPr>
      </w:pPr>
      <w:r>
        <w:rPr>
          <w:rFonts w:ascii="arial" w:eastAsia="arial" w:hAnsi="arial" w:cs="arial"/>
          <w:color w:val="000000"/>
          <w:sz w:val="20"/>
          <w:lang w:val="en-US" w:eastAsia="en-US" w:bidi="ar-SA"/>
        </w:rPr>
        <w:t>Par ailleurs, pour donner «de l'oxygène» aux entreprises, Québec et Ottawa se sont entendus pour reporter au 30 juin les versements de la TPS et la TVQ attendus le 30 mars.</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CONFÉRENCE DE PRESSE (90%); POLITIQUE DE SANTÉ (90%); CORONAVIRUS (89%); CORONAVIRUS COVID-19 (89%); SYNDROME RESPIRATOIRE AIGU SÉVÈRE (78%); Nouvelles Générales (%); Santé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POLITIQUE DE SANTÉ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(94%); QUÉBEC, CANADA (98%); AMÉRIQUE DU NORD (91%); AMÉRIQUE DU NORD (79%); Québec;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4"/>
          <w:headerReference w:type="default" r:id="rId1015"/>
          <w:footerReference w:type="even" r:id="rId1016"/>
          <w:footerReference w:type="default" r:id="rId1017"/>
          <w:headerReference w:type="first" r:id="rId1018"/>
          <w:footerReference w:type="first" r:id="rId1019"/>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20" w:history="1">
        <w:r>
          <w:rPr>
            <w:rFonts w:ascii="arial" w:eastAsia="arial" w:hAnsi="arial" w:cs="arial"/>
            <w:b/>
            <w:bCs/>
            <w:i/>
            <w:color w:val="0077CC"/>
            <w:kern w:val="32"/>
            <w:sz w:val="28"/>
            <w:szCs w:val="32"/>
            <w:u w:val="single"/>
            <w:shd w:val="clear" w:color="auto" w:fill="FFFFFF"/>
            <w:lang w:val="en-US" w:eastAsia="en-US" w:bidi="ar-SA"/>
          </w:rPr>
          <w:t>Editor's note: Gazette reporter Aaron Derfel isn't the story - he covers the story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889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always proud when the news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sets the agenda for discussion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am less comfortable when those who provide the coverage become the topic of discussion. That has been the case recently when it comes to the Gazette's health reporter, Aaron Derfel( </w:t>
      </w:r>
      <w:hyperlink r:id="rId1021" w:history="1">
        <w:r>
          <w:rPr>
            <w:rFonts w:ascii="arial" w:eastAsia="arial" w:hAnsi="arial" w:cs="arial"/>
            <w:i/>
            <w:color w:val="0077CC"/>
            <w:sz w:val="20"/>
            <w:u w:val="single"/>
            <w:shd w:val="clear" w:color="auto" w:fill="FFFFFF"/>
            <w:lang w:val="en-US" w:eastAsia="en-US" w:bidi="ar-SA"/>
          </w:rPr>
          <w:t>https://montrealgazette.com/news/local-news/analysis-make-flu-shots-available-for-all-quebecers-this-year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Derfel has been making headlines as a result of a series of Twitter exchanges involving him and Premier FranÃ§ois Legault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Since Saturday, a variety of Quebec media outlets have written stories about Derfel and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"Dispute sur Twitter entre FranÃ§ois Legault et un journaliste de The Gazette," read one.</w:t>
      </w:r>
    </w:p>
    <w:p>
      <w:pPr>
        <w:spacing w:before="200" w:line="260" w:lineRule="atLeast"/>
        <w:jc w:val="both"/>
        <w:rPr>
          <w:lang w:val="en-US" w:eastAsia="en-US" w:bidi="ar-SA"/>
        </w:rPr>
      </w:pPr>
      <w:r>
        <w:rPr>
          <w:rFonts w:ascii="arial" w:eastAsia="arial" w:hAnsi="arial" w:cs="arial"/>
          <w:color w:val="000000"/>
          <w:sz w:val="20"/>
          <w:lang w:val="en-US" w:eastAsia="en-US" w:bidi="ar-SA"/>
        </w:rPr>
        <w:t>"La rÃ©dactrice en chef de The Gazette prÃªte Ã  dÃ©fendre Aaron Derfel face Ã  Legault," read another.</w:t>
      </w:r>
    </w:p>
    <w:p>
      <w:pPr>
        <w:spacing w:before="200" w:line="260" w:lineRule="atLeast"/>
        <w:jc w:val="both"/>
        <w:rPr>
          <w:lang w:val="en-US" w:eastAsia="en-US" w:bidi="ar-SA"/>
        </w:rPr>
      </w:pPr>
      <w:r>
        <w:rPr>
          <w:rFonts w:ascii="arial" w:eastAsia="arial" w:hAnsi="arial" w:cs="arial"/>
          <w:color w:val="000000"/>
          <w:sz w:val="20"/>
          <w:lang w:val="en-US" w:eastAsia="en-US" w:bidi="ar-SA"/>
        </w:rPr>
        <w:t>"Does the Gazette have a problem with the CAQ?" one reporter asked.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Derfel is the journalist who brought to light the horrifying conditions at the RÃ©sidence Herron( </w:t>
      </w:r>
      <w:hyperlink r:id="rId102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1022" w:history="1">
        <w:r>
          <w:rPr>
            <w:rFonts w:ascii="arial" w:eastAsia="arial" w:hAnsi="arial" w:cs="arial"/>
            <w:b/>
            <w:i/>
            <w:color w:val="0077CC"/>
            <w:sz w:val="20"/>
            <w:u w:val="single"/>
            <w:shd w:val="clear" w:color="auto" w:fill="FFFFFF"/>
            <w:lang w:val="en-US" w:eastAsia="en-US" w:bidi="ar-SA"/>
          </w:rPr>
          <w:t>police</w:t>
        </w:r>
      </w:hyperlink>
      <w:hyperlink r:id="rId1022"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in Dorval back in early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report about seniors abandoned by their caregivers, so dehydrated they couldn't speak, lying in feces-filled diapers, shocked the province. It was our first frightening glimpse into a compromised seniors'-care network that was being ravaged by COVID-19(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then Derfel has been indefatigable(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 writing authoritatively and insightfully almost every day about the pandemic. His nightly Twitter posts(            </w:t>
      </w:r>
      <w:hyperlink r:id="rId1025" w:history="1">
        <w:r>
          <w:rPr>
            <w:rFonts w:ascii="arial" w:eastAsia="arial" w:hAnsi="arial" w:cs="arial"/>
            <w:i/>
            <w:color w:val="0077CC"/>
            <w:sz w:val="20"/>
            <w:u w:val="single"/>
            <w:shd w:val="clear" w:color="auto" w:fill="FFFFFF"/>
            <w:lang w:val="en-US" w:eastAsia="en-US" w:bidi="ar-SA"/>
          </w:rPr>
          <w:t>https://twitter.com/Aaron_Derfel</w:t>
        </w:r>
      </w:hyperlink>
      <w:r>
        <w:rPr>
          <w:rFonts w:ascii="arial" w:eastAsia="arial" w:hAnsi="arial" w:cs="arial"/>
          <w:color w:val="000000"/>
          <w:sz w:val="20"/>
          <w:lang w:val="en-US" w:eastAsia="en-US" w:bidi="ar-SA"/>
        </w:rPr>
        <w:t xml:space="preserve"> ) have a huge following. And his comprehensive reporting has been a public service to all Quebecers, regardless of what language they speak.</w:t>
      </w:r>
    </w:p>
    <w:p>
      <w:pPr>
        <w:spacing w:before="200" w:line="260" w:lineRule="atLeast"/>
        <w:jc w:val="both"/>
        <w:rPr>
          <w:lang w:val="en-US" w:eastAsia="en-US" w:bidi="ar-SA"/>
        </w:rPr>
      </w:pPr>
      <w:r>
        <w:rPr>
          <w:rFonts w:ascii="arial" w:eastAsia="arial" w:hAnsi="arial" w:cs="arial"/>
          <w:color w:val="000000"/>
          <w:sz w:val="20"/>
          <w:lang w:val="en-US" w:eastAsia="en-US" w:bidi="ar-SA"/>
        </w:rPr>
        <w:t>Twitter is a world unto itself. So I mostly watch from the sidelines, grimacing, with one eye closed.</w:t>
      </w:r>
    </w:p>
    <w:p>
      <w:pPr>
        <w:spacing w:before="200" w:line="260" w:lineRule="atLeast"/>
        <w:jc w:val="both"/>
        <w:rPr>
          <w:lang w:val="en-US" w:eastAsia="en-US" w:bidi="ar-SA"/>
        </w:rPr>
      </w:pPr>
      <w:r>
        <w:rPr>
          <w:rFonts w:ascii="arial" w:eastAsia="arial" w:hAnsi="arial" w:cs="arial"/>
          <w:color w:val="000000"/>
          <w:sz w:val="20"/>
          <w:lang w:val="en-US" w:eastAsia="en-US" w:bidi="ar-SA"/>
        </w:rPr>
        <w:t>But when the Twitterverse spills into the headlines, and when the credibility and integrity of the Gazette's journalism and our journalists are questioned, I feel compelled to say something.</w:t>
      </w:r>
    </w:p>
    <w:p>
      <w:pPr>
        <w:spacing w:before="200" w:line="260" w:lineRule="atLeast"/>
        <w:jc w:val="both"/>
        <w:rPr>
          <w:lang w:val="en-US" w:eastAsia="en-US" w:bidi="ar-SA"/>
        </w:rPr>
      </w:pPr>
      <w:r>
        <w:rPr>
          <w:rFonts w:ascii="arial" w:eastAsia="arial" w:hAnsi="arial" w:cs="arial"/>
          <w:color w:val="000000"/>
          <w:sz w:val="20"/>
          <w:lang w:val="en-US" w:eastAsia="en-US" w:bidi="ar-SA"/>
        </w:rPr>
        <w:t>Aaron Derfel does not have a problem with the premier or with the CAQ. I have worked with Derfel off and on for almost 30 years. He has been the same pit bull of a reporter since the day he started work here. As health reporter, he has been a major thorn in the side of Liberal, Parti QuÃ©bÃ©cois and, yes, CAQ premiers, ministers and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praised Legault on several occasions, including when the premier took responsibility for how the pandemic was being managed.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nothing partisan about Derfel's hard-hitting, unflinching reporting.</w:t>
      </w:r>
    </w:p>
    <w:p>
      <w:pPr>
        <w:spacing w:before="200" w:line="260" w:lineRule="atLeast"/>
        <w:jc w:val="both"/>
        <w:rPr>
          <w:lang w:val="en-US" w:eastAsia="en-US" w:bidi="ar-SA"/>
        </w:rPr>
      </w:pPr>
      <w:r>
        <w:rPr>
          <w:rFonts w:ascii="arial" w:eastAsia="arial" w:hAnsi="arial" w:cs="arial"/>
          <w:color w:val="000000"/>
          <w:sz w:val="20"/>
          <w:lang w:val="en-US" w:eastAsia="en-US" w:bidi="ar-SA"/>
        </w:rPr>
        <w:t>Neither does the Gazette have a problem with the CAQ, even if we have indeed been critical of many actions of the current government. As we were of the previous Liberal government (even I sometimes wearied of our editorials and columns about cuts to health care and education), the Parti QuÃ©bÃ©cois and many other parties over the course of our 242-year history.</w:t>
      </w:r>
    </w:p>
    <w:p>
      <w:pPr>
        <w:spacing w:before="200" w:line="260" w:lineRule="atLeast"/>
        <w:jc w:val="both"/>
        <w:rPr>
          <w:lang w:val="en-US" w:eastAsia="en-US" w:bidi="ar-SA"/>
        </w:rPr>
      </w:pPr>
      <w:r>
        <w:rPr>
          <w:rFonts w:ascii="arial" w:eastAsia="arial" w:hAnsi="arial" w:cs="arial"/>
          <w:color w:val="000000"/>
          <w:sz w:val="20"/>
          <w:lang w:val="en-US" w:eastAsia="en-US" w:bidi="ar-SA"/>
        </w:rPr>
        <w:t>We have also praised this government for being the first in North America to acknowledge that journalism is an essential service and to promise funding to help Quebec news organizations decimated by the international duopoly of Facebook and Google.</w:t>
      </w:r>
    </w:p>
    <w:p>
      <w:pPr>
        <w:spacing w:before="200" w:line="260" w:lineRule="atLeast"/>
        <w:jc w:val="both"/>
        <w:rPr>
          <w:lang w:val="en-US" w:eastAsia="en-US" w:bidi="ar-SA"/>
        </w:rPr>
      </w:pPr>
      <w:r>
        <w:rPr>
          <w:rFonts w:ascii="arial" w:eastAsia="arial" w:hAnsi="arial" w:cs="arial"/>
          <w:color w:val="000000"/>
          <w:sz w:val="20"/>
          <w:lang w:val="en-US" w:eastAsia="en-US" w:bidi="ar-SA"/>
        </w:rPr>
        <w:t>At a time when we are experiencing two world-changing phenomena - the pandemic and the Black Lives Matter protests - leaders at all levels of government and journalists each have vital roles to play. Ours include asking difficult questions, and publishing information that might make people, and governments, uncomfortable. This is a matter of public responsibility, not of partisanship.</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Records reveal chaos in the days before staff abandoned the Herron(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As COVID-19 numbers drop, hospitals remain vulnerable(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Quebec is facing a 'disaster' in cancer care, experts warn( </w:t>
      </w:r>
      <w:hyperlink r:id="rId1026" w:history="1">
        <w:r>
          <w:rPr>
            <w:rFonts w:ascii="arial" w:eastAsia="arial" w:hAnsi="arial" w:cs="arial"/>
            <w:i/>
            <w:color w:val="0077CC"/>
            <w:sz w:val="20"/>
            <w:u w:val="single"/>
            <w:shd w:val="clear" w:color="auto" w:fill="FFFFFF"/>
            <w:lang w:val="en-US" w:eastAsia="en-US" w:bidi="ar-SA"/>
          </w:rPr>
          <w:t>https://montrealgazette.com/news/local-news/analysis-quebec-is-facing-a-disaster-in-cancer-care-experts-warn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9 here.(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https://montrealgazette.com/news/local-news/coronavirus-live-updates-canadians-increasingly-wearing-masks-fear-second-wave-poll-finds/wcm/3b642af0-ceb1-4875-b065-165c9eb82979/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028" w:history="1">
        <w:r>
          <w:rPr>
            <w:rFonts w:ascii="arial" w:eastAsia="arial" w:hAnsi="arial" w:cs="arial"/>
            <w:i/>
            <w:color w:val="0077CC"/>
            <w:sz w:val="20"/>
            <w:u w:val="single"/>
            <w:shd w:val="clear" w:color="auto" w:fill="FFFFFF"/>
            <w:lang w:val="en-US" w:eastAsia="en-US" w:bidi="ar-SA"/>
          </w:rPr>
          <w:t>http://view.ceros.com/postmedia-network/cv-</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029" w:history="1">
        <w:r>
          <w:rPr>
            <w:rFonts w:ascii="arial" w:eastAsia="arial" w:hAnsi="arial" w:cs="arial"/>
            <w:i/>
            <w:color w:val="0077CC"/>
            <w:sz w:val="20"/>
            <w:u w:val="single"/>
            <w:shd w:val="clear" w:color="auto" w:fill="FFFFFF"/>
            <w:lang w:val="en-US" w:eastAsia="en-US" w:bidi="ar-SA"/>
          </w:rPr>
          <w:t>https://pages.postmedia.com/</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REPORTING (90%); INFECTIOUS DISEASE (89%); JOURNALISM (89%); WRITERS (89%); PUBLIC HEALTH (77%); COVID-19 CORONAVIRUS (76%); EPIDEMICS (76%); VACCINES (72%); INFLUENZA (71%); always,proud,coverage,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,gazette,agenda !@PERMALINK= </w:t>
      </w:r>
      <w:hyperlink r:id="rId1030" w:history="1">
        <w:r>
          <w:rPr>
            <w:rFonts w:ascii="arial" w:eastAsia="arial" w:hAnsi="arial" w:cs="arial"/>
            <w:i/>
            <w:color w:val="0077CC"/>
            <w:sz w:val="20"/>
            <w:u w:val="single"/>
            <w:shd w:val="clear" w:color="auto" w:fill="FFFFFF"/>
            <w:lang w:val="en-US" w:eastAsia="en-US" w:bidi="ar-SA"/>
          </w:rPr>
          <w:t>http://montrealgazette.com/news/local-news/editors-note-gazette-reporter-aaron-derfel-isnt-the-story-he-covers-the-story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 REPORTING (90%); WRITERS (89%); VACCINES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1"/>
          <w:headerReference w:type="default" r:id="rId1032"/>
          <w:footerReference w:type="even" r:id="rId1033"/>
          <w:footerReference w:type="default" r:id="rId1034"/>
          <w:headerReference w:type="first" r:id="rId1035"/>
          <w:footerReference w:type="first" r:id="rId1036"/>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37" w:history="1">
        <w:r>
          <w:rPr>
            <w:rFonts w:ascii="arial" w:eastAsia="arial" w:hAnsi="arial" w:cs="arial"/>
            <w:b/>
            <w:bCs/>
            <w:i/>
            <w:color w:val="0077CC"/>
            <w:kern w:val="32"/>
            <w:sz w:val="28"/>
            <w:szCs w:val="32"/>
            <w:u w:val="single"/>
            <w:shd w:val="clear" w:color="auto" w:fill="FFFFFF"/>
            <w:lang w:val="en-US" w:eastAsia="en-US" w:bidi="ar-SA"/>
          </w:rPr>
          <w:t>Editor's note: Gazette reporter Aaron Derfel isn't the story - he covers the story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869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always proud when the news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sets the agenda for discussion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 am less comfortable when those who provide the coverage become the topic of discussion. That has been the case recently when it comes to the Gazette's health reporter,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Derfel has been making headlines as a result of a series of Twitter exchanges involving him and Premier François Legault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Since Saturday, a variety of Quebec media outlets have written stories about Derfel and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"Dispute sur Twitter entre François Legault et un journaliste de The Gazette," read one.</w:t>
      </w:r>
    </w:p>
    <w:p>
      <w:pPr>
        <w:spacing w:before="200" w:line="260" w:lineRule="atLeast"/>
        <w:jc w:val="both"/>
        <w:rPr>
          <w:lang w:val="en-US" w:eastAsia="en-US" w:bidi="ar-SA"/>
        </w:rPr>
      </w:pPr>
      <w:r>
        <w:rPr>
          <w:rFonts w:ascii="arial" w:eastAsia="arial" w:hAnsi="arial" w:cs="arial"/>
          <w:color w:val="000000"/>
          <w:sz w:val="20"/>
          <w:lang w:val="en-US" w:eastAsia="en-US" w:bidi="ar-SA"/>
        </w:rPr>
        <w:t>"La rédactrice en chef de The Gazette prête à défendre Aaron Derfel face à Legault," read another.</w:t>
      </w:r>
    </w:p>
    <w:p>
      <w:pPr>
        <w:spacing w:before="200" w:line="260" w:lineRule="atLeast"/>
        <w:jc w:val="both"/>
        <w:rPr>
          <w:lang w:val="en-US" w:eastAsia="en-US" w:bidi="ar-SA"/>
        </w:rPr>
      </w:pPr>
      <w:r>
        <w:rPr>
          <w:rFonts w:ascii="arial" w:eastAsia="arial" w:hAnsi="arial" w:cs="arial"/>
          <w:color w:val="000000"/>
          <w:sz w:val="20"/>
          <w:lang w:val="en-US" w:eastAsia="en-US" w:bidi="ar-SA"/>
        </w:rPr>
        <w:t>"Does the Gazette have a problem with the CAQ?" one reporter asked.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Derfel is the journalist who brought to light the horrifying conditions at the Résidence Herron( </w:t>
      </w:r>
      <w:hyperlink r:id="rId102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1022" w:history="1">
        <w:r>
          <w:rPr>
            <w:rFonts w:ascii="arial" w:eastAsia="arial" w:hAnsi="arial" w:cs="arial"/>
            <w:b/>
            <w:i/>
            <w:color w:val="0077CC"/>
            <w:sz w:val="20"/>
            <w:u w:val="single"/>
            <w:shd w:val="clear" w:color="auto" w:fill="FFFFFF"/>
            <w:lang w:val="en-US" w:eastAsia="en-US" w:bidi="ar-SA"/>
          </w:rPr>
          <w:t>police</w:t>
        </w:r>
      </w:hyperlink>
      <w:hyperlink r:id="rId1022"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in Dorval back in early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report about seniors abandoned by their caregivers, so dehydrated they couldn't speak, lying in feces-filled diapers, shocked the province. It was our first frightening glimpse into a compromised seniors'-care network that was being ravaged by COVID-19(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then Derfel has been indefatigable(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 writing authoritatively and insightfully almost every day about the pandemic. His nightly Twitter posts(            </w:t>
      </w:r>
      <w:hyperlink r:id="rId1025" w:history="1">
        <w:r>
          <w:rPr>
            <w:rFonts w:ascii="arial" w:eastAsia="arial" w:hAnsi="arial" w:cs="arial"/>
            <w:i/>
            <w:color w:val="0077CC"/>
            <w:sz w:val="20"/>
            <w:u w:val="single"/>
            <w:shd w:val="clear" w:color="auto" w:fill="FFFFFF"/>
            <w:lang w:val="en-US" w:eastAsia="en-US" w:bidi="ar-SA"/>
          </w:rPr>
          <w:t>https://twitter.com/Aaron_Derfel</w:t>
        </w:r>
      </w:hyperlink>
      <w:r>
        <w:rPr>
          <w:rFonts w:ascii="arial" w:eastAsia="arial" w:hAnsi="arial" w:cs="arial"/>
          <w:color w:val="000000"/>
          <w:sz w:val="20"/>
          <w:lang w:val="en-US" w:eastAsia="en-US" w:bidi="ar-SA"/>
        </w:rPr>
        <w:t xml:space="preserve"> ) have a huge following. And his comprehensive reporting has been a public service to all Quebecers, regardless of what language they speak.</w:t>
      </w:r>
    </w:p>
    <w:p>
      <w:pPr>
        <w:spacing w:before="200" w:line="260" w:lineRule="atLeast"/>
        <w:jc w:val="both"/>
        <w:rPr>
          <w:lang w:val="en-US" w:eastAsia="en-US" w:bidi="ar-SA"/>
        </w:rPr>
      </w:pPr>
      <w:r>
        <w:rPr>
          <w:rFonts w:ascii="arial" w:eastAsia="arial" w:hAnsi="arial" w:cs="arial"/>
          <w:color w:val="000000"/>
          <w:sz w:val="20"/>
          <w:lang w:val="en-US" w:eastAsia="en-US" w:bidi="ar-SA"/>
        </w:rPr>
        <w:t>Twitter is a world unto itself. So I mostly watch from the sidelines, grimacing, with one eye closed.</w:t>
      </w:r>
    </w:p>
    <w:p>
      <w:pPr>
        <w:spacing w:before="200" w:line="260" w:lineRule="atLeast"/>
        <w:jc w:val="both"/>
        <w:rPr>
          <w:lang w:val="en-US" w:eastAsia="en-US" w:bidi="ar-SA"/>
        </w:rPr>
      </w:pPr>
      <w:r>
        <w:rPr>
          <w:rFonts w:ascii="arial" w:eastAsia="arial" w:hAnsi="arial" w:cs="arial"/>
          <w:color w:val="000000"/>
          <w:sz w:val="20"/>
          <w:lang w:val="en-US" w:eastAsia="en-US" w:bidi="ar-SA"/>
        </w:rPr>
        <w:t>But when the Twitterverse spills into the headlines, and when the credibility and integrity of the Gazette's journalism and our journalists are questioned, I feel compelled to say something.</w:t>
      </w:r>
    </w:p>
    <w:p>
      <w:pPr>
        <w:spacing w:before="200" w:line="260" w:lineRule="atLeast"/>
        <w:jc w:val="both"/>
        <w:rPr>
          <w:lang w:val="en-US" w:eastAsia="en-US" w:bidi="ar-SA"/>
        </w:rPr>
      </w:pPr>
      <w:r>
        <w:rPr>
          <w:rFonts w:ascii="arial" w:eastAsia="arial" w:hAnsi="arial" w:cs="arial"/>
          <w:color w:val="000000"/>
          <w:sz w:val="20"/>
          <w:lang w:val="en-US" w:eastAsia="en-US" w:bidi="ar-SA"/>
        </w:rPr>
        <w:t>Aaron Derfel does not have a problem with the premier or with the CAQ. I have worked with Derfel off and on for almost 30 years. He has been the same pit bull of a reporter since the day he started work here. As health reporter, he has been a major thorn in the side of Liberal, Parti Québécois and, yes, CAQ premiers, ministers and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praised Legault on several occasions, including when the premier took responsibility for how the pandemic was being managed.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nothing partisan about Derfel's hard-hitting, unflinching reporting.</w:t>
      </w:r>
    </w:p>
    <w:p>
      <w:pPr>
        <w:spacing w:before="200" w:line="260" w:lineRule="atLeast"/>
        <w:jc w:val="both"/>
        <w:rPr>
          <w:lang w:val="en-US" w:eastAsia="en-US" w:bidi="ar-SA"/>
        </w:rPr>
      </w:pPr>
      <w:r>
        <w:rPr>
          <w:rFonts w:ascii="arial" w:eastAsia="arial" w:hAnsi="arial" w:cs="arial"/>
          <w:color w:val="000000"/>
          <w:sz w:val="20"/>
          <w:lang w:val="en-US" w:eastAsia="en-US" w:bidi="ar-SA"/>
        </w:rPr>
        <w:t>Neither does the Gazette have a problem with the CAQ, even if we have indeed been critical of many actions of the current government. As we were of the previous Liberal government (even I sometimes wearied of our editorials and columns about cuts to health care and education), the Parti Québécois and many other parties over the course of our 242-year history.</w:t>
      </w:r>
    </w:p>
    <w:p>
      <w:pPr>
        <w:spacing w:before="200" w:line="260" w:lineRule="atLeast"/>
        <w:jc w:val="both"/>
        <w:rPr>
          <w:lang w:val="en-US" w:eastAsia="en-US" w:bidi="ar-SA"/>
        </w:rPr>
      </w:pPr>
      <w:r>
        <w:rPr>
          <w:rFonts w:ascii="arial" w:eastAsia="arial" w:hAnsi="arial" w:cs="arial"/>
          <w:color w:val="000000"/>
          <w:sz w:val="20"/>
          <w:lang w:val="en-US" w:eastAsia="en-US" w:bidi="ar-SA"/>
        </w:rPr>
        <w:t>We have also praised this government for being the first in North America to acknowledge that journalism is an essential service and to promise funding to help Quebec news organizations decimated by the international duopoly of Facebook and Google.</w:t>
      </w:r>
    </w:p>
    <w:p>
      <w:pPr>
        <w:spacing w:before="200" w:line="260" w:lineRule="atLeast"/>
        <w:jc w:val="both"/>
        <w:rPr>
          <w:lang w:val="en-US" w:eastAsia="en-US" w:bidi="ar-SA"/>
        </w:rPr>
      </w:pPr>
      <w:r>
        <w:rPr>
          <w:rFonts w:ascii="arial" w:eastAsia="arial" w:hAnsi="arial" w:cs="arial"/>
          <w:color w:val="000000"/>
          <w:sz w:val="20"/>
          <w:lang w:val="en-US" w:eastAsia="en-US" w:bidi="ar-SA"/>
        </w:rPr>
        <w:t>At a time when we are experiencing two world-changing phenomena - the pandemic and the Black Lives Matter protests - leaders at all levels of government and journalists each have vital roles to play. Ours include asking difficult questions, and publishing information that might make people, and governments, uncomfortable. This is a matter of public responsibility, not of partisanship.</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Records reveal chaos in the days before staff abandoned the Herron(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As COVID-19 numbers drop, hospitals remain vulnerable(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Quebec is facing a 'disaster' in cancer care, experts warn( </w:t>
      </w:r>
      <w:hyperlink r:id="rId1026" w:history="1">
        <w:r>
          <w:rPr>
            <w:rFonts w:ascii="arial" w:eastAsia="arial" w:hAnsi="arial" w:cs="arial"/>
            <w:i/>
            <w:color w:val="0077CC"/>
            <w:sz w:val="20"/>
            <w:u w:val="single"/>
            <w:shd w:val="clear" w:color="auto" w:fill="FFFFFF"/>
            <w:lang w:val="en-US" w:eastAsia="en-US" w:bidi="ar-SA"/>
          </w:rPr>
          <w:t>https://montrealgazette.com/news/local-news/analysis-quebec-is-facing-a-disaster-in-cancer-care-experts-warn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9 here.(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https://montrealgazette.com/news/local-news/coronavirus-live-updates-canadians-increasingly-wearing-masks-fear-second-wave-poll-finds/wcm/3b642af0-ceb1-4875-b065-165c9eb82979/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028" w:history="1">
        <w:r>
          <w:rPr>
            <w:rFonts w:ascii="arial" w:eastAsia="arial" w:hAnsi="arial" w:cs="arial"/>
            <w:i/>
            <w:color w:val="0077CC"/>
            <w:sz w:val="20"/>
            <w:u w:val="single"/>
            <w:shd w:val="clear" w:color="auto" w:fill="FFFFFF"/>
            <w:lang w:val="en-US" w:eastAsia="en-US" w:bidi="ar-SA"/>
          </w:rPr>
          <w:t>http://view.ceros.com/postmedia-network/cv-</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029" w:history="1">
        <w:r>
          <w:rPr>
            <w:rFonts w:ascii="arial" w:eastAsia="arial" w:hAnsi="arial" w:cs="arial"/>
            <w:i/>
            <w:color w:val="0077CC"/>
            <w:sz w:val="20"/>
            <w:u w:val="single"/>
            <w:shd w:val="clear" w:color="auto" w:fill="FFFFFF"/>
            <w:lang w:val="en-US" w:eastAsia="en-US" w:bidi="ar-SA"/>
          </w:rPr>
          <w:t>https://pages.postmedia.com/</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REPORTING (90%); JOURNALISM (89%); WRITERS (89%); INFECTIOUS DISEASE (77%); PUBLIC HEALTH (75%); COVID-19 CORONAVIRUS (69%); always,proud,coverage,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,gazette,agenda !@PERMALINK= </w:t>
      </w:r>
      <w:hyperlink r:id="rId1030" w:history="1">
        <w:r>
          <w:rPr>
            <w:rFonts w:ascii="arial" w:eastAsia="arial" w:hAnsi="arial" w:cs="arial"/>
            <w:i/>
            <w:color w:val="0077CC"/>
            <w:sz w:val="20"/>
            <w:u w:val="single"/>
            <w:shd w:val="clear" w:color="auto" w:fill="FFFFFF"/>
            <w:lang w:val="en-US" w:eastAsia="en-US" w:bidi="ar-SA"/>
          </w:rPr>
          <w:t>http://montrealgazette.com/news/local-news/editors-note-gazette-reporter-aaron-derfel-isnt-the-story-he-covers-the-story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 REPORTING (90%);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Editor's note: Gazette reporter Aaron Derfel isn't the story - he covers the story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always proud when the news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sets the agenda for discussion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 am less comfortable when those who provide the coverage become the topic of discussion. That has been the case recently when it comes to the Gazette's health reporter,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Derfel has been making headlines as a result of a series of Twitter exchanges involving him and Premier FranÃ§ois Legault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Since Saturday, a variety of Quebec media outlets have written stories about Derfel and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"Dispute sur Twitter entre FranÃ§ois Legault et un journaliste de The Gazette," read one.</w:t>
      </w:r>
    </w:p>
    <w:p>
      <w:pPr>
        <w:spacing w:before="200" w:line="260" w:lineRule="atLeast"/>
        <w:jc w:val="both"/>
        <w:rPr>
          <w:lang w:val="en-US" w:eastAsia="en-US" w:bidi="ar-SA"/>
        </w:rPr>
      </w:pPr>
      <w:r>
        <w:rPr>
          <w:rFonts w:ascii="arial" w:eastAsia="arial" w:hAnsi="arial" w:cs="arial"/>
          <w:color w:val="000000"/>
          <w:sz w:val="20"/>
          <w:lang w:val="en-US" w:eastAsia="en-US" w:bidi="ar-SA"/>
        </w:rPr>
        <w:t>"La rÃ©dactrice en chef de The Gazette prÃªte Ã  dÃ©fendre Aaron Derfel face Ã  Legault," read another.</w:t>
      </w:r>
    </w:p>
    <w:p>
      <w:pPr>
        <w:spacing w:before="200" w:line="260" w:lineRule="atLeast"/>
        <w:jc w:val="both"/>
        <w:rPr>
          <w:lang w:val="en-US" w:eastAsia="en-US" w:bidi="ar-SA"/>
        </w:rPr>
      </w:pPr>
      <w:r>
        <w:rPr>
          <w:rFonts w:ascii="arial" w:eastAsia="arial" w:hAnsi="arial" w:cs="arial"/>
          <w:color w:val="000000"/>
          <w:sz w:val="20"/>
          <w:lang w:val="en-US" w:eastAsia="en-US" w:bidi="ar-SA"/>
        </w:rPr>
        <w:t>"Does the Gazette have a problem with the CAQ?" one reporter asked.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Derfel is the journalist who brought to light the horrifying conditions at the RÃ©sidence Herron( </w:t>
      </w:r>
      <w:hyperlink r:id="rId102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1022" w:history="1">
        <w:r>
          <w:rPr>
            <w:rFonts w:ascii="arial" w:eastAsia="arial" w:hAnsi="arial" w:cs="arial"/>
            <w:b/>
            <w:i/>
            <w:color w:val="0077CC"/>
            <w:sz w:val="20"/>
            <w:u w:val="single"/>
            <w:shd w:val="clear" w:color="auto" w:fill="FFFFFF"/>
            <w:lang w:val="en-US" w:eastAsia="en-US" w:bidi="ar-SA"/>
          </w:rPr>
          <w:t>police</w:t>
        </w:r>
      </w:hyperlink>
      <w:hyperlink r:id="rId1022"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in Dorval back in early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report about seniors abandoned by their caregivers, so dehydrated they couldn't speak, lying in feces-filled diapers, shocked the province. It was our first frightening glimpse into a compromised seniors'-care network that was being ravaged by COVID-19(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then Derfel has been indefatigable(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 writing authoritatively and insightfully almost every day about the pandemic. His nightly Twitter posts(            </w:t>
      </w:r>
      <w:hyperlink r:id="rId1025" w:history="1">
        <w:r>
          <w:rPr>
            <w:rFonts w:ascii="arial" w:eastAsia="arial" w:hAnsi="arial" w:cs="arial"/>
            <w:i/>
            <w:color w:val="0077CC"/>
            <w:sz w:val="20"/>
            <w:u w:val="single"/>
            <w:shd w:val="clear" w:color="auto" w:fill="FFFFFF"/>
            <w:lang w:val="en-US" w:eastAsia="en-US" w:bidi="ar-SA"/>
          </w:rPr>
          <w:t>https://twitter.com/Aaron_Derfel</w:t>
        </w:r>
      </w:hyperlink>
      <w:r>
        <w:rPr>
          <w:rFonts w:ascii="arial" w:eastAsia="arial" w:hAnsi="arial" w:cs="arial"/>
          <w:color w:val="000000"/>
          <w:sz w:val="20"/>
          <w:lang w:val="en-US" w:eastAsia="en-US" w:bidi="ar-SA"/>
        </w:rPr>
        <w:t xml:space="preserve"> ) have a huge following. And his comprehensive reporting has been a public service to all Quebecers, regardless of what language they speak.</w:t>
      </w:r>
    </w:p>
    <w:p>
      <w:pPr>
        <w:spacing w:before="200" w:line="260" w:lineRule="atLeast"/>
        <w:jc w:val="both"/>
        <w:rPr>
          <w:lang w:val="en-US" w:eastAsia="en-US" w:bidi="ar-SA"/>
        </w:rPr>
      </w:pPr>
      <w:r>
        <w:rPr>
          <w:rFonts w:ascii="arial" w:eastAsia="arial" w:hAnsi="arial" w:cs="arial"/>
          <w:color w:val="000000"/>
          <w:sz w:val="20"/>
          <w:lang w:val="en-US" w:eastAsia="en-US" w:bidi="ar-SA"/>
        </w:rPr>
        <w:t>Twitter is a world unto itself. So I mostly watch from the sidelines, grimacing, with one eye closed.</w:t>
      </w:r>
    </w:p>
    <w:p>
      <w:pPr>
        <w:spacing w:before="200" w:line="260" w:lineRule="atLeast"/>
        <w:jc w:val="both"/>
        <w:rPr>
          <w:lang w:val="en-US" w:eastAsia="en-US" w:bidi="ar-SA"/>
        </w:rPr>
      </w:pPr>
      <w:r>
        <w:rPr>
          <w:rFonts w:ascii="arial" w:eastAsia="arial" w:hAnsi="arial" w:cs="arial"/>
          <w:color w:val="000000"/>
          <w:sz w:val="20"/>
          <w:lang w:val="en-US" w:eastAsia="en-US" w:bidi="ar-SA"/>
        </w:rPr>
        <w:t>But when the Twitterverse spills into the headlines, and when the credibility and integrity of the Gazette's journalism and our journalists are questioned, I feel compelled to say something.</w:t>
      </w:r>
    </w:p>
    <w:p>
      <w:pPr>
        <w:spacing w:before="200" w:line="260" w:lineRule="atLeast"/>
        <w:jc w:val="both"/>
        <w:rPr>
          <w:lang w:val="en-US" w:eastAsia="en-US" w:bidi="ar-SA"/>
        </w:rPr>
      </w:pPr>
      <w:r>
        <w:rPr>
          <w:rFonts w:ascii="arial" w:eastAsia="arial" w:hAnsi="arial" w:cs="arial"/>
          <w:color w:val="000000"/>
          <w:sz w:val="20"/>
          <w:lang w:val="en-US" w:eastAsia="en-US" w:bidi="ar-SA"/>
        </w:rPr>
        <w:t>Aaron Derfel does not have a problem with the premier or with the CAQ. I have worked with Derfel off and on for almost 30 years. He has been the same pit bull of a reporter since the day he started work here. As health reporter, he has been a major thorn in the side of Liberal, Parti QuÃ©bÃ©cois and, yes, CAQ premiers, ministers and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praised Legault on several occasions, including when the premier took responsibility for how the pandemic was being managed.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nothing partisan about Derfel's hard-hitting, unflinching reporting.</w:t>
      </w:r>
    </w:p>
    <w:p>
      <w:pPr>
        <w:spacing w:before="200" w:line="260" w:lineRule="atLeast"/>
        <w:jc w:val="both"/>
        <w:rPr>
          <w:lang w:val="en-US" w:eastAsia="en-US" w:bidi="ar-SA"/>
        </w:rPr>
      </w:pPr>
      <w:r>
        <w:rPr>
          <w:rFonts w:ascii="arial" w:eastAsia="arial" w:hAnsi="arial" w:cs="arial"/>
          <w:color w:val="000000"/>
          <w:sz w:val="20"/>
          <w:lang w:val="en-US" w:eastAsia="en-US" w:bidi="ar-SA"/>
        </w:rPr>
        <w:t>Neither does the Gazette have a problem with the CAQ, even if we have indeed been critical of many actions of the current government. As we were of the previous Liberal government (even I sometimes wearied of our editorials and columns about cuts to health care and education), the Parti QuÃ©bÃ©cois and many other parties over the course of our 242-year history.</w:t>
      </w:r>
    </w:p>
    <w:p>
      <w:pPr>
        <w:spacing w:before="200" w:line="260" w:lineRule="atLeast"/>
        <w:jc w:val="both"/>
        <w:rPr>
          <w:lang w:val="en-US" w:eastAsia="en-US" w:bidi="ar-SA"/>
        </w:rPr>
      </w:pPr>
      <w:r>
        <w:rPr>
          <w:rFonts w:ascii="arial" w:eastAsia="arial" w:hAnsi="arial" w:cs="arial"/>
          <w:color w:val="000000"/>
          <w:sz w:val="20"/>
          <w:lang w:val="en-US" w:eastAsia="en-US" w:bidi="ar-SA"/>
        </w:rPr>
        <w:t>We have also praised this government for being the first in North America to acknowledge that journalism is an essential service and to promise funding to help Quebec news organizations decimated by the international duopoly of Facebook and Google.</w:t>
      </w:r>
    </w:p>
    <w:p>
      <w:pPr>
        <w:spacing w:before="200" w:line="260" w:lineRule="atLeast"/>
        <w:jc w:val="both"/>
        <w:rPr>
          <w:lang w:val="en-US" w:eastAsia="en-US" w:bidi="ar-SA"/>
        </w:rPr>
      </w:pPr>
      <w:r>
        <w:rPr>
          <w:rFonts w:ascii="arial" w:eastAsia="arial" w:hAnsi="arial" w:cs="arial"/>
          <w:color w:val="000000"/>
          <w:sz w:val="20"/>
          <w:lang w:val="en-US" w:eastAsia="en-US" w:bidi="ar-SA"/>
        </w:rPr>
        <w:t>At a time when we are experiencing two world-changing phenomena - the pandemic and the Black Lives Matter protests - leaders at all levels of government and journalists each have vital roles to play. Ours include asking difficult questions, and publishing information that might make people, and governments, uncomfortable. This is a matter of public responsibility, not of partisanship.</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Records reveal chaos in the days before staff abandoned the Herron(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As COVID-19 numbers drop, hospitals remain vulnerable(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Quebec is facing a 'disaster' in cancer care, experts warn( </w:t>
      </w:r>
      <w:hyperlink r:id="rId1026" w:history="1">
        <w:r>
          <w:rPr>
            <w:rFonts w:ascii="arial" w:eastAsia="arial" w:hAnsi="arial" w:cs="arial"/>
            <w:i/>
            <w:color w:val="0077CC"/>
            <w:sz w:val="20"/>
            <w:u w:val="single"/>
            <w:shd w:val="clear" w:color="auto" w:fill="FFFFFF"/>
            <w:lang w:val="en-US" w:eastAsia="en-US" w:bidi="ar-SA"/>
          </w:rPr>
          <w:t>https://montrealgazette.com/news/local-news/analysis-quebec-is-facing-a-disaster-in-cancer-care-experts-warn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9 here.(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https://montrealgazette.com/news/local-news/coronavirus-live-updates-canadians-increasingly-wearing-masks-fear-second-wave-poll-finds/wcm/3b642af0-ceb1-4875-b065-165c9eb82979/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028" w:history="1">
        <w:r>
          <w:rPr>
            <w:rFonts w:ascii="arial" w:eastAsia="arial" w:hAnsi="arial" w:cs="arial"/>
            <w:i/>
            <w:color w:val="0077CC"/>
            <w:sz w:val="20"/>
            <w:u w:val="single"/>
            <w:shd w:val="clear" w:color="auto" w:fill="FFFFFF"/>
            <w:lang w:val="en-US" w:eastAsia="en-US" w:bidi="ar-SA"/>
          </w:rPr>
          <w:t>http://view.ceros.com/postmedia-network/cv-</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029" w:history="1">
        <w:r>
          <w:rPr>
            <w:rFonts w:ascii="arial" w:eastAsia="arial" w:hAnsi="arial" w:cs="arial"/>
            <w:i/>
            <w:color w:val="0077CC"/>
            <w:sz w:val="20"/>
            <w:u w:val="single"/>
            <w:shd w:val="clear" w:color="auto" w:fill="FFFFFF"/>
            <w:lang w:val="en-US" w:eastAsia="en-US" w:bidi="ar-SA"/>
          </w:rPr>
          <w:t>https://pages.postmedia.com/</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REPORTING (90%); JOURNALISM (89%); WRITERS (89%); INFECTIOUS DISEASE (77%); PUBLIC HEALTH (75%); COVID-19 CORONAVIRUS (69%); always,proud,coverage,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,gazette,agenda !@PERMALINK= </w:t>
      </w:r>
      <w:hyperlink r:id="rId1030" w:history="1">
        <w:r>
          <w:rPr>
            <w:rFonts w:ascii="arial" w:eastAsia="arial" w:hAnsi="arial" w:cs="arial"/>
            <w:i/>
            <w:color w:val="0077CC"/>
            <w:sz w:val="20"/>
            <w:u w:val="single"/>
            <w:shd w:val="clear" w:color="auto" w:fill="FFFFFF"/>
            <w:lang w:val="en-US" w:eastAsia="en-US" w:bidi="ar-SA"/>
          </w:rPr>
          <w:t>http://montrealgazette.com/news/local-news/editors-note-gazette-reporter-aaron-derfel-isnt-the-story-he-covers-the-story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 REPORTING (90%);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5"/>
          <w:headerReference w:type="default" r:id="rId1046"/>
          <w:footerReference w:type="even" r:id="rId1047"/>
          <w:footerReference w:type="default" r:id="rId1048"/>
          <w:headerReference w:type="first" r:id="rId1049"/>
          <w:footerReference w:type="first" r:id="rId1050"/>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51" w:history="1">
        <w:r>
          <w:rPr>
            <w:rFonts w:ascii="arial" w:eastAsia="arial" w:hAnsi="arial" w:cs="arial"/>
            <w:b/>
            <w:bCs/>
            <w:i/>
            <w:color w:val="0077CC"/>
            <w:kern w:val="32"/>
            <w:sz w:val="28"/>
            <w:szCs w:val="32"/>
            <w:u w:val="single"/>
            <w:shd w:val="clear" w:color="auto" w:fill="FFFFFF"/>
            <w:lang w:val="en-US" w:eastAsia="en-US" w:bidi="ar-SA"/>
          </w:rPr>
          <w:t>Editor's note: Gazette reporter Aaron Derfel isn't the story - he covers the story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always proud when the news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sets the agenda for discussion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am less comfortable when those who provide the coverage become the topic of discussion. That has been the case recently when it comes to the Gazette's health reporter, Aaron Derfel( </w:t>
      </w:r>
      <w:hyperlink r:id="rId1021" w:history="1">
        <w:r>
          <w:rPr>
            <w:rFonts w:ascii="arial" w:eastAsia="arial" w:hAnsi="arial" w:cs="arial"/>
            <w:i/>
            <w:color w:val="0077CC"/>
            <w:sz w:val="20"/>
            <w:u w:val="single"/>
            <w:shd w:val="clear" w:color="auto" w:fill="FFFFFF"/>
            <w:lang w:val="en-US" w:eastAsia="en-US" w:bidi="ar-SA"/>
          </w:rPr>
          <w:t>https://montrealgazette.com/news/local-news/analysis-make-flu-shots-available-for-all-quebecers-this-year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Derfel has been making headlines as a result of a series of Twitter exchanges involving him and Premier François Legault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Since Saturday, a variety of Quebec media outlets have written stories about Derfel and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"Dispute sur Twitter entre François Legault et un journaliste de The Gazette," read one.</w:t>
      </w:r>
    </w:p>
    <w:p>
      <w:pPr>
        <w:spacing w:before="200" w:line="260" w:lineRule="atLeast"/>
        <w:jc w:val="both"/>
        <w:rPr>
          <w:lang w:val="en-US" w:eastAsia="en-US" w:bidi="ar-SA"/>
        </w:rPr>
      </w:pPr>
      <w:r>
        <w:rPr>
          <w:rFonts w:ascii="arial" w:eastAsia="arial" w:hAnsi="arial" w:cs="arial"/>
          <w:color w:val="000000"/>
          <w:sz w:val="20"/>
          <w:lang w:val="en-US" w:eastAsia="en-US" w:bidi="ar-SA"/>
        </w:rPr>
        <w:t>"La rédactrice en chef de The Gazette prête à défendre Aaron Derfel face à Legault," read another.</w:t>
      </w:r>
    </w:p>
    <w:p>
      <w:pPr>
        <w:spacing w:before="200" w:line="260" w:lineRule="atLeast"/>
        <w:jc w:val="both"/>
        <w:rPr>
          <w:lang w:val="en-US" w:eastAsia="en-US" w:bidi="ar-SA"/>
        </w:rPr>
      </w:pPr>
      <w:r>
        <w:rPr>
          <w:rFonts w:ascii="arial" w:eastAsia="arial" w:hAnsi="arial" w:cs="arial"/>
          <w:color w:val="000000"/>
          <w:sz w:val="20"/>
          <w:lang w:val="en-US" w:eastAsia="en-US" w:bidi="ar-SA"/>
        </w:rPr>
        <w:t>"Does the Gazette have a problem with the CAQ?" one reporter asked.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Derfel is the journalist who brought to light the horrifying conditions at the Résidence Herron( </w:t>
      </w:r>
      <w:hyperlink r:id="rId102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1022" w:history="1">
        <w:r>
          <w:rPr>
            <w:rFonts w:ascii="arial" w:eastAsia="arial" w:hAnsi="arial" w:cs="arial"/>
            <w:b/>
            <w:i/>
            <w:color w:val="0077CC"/>
            <w:sz w:val="20"/>
            <w:u w:val="single"/>
            <w:shd w:val="clear" w:color="auto" w:fill="FFFFFF"/>
            <w:lang w:val="en-US" w:eastAsia="en-US" w:bidi="ar-SA"/>
          </w:rPr>
          <w:t>police</w:t>
        </w:r>
      </w:hyperlink>
      <w:hyperlink r:id="rId1022"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in Dorval back in early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report about seniors abandoned by their caregivers, so dehydrated they couldn't speak, lying in feces-filled diapers, shocked the province. It was our first frightening glimpse into a compromised seniors'-care network that was being ravaged by COVID-19(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then Derfel has been indefatigable(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 writing authoritatively and insightfully almost every day about the pandemic. His nightly Twitter posts(            </w:t>
      </w:r>
      <w:hyperlink r:id="rId1025" w:history="1">
        <w:r>
          <w:rPr>
            <w:rFonts w:ascii="arial" w:eastAsia="arial" w:hAnsi="arial" w:cs="arial"/>
            <w:i/>
            <w:color w:val="0077CC"/>
            <w:sz w:val="20"/>
            <w:u w:val="single"/>
            <w:shd w:val="clear" w:color="auto" w:fill="FFFFFF"/>
            <w:lang w:val="en-US" w:eastAsia="en-US" w:bidi="ar-SA"/>
          </w:rPr>
          <w:t>https://twitter.com/Aaron_Derfel</w:t>
        </w:r>
      </w:hyperlink>
      <w:r>
        <w:rPr>
          <w:rFonts w:ascii="arial" w:eastAsia="arial" w:hAnsi="arial" w:cs="arial"/>
          <w:color w:val="000000"/>
          <w:sz w:val="20"/>
          <w:lang w:val="en-US" w:eastAsia="en-US" w:bidi="ar-SA"/>
        </w:rPr>
        <w:t xml:space="preserve"> ) have a huge following. And his comprehensive reporting has been a public service to all Quebecers, regardless of what language they speak.</w:t>
      </w:r>
    </w:p>
    <w:p>
      <w:pPr>
        <w:spacing w:before="200" w:line="260" w:lineRule="atLeast"/>
        <w:jc w:val="both"/>
        <w:rPr>
          <w:lang w:val="en-US" w:eastAsia="en-US" w:bidi="ar-SA"/>
        </w:rPr>
      </w:pPr>
      <w:r>
        <w:rPr>
          <w:rFonts w:ascii="arial" w:eastAsia="arial" w:hAnsi="arial" w:cs="arial"/>
          <w:color w:val="000000"/>
          <w:sz w:val="20"/>
          <w:lang w:val="en-US" w:eastAsia="en-US" w:bidi="ar-SA"/>
        </w:rPr>
        <w:t>Twitter is a world unto itself. So I mostly watch from the sidelines, grimacing, with one eye closed.</w:t>
      </w:r>
    </w:p>
    <w:p>
      <w:pPr>
        <w:spacing w:before="200" w:line="260" w:lineRule="atLeast"/>
        <w:jc w:val="both"/>
        <w:rPr>
          <w:lang w:val="en-US" w:eastAsia="en-US" w:bidi="ar-SA"/>
        </w:rPr>
      </w:pPr>
      <w:r>
        <w:rPr>
          <w:rFonts w:ascii="arial" w:eastAsia="arial" w:hAnsi="arial" w:cs="arial"/>
          <w:color w:val="000000"/>
          <w:sz w:val="20"/>
          <w:lang w:val="en-US" w:eastAsia="en-US" w:bidi="ar-SA"/>
        </w:rPr>
        <w:t>But when the Twitterverse spills into the headlines, and when the credibility and integrity of the Gazette's journalism and our journalists are questioned, I feel compelled to say something.</w:t>
      </w:r>
    </w:p>
    <w:p>
      <w:pPr>
        <w:spacing w:before="200" w:line="260" w:lineRule="atLeast"/>
        <w:jc w:val="both"/>
        <w:rPr>
          <w:lang w:val="en-US" w:eastAsia="en-US" w:bidi="ar-SA"/>
        </w:rPr>
      </w:pPr>
      <w:r>
        <w:rPr>
          <w:rFonts w:ascii="arial" w:eastAsia="arial" w:hAnsi="arial" w:cs="arial"/>
          <w:color w:val="000000"/>
          <w:sz w:val="20"/>
          <w:lang w:val="en-US" w:eastAsia="en-US" w:bidi="ar-SA"/>
        </w:rPr>
        <w:t>Aaron Derfel does not have a problem with the premier or with the CAQ. I have worked with Derfel off and on for almost 30 years. He has been the same pit bull of a reporter since the day he started work here. As health reporter, he has been a major thorn in the side of Liberal, Parti Québécois and, yes, CAQ premiers, ministers and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praised Legault on several occasions, including when the premier took responsibility for how the pandemic was being managed.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nothing partisan about Derfel's hard-hitting, unflinching reporting.</w:t>
      </w:r>
    </w:p>
    <w:p>
      <w:pPr>
        <w:spacing w:before="200" w:line="260" w:lineRule="atLeast"/>
        <w:jc w:val="both"/>
        <w:rPr>
          <w:lang w:val="en-US" w:eastAsia="en-US" w:bidi="ar-SA"/>
        </w:rPr>
      </w:pPr>
      <w:r>
        <w:rPr>
          <w:rFonts w:ascii="arial" w:eastAsia="arial" w:hAnsi="arial" w:cs="arial"/>
          <w:color w:val="000000"/>
          <w:sz w:val="20"/>
          <w:lang w:val="en-US" w:eastAsia="en-US" w:bidi="ar-SA"/>
        </w:rPr>
        <w:t>Neither does the Gazette have a problem with the CAQ, even if we have indeed been critical of many actions of the current government. As we were of the previous Liberal government (even I sometimes wearied of our editorials and columns about cuts to health care and education), the Parti Québécois and many other parties over the course of our 242-year history.</w:t>
      </w:r>
    </w:p>
    <w:p>
      <w:pPr>
        <w:spacing w:before="200" w:line="260" w:lineRule="atLeast"/>
        <w:jc w:val="both"/>
        <w:rPr>
          <w:lang w:val="en-US" w:eastAsia="en-US" w:bidi="ar-SA"/>
        </w:rPr>
      </w:pPr>
      <w:r>
        <w:rPr>
          <w:rFonts w:ascii="arial" w:eastAsia="arial" w:hAnsi="arial" w:cs="arial"/>
          <w:color w:val="000000"/>
          <w:sz w:val="20"/>
          <w:lang w:val="en-US" w:eastAsia="en-US" w:bidi="ar-SA"/>
        </w:rPr>
        <w:t>We have also praised this government for being the first in North America to acknowledge that journalism is an essential service and to promise funding to help Quebec news organizations decimated by the international duopoly of Facebook and Google.</w:t>
      </w:r>
    </w:p>
    <w:p>
      <w:pPr>
        <w:spacing w:before="200" w:line="260" w:lineRule="atLeast"/>
        <w:jc w:val="both"/>
        <w:rPr>
          <w:lang w:val="en-US" w:eastAsia="en-US" w:bidi="ar-SA"/>
        </w:rPr>
      </w:pPr>
      <w:r>
        <w:rPr>
          <w:rFonts w:ascii="arial" w:eastAsia="arial" w:hAnsi="arial" w:cs="arial"/>
          <w:color w:val="000000"/>
          <w:sz w:val="20"/>
          <w:lang w:val="en-US" w:eastAsia="en-US" w:bidi="ar-SA"/>
        </w:rPr>
        <w:t>At a time when we are experiencing two world-changing phenomena - the pandemic and the Black Lives Matter protests - leaders at all levels of government and journalists each have vital roles to play. Ours include asking difficult questions, and publishing information that might make people, and governments, uncomfortable. This is a matter of public responsibility, not of partisanship.</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Records reveal chaos in the days before staff abandoned the Herron( </w:t>
      </w:r>
      <w:hyperlink r:id="rId10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As COVID-19 numbers drop, hospitals remain vulnerable( </w:t>
      </w:r>
      <w:hyperlink r:id="rId102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Quebec is facing a 'disaster' in cancer care, experts warn( </w:t>
      </w:r>
      <w:hyperlink r:id="rId1026" w:history="1">
        <w:r>
          <w:rPr>
            <w:rFonts w:ascii="arial" w:eastAsia="arial" w:hAnsi="arial" w:cs="arial"/>
            <w:i/>
            <w:color w:val="0077CC"/>
            <w:sz w:val="20"/>
            <w:u w:val="single"/>
            <w:shd w:val="clear" w:color="auto" w:fill="FFFFFF"/>
            <w:lang w:val="en-US" w:eastAsia="en-US" w:bidi="ar-SA"/>
          </w:rPr>
          <w:t>https://montrealgazette.com/news/local-news/analysis-quebec-is-facing-a-disaster-in-cancer-care-experts-warn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9 here.( </w:t>
      </w:r>
      <w:hyperlink r:id="rId1027" w:history="1">
        <w:r>
          <w:rPr>
            <w:rFonts w:ascii="arial" w:eastAsia="arial" w:hAnsi="arial" w:cs="arial"/>
            <w:i/>
            <w:color w:val="0077CC"/>
            <w:sz w:val="20"/>
            <w:u w:val="single"/>
            <w:shd w:val="clear" w:color="auto" w:fill="FFFFFF"/>
            <w:lang w:val="en-US" w:eastAsia="en-US" w:bidi="ar-SA"/>
          </w:rPr>
          <w:t>https://montrealgazette.com/news/local-news/coronavirus-live-updates-canadians-increasingly-wearing-masks-fear-second-wave-poll-finds/wcm/3b642af0-ceb1-4875-b065-165c9eb82979/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4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028" w:history="1">
        <w:r>
          <w:rPr>
            <w:rFonts w:ascii="arial" w:eastAsia="arial" w:hAnsi="arial" w:cs="arial"/>
            <w:i/>
            <w:color w:val="0077CC"/>
            <w:sz w:val="20"/>
            <w:u w:val="single"/>
            <w:shd w:val="clear" w:color="auto" w:fill="FFFFFF"/>
            <w:lang w:val="en-US" w:eastAsia="en-US" w:bidi="ar-SA"/>
          </w:rPr>
          <w:t>http://view.ceros.com/postmedia-network/cv-</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029" w:history="1">
        <w:r>
          <w:rPr>
            <w:rFonts w:ascii="arial" w:eastAsia="arial" w:hAnsi="arial" w:cs="arial"/>
            <w:i/>
            <w:color w:val="0077CC"/>
            <w:sz w:val="20"/>
            <w:u w:val="single"/>
            <w:shd w:val="clear" w:color="auto" w:fill="FFFFFF"/>
            <w:lang w:val="en-US" w:eastAsia="en-US" w:bidi="ar-SA"/>
          </w:rPr>
          <w:t>https://pages.postmedia.com/</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REPORTING (90%); INFECTIOUS DISEASE (89%); JOURNALISM (89%); WRITERS (89%); PUBLIC HEALTH (77%); COVID-19 CORONAVIRUS (76%); EPIDEMICS (76%); VACCINES (72%); INFLUENZA (71%); always,proud,coverage,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,gazette,agenda !@PERMALINK= </w:t>
      </w:r>
      <w:hyperlink r:id="rId1030" w:history="1">
        <w:r>
          <w:rPr>
            <w:rFonts w:ascii="arial" w:eastAsia="arial" w:hAnsi="arial" w:cs="arial"/>
            <w:i/>
            <w:color w:val="0077CC"/>
            <w:sz w:val="20"/>
            <w:u w:val="single"/>
            <w:shd w:val="clear" w:color="auto" w:fill="FFFFFF"/>
            <w:lang w:val="en-US" w:eastAsia="en-US" w:bidi="ar-SA"/>
          </w:rPr>
          <w:t>http://montrealgazette.com/news/local-news/editors-note-gazette-reporter-aaron-derfel-isnt-the-story-he-covers-the-story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 REPORTING (90%); WRITERS (89%); VACCINES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pPr>
      <w:r>
        <w:rPr>
          <w:lang w:val="en-US" w:eastAsia="en-US" w:bidi="ar-SA"/>
        </w:rPr>
        <w:br/>
      </w:r>
      <w:r>
        <w:pict>
          <v:line id="_x0000_s133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Quebec's efforts to 'slap down curve' appear to be working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Quebec's efforts to 'slap down curve' appear to be working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DNA test dashes Montreal mother's hopes that U.S. woman is long-missing daughter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22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Oct. 23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charged at the Montreal courthouse with hit and run death of Zèlia Ponte Araujo</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charged at the Montreal courthouse with hit and run death of Zèlia Ponte Araujo</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police pleads guilty to gun possession; 27-year-old could be declared long-term offender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[Marijuana dispensary set to open in Montreal HL:Marijuana dispensaries selling to recreational user]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acquitted in 'unspeakable tragedy' of 2017 hit and run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acquitted in 'unspeakable tragedy' of 2017 hit and run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acquitted in 'unspeakable tragedy' of 2017 hit and run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acquitted in 'unspeakable tragedy' of 2017 hit and run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salutes courage of women accusing Just For Laughs head of sexual assault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shocked by allegations against head of Just For Laughs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vandals target the trendy; Some opponents of gentrification 'terrorizing' neighbourhood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NEB cancels 2 days of Energy East hearings in Montreal after 'violent disruption'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NEB's Energy East hearings in Montreal cancelled after protesters storm room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NEB's Energy East hearings in Montreal cancelled after protesters storm room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NEB's Energy East hearings in Montreal cancelled after protesters storm room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 Marc Emery and wife arrested in Montreal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 Marc Emery and wife arrested in Montreal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 Marc Emery and wife arrested in Montreal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Security increased for this year's Montréal Pride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Security increased for this year's Montréal Pride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Shots fired in Montreal North</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Shots fired in Montreal North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Shots fired in Montreal North</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with alleged ties to Montreal Mafia charged with possession of firearms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20,000 litres of maple syrup stolen from Montreal storage depot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found in ditch near St-Laurent's Technoparc Montréal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cases jump by almost 900; 14 new deaths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cases jump by almost 900; 14 new deaths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teens face charges in alleged rape of girl, 13, in Montreal North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teens face charges in alleged rape of girl, 13, in Montreal North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Keys to organizing the library, that intimate universe always threatened by clutter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a dozen inmates at Bordeaux jail diagnosed with COVID-19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a dozen inmates at Bordeaux jail diagnosed with COVID-19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a dozen inmates at Bordeaux jail diagnosed with COVID-19</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a dozen inmates at Bordeaux jail diagnosed with COVID-19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Pandemic highlights vital role of migrant labour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establish special squad to tackle rash of gun violence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Viewers refute myth black US films, TV make poor exports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Viewers refute myth black US films, TV make poor exports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Second wave fears hit global markets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Energy CO 3-year bond YTM climbs by 5.8 basis points Thursday June 11, 2020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Martin Luther King said about hate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Apple 24-year bond YTM drops by 9.3 basis points Monday June 08, 2020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Gilles Duceppe's mother, 93, found dead of hypothermia outside Montreal seniors' residence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GUY LAFLEUR; Lawyer calls FBI meeting 'pressure tactic'; As former Montreal Canadiens star prepared to testify at son's Quebec bail hearing, U.S. authorities gr....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knew it was a woman's body': Neighbour describes finding Montreal woman killed in apparent pit bull attack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Inquiry begins into police shooting death; Hostel employee describes how man smashed windows with hammer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convicted in high-profile sexual assault case in U.S. on trial for fraud in Montreal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convicted in high-profile sexual assault case in U.S. on trial for fraud in Montreal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drug trafficker gets light sentence in wake of brother's murder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hires law firm for fight with unions over pensions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hires law firm for fight with unions over pensions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hires law firm for fight with unions over pensions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Mafia-linked drug trafficker gets light sentence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seven years after Fredy's death, what have police learned?'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police chief Sylvain Caron admits 'I don't speak English very well'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police chief Sylvain Caron admits 'I don't speak English very well'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police chief Sylvain Caron admits 'I don't speak English very well'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police chief Sylvain Caron admits 'I don't speak English very well'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arson fire at Montreal clinic in custody in B.C</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arson fire at Montreal clinic in custody in B.C</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arson fire at Montreal gender reassignment clinic arrested in B.C</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to PM?; Montreal man charged with posting hate messages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 many itinerants harassed: report; Advocates say many police officers don't know how to deal with homeless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appelée à une réunion de la Commission scolaire English Montreal jeudi; La police à une réunion de commission scolaire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groups launch brigade to distribute masks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groups launch brigade to distribute masks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groups launch brigade to distribute masks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Today's another good day not to gather in groups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- 1:25 PM GMT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Contraband cigarette investigation yields 16 arrests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Theatre's new wave of Black female leadership; Companies still have much work to do in defeating anti-Black racism, and Black artists still have to carry the we....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Families decry 'secretive' investigations into Quebec police shootings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Families decry 'secretive' investigations into Quebec police shootings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Families decry 'secretive' investigations into Quebec police shootings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Families decry 'secretive' investigations into Quebec police shootings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snowstorm: Buses involved in minor accidents in slippery conditions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second Demonstration Against Racism draws support across city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sought to secretly install devices inside Liberal Party fundraiser Marc Bibeau's offices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sought to secretly install devices inside Liberal Party fundraiser Marc Bibeau's offices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Repentigny man files profiling complaint against 15 police officers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Repentigny man files profiling complaint against 15 police officers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Habs' Shea Weber, Brendan Gallagher weigh in on racism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Habs' Shea Weber, Brendan Gallagher weigh in on racism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Habs' Shea Weber, Brendan Gallagher weigh in on racism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Avoid travel to COVID-19 hot spots Montreal and Eastern Townships: Quebec Premier; Avoid travel to Montreal, Eastern Townships: Premier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13,557 Quebec cases; increase of 711</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13,557 Quebec cases; increase of 711</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13,557 Quebec cases; increase of 711</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13,557 Quebec cases; increase of 711</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Il faut éviter les zones les plus à risque, soit Montréal et l'Estrie; COVID-19: Montréal et l'Estrie sont à éviter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Editor's note: Gazette reporter Aaron Derfel isn't the story - he covers the story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Editor's note: Gazette reporter Aaron Derfel isn't the story - he covers the story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Editor's note: Gazette reporter Aaron Derfel isn't the story - he covers the story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Editor's note: Gazette reporter Aaron Derfel isn't the story - he covers the story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PSV-VBK1-F125-118W-00000-00&amp;idtype=PID&amp;context=1516831" TargetMode="External" /><Relationship Id="rId100" Type="http://schemas.openxmlformats.org/officeDocument/2006/relationships/hyperlink" Target="https://advance.lexis.com/api/document?id=urn:contentItem:5YN9-B6C1-F125-12Y5-00000-00&amp;idtype=PID&amp;context=1516831" TargetMode="External" /><Relationship Id="rId1000" Type="http://schemas.openxmlformats.org/officeDocument/2006/relationships/header" Target="header286.xml" /><Relationship Id="rId1001" Type="http://schemas.openxmlformats.org/officeDocument/2006/relationships/header" Target="header287.xml" /><Relationship Id="rId1002" Type="http://schemas.openxmlformats.org/officeDocument/2006/relationships/footer" Target="footer286.xml" /><Relationship Id="rId1003" Type="http://schemas.openxmlformats.org/officeDocument/2006/relationships/footer" Target="footer287.xml" /><Relationship Id="rId1004" Type="http://schemas.openxmlformats.org/officeDocument/2006/relationships/header" Target="header288.xml" /><Relationship Id="rId1005" Type="http://schemas.openxmlformats.org/officeDocument/2006/relationships/footer" Target="footer288.xml" /><Relationship Id="rId1006" Type="http://schemas.openxmlformats.org/officeDocument/2006/relationships/hyperlink" Target="https://advance.lexis.com/api/document?collection=news&amp;id=urn:contentItem:5YN9-B6C1-F125-12Y5-00000-00&amp;context=" TargetMode="External" /><Relationship Id="rId1007" Type="http://schemas.openxmlformats.org/officeDocument/2006/relationships/header" Target="header289.xml" /><Relationship Id="rId1008" Type="http://schemas.openxmlformats.org/officeDocument/2006/relationships/header" Target="header290.xml" /><Relationship Id="rId1009" Type="http://schemas.openxmlformats.org/officeDocument/2006/relationships/footer" Target="footer289.xml" /><Relationship Id="rId101" Type="http://schemas.openxmlformats.org/officeDocument/2006/relationships/hyperlink" Target="https://advance.lexis.com/api/document?id=urn:contentItem:5YHV-J9D1-DY9S-T165-00000-00&amp;idtype=PID&amp;context=1516831" TargetMode="External" /><Relationship Id="rId1010" Type="http://schemas.openxmlformats.org/officeDocument/2006/relationships/footer" Target="footer290.xml" /><Relationship Id="rId1011" Type="http://schemas.openxmlformats.org/officeDocument/2006/relationships/header" Target="header291.xml" /><Relationship Id="rId1012" Type="http://schemas.openxmlformats.org/officeDocument/2006/relationships/footer" Target="footer291.xml" /><Relationship Id="rId1013" Type="http://schemas.openxmlformats.org/officeDocument/2006/relationships/hyperlink" Target="https://advance.lexis.com/api/document?collection=news&amp;id=urn:contentItem:5YHV-J9D1-DY9S-T165-00000-00&amp;context=" TargetMode="External" /><Relationship Id="rId1014" Type="http://schemas.openxmlformats.org/officeDocument/2006/relationships/header" Target="header292.xml" /><Relationship Id="rId1015" Type="http://schemas.openxmlformats.org/officeDocument/2006/relationships/header" Target="header293.xml" /><Relationship Id="rId1016" Type="http://schemas.openxmlformats.org/officeDocument/2006/relationships/footer" Target="footer292.xml" /><Relationship Id="rId1017" Type="http://schemas.openxmlformats.org/officeDocument/2006/relationships/footer" Target="footer293.xml" /><Relationship Id="rId1018" Type="http://schemas.openxmlformats.org/officeDocument/2006/relationships/header" Target="header294.xml" /><Relationship Id="rId1019" Type="http://schemas.openxmlformats.org/officeDocument/2006/relationships/footer" Target="footer294.xml" /><Relationship Id="rId102" Type="http://schemas.openxmlformats.org/officeDocument/2006/relationships/hyperlink" Target="https://advance.lexis.com/api/document?id=urn:contentItem:603K-66T1-JBKR-N4RS-00000-00&amp;idtype=PID&amp;context=1516831" TargetMode="External" /><Relationship Id="rId1020" Type="http://schemas.openxmlformats.org/officeDocument/2006/relationships/hyperlink" Target="https://advance.lexis.com/api/document?collection=news&amp;id=urn:contentItem:603K-66T1-JBKR-N4RS-00000-00&amp;context=" TargetMode="External" /><Relationship Id="rId1021" Type="http://schemas.openxmlformats.org/officeDocument/2006/relationships/hyperlink" Target="https://montrealgazette.com/news/local-news/analysis-make-flu-shots-available-for-all-quebecers-this-year" TargetMode="External" /><Relationship Id="rId1022" Type="http://schemas.openxmlformats.org/officeDocument/2006/relationships/hyperlink" Target="https://montrealgazette.com/news/local-news/public-health-police-find-bodies-feces-at-dorval-seniors-residence-sources" TargetMode="External" /><Relationship Id="rId1023" Type="http://schemas.openxmlformats.org/officeDocument/2006/relationships/hyperlink" Target="https://montrealgazette.com/news/local-news/records-reveal-chaos-in-the-days-before-staff-abandoned-the-herron" TargetMode="External" /><Relationship Id="rId1024" Type="http://schemas.openxmlformats.org/officeDocument/2006/relationships/hyperlink" Target="https://montrealgazette.com/news/local-news/analysis-as-covid-19-numbers-drop-hospitals-remain-vulnerable" TargetMode="External" /><Relationship Id="rId1025" Type="http://schemas.openxmlformats.org/officeDocument/2006/relationships/hyperlink" Target="https://twitter.com/Aaron_Derfel" TargetMode="External" /><Relationship Id="rId1026" Type="http://schemas.openxmlformats.org/officeDocument/2006/relationships/hyperlink" Target="https://montrealgazette.com/news/local-news/analysis-quebec-is-facing-a-disaster-in-cancer-care-experts-warn" TargetMode="External" /><Relationship Id="rId1027" Type="http://schemas.openxmlformats.org/officeDocument/2006/relationships/hyperlink" Target="https://montrealgazette.com/news/local-news/coronavirus-live-updates-canadians-increasingly-wearing-masks-fear-second-wave-poll-finds/wcm/3b642af0-ceb1-4875-b065-165c9eb82979/" TargetMode="External" /><Relationship Id="rId1028" Type="http://schemas.openxmlformats.org/officeDocument/2006/relationships/hyperlink" Target="http://view.ceros.com/postmedia-network/cv-montreal-gazette/p/1" TargetMode="External" /><Relationship Id="rId1029" Type="http://schemas.openxmlformats.org/officeDocument/2006/relationships/hyperlink" Target="https://pages.postmedia.com/montreal-gazette/subscribe/" TargetMode="External" /><Relationship Id="rId103" Type="http://schemas.openxmlformats.org/officeDocument/2006/relationships/hyperlink" Target="https://advance.lexis.com/api/document?id=urn:contentItem:603J-P4H1-F125-10YS-00000-00&amp;idtype=PID&amp;context=1516831" TargetMode="External" /><Relationship Id="rId1030" Type="http://schemas.openxmlformats.org/officeDocument/2006/relationships/hyperlink" Target="http://montrealgazette.com/news/local-news/editors-note-gazette-reporter-aaron-derfel-isnt-the-story-he-covers-the-story" TargetMode="External" /><Relationship Id="rId1031" Type="http://schemas.openxmlformats.org/officeDocument/2006/relationships/header" Target="header295.xml" /><Relationship Id="rId1032" Type="http://schemas.openxmlformats.org/officeDocument/2006/relationships/header" Target="header296.xml" /><Relationship Id="rId1033" Type="http://schemas.openxmlformats.org/officeDocument/2006/relationships/footer" Target="footer295.xml" /><Relationship Id="rId1034" Type="http://schemas.openxmlformats.org/officeDocument/2006/relationships/footer" Target="footer296.xml" /><Relationship Id="rId1035" Type="http://schemas.openxmlformats.org/officeDocument/2006/relationships/header" Target="header297.xml" /><Relationship Id="rId1036" Type="http://schemas.openxmlformats.org/officeDocument/2006/relationships/footer" Target="footer297.xml" /><Relationship Id="rId1037" Type="http://schemas.openxmlformats.org/officeDocument/2006/relationships/hyperlink" Target="https://advance.lexis.com/api/document?collection=news&amp;id=urn:contentItem:603J-P4H1-F125-10YS-00000-00&amp;context=" TargetMode="External" /><Relationship Id="rId1038" Type="http://schemas.openxmlformats.org/officeDocument/2006/relationships/header" Target="header298.xml" /><Relationship Id="rId1039" Type="http://schemas.openxmlformats.org/officeDocument/2006/relationships/header" Target="header299.xml" /><Relationship Id="rId104" Type="http://schemas.openxmlformats.org/officeDocument/2006/relationships/hyperlink" Target="https://advance.lexis.com/api/document?id=urn:contentItem:603K-66T1-JBKR-N4RR-00000-00&amp;idtype=PID&amp;context=1516831" TargetMode="External" /><Relationship Id="rId1040" Type="http://schemas.openxmlformats.org/officeDocument/2006/relationships/footer" Target="footer298.xml" /><Relationship Id="rId1041" Type="http://schemas.openxmlformats.org/officeDocument/2006/relationships/footer" Target="footer299.xml" /><Relationship Id="rId1042" Type="http://schemas.openxmlformats.org/officeDocument/2006/relationships/header" Target="header300.xml" /><Relationship Id="rId1043" Type="http://schemas.openxmlformats.org/officeDocument/2006/relationships/footer" Target="footer300.xml" /><Relationship Id="rId1044" Type="http://schemas.openxmlformats.org/officeDocument/2006/relationships/hyperlink" Target="https://advance.lexis.com/api/document?collection=news&amp;id=urn:contentItem:603K-66T1-JBKR-N4RR-00000-00&amp;context=" TargetMode="External" /><Relationship Id="rId1045" Type="http://schemas.openxmlformats.org/officeDocument/2006/relationships/header" Target="header301.xml" /><Relationship Id="rId1046" Type="http://schemas.openxmlformats.org/officeDocument/2006/relationships/header" Target="header302.xml" /><Relationship Id="rId1047" Type="http://schemas.openxmlformats.org/officeDocument/2006/relationships/footer" Target="footer301.xml" /><Relationship Id="rId1048" Type="http://schemas.openxmlformats.org/officeDocument/2006/relationships/footer" Target="footer302.xml" /><Relationship Id="rId1049" Type="http://schemas.openxmlformats.org/officeDocument/2006/relationships/header" Target="header303.xml" /><Relationship Id="rId105" Type="http://schemas.openxmlformats.org/officeDocument/2006/relationships/hyperlink" Target="https://advance.lexis.com/api/document?id=urn:contentItem:603J-P4H1-F125-10YX-00000-00&amp;idtype=PID&amp;context=1516831" TargetMode="External" /><Relationship Id="rId1050" Type="http://schemas.openxmlformats.org/officeDocument/2006/relationships/footer" Target="footer303.xml" /><Relationship Id="rId1051" Type="http://schemas.openxmlformats.org/officeDocument/2006/relationships/hyperlink" Target="https://advance.lexis.com/api/document?collection=news&amp;id=urn:contentItem:603J-P4H1-F125-10YX-00000-00&amp;context=" TargetMode="External" /><Relationship Id="rId1052" Type="http://schemas.openxmlformats.org/officeDocument/2006/relationships/styles" Target="styles.xm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5KV1-4MJ1-JDK3-93YW-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YJ6-SVC1-JDK3-928X-00000-00&amp;context=" TargetMode="External" /><Relationship Id="rId119" Type="http://schemas.openxmlformats.org/officeDocument/2006/relationships/hyperlink" Target="https://montrealgazette.com/news/local-news/quebec-restricts-travel-to-eight-regions-posts-police-at-us-border-in-wake-of-four-more-covid-19-deaths/" TargetMode="External" /><Relationship Id="rId12" Type="http://schemas.openxmlformats.org/officeDocument/2006/relationships/hyperlink" Target="https://advance.lexis.com/api/document?id=urn:contentItem:5KV1-94T1-F125-13H4-00000-00&amp;idtype=PID&amp;context=1516831" TargetMode="External" /><Relationship Id="rId120" Type="http://schemas.openxmlformats.org/officeDocument/2006/relationships/hyperlink" Target="https://montrealgazette.com/news/local-news/coronavirus-jewish-general-hospital-treating-49-patients-22-in-icu/wcm/a5f07c5e-445a-46ca-a10c-fde96a99831f/" TargetMode="External" /><Relationship Id="rId121" Type="http://schemas.openxmlformats.org/officeDocument/2006/relationships/hyperlink" Target="https://montrealgazette.com/opinion/columnists/jack-todd-we-are-all-in-this-together-as-canadians/wcm/ebe5bef3-df27-400c-958b-fab4b1feed86/" TargetMode="External" /><Relationship Id="rId122" Type="http://schemas.openxmlformats.org/officeDocument/2006/relationships/hyperlink" Target="https://montrealgazette.com/news/local-news/quebec-restricts-travel-to-eight-regions-posts-police-at-us-border-in-wake-of-four-more-covid-19-deaths/wcm/b0823af3-686e-41ed-81ae-d58625620bec/" TargetMode="External" /><Relationship Id="rId123" Type="http://schemas.openxmlformats.org/officeDocument/2006/relationships/hyperlink" Target="https://montrealgazette.com/tag/coronavirus/" TargetMode="External" /><Relationship Id="rId124" Type="http://schemas.openxmlformats.org/officeDocument/2006/relationships/hyperlink" Target="https://montrealgazette.com/news/canada/covid-19-canada-justin-trudeau-sophie/wcm/0df54642-0ad5-49eb-8513-cb5a37c82929/" TargetMode="External" /><Relationship Id="rId125" Type="http://schemas.openxmlformats.org/officeDocument/2006/relationships/hyperlink" Target="mailto:mlalonde@postmedia.com" TargetMode="External" /><Relationship Id="rId126" Type="http://schemas.openxmlformats.org/officeDocument/2006/relationships/hyperlink" Target="https://montrealgazette.com/news/local-news/coronavirus-live-updates-montreal-to-announce-new-measures/wcm/d105e7e2-c3ba-4502-ac0a-f3cce31c1b52/" TargetMode="External" /><Relationship Id="rId127" Type="http://schemas.openxmlformats.org/officeDocument/2006/relationships/hyperlink" Target="https://montrealgazette.com/tag/coronavirus" TargetMode="External" /><Relationship Id="rId128" Type="http://schemas.openxmlformats.org/officeDocument/2006/relationships/hyperlink" Target="https://montrealgazette.com/coronavirusnews" TargetMode="External" /><Relationship Id="rId129" Type="http://schemas.openxmlformats.org/officeDocument/2006/relationships/hyperlink" Target="https://montrealgazette.com/news/local-news/coronavirus-quebecs-efforts-to-slap-down-curve-appear-to-be-working" TargetMode="External" /><Relationship Id="rId13" Type="http://schemas.openxmlformats.org/officeDocument/2006/relationships/hyperlink" Target="https://advance.lexis.com/api/document?id=urn:contentItem:5Y6W-72M1-JBKR-N2J6-00000-00&amp;idtype=PID&amp;context=1516831" TargetMode="External" /><Relationship Id="rId130" Type="http://schemas.openxmlformats.org/officeDocument/2006/relationships/header" Target="header7.xml" /><Relationship Id="rId131" Type="http://schemas.openxmlformats.org/officeDocument/2006/relationships/header" Target="header8.xml" /><Relationship Id="rId132" Type="http://schemas.openxmlformats.org/officeDocument/2006/relationships/footer" Target="footer7.xml" /><Relationship Id="rId133" Type="http://schemas.openxmlformats.org/officeDocument/2006/relationships/footer" Target="footer8.xml" /><Relationship Id="rId134" Type="http://schemas.openxmlformats.org/officeDocument/2006/relationships/header" Target="header9.xml" /><Relationship Id="rId135" Type="http://schemas.openxmlformats.org/officeDocument/2006/relationships/footer" Target="footer9.xml" /><Relationship Id="rId136" Type="http://schemas.openxmlformats.org/officeDocument/2006/relationships/hyperlink" Target="https://advance.lexis.com/api/document?collection=news&amp;id=urn:contentItem:5YJ7-XS51-DY2T-C04S-00000-00&amp;context=" TargetMode="External" /><Relationship Id="rId137" Type="http://schemas.openxmlformats.org/officeDocument/2006/relationships/header" Target="header10.xml" /><Relationship Id="rId138" Type="http://schemas.openxmlformats.org/officeDocument/2006/relationships/header" Target="header11.xml" /><Relationship Id="rId139" Type="http://schemas.openxmlformats.org/officeDocument/2006/relationships/footer" Target="footer10.xml" /><Relationship Id="rId14" Type="http://schemas.openxmlformats.org/officeDocument/2006/relationships/hyperlink" Target="https://advance.lexis.com/api/document?id=urn:contentItem:5MKX-XB41-F08C-612V-00000-00&amp;idtype=PID&amp;context=1516831" TargetMode="External" /><Relationship Id="rId140" Type="http://schemas.openxmlformats.org/officeDocument/2006/relationships/footer" Target="footer11.xml" /><Relationship Id="rId141" Type="http://schemas.openxmlformats.org/officeDocument/2006/relationships/header" Target="header12.xml" /><Relationship Id="rId142" Type="http://schemas.openxmlformats.org/officeDocument/2006/relationships/footer" Target="footer12.xml" /><Relationship Id="rId143" Type="http://schemas.openxmlformats.org/officeDocument/2006/relationships/hyperlink" Target="https://advance.lexis.com/api/document?collection=news&amp;id=urn:contentItem:5KW3-9M81-JDK3-91BN-00000-00&amp;context=" TargetMode="External" /><Relationship Id="rId144" Type="http://schemas.openxmlformats.org/officeDocument/2006/relationships/hyperlink" Target="http://news.nationalpost.com/news/canada/i-think-i-might-be-your-daughter-u-s-woman-stirs-hopes-she-could-be-montreal-baby-missing-since-1978" TargetMode="External" /><Relationship Id="rId145" Type="http://schemas.openxmlformats.org/officeDocument/2006/relationships/hyperlink" Target="http://news.nationalpost.com/news/canada/montreal-police-digging-up-parking-lot-in-search-for-toddler-who-went-missing-in-1978" TargetMode="External" /><Relationship Id="rId146" Type="http://schemas.openxmlformats.org/officeDocument/2006/relationships/hyperlink" Target="http://news.nationalpost.com/news/canada/dna-test-dashes-montreal-mothers-hopes-that-u-s-woman-is-long-missing-daughter" TargetMode="External" /><Relationship Id="rId147" Type="http://schemas.openxmlformats.org/officeDocument/2006/relationships/header" Target="header13.xml" /><Relationship Id="rId148" Type="http://schemas.openxmlformats.org/officeDocument/2006/relationships/header" Target="header14.xml" /><Relationship Id="rId149" Type="http://schemas.openxmlformats.org/officeDocument/2006/relationships/footer" Target="footer13.xml" /><Relationship Id="rId15" Type="http://schemas.openxmlformats.org/officeDocument/2006/relationships/hyperlink" Target="https://advance.lexis.com/api/document?id=urn:contentItem:5VNN-SSR1-JDK3-94DH-00000-00&amp;idtype=PID&amp;context=1516831" TargetMode="External" /><Relationship Id="rId150" Type="http://schemas.openxmlformats.org/officeDocument/2006/relationships/footer" Target="footer14.xml" /><Relationship Id="rId151" Type="http://schemas.openxmlformats.org/officeDocument/2006/relationships/header" Target="header15.xml" /><Relationship Id="rId152" Type="http://schemas.openxmlformats.org/officeDocument/2006/relationships/footer" Target="footer15.xml" /><Relationship Id="rId153" Type="http://schemas.openxmlformats.org/officeDocument/2006/relationships/hyperlink" Target="https://advance.lexis.com/api/document?collection=news&amp;id=urn:contentItem:5SMG-MJ71-F125-11FM-00000-00&amp;context=" TargetMode="External" /><Relationship Id="rId154" Type="http://schemas.openxmlformats.org/officeDocument/2006/relationships/hyperlink" Target="http://montrealgazette.com/sports/hockey/nhl/montreal-canadiens/canadiens-select-kotkaniemi-no-3-overall-at-nhl-draft" TargetMode="External" /><Relationship Id="rId155" Type="http://schemas.openxmlformats.org/officeDocument/2006/relationships/hyperlink" Target="http://montrealgazette.com/sports/hockey/nhl/hockey-inside-out/nhl-combine-top-centre-kotkaniemi-poses-a-dilemma-for-the-habs" TargetMode="External" /><Relationship Id="rId156" Type="http://schemas.openxmlformats.org/officeDocument/2006/relationships/hyperlink" Target="http://montrealgazette.com/news/six-month-old-dead-after-being-left-in-car-all-day" TargetMode="External" /><Relationship Id="rId157" Type="http://schemas.openxmlformats.org/officeDocument/2006/relationships/hyperlink" Target="http://montrealgazette.com/news/local-news/fete-nationale-2018-a-guide-to-montreals-festivities" TargetMode="External" /><Relationship Id="rId158" Type="http://schemas.openxmlformats.org/officeDocument/2006/relationships/hyperlink" Target="http://montrealgazette.com/entertainment/music/2018-montreal-international-jazz-festival-10-picks-for-10-day-love-in" TargetMode="External" /><Relationship Id="rId159" Type="http://schemas.openxmlformats.org/officeDocument/2006/relationships/hyperlink" Target="http://montrealgazette.com/news/accurso-trial-deliberating-jury-asks-question-about-key-witness" TargetMode="External" /><Relationship Id="rId16" Type="http://schemas.openxmlformats.org/officeDocument/2006/relationships/hyperlink" Target="https://advance.lexis.com/api/document?id=urn:contentItem:5VNN-YCK1-F125-1411-00000-00&amp;idtype=PID&amp;context=1516831" TargetMode="External" /><Relationship Id="rId160" Type="http://schemas.openxmlformats.org/officeDocument/2006/relationships/hyperlink" Target="http://montrealgazette.com/news/local-news/in-case-you-missed-it-heres-what-happened-in-montreal-on-june-22" TargetMode="External" /><Relationship Id="rId161" Type="http://schemas.openxmlformats.org/officeDocument/2006/relationships/header" Target="header16.xml" /><Relationship Id="rId162" Type="http://schemas.openxmlformats.org/officeDocument/2006/relationships/header" Target="header17.xml" /><Relationship Id="rId163" Type="http://schemas.openxmlformats.org/officeDocument/2006/relationships/footer" Target="footer16.xml" /><Relationship Id="rId164" Type="http://schemas.openxmlformats.org/officeDocument/2006/relationships/footer" Target="footer17.xml" /><Relationship Id="rId165" Type="http://schemas.openxmlformats.org/officeDocument/2006/relationships/header" Target="header18.xml" /><Relationship Id="rId166" Type="http://schemas.openxmlformats.org/officeDocument/2006/relationships/footer" Target="footer18.xml" /><Relationship Id="rId167" Type="http://schemas.openxmlformats.org/officeDocument/2006/relationships/hyperlink" Target="https://advance.lexis.com/api/document?collection=news&amp;id=urn:contentItem:5PSV-VBK1-F125-118W-00000-00&amp;context=" TargetMode="External" /><Relationship Id="rId168" Type="http://schemas.openxmlformats.org/officeDocument/2006/relationships/hyperlink" Target="http://montrealgazette.com/news/local-news/man-charged-in-death-of-woman-with-alzheimers-to-stand-trial" TargetMode="External" /><Relationship Id="rId169" Type="http://schemas.openxmlformats.org/officeDocument/2006/relationships/hyperlink" Target="http://montrealgazette.com/news/local-news/plateau-mayoral-candidate-withdraws-after-harassment-allegations-reports" TargetMode="External" /><Relationship Id="rId17" Type="http://schemas.openxmlformats.org/officeDocument/2006/relationships/hyperlink" Target="https://advance.lexis.com/api/document?id=urn:contentItem:5VNP-4C51-JDK3-951V-00000-00&amp;idtype=PID&amp;context=1516831" TargetMode="External" /><Relationship Id="rId170" Type="http://schemas.openxmlformats.org/officeDocument/2006/relationships/hyperlink" Target="http://montrealgazette.com/news/local-news/montreal-election-coderre-counters-criticism-everything-is-transparent" TargetMode="External" /><Relationship Id="rId171" Type="http://schemas.openxmlformats.org/officeDocument/2006/relationships/hyperlink" Target="http://montrealgazette.com/news/local-news/in-48-hours-montreal-police-sex-assault-hotline-logs-174-calls" TargetMode="External" /><Relationship Id="rId172" Type="http://schemas.openxmlformats.org/officeDocument/2006/relationships/hyperlink" Target="http://montrealgazette.com/news/local-news/in-case-you-missed-it-heres-what-happened-in-montreal-on-oct-23" TargetMode="External" /><Relationship Id="rId173" Type="http://schemas.openxmlformats.org/officeDocument/2006/relationships/header" Target="header19.xml" /><Relationship Id="rId174" Type="http://schemas.openxmlformats.org/officeDocument/2006/relationships/header" Target="header20.xml" /><Relationship Id="rId175" Type="http://schemas.openxmlformats.org/officeDocument/2006/relationships/footer" Target="footer19.xml" /><Relationship Id="rId176" Type="http://schemas.openxmlformats.org/officeDocument/2006/relationships/footer" Target="footer20.xml" /><Relationship Id="rId177" Type="http://schemas.openxmlformats.org/officeDocument/2006/relationships/header" Target="header21.xml" /><Relationship Id="rId178" Type="http://schemas.openxmlformats.org/officeDocument/2006/relationships/footer" Target="footer21.xml" /><Relationship Id="rId179" Type="http://schemas.openxmlformats.org/officeDocument/2006/relationships/hyperlink" Target="https://advance.lexis.com/api/document?collection=news&amp;id=urn:contentItem:5KV1-4MJ1-JDK3-93YW-00000-00&amp;context=" TargetMode="External" /><Relationship Id="rId18" Type="http://schemas.openxmlformats.org/officeDocument/2006/relationships/hyperlink" Target="https://advance.lexis.com/api/document?id=urn:contentItem:5VNN-8WM1-JDK3-934F-00000-00&amp;idtype=PID&amp;context=1516831" TargetMode="External" /><Relationship Id="rId180" Type="http://schemas.openxmlformats.org/officeDocument/2006/relationships/hyperlink" Target="mailto:pcherry@postmedia.com" TargetMode="External" /><Relationship Id="rId181" Type="http://schemas.openxmlformats.org/officeDocument/2006/relationships/hyperlink" Target="http://montrealgazette.com/news/local-news/ontario-man-accused-in-hit-and-run-death-to-appear-in-montreal-court" TargetMode="External" /><Relationship Id="rId182" Type="http://schemas.openxmlformats.org/officeDocument/2006/relationships/header" Target="header22.xml" /><Relationship Id="rId183" Type="http://schemas.openxmlformats.org/officeDocument/2006/relationships/header" Target="header23.xml" /><Relationship Id="rId184" Type="http://schemas.openxmlformats.org/officeDocument/2006/relationships/footer" Target="footer22.xml" /><Relationship Id="rId185" Type="http://schemas.openxmlformats.org/officeDocument/2006/relationships/footer" Target="footer23.xml" /><Relationship Id="rId186" Type="http://schemas.openxmlformats.org/officeDocument/2006/relationships/header" Target="header24.xml" /><Relationship Id="rId187" Type="http://schemas.openxmlformats.org/officeDocument/2006/relationships/footer" Target="footer24.xml" /><Relationship Id="rId188" Type="http://schemas.openxmlformats.org/officeDocument/2006/relationships/hyperlink" Target="https://advance.lexis.com/api/document?collection=news&amp;id=urn:contentItem:5KV1-94T1-F125-13H4-00000-00&amp;context=" TargetMode="External" /><Relationship Id="rId189" Type="http://schemas.openxmlformats.org/officeDocument/2006/relationships/header" Target="header25.xml" /><Relationship Id="rId19" Type="http://schemas.openxmlformats.org/officeDocument/2006/relationships/hyperlink" Target="https://advance.lexis.com/api/document?id=urn:contentItem:5PS1-4761-JCSH-33FP-00000-00&amp;idtype=PID&amp;context=1516831" TargetMode="External" /><Relationship Id="rId190" Type="http://schemas.openxmlformats.org/officeDocument/2006/relationships/header" Target="header26.xml" /><Relationship Id="rId191" Type="http://schemas.openxmlformats.org/officeDocument/2006/relationships/footer" Target="footer25.xml" /><Relationship Id="rId192" Type="http://schemas.openxmlformats.org/officeDocument/2006/relationships/footer" Target="footer26.xml" /><Relationship Id="rId193" Type="http://schemas.openxmlformats.org/officeDocument/2006/relationships/header" Target="header27.xml" /><Relationship Id="rId194" Type="http://schemas.openxmlformats.org/officeDocument/2006/relationships/footer" Target="footer27.xml" /><Relationship Id="rId195" Type="http://schemas.openxmlformats.org/officeDocument/2006/relationships/hyperlink" Target="https://advance.lexis.com/api/document?collection=news&amp;id=urn:contentItem:5Y6W-72M1-JBKR-N2J6-00000-00&amp;context=" TargetMode="External" /><Relationship Id="rId196" Type="http://schemas.openxmlformats.org/officeDocument/2006/relationships/header" Target="header28.xml" /><Relationship Id="rId197" Type="http://schemas.openxmlformats.org/officeDocument/2006/relationships/header" Target="header29.xml" /><Relationship Id="rId198" Type="http://schemas.openxmlformats.org/officeDocument/2006/relationships/footer" Target="footer28.xml" /><Relationship Id="rId199" Type="http://schemas.openxmlformats.org/officeDocument/2006/relationships/footer" Target="footer29.xml" /><Relationship Id="rId2" Type="http://schemas.openxmlformats.org/officeDocument/2006/relationships/settings" Target="settings.xml" /><Relationship Id="rId20" Type="http://schemas.openxmlformats.org/officeDocument/2006/relationships/hyperlink" Target="https://advance.lexis.com/api/document?id=urn:contentItem:5PS1-4761-JCSH-33DS-00000-00&amp;idtype=PID&amp;context=1516831" TargetMode="External" /><Relationship Id="rId200" Type="http://schemas.openxmlformats.org/officeDocument/2006/relationships/header" Target="header30.xml" /><Relationship Id="rId201" Type="http://schemas.openxmlformats.org/officeDocument/2006/relationships/footer" Target="footer30.xml" /><Relationship Id="rId202" Type="http://schemas.openxmlformats.org/officeDocument/2006/relationships/hyperlink" Target="https://advance.lexis.com/api/document?collection=news&amp;id=urn:contentItem:5MKX-XB41-F08C-612V-00000-00&amp;context=" TargetMode="External" /><Relationship Id="rId203" Type="http://schemas.openxmlformats.org/officeDocument/2006/relationships/header" Target="header31.xml" /><Relationship Id="rId204" Type="http://schemas.openxmlformats.org/officeDocument/2006/relationships/header" Target="header32.xml" /><Relationship Id="rId205" Type="http://schemas.openxmlformats.org/officeDocument/2006/relationships/footer" Target="footer31.xml" /><Relationship Id="rId206" Type="http://schemas.openxmlformats.org/officeDocument/2006/relationships/footer" Target="footer32.xml" /><Relationship Id="rId207" Type="http://schemas.openxmlformats.org/officeDocument/2006/relationships/header" Target="header33.xml" /><Relationship Id="rId208" Type="http://schemas.openxmlformats.org/officeDocument/2006/relationships/footer" Target="footer33.xml" /><Relationship Id="rId209" Type="http://schemas.openxmlformats.org/officeDocument/2006/relationships/hyperlink" Target="https://advance.lexis.com/api/document?collection=news&amp;id=urn:contentItem:5VNN-SSR1-JDK3-94DH-00000-00&amp;context=" TargetMode="External" /><Relationship Id="rId21" Type="http://schemas.openxmlformats.org/officeDocument/2006/relationships/hyperlink" Target="https://advance.lexis.com/api/document?id=urn:contentItem:5G37-9PF1-DY2T-34RD-00000-00&amp;idtype=PID&amp;context=1516831" TargetMode="External" /><Relationship Id="rId210" Type="http://schemas.openxmlformats.org/officeDocument/2006/relationships/hyperlink" Target="https://montrealgazette.com/news/local-news/fort-lauderdale-man-out-of-coma-after-hit-and-run-on-june-24" TargetMode="External" /><Relationship Id="rId211" Type="http://schemas.openxmlformats.org/officeDocument/2006/relationships/hyperlink" Target="mailto:jfeith@postmedia.com" TargetMode="External" /><Relationship Id="rId212" Type="http://schemas.openxmlformats.org/officeDocument/2006/relationships/hyperlink" Target="https://twitter.com/JesseFeith" TargetMode="External" /><Relationship Id="rId213" Type="http://schemas.openxmlformats.org/officeDocument/2006/relationships/hyperlink" Target="https://montrealgazette.com/news/local-news/new-surveillance-footages-shows-suspects-wanted-in-hit-and-run" TargetMode="External" /><Relationship Id="rId214" Type="http://schemas.openxmlformats.org/officeDocument/2006/relationships/hyperlink" Target="https://montrealgazette.com/news/local-news/montreal-man-acquitted-in-unspeakable-tragedy-of-2017-hit-and-run" TargetMode="External" /><Relationship Id="rId215" Type="http://schemas.openxmlformats.org/officeDocument/2006/relationships/header" Target="header34.xml" /><Relationship Id="rId216" Type="http://schemas.openxmlformats.org/officeDocument/2006/relationships/header" Target="header35.xml" /><Relationship Id="rId217" Type="http://schemas.openxmlformats.org/officeDocument/2006/relationships/footer" Target="footer34.xml" /><Relationship Id="rId218" Type="http://schemas.openxmlformats.org/officeDocument/2006/relationships/footer" Target="footer35.xml" /><Relationship Id="rId219" Type="http://schemas.openxmlformats.org/officeDocument/2006/relationships/header" Target="header36.xml" /><Relationship Id="rId22" Type="http://schemas.openxmlformats.org/officeDocument/2006/relationships/hyperlink" Target="https://advance.lexis.com/api/document?id=urn:contentItem:5KK9-7S41-F07J-T18S-00000-00&amp;idtype=PID&amp;context=1516831" TargetMode="External" /><Relationship Id="rId220" Type="http://schemas.openxmlformats.org/officeDocument/2006/relationships/footer" Target="footer36.xml" /><Relationship Id="rId221" Type="http://schemas.openxmlformats.org/officeDocument/2006/relationships/hyperlink" Target="https://advance.lexis.com/api/document?collection=news&amp;id=urn:contentItem:5VNN-YCK1-F125-1411-00000-00&amp;context=" TargetMode="External" /><Relationship Id="rId222" Type="http://schemas.openxmlformats.org/officeDocument/2006/relationships/header" Target="header37.xml" /><Relationship Id="rId223" Type="http://schemas.openxmlformats.org/officeDocument/2006/relationships/header" Target="header38.xml" /><Relationship Id="rId224" Type="http://schemas.openxmlformats.org/officeDocument/2006/relationships/footer" Target="footer37.xml" /><Relationship Id="rId225" Type="http://schemas.openxmlformats.org/officeDocument/2006/relationships/footer" Target="footer38.xml" /><Relationship Id="rId226" Type="http://schemas.openxmlformats.org/officeDocument/2006/relationships/header" Target="header39.xml" /><Relationship Id="rId227" Type="http://schemas.openxmlformats.org/officeDocument/2006/relationships/footer" Target="footer39.xml" /><Relationship Id="rId228" Type="http://schemas.openxmlformats.org/officeDocument/2006/relationships/hyperlink" Target="https://advance.lexis.com/api/document?collection=news&amp;id=urn:contentItem:5VNP-4C51-JDK3-951V-00000-00&amp;context=" TargetMode="External" /><Relationship Id="rId229" Type="http://schemas.openxmlformats.org/officeDocument/2006/relationships/header" Target="header40.xml" /><Relationship Id="rId23" Type="http://schemas.openxmlformats.org/officeDocument/2006/relationships/hyperlink" Target="https://advance.lexis.com/api/document?id=urn:contentItem:5KK9-7S41-F07J-T18K-00000-00&amp;idtype=PID&amp;context=1516831" TargetMode="External" /><Relationship Id="rId230" Type="http://schemas.openxmlformats.org/officeDocument/2006/relationships/header" Target="header41.xml" /><Relationship Id="rId231" Type="http://schemas.openxmlformats.org/officeDocument/2006/relationships/footer" Target="footer40.xml" /><Relationship Id="rId232" Type="http://schemas.openxmlformats.org/officeDocument/2006/relationships/footer" Target="footer41.xml" /><Relationship Id="rId233" Type="http://schemas.openxmlformats.org/officeDocument/2006/relationships/header" Target="header42.xml" /><Relationship Id="rId234" Type="http://schemas.openxmlformats.org/officeDocument/2006/relationships/footer" Target="footer42.xml" /><Relationship Id="rId235" Type="http://schemas.openxmlformats.org/officeDocument/2006/relationships/hyperlink" Target="https://advance.lexis.com/api/document?collection=news&amp;id=urn:contentItem:5VNN-8WM1-JDK3-934F-00000-00&amp;context=" TargetMode="External" /><Relationship Id="rId236" Type="http://schemas.openxmlformats.org/officeDocument/2006/relationships/header" Target="header43.xml" /><Relationship Id="rId237" Type="http://schemas.openxmlformats.org/officeDocument/2006/relationships/header" Target="header44.xml" /><Relationship Id="rId238" Type="http://schemas.openxmlformats.org/officeDocument/2006/relationships/footer" Target="footer43.xml" /><Relationship Id="rId239" Type="http://schemas.openxmlformats.org/officeDocument/2006/relationships/footer" Target="footer44.xml" /><Relationship Id="rId24" Type="http://schemas.openxmlformats.org/officeDocument/2006/relationships/hyperlink" Target="https://advance.lexis.com/api/document?id=urn:contentItem:5KK9-7S41-F07J-T17R-00000-00&amp;idtype=PID&amp;context=1516831" TargetMode="External" /><Relationship Id="rId240" Type="http://schemas.openxmlformats.org/officeDocument/2006/relationships/header" Target="header45.xml" /><Relationship Id="rId241" Type="http://schemas.openxmlformats.org/officeDocument/2006/relationships/footer" Target="footer45.xml" /><Relationship Id="rId242" Type="http://schemas.openxmlformats.org/officeDocument/2006/relationships/hyperlink" Target="https://advance.lexis.com/api/document?collection=news&amp;id=urn:contentItem:5PS1-4761-JCSH-33FP-00000-00&amp;context=" TargetMode="External" /><Relationship Id="rId243" Type="http://schemas.openxmlformats.org/officeDocument/2006/relationships/header" Target="header46.xml" /><Relationship Id="rId244" Type="http://schemas.openxmlformats.org/officeDocument/2006/relationships/header" Target="header47.xml" /><Relationship Id="rId245" Type="http://schemas.openxmlformats.org/officeDocument/2006/relationships/footer" Target="footer46.xml" /><Relationship Id="rId246" Type="http://schemas.openxmlformats.org/officeDocument/2006/relationships/footer" Target="footer47.xml" /><Relationship Id="rId247" Type="http://schemas.openxmlformats.org/officeDocument/2006/relationships/header" Target="header48.xml" /><Relationship Id="rId248" Type="http://schemas.openxmlformats.org/officeDocument/2006/relationships/footer" Target="footer48.xml" /><Relationship Id="rId249" Type="http://schemas.openxmlformats.org/officeDocument/2006/relationships/hyperlink" Target="https://advance.lexis.com/api/document?collection=news&amp;id=urn:contentItem:5PS1-4761-JCSH-33DS-00000-00&amp;context=" TargetMode="External" /><Relationship Id="rId25" Type="http://schemas.openxmlformats.org/officeDocument/2006/relationships/hyperlink" Target="https://advance.lexis.com/api/document?id=urn:contentItem:5KK9-7S41-F07J-T18D-00000-00&amp;idtype=PID&amp;context=1516831" TargetMode="External" /><Relationship Id="rId250" Type="http://schemas.openxmlformats.org/officeDocument/2006/relationships/header" Target="header49.xml" /><Relationship Id="rId251" Type="http://schemas.openxmlformats.org/officeDocument/2006/relationships/header" Target="header50.xml" /><Relationship Id="rId252" Type="http://schemas.openxmlformats.org/officeDocument/2006/relationships/footer" Target="footer49.xml" /><Relationship Id="rId253" Type="http://schemas.openxmlformats.org/officeDocument/2006/relationships/footer" Target="footer50.xml" /><Relationship Id="rId254" Type="http://schemas.openxmlformats.org/officeDocument/2006/relationships/header" Target="header51.xml" /><Relationship Id="rId255" Type="http://schemas.openxmlformats.org/officeDocument/2006/relationships/footer" Target="footer51.xml" /><Relationship Id="rId256" Type="http://schemas.openxmlformats.org/officeDocument/2006/relationships/hyperlink" Target="https://advance.lexis.com/api/document?collection=news&amp;id=urn:contentItem:5G37-9PF1-DY2T-34RD-00000-00&amp;context=" TargetMode="External" /><Relationship Id="rId257" Type="http://schemas.openxmlformats.org/officeDocument/2006/relationships/header" Target="header52.xml" /><Relationship Id="rId258" Type="http://schemas.openxmlformats.org/officeDocument/2006/relationships/header" Target="header53.xml" /><Relationship Id="rId259" Type="http://schemas.openxmlformats.org/officeDocument/2006/relationships/footer" Target="footer52.xml" /><Relationship Id="rId26" Type="http://schemas.openxmlformats.org/officeDocument/2006/relationships/hyperlink" Target="https://advance.lexis.com/api/document?id=urn:contentItem:5MDS-6K21-DYN6-W0H7-00000-00&amp;idtype=PID&amp;context=1516831" TargetMode="External" /><Relationship Id="rId260" Type="http://schemas.openxmlformats.org/officeDocument/2006/relationships/footer" Target="footer53.xml" /><Relationship Id="rId261" Type="http://schemas.openxmlformats.org/officeDocument/2006/relationships/header" Target="header54.xml" /><Relationship Id="rId262" Type="http://schemas.openxmlformats.org/officeDocument/2006/relationships/footer" Target="footer54.xml" /><Relationship Id="rId263" Type="http://schemas.openxmlformats.org/officeDocument/2006/relationships/hyperlink" Target="https://advance.lexis.com/api/document?collection=news&amp;id=urn:contentItem:5KK9-7S41-F07J-T18S-00000-00&amp;context=" TargetMode="External" /><Relationship Id="rId264" Type="http://schemas.openxmlformats.org/officeDocument/2006/relationships/header" Target="header55.xml" /><Relationship Id="rId265" Type="http://schemas.openxmlformats.org/officeDocument/2006/relationships/header" Target="header56.xml" /><Relationship Id="rId266" Type="http://schemas.openxmlformats.org/officeDocument/2006/relationships/footer" Target="footer55.xml" /><Relationship Id="rId267" Type="http://schemas.openxmlformats.org/officeDocument/2006/relationships/footer" Target="footer56.xml" /><Relationship Id="rId268" Type="http://schemas.openxmlformats.org/officeDocument/2006/relationships/header" Target="header57.xml" /><Relationship Id="rId269" Type="http://schemas.openxmlformats.org/officeDocument/2006/relationships/footer" Target="footer57.xml" /><Relationship Id="rId27" Type="http://schemas.openxmlformats.org/officeDocument/2006/relationships/hyperlink" Target="https://advance.lexis.com/api/document?id=urn:contentItem:5MF0-HB81-JCMN-Y525-00000-00&amp;idtype=PID&amp;context=1516831" TargetMode="External" /><Relationship Id="rId270" Type="http://schemas.openxmlformats.org/officeDocument/2006/relationships/hyperlink" Target="https://advance.lexis.com/api/document?collection=news&amp;id=urn:contentItem:5KK9-7S41-F07J-T18K-00000-00&amp;context=" TargetMode="External" /><Relationship Id="rId271" Type="http://schemas.openxmlformats.org/officeDocument/2006/relationships/header" Target="header58.xml" /><Relationship Id="rId272" Type="http://schemas.openxmlformats.org/officeDocument/2006/relationships/header" Target="header59.xml" /><Relationship Id="rId273" Type="http://schemas.openxmlformats.org/officeDocument/2006/relationships/footer" Target="footer58.xml" /><Relationship Id="rId274" Type="http://schemas.openxmlformats.org/officeDocument/2006/relationships/footer" Target="footer59.xml" /><Relationship Id="rId275" Type="http://schemas.openxmlformats.org/officeDocument/2006/relationships/header" Target="header60.xml" /><Relationship Id="rId276" Type="http://schemas.openxmlformats.org/officeDocument/2006/relationships/footer" Target="footer60.xml" /><Relationship Id="rId277" Type="http://schemas.openxmlformats.org/officeDocument/2006/relationships/hyperlink" Target="https://advance.lexis.com/api/document?collection=news&amp;id=urn:contentItem:5KK9-7S41-F07J-T17R-00000-00&amp;context=" TargetMode="External" /><Relationship Id="rId278" Type="http://schemas.openxmlformats.org/officeDocument/2006/relationships/header" Target="header61.xml" /><Relationship Id="rId279" Type="http://schemas.openxmlformats.org/officeDocument/2006/relationships/header" Target="header62.xml" /><Relationship Id="rId28" Type="http://schemas.openxmlformats.org/officeDocument/2006/relationships/hyperlink" Target="https://advance.lexis.com/api/document?id=urn:contentItem:5MDS-6SV1-DYN6-W141-00000-00&amp;idtype=PID&amp;context=1516831" TargetMode="External" /><Relationship Id="rId280" Type="http://schemas.openxmlformats.org/officeDocument/2006/relationships/footer" Target="footer61.xml" /><Relationship Id="rId281" Type="http://schemas.openxmlformats.org/officeDocument/2006/relationships/footer" Target="footer62.xml" /><Relationship Id="rId282" Type="http://schemas.openxmlformats.org/officeDocument/2006/relationships/header" Target="header63.xml" /><Relationship Id="rId283" Type="http://schemas.openxmlformats.org/officeDocument/2006/relationships/footer" Target="footer63.xml" /><Relationship Id="rId284" Type="http://schemas.openxmlformats.org/officeDocument/2006/relationships/hyperlink" Target="https://advance.lexis.com/api/document?collection=news&amp;id=urn:contentItem:5KK9-7S41-F07J-T18D-00000-00&amp;context=" TargetMode="External" /><Relationship Id="rId285" Type="http://schemas.openxmlformats.org/officeDocument/2006/relationships/header" Target="header64.xml" /><Relationship Id="rId286" Type="http://schemas.openxmlformats.org/officeDocument/2006/relationships/header" Target="header65.xml" /><Relationship Id="rId287" Type="http://schemas.openxmlformats.org/officeDocument/2006/relationships/footer" Target="footer64.xml" /><Relationship Id="rId288" Type="http://schemas.openxmlformats.org/officeDocument/2006/relationships/footer" Target="footer65.xml" /><Relationship Id="rId289" Type="http://schemas.openxmlformats.org/officeDocument/2006/relationships/header" Target="header66.xml" /><Relationship Id="rId29" Type="http://schemas.openxmlformats.org/officeDocument/2006/relationships/hyperlink" Target="https://advance.lexis.com/api/document?id=urn:contentItem:5KDP-NRS1-JDK3-91JH-00000-00&amp;idtype=PID&amp;context=1516831" TargetMode="External" /><Relationship Id="rId290" Type="http://schemas.openxmlformats.org/officeDocument/2006/relationships/footer" Target="footer66.xml" /><Relationship Id="rId291" Type="http://schemas.openxmlformats.org/officeDocument/2006/relationships/hyperlink" Target="https://advance.lexis.com/api/document?collection=news&amp;id=urn:contentItem:5MDS-6K21-DYN6-W0H7-00000-00&amp;context=" TargetMode="External" /><Relationship Id="rId292" Type="http://schemas.openxmlformats.org/officeDocument/2006/relationships/header" Target="header67.xml" /><Relationship Id="rId293" Type="http://schemas.openxmlformats.org/officeDocument/2006/relationships/header" Target="header68.xml" /><Relationship Id="rId294" Type="http://schemas.openxmlformats.org/officeDocument/2006/relationships/footer" Target="footer67.xml" /><Relationship Id="rId295" Type="http://schemas.openxmlformats.org/officeDocument/2006/relationships/footer" Target="footer68.xml" /><Relationship Id="rId296" Type="http://schemas.openxmlformats.org/officeDocument/2006/relationships/header" Target="header69.xml" /><Relationship Id="rId297" Type="http://schemas.openxmlformats.org/officeDocument/2006/relationships/footer" Target="footer69.xml" /><Relationship Id="rId298" Type="http://schemas.openxmlformats.org/officeDocument/2006/relationships/hyperlink" Target="https://advance.lexis.com/api/document?collection=news&amp;id=urn:contentItem:5MF0-HB81-JCMN-Y525-00000-00&amp;context=" TargetMode="External" /><Relationship Id="rId299" Type="http://schemas.openxmlformats.org/officeDocument/2006/relationships/hyperlink" Target="http://blogs.seattletimes.com/today"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5KDT-6JP1-JDK3-93JN-00000-00&amp;idtype=PID&amp;context=1516831" TargetMode="External" /><Relationship Id="rId300" Type="http://schemas.openxmlformats.org/officeDocument/2006/relationships/hyperlink" Target="http://www.seattletimes.com/subscribe/signup/?subsource=promo" TargetMode="External" /><Relationship Id="rId301" Type="http://schemas.openxmlformats.org/officeDocument/2006/relationships/header" Target="header70.xml" /><Relationship Id="rId302" Type="http://schemas.openxmlformats.org/officeDocument/2006/relationships/header" Target="header71.xml" /><Relationship Id="rId303" Type="http://schemas.openxmlformats.org/officeDocument/2006/relationships/footer" Target="footer70.xml" /><Relationship Id="rId304" Type="http://schemas.openxmlformats.org/officeDocument/2006/relationships/footer" Target="footer71.xml" /><Relationship Id="rId305" Type="http://schemas.openxmlformats.org/officeDocument/2006/relationships/header" Target="header72.xml" /><Relationship Id="rId306" Type="http://schemas.openxmlformats.org/officeDocument/2006/relationships/footer" Target="footer72.xml" /><Relationship Id="rId307" Type="http://schemas.openxmlformats.org/officeDocument/2006/relationships/hyperlink" Target="https://advance.lexis.com/api/document?collection=news&amp;id=urn:contentItem:5MDS-6SV1-DYN6-W141-00000-00&amp;context=" TargetMode="External" /><Relationship Id="rId308" Type="http://schemas.openxmlformats.org/officeDocument/2006/relationships/header" Target="header73.xml" /><Relationship Id="rId309" Type="http://schemas.openxmlformats.org/officeDocument/2006/relationships/header" Target="header74.xml" /><Relationship Id="rId31" Type="http://schemas.openxmlformats.org/officeDocument/2006/relationships/hyperlink" Target="https://advance.lexis.com/api/document?id=urn:contentItem:5WKM-8291-JDK3-91YD-00000-00&amp;idtype=PID&amp;context=1516831" TargetMode="External" /><Relationship Id="rId310" Type="http://schemas.openxmlformats.org/officeDocument/2006/relationships/footer" Target="footer73.xml" /><Relationship Id="rId311" Type="http://schemas.openxmlformats.org/officeDocument/2006/relationships/footer" Target="footer74.xml" /><Relationship Id="rId312" Type="http://schemas.openxmlformats.org/officeDocument/2006/relationships/header" Target="header75.xml" /><Relationship Id="rId313" Type="http://schemas.openxmlformats.org/officeDocument/2006/relationships/footer" Target="footer75.xml" /><Relationship Id="rId314" Type="http://schemas.openxmlformats.org/officeDocument/2006/relationships/hyperlink" Target="https://advance.lexis.com/api/document?collection=news&amp;id=urn:contentItem:5KDP-NRS1-JDK3-91JH-00000-00&amp;context=" TargetMode="External" /><Relationship Id="rId315" Type="http://schemas.openxmlformats.org/officeDocument/2006/relationships/hyperlink" Target="http://montrealgazette.com/news/local-news/following-orlando-security-increased-for-this-years-montreal-pride" TargetMode="External" /><Relationship Id="rId316" Type="http://schemas.openxmlformats.org/officeDocument/2006/relationships/header" Target="header76.xml" /><Relationship Id="rId317" Type="http://schemas.openxmlformats.org/officeDocument/2006/relationships/header" Target="header77.xml" /><Relationship Id="rId318" Type="http://schemas.openxmlformats.org/officeDocument/2006/relationships/footer" Target="footer76.xml" /><Relationship Id="rId319" Type="http://schemas.openxmlformats.org/officeDocument/2006/relationships/footer" Target="footer77.xml" /><Relationship Id="rId32" Type="http://schemas.openxmlformats.org/officeDocument/2006/relationships/hyperlink" Target="https://advance.lexis.com/api/document?id=urn:contentItem:5Y33-3SS1-DY2T-C2CJ-00000-00&amp;idtype=PID&amp;context=1516831" TargetMode="External" /><Relationship Id="rId320" Type="http://schemas.openxmlformats.org/officeDocument/2006/relationships/header" Target="header78.xml" /><Relationship Id="rId321" Type="http://schemas.openxmlformats.org/officeDocument/2006/relationships/footer" Target="footer78.xml" /><Relationship Id="rId322" Type="http://schemas.openxmlformats.org/officeDocument/2006/relationships/hyperlink" Target="https://advance.lexis.com/api/document?collection=news&amp;id=urn:contentItem:5KDT-6JP1-JDK3-93JN-00000-00&amp;context=" TargetMode="External" /><Relationship Id="rId323" Type="http://schemas.openxmlformats.org/officeDocument/2006/relationships/header" Target="header79.xml" /><Relationship Id="rId324" Type="http://schemas.openxmlformats.org/officeDocument/2006/relationships/header" Target="header80.xml" /><Relationship Id="rId325" Type="http://schemas.openxmlformats.org/officeDocument/2006/relationships/footer" Target="footer79.xml" /><Relationship Id="rId326" Type="http://schemas.openxmlformats.org/officeDocument/2006/relationships/footer" Target="footer80.xml" /><Relationship Id="rId327" Type="http://schemas.openxmlformats.org/officeDocument/2006/relationships/header" Target="header81.xml" /><Relationship Id="rId328" Type="http://schemas.openxmlformats.org/officeDocument/2006/relationships/footer" Target="footer81.xml" /><Relationship Id="rId329" Type="http://schemas.openxmlformats.org/officeDocument/2006/relationships/hyperlink" Target="https://advance.lexis.com/api/document?collection=news&amp;id=urn:contentItem:5WKM-8291-JDK3-91YD-00000-00&amp;context=" TargetMode="External" /><Relationship Id="rId33" Type="http://schemas.openxmlformats.org/officeDocument/2006/relationships/hyperlink" Target="https://advance.lexis.com/api/document?id=urn:contentItem:5WKM-DNF1-JDK3-92JB-00000-00&amp;idtype=PID&amp;context=1516831" TargetMode="External" /><Relationship Id="rId330" Type="http://schemas.openxmlformats.org/officeDocument/2006/relationships/hyperlink" Target="mailto:manhoury@postmedia.com" TargetMode="External" /><Relationship Id="rId331" Type="http://schemas.openxmlformats.org/officeDocument/2006/relationships/hyperlink" Target="http://twitter.com/mia_anhoury" TargetMode="External" /><Relationship Id="rId332" Type="http://schemas.openxmlformats.org/officeDocument/2006/relationships/hyperlink" Target="https://montrealgazette.com/news/local-news/shots-fired-in-montreal-north" TargetMode="External" /><Relationship Id="rId333" Type="http://schemas.openxmlformats.org/officeDocument/2006/relationships/header" Target="header82.xml" /><Relationship Id="rId334" Type="http://schemas.openxmlformats.org/officeDocument/2006/relationships/header" Target="header83.xml" /><Relationship Id="rId335" Type="http://schemas.openxmlformats.org/officeDocument/2006/relationships/footer" Target="footer82.xml" /><Relationship Id="rId336" Type="http://schemas.openxmlformats.org/officeDocument/2006/relationships/footer" Target="footer83.xml" /><Relationship Id="rId337" Type="http://schemas.openxmlformats.org/officeDocument/2006/relationships/header" Target="header84.xml" /><Relationship Id="rId338" Type="http://schemas.openxmlformats.org/officeDocument/2006/relationships/footer" Target="footer84.xml" /><Relationship Id="rId339" Type="http://schemas.openxmlformats.org/officeDocument/2006/relationships/hyperlink" Target="https://advance.lexis.com/api/document?collection=news&amp;id=urn:contentItem:5Y33-3SS1-DY2T-C2CJ-00000-00&amp;context=" TargetMode="External" /><Relationship Id="rId34" Type="http://schemas.openxmlformats.org/officeDocument/2006/relationships/hyperlink" Target="https://advance.lexis.com/api/document?id=urn:contentItem:5NT1-SFR1-F125-1422-00000-00&amp;idtype=PID&amp;context=1516831" TargetMode="External" /><Relationship Id="rId340" Type="http://schemas.openxmlformats.org/officeDocument/2006/relationships/header" Target="header85.xml" /><Relationship Id="rId341" Type="http://schemas.openxmlformats.org/officeDocument/2006/relationships/header" Target="header86.xml" /><Relationship Id="rId342" Type="http://schemas.openxmlformats.org/officeDocument/2006/relationships/footer" Target="footer85.xml" /><Relationship Id="rId343" Type="http://schemas.openxmlformats.org/officeDocument/2006/relationships/footer" Target="footer86.xml" /><Relationship Id="rId344" Type="http://schemas.openxmlformats.org/officeDocument/2006/relationships/header" Target="header87.xml" /><Relationship Id="rId345" Type="http://schemas.openxmlformats.org/officeDocument/2006/relationships/footer" Target="footer87.xml" /><Relationship Id="rId346" Type="http://schemas.openxmlformats.org/officeDocument/2006/relationships/hyperlink" Target="https://advance.lexis.com/api/document?collection=news&amp;id=urn:contentItem:5WKM-DNF1-JDK3-92JB-00000-00&amp;context=" TargetMode="External" /><Relationship Id="rId347" Type="http://schemas.openxmlformats.org/officeDocument/2006/relationships/header" Target="header88.xml" /><Relationship Id="rId348" Type="http://schemas.openxmlformats.org/officeDocument/2006/relationships/header" Target="header89.xml" /><Relationship Id="rId349" Type="http://schemas.openxmlformats.org/officeDocument/2006/relationships/footer" Target="footer88.xml" /><Relationship Id="rId35" Type="http://schemas.openxmlformats.org/officeDocument/2006/relationships/hyperlink" Target="https://advance.lexis.com/api/document?id=urn:contentItem:5KG4-XSM1-JCMN-Y21B-00000-00&amp;idtype=PID&amp;context=1516831" TargetMode="External" /><Relationship Id="rId350" Type="http://schemas.openxmlformats.org/officeDocument/2006/relationships/footer" Target="footer89.xml" /><Relationship Id="rId351" Type="http://schemas.openxmlformats.org/officeDocument/2006/relationships/header" Target="header90.xml" /><Relationship Id="rId352" Type="http://schemas.openxmlformats.org/officeDocument/2006/relationships/footer" Target="footer90.xml" /><Relationship Id="rId353" Type="http://schemas.openxmlformats.org/officeDocument/2006/relationships/hyperlink" Target="https://advance.lexis.com/api/document?collection=news&amp;id=urn:contentItem:5NT1-SFR1-F125-1422-00000-00&amp;context=" TargetMode="External" /><Relationship Id="rId354" Type="http://schemas.openxmlformats.org/officeDocument/2006/relationships/hyperlink" Target="http://montrealgazette.com/news/local-news/two-men-with-alleged-ties-to-montreal-mafia-charged-with-possession-of-firearms" TargetMode="External" /><Relationship Id="rId355" Type="http://schemas.openxmlformats.org/officeDocument/2006/relationships/header" Target="header91.xml" /><Relationship Id="rId356" Type="http://schemas.openxmlformats.org/officeDocument/2006/relationships/header" Target="header92.xml" /><Relationship Id="rId357" Type="http://schemas.openxmlformats.org/officeDocument/2006/relationships/footer" Target="footer91.xml" /><Relationship Id="rId358" Type="http://schemas.openxmlformats.org/officeDocument/2006/relationships/footer" Target="footer92.xml" /><Relationship Id="rId359" Type="http://schemas.openxmlformats.org/officeDocument/2006/relationships/header" Target="header93.xml" /><Relationship Id="rId36" Type="http://schemas.openxmlformats.org/officeDocument/2006/relationships/hyperlink" Target="https://advance.lexis.com/api/document?id=urn:contentItem:5S9G-H8J1-F125-10M1-00000-00&amp;idtype=PID&amp;context=1516831" TargetMode="External" /><Relationship Id="rId360" Type="http://schemas.openxmlformats.org/officeDocument/2006/relationships/footer" Target="footer93.xml" /><Relationship Id="rId361" Type="http://schemas.openxmlformats.org/officeDocument/2006/relationships/hyperlink" Target="https://advance.lexis.com/api/document?collection=news&amp;id=urn:contentItem:5KG4-XSM1-JCMN-Y21B-00000-00&amp;context=" TargetMode="External" /><Relationship Id="rId362" Type="http://schemas.openxmlformats.org/officeDocument/2006/relationships/hyperlink" Target="http://www.digitaljournal.com" TargetMode="External" /><Relationship Id="rId363" Type="http://schemas.openxmlformats.org/officeDocument/2006/relationships/hyperlink" Target="http://www.cbc.ca/news/canada/montreal/montreal-maple-syrup-theft-1.3718092" TargetMode="External" /><Relationship Id="rId364" Type="http://schemas.openxmlformats.org/officeDocument/2006/relationships/hyperlink" Target="http://www.torontosun.com/2016/08/12/150000-worth-of-maple-syrup-stolen-from-montreal-container-yard" TargetMode="External" /><Relationship Id="rId365" Type="http://schemas.openxmlformats.org/officeDocument/2006/relationships/header" Target="header94.xml" /><Relationship Id="rId366" Type="http://schemas.openxmlformats.org/officeDocument/2006/relationships/header" Target="header95.xml" /><Relationship Id="rId367" Type="http://schemas.openxmlformats.org/officeDocument/2006/relationships/footer" Target="footer94.xml" /><Relationship Id="rId368" Type="http://schemas.openxmlformats.org/officeDocument/2006/relationships/footer" Target="footer95.xml" /><Relationship Id="rId369" Type="http://schemas.openxmlformats.org/officeDocument/2006/relationships/header" Target="header96.xml" /><Relationship Id="rId37" Type="http://schemas.openxmlformats.org/officeDocument/2006/relationships/hyperlink" Target="https://advance.lexis.com/api/document?id=urn:contentItem:5YKC-XTT1-JBKR-N542-00000-00&amp;idtype=PID&amp;context=1516831" TargetMode="External" /><Relationship Id="rId370" Type="http://schemas.openxmlformats.org/officeDocument/2006/relationships/footer" Target="footer96.xml" /><Relationship Id="rId371" Type="http://schemas.openxmlformats.org/officeDocument/2006/relationships/hyperlink" Target="https://advance.lexis.com/api/document?collection=news&amp;id=urn:contentItem:5S9G-H8J1-F125-10M1-00000-00&amp;context=" TargetMode="External" /><Relationship Id="rId372" Type="http://schemas.openxmlformats.org/officeDocument/2006/relationships/hyperlink" Target="http://montrealgazette.com/news/local-news/body-found-in-ditch-in-st-laurents-technoparc-montreal" TargetMode="External" /><Relationship Id="rId373" Type="http://schemas.openxmlformats.org/officeDocument/2006/relationships/header" Target="header97.xml" /><Relationship Id="rId374" Type="http://schemas.openxmlformats.org/officeDocument/2006/relationships/header" Target="header98.xml" /><Relationship Id="rId375" Type="http://schemas.openxmlformats.org/officeDocument/2006/relationships/footer" Target="footer97.xml" /><Relationship Id="rId376" Type="http://schemas.openxmlformats.org/officeDocument/2006/relationships/footer" Target="footer98.xml" /><Relationship Id="rId377" Type="http://schemas.openxmlformats.org/officeDocument/2006/relationships/header" Target="header99.xml" /><Relationship Id="rId378" Type="http://schemas.openxmlformats.org/officeDocument/2006/relationships/footer" Target="footer99.xml" /><Relationship Id="rId379" Type="http://schemas.openxmlformats.org/officeDocument/2006/relationships/hyperlink" Target="https://advance.lexis.com/api/document?collection=news&amp;id=urn:contentItem:5YKC-XTT1-JBKR-N542-00000-00&amp;context=" TargetMode="External" /><Relationship Id="rId38" Type="http://schemas.openxmlformats.org/officeDocument/2006/relationships/hyperlink" Target="https://advance.lexis.com/api/document?id=urn:contentItem:5YKD-39D1-DY2T-C188-00000-00&amp;idtype=PID&amp;context=1516831" TargetMode="External" /><Relationship Id="rId380" Type="http://schemas.openxmlformats.org/officeDocument/2006/relationships/hyperlink" Target="mailto:ariga@postmedia.com" TargetMode="External" /><Relationship Id="rId381" Type="http://schemas.openxmlformats.org/officeDocument/2006/relationships/hyperlink" Target="https://twitter.com/hashtag/SPVM?src=hash&amp;;ref_src=twsrc%5Etfw" TargetMode="External" /><Relationship Id="rId382" Type="http://schemas.openxmlformats.org/officeDocument/2006/relationships/hyperlink" Target="https://twitter.com/hashtag/COVID19?src=hash&amp;;ref_src=twsrc%5Etfw" TargetMode="External" /><Relationship Id="rId383" Type="http://schemas.openxmlformats.org/officeDocument/2006/relationships/hyperlink" Target="https://t.co/t15yAoxCBW" TargetMode="External" /><Relationship Id="rId384" Type="http://schemas.openxmlformats.org/officeDocument/2006/relationships/hyperlink" Target="https://twitter.com/SPVM/status/1246494190508392448?ref_src=twsrc%5Etfw" TargetMode="External" /><Relationship Id="rId385" Type="http://schemas.openxmlformats.org/officeDocument/2006/relationships/hyperlink" Target="https://t.co/mwKltqUdEG" TargetMode="External" /><Relationship Id="rId386" Type="http://schemas.openxmlformats.org/officeDocument/2006/relationships/hyperlink" Target="https://twitter.com/fagstein/status/1246501434067222528?ref_src=twsrc%5Etfw" TargetMode="External" /><Relationship Id="rId387" Type="http://schemas.openxmlformats.org/officeDocument/2006/relationships/hyperlink" Target="https://t.co/YK1568sUzn" TargetMode="External" /><Relationship Id="rId388" Type="http://schemas.openxmlformats.org/officeDocument/2006/relationships/hyperlink" Target="https://twitter.com/SweetSpotRD/status/1246487474316042241?ref_src=twsrc%5Etfw" TargetMode="External" /><Relationship Id="rId389" Type="http://schemas.openxmlformats.org/officeDocument/2006/relationships/hyperlink" Target="https://t.co/fiqW5E4y8R" TargetMode="External" /><Relationship Id="rId39" Type="http://schemas.openxmlformats.org/officeDocument/2006/relationships/hyperlink" Target="https://advance.lexis.com/api/document?id=urn:contentItem:5S5H-P9B1-JDK3-9218-00000-00&amp;idtype=PID&amp;context=1516831" TargetMode="External" /><Relationship Id="rId390" Type="http://schemas.openxmlformats.org/officeDocument/2006/relationships/hyperlink" Target="https://twitter.com/sante_qc/status/1246486063373324301?ref_src=twsrc%5Etfw" TargetMode="External" /><Relationship Id="rId391" Type="http://schemas.openxmlformats.org/officeDocument/2006/relationships/hyperlink" Target="https://montrealgazette.com/news/local-news/covid-19-new-ottawa-cases-rise-by-28-ontario-to-release-stark-projections-at-noon/" TargetMode="External" /><Relationship Id="rId392" Type="http://schemas.openxmlformats.org/officeDocument/2006/relationships/hyperlink" Target="https://montrealgazette.com/pmn/news-pmn/canada-news-pmn/the-inexact-science-involved-in-predicting-the-likely-path-of-covid-19/" TargetMode="External" /><Relationship Id="rId393" Type="http://schemas.openxmlformats.org/officeDocument/2006/relationships/hyperlink" Target="https://t.co/0ee5rNK5aT" TargetMode="External" /><Relationship Id="rId394" Type="http://schemas.openxmlformats.org/officeDocument/2006/relationships/hyperlink" Target="https://twitter.com/jkenney/status/1246442977213337600?ref_src=twsrc%5Etfw" TargetMode="External" /><Relationship Id="rId395" Type="http://schemas.openxmlformats.org/officeDocument/2006/relationships/hyperlink" Target="https://t.co/6MsBfPTtdm" TargetMode="External" /><Relationship Id="rId396" Type="http://schemas.openxmlformats.org/officeDocument/2006/relationships/hyperlink" Target="https://twitter.com/JustinTrudeau/status/1246456832736051200?ref_src=twsrc%5Etfw" TargetMode="External" /><Relationship Id="rId397" Type="http://schemas.openxmlformats.org/officeDocument/2006/relationships/hyperlink" Target="https://t.co/cfRaJlHzyH" TargetMode="External" /><Relationship Id="rId398" Type="http://schemas.openxmlformats.org/officeDocument/2006/relationships/hyperlink" Target="https://twitter.com/nationalpost/status/1246260614344904704?ref_src=twsrc%5Etfw" TargetMode="External" /><Relationship Id="rId399" Type="http://schemas.openxmlformats.org/officeDocument/2006/relationships/hyperlink" Target="https://montrealgazette.com/news/local-news/one-nurses-war-against-covid-19-in-montreal/" TargetMode="External" /><Relationship Id="rId4" Type="http://schemas.openxmlformats.org/officeDocument/2006/relationships/fontTable" Target="fontTable.xml" /><Relationship Id="rId40" Type="http://schemas.openxmlformats.org/officeDocument/2006/relationships/hyperlink" Target="https://advance.lexis.com/api/document?id=urn:contentItem:5S5J-BKY1-JDK3-938C-00000-00&amp;idtype=PID&amp;context=1516831" TargetMode="External" /><Relationship Id="rId400" Type="http://schemas.openxmlformats.org/officeDocument/2006/relationships/hyperlink" Target="https://t.co/267fo2kpUA" TargetMode="External" /><Relationship Id="rId401" Type="http://schemas.openxmlformats.org/officeDocument/2006/relationships/hyperlink" Target="https://twitter.com/NaderDIssa/status/1246232950007627776?ref_src=twsrc%5Etfw" TargetMode="External" /><Relationship Id="rId402" Type="http://schemas.openxmlformats.org/officeDocument/2006/relationships/hyperlink" Target="https://montrealgazette.com/opinion/columnists/josh-freed-five-ways-covid-19-has-changed-our-behaviour/" TargetMode="External" /><Relationship Id="rId403" Type="http://schemas.openxmlformats.org/officeDocument/2006/relationships/hyperlink" Target="https://twitter.com/sureteduquebec/status/1246401888624525312?ref_src=twsrc%5Etfw" TargetMode="External" /><Relationship Id="rId404" Type="http://schemas.openxmlformats.org/officeDocument/2006/relationships/hyperlink" Target="https://t.co/DbFJSRE2pa" TargetMode="External" /><Relationship Id="rId405" Type="http://schemas.openxmlformats.org/officeDocument/2006/relationships/hyperlink" Target="https://twitter.com/farhanmohamed/status/1246179875418804224?ref_src=twsrc%5Etfw" TargetMode="External" /><Relationship Id="rId406" Type="http://schemas.openxmlformats.org/officeDocument/2006/relationships/hyperlink" Target="https://montrealgazette.com/pmn/business-pmn/trump-advises-voluntary-mask-use-against-coronavirus-but-wont-wear-one-himself/" TargetMode="External" /><Relationship Id="rId407" Type="http://schemas.openxmlformats.org/officeDocument/2006/relationships/hyperlink" Target="https://montrealgazette.com/news/local-news/coronavirus-whats-open-and-closed-in-montreal/" TargetMode="External" /><Relationship Id="rId408" Type="http://schemas.openxmlformats.org/officeDocument/2006/relationships/hyperlink" Target="https://montrealgazette.com/news/local-news/coronavirus-quebecs-list-of-essential-services-that%20-can-remain-open" TargetMode="External" /><Relationship Id="rId409" Type="http://schemas.openxmlformats.org/officeDocument/2006/relationships/hyperlink" Target="https://montrealgazette.com/news/local-news/a-timeline-of-the-novel-coronavirus-in-quebec" TargetMode="External" /><Relationship Id="rId41" Type="http://schemas.openxmlformats.org/officeDocument/2006/relationships/hyperlink" Target="https://advance.lexis.com/api/document?id=urn:contentItem:604N-PHW1-DY1R-B3M3-00000-00&amp;idtype=PID&amp;context=1516831" TargetMode="External" /><Relationship Id="rId410" Type="http://schemas.openxmlformats.org/officeDocument/2006/relationships/hyperlink" Target="https://montrealgazette.com/news/local-news/coronavirus-live-updates-trudeau-expected-to-unveil-more-help-for-most-vulnerable" TargetMode="External" /><Relationship Id="rId411" Type="http://schemas.openxmlformats.org/officeDocument/2006/relationships/header" Target="header100.xml" /><Relationship Id="rId412" Type="http://schemas.openxmlformats.org/officeDocument/2006/relationships/header" Target="header101.xml" /><Relationship Id="rId413" Type="http://schemas.openxmlformats.org/officeDocument/2006/relationships/footer" Target="footer100.xml" /><Relationship Id="rId414" Type="http://schemas.openxmlformats.org/officeDocument/2006/relationships/footer" Target="footer101.xml" /><Relationship Id="rId415" Type="http://schemas.openxmlformats.org/officeDocument/2006/relationships/header" Target="header102.xml" /><Relationship Id="rId416" Type="http://schemas.openxmlformats.org/officeDocument/2006/relationships/footer" Target="footer102.xml" /><Relationship Id="rId417" Type="http://schemas.openxmlformats.org/officeDocument/2006/relationships/hyperlink" Target="https://advance.lexis.com/api/document?collection=news&amp;id=urn:contentItem:5YKD-39D1-DY2T-C188-00000-00&amp;context=" TargetMode="External" /><Relationship Id="rId418" Type="http://schemas.openxmlformats.org/officeDocument/2006/relationships/hyperlink" Target="https://www.washingtonpost.com/world/asia_pacific/chinese-families-should-be-sweeping-graves-now-but-thousands-still-havent-buried-their-dead/2020/04/03/5a6daa50-7234-11ea-ad9b-254ec99993bc_story.html" TargetMode="External" /><Relationship Id="rId419" Type="http://schemas.openxmlformats.org/officeDocument/2006/relationships/hyperlink" Target="https://t.co/6D2zHtAd17" TargetMode="External" /><Relationship Id="rId42" Type="http://schemas.openxmlformats.org/officeDocument/2006/relationships/hyperlink" Target="https://advance.lexis.com/api/document?id=urn:contentItem:5YSV-YTM1-DY2T-C37P-00000-00&amp;idtype=PID&amp;context=1516831" TargetMode="External" /><Relationship Id="rId420" Type="http://schemas.openxmlformats.org/officeDocument/2006/relationships/hyperlink" Target="https://twitter.com/annafifield/status/1246149713016918016?ref_src=twsrc%5Etfw" TargetMode="External" /><Relationship Id="rId421" Type="http://schemas.openxmlformats.org/officeDocument/2006/relationships/header" Target="header103.xml" /><Relationship Id="rId422" Type="http://schemas.openxmlformats.org/officeDocument/2006/relationships/header" Target="header104.xml" /><Relationship Id="rId423" Type="http://schemas.openxmlformats.org/officeDocument/2006/relationships/footer" Target="footer103.xml" /><Relationship Id="rId424" Type="http://schemas.openxmlformats.org/officeDocument/2006/relationships/footer" Target="footer104.xml" /><Relationship Id="rId425" Type="http://schemas.openxmlformats.org/officeDocument/2006/relationships/header" Target="header105.xml" /><Relationship Id="rId426" Type="http://schemas.openxmlformats.org/officeDocument/2006/relationships/footer" Target="footer105.xml" /><Relationship Id="rId427" Type="http://schemas.openxmlformats.org/officeDocument/2006/relationships/hyperlink" Target="https://advance.lexis.com/api/document?collection=news&amp;id=urn:contentItem:5S5H-P9B1-JDK3-9218-00000-00&amp;context=" TargetMode="External" /><Relationship Id="rId428" Type="http://schemas.openxmlformats.org/officeDocument/2006/relationships/hyperlink" Target="http://www.985fm.ca/nouvelles/faits-divers/103068/exclusif-une-adolescente-de-13-ans-victime-dun-viol-collectif-a-montreal" TargetMode="External" /><Relationship Id="rId429" Type="http://schemas.openxmlformats.org/officeDocument/2006/relationships/hyperlink" Target="http://montrealgazette.com/news/local-news/five-teens-face-charges-in-alleged-gang-rape-of-13-year-old-girl-in-montreal-north" TargetMode="External" /><Relationship Id="rId43" Type="http://schemas.openxmlformats.org/officeDocument/2006/relationships/hyperlink" Target="https://advance.lexis.com/api/document?id=urn:contentItem:5YST-WKH1-F125-11KP-00000-00&amp;idtype=PID&amp;context=1516831" TargetMode="External" /><Relationship Id="rId430" Type="http://schemas.openxmlformats.org/officeDocument/2006/relationships/header" Target="header106.xml" /><Relationship Id="rId431" Type="http://schemas.openxmlformats.org/officeDocument/2006/relationships/header" Target="header107.xml" /><Relationship Id="rId432" Type="http://schemas.openxmlformats.org/officeDocument/2006/relationships/footer" Target="footer106.xml" /><Relationship Id="rId433" Type="http://schemas.openxmlformats.org/officeDocument/2006/relationships/footer" Target="footer107.xml" /><Relationship Id="rId434" Type="http://schemas.openxmlformats.org/officeDocument/2006/relationships/header" Target="header108.xml" /><Relationship Id="rId435" Type="http://schemas.openxmlformats.org/officeDocument/2006/relationships/footer" Target="footer108.xml" /><Relationship Id="rId436" Type="http://schemas.openxmlformats.org/officeDocument/2006/relationships/hyperlink" Target="https://advance.lexis.com/api/document?collection=news&amp;id=urn:contentItem:5S5J-BKY1-JDK3-938C-00000-00&amp;context=" TargetMode="External" /><Relationship Id="rId437" Type="http://schemas.openxmlformats.org/officeDocument/2006/relationships/header" Target="header109.xml" /><Relationship Id="rId438" Type="http://schemas.openxmlformats.org/officeDocument/2006/relationships/header" Target="header110.xml" /><Relationship Id="rId439" Type="http://schemas.openxmlformats.org/officeDocument/2006/relationships/footer" Target="footer109.xml" /><Relationship Id="rId44" Type="http://schemas.openxmlformats.org/officeDocument/2006/relationships/hyperlink" Target="https://advance.lexis.com/api/document?id=urn:contentItem:5YST-R3W1-F125-10XF-00000-00&amp;idtype=PID&amp;context=1516831" TargetMode="External" /><Relationship Id="rId440" Type="http://schemas.openxmlformats.org/officeDocument/2006/relationships/footer" Target="footer110.xml" /><Relationship Id="rId441" Type="http://schemas.openxmlformats.org/officeDocument/2006/relationships/header" Target="header111.xml" /><Relationship Id="rId442" Type="http://schemas.openxmlformats.org/officeDocument/2006/relationships/footer" Target="footer111.xml" /><Relationship Id="rId443" Type="http://schemas.openxmlformats.org/officeDocument/2006/relationships/hyperlink" Target="https://advance.lexis.com/api/document?collection=news&amp;id=urn:contentItem:604N-PHW1-DY1R-B3M3-00000-00&amp;context=" TargetMode="External" /><Relationship Id="rId444" Type="http://schemas.openxmlformats.org/officeDocument/2006/relationships/header" Target="header112.xml" /><Relationship Id="rId445" Type="http://schemas.openxmlformats.org/officeDocument/2006/relationships/header" Target="header113.xml" /><Relationship Id="rId446" Type="http://schemas.openxmlformats.org/officeDocument/2006/relationships/footer" Target="footer112.xml" /><Relationship Id="rId447" Type="http://schemas.openxmlformats.org/officeDocument/2006/relationships/footer" Target="footer113.xml" /><Relationship Id="rId448" Type="http://schemas.openxmlformats.org/officeDocument/2006/relationships/header" Target="header114.xml" /><Relationship Id="rId449" Type="http://schemas.openxmlformats.org/officeDocument/2006/relationships/footer" Target="footer114.xml" /><Relationship Id="rId45" Type="http://schemas.openxmlformats.org/officeDocument/2006/relationships/hyperlink" Target="https://advance.lexis.com/api/document?id=urn:contentItem:5YSV-6SY1-JBKR-N06V-00000-00&amp;idtype=PID&amp;context=1516831" TargetMode="External" /><Relationship Id="rId450" Type="http://schemas.openxmlformats.org/officeDocument/2006/relationships/hyperlink" Target="https://advance.lexis.com/api/document?collection=news&amp;id=urn:contentItem:5YSV-YTM1-DY2T-C37P-00000-00&amp;context=" TargetMode="External" /><Relationship Id="rId451" Type="http://schemas.openxmlformats.org/officeDocument/2006/relationships/hyperlink" Target="https://montrealgazette.com/news/local-news/west-island-gazette/west-island-resident-denied-bail-for-ignoring-social-distance-measures/" TargetMode="External" /><Relationship Id="rId452" Type="http://schemas.openxmlformats.org/officeDocument/2006/relationships/hyperlink" Target="https://montrealgazette.com/news/local-news/coronavirus-prison-union-calls-for-action-on-outbreaks/" TargetMode="External" /><Relationship Id="rId453" Type="http://schemas.openxmlformats.org/officeDocument/2006/relationships/hyperlink" Target="https://montrealgazette.com/news/local-news/coronavirus-live-updates-commons-considers-9-billion-emergency-student-aid-package/wcm/5dc1f12e-08df-4aba-a1b0-c7fe987f6947/" TargetMode="External" /><Relationship Id="rId454" Type="http://schemas.openxmlformats.org/officeDocument/2006/relationships/hyperlink" Target="http://montrealgazette.com/news/more-than-a-dozen-inmates-at-bordeaux-jail-diagnosed-with-covid-19" TargetMode="External" /><Relationship Id="rId455" Type="http://schemas.openxmlformats.org/officeDocument/2006/relationships/header" Target="header115.xml" /><Relationship Id="rId456" Type="http://schemas.openxmlformats.org/officeDocument/2006/relationships/header" Target="header116.xml" /><Relationship Id="rId457" Type="http://schemas.openxmlformats.org/officeDocument/2006/relationships/footer" Target="footer115.xml" /><Relationship Id="rId458" Type="http://schemas.openxmlformats.org/officeDocument/2006/relationships/footer" Target="footer116.xml" /><Relationship Id="rId459" Type="http://schemas.openxmlformats.org/officeDocument/2006/relationships/header" Target="header117.xml" /><Relationship Id="rId46" Type="http://schemas.openxmlformats.org/officeDocument/2006/relationships/hyperlink" Target="https://advance.lexis.com/api/document?id=urn:contentItem:604G-7Y91-DY2T-1556-00000-00&amp;idtype=PID&amp;context=1516831" TargetMode="External" /><Relationship Id="rId460" Type="http://schemas.openxmlformats.org/officeDocument/2006/relationships/footer" Target="footer117.xml" /><Relationship Id="rId461" Type="http://schemas.openxmlformats.org/officeDocument/2006/relationships/hyperlink" Target="https://advance.lexis.com/api/document?collection=news&amp;id=urn:contentItem:5YST-WKH1-F125-11KP-00000-00&amp;context=" TargetMode="External" /><Relationship Id="rId462" Type="http://schemas.openxmlformats.org/officeDocument/2006/relationships/header" Target="header118.xml" /><Relationship Id="rId463" Type="http://schemas.openxmlformats.org/officeDocument/2006/relationships/header" Target="header119.xml" /><Relationship Id="rId464" Type="http://schemas.openxmlformats.org/officeDocument/2006/relationships/footer" Target="footer118.xml" /><Relationship Id="rId465" Type="http://schemas.openxmlformats.org/officeDocument/2006/relationships/footer" Target="footer119.xml" /><Relationship Id="rId466" Type="http://schemas.openxmlformats.org/officeDocument/2006/relationships/header" Target="header120.xml" /><Relationship Id="rId467" Type="http://schemas.openxmlformats.org/officeDocument/2006/relationships/footer" Target="footer120.xml" /><Relationship Id="rId468" Type="http://schemas.openxmlformats.org/officeDocument/2006/relationships/hyperlink" Target="https://advance.lexis.com/api/document?collection=news&amp;id=urn:contentItem:5YST-R3W1-F125-10XF-00000-00&amp;context=" TargetMode="External" /><Relationship Id="rId469" Type="http://schemas.openxmlformats.org/officeDocument/2006/relationships/header" Target="header121.xml" /><Relationship Id="rId47" Type="http://schemas.openxmlformats.org/officeDocument/2006/relationships/hyperlink" Target="https://advance.lexis.com/api/document?id=urn:contentItem:5XNP-TFP1-JBKR-N1SX-00000-00&amp;idtype=PID&amp;context=1516831" TargetMode="External" /><Relationship Id="rId470" Type="http://schemas.openxmlformats.org/officeDocument/2006/relationships/header" Target="header122.xml" /><Relationship Id="rId471" Type="http://schemas.openxmlformats.org/officeDocument/2006/relationships/footer" Target="footer121.xml" /><Relationship Id="rId472" Type="http://schemas.openxmlformats.org/officeDocument/2006/relationships/footer" Target="footer122.xml" /><Relationship Id="rId473" Type="http://schemas.openxmlformats.org/officeDocument/2006/relationships/header" Target="header123.xml" /><Relationship Id="rId474" Type="http://schemas.openxmlformats.org/officeDocument/2006/relationships/footer" Target="footer123.xml" /><Relationship Id="rId475" Type="http://schemas.openxmlformats.org/officeDocument/2006/relationships/hyperlink" Target="https://advance.lexis.com/api/document?collection=news&amp;id=urn:contentItem:5YSV-6SY1-JBKR-N06V-00000-00&amp;context=" TargetMode="External" /><Relationship Id="rId476" Type="http://schemas.openxmlformats.org/officeDocument/2006/relationships/header" Target="header124.xml" /><Relationship Id="rId477" Type="http://schemas.openxmlformats.org/officeDocument/2006/relationships/header" Target="header125.xml" /><Relationship Id="rId478" Type="http://schemas.openxmlformats.org/officeDocument/2006/relationships/footer" Target="footer124.xml" /><Relationship Id="rId479" Type="http://schemas.openxmlformats.org/officeDocument/2006/relationships/footer" Target="footer125.xml" /><Relationship Id="rId48" Type="http://schemas.openxmlformats.org/officeDocument/2006/relationships/hyperlink" Target="https://advance.lexis.com/api/document?id=urn:contentItem:604G-7NN1-DY37-F2MW-00000-00&amp;idtype=PID&amp;context=1516831" TargetMode="External" /><Relationship Id="rId480" Type="http://schemas.openxmlformats.org/officeDocument/2006/relationships/header" Target="header126.xml" /><Relationship Id="rId481" Type="http://schemas.openxmlformats.org/officeDocument/2006/relationships/footer" Target="footer126.xml" /><Relationship Id="rId482" Type="http://schemas.openxmlformats.org/officeDocument/2006/relationships/hyperlink" Target="https://advance.lexis.com/api/document?collection=news&amp;id=urn:contentItem:604G-7Y91-DY2T-1556-00000-00&amp;context=" TargetMode="External" /><Relationship Id="rId483" Type="http://schemas.openxmlformats.org/officeDocument/2006/relationships/header" Target="header127.xml" /><Relationship Id="rId484" Type="http://schemas.openxmlformats.org/officeDocument/2006/relationships/header" Target="header128.xml" /><Relationship Id="rId485" Type="http://schemas.openxmlformats.org/officeDocument/2006/relationships/footer" Target="footer127.xml" /><Relationship Id="rId486" Type="http://schemas.openxmlformats.org/officeDocument/2006/relationships/footer" Target="footer128.xml" /><Relationship Id="rId487" Type="http://schemas.openxmlformats.org/officeDocument/2006/relationships/header" Target="header129.xml" /><Relationship Id="rId488" Type="http://schemas.openxmlformats.org/officeDocument/2006/relationships/footer" Target="footer129.xml" /><Relationship Id="rId489" Type="http://schemas.openxmlformats.org/officeDocument/2006/relationships/hyperlink" Target="https://advance.lexis.com/api/document?collection=news&amp;id=urn:contentItem:5XNP-TFP1-JBKR-N1SX-00000-00&amp;context=" TargetMode="External" /><Relationship Id="rId49" Type="http://schemas.openxmlformats.org/officeDocument/2006/relationships/hyperlink" Target="https://advance.lexis.com/api/document?id=urn:contentItem:604H-1PJ1-DY37-F36H-00000-00&amp;idtype=PID&amp;context=1516831" TargetMode="External" /><Relationship Id="rId490" Type="http://schemas.openxmlformats.org/officeDocument/2006/relationships/hyperlink" Target="mailto:rbruemmer@postmedia.com" TargetMode="External" /><Relationship Id="rId491" Type="http://schemas.openxmlformats.org/officeDocument/2006/relationships/header" Target="header130.xml" /><Relationship Id="rId492" Type="http://schemas.openxmlformats.org/officeDocument/2006/relationships/header" Target="header131.xml" /><Relationship Id="rId493" Type="http://schemas.openxmlformats.org/officeDocument/2006/relationships/footer" Target="footer130.xml" /><Relationship Id="rId494" Type="http://schemas.openxmlformats.org/officeDocument/2006/relationships/footer" Target="footer131.xml" /><Relationship Id="rId495" Type="http://schemas.openxmlformats.org/officeDocument/2006/relationships/header" Target="header132.xml" /><Relationship Id="rId496" Type="http://schemas.openxmlformats.org/officeDocument/2006/relationships/footer" Target="footer132.xml" /><Relationship Id="rId497" Type="http://schemas.openxmlformats.org/officeDocument/2006/relationships/hyperlink" Target="https://advance.lexis.com/api/document?collection=news&amp;id=urn:contentItem:604G-7NN1-DY37-F2MW-00000-00&amp;context=" TargetMode="External" /><Relationship Id="rId498" Type="http://schemas.openxmlformats.org/officeDocument/2006/relationships/header" Target="header133.xml" /><Relationship Id="rId499" Type="http://schemas.openxmlformats.org/officeDocument/2006/relationships/header" Target="header134.xml" /><Relationship Id="rId5" Type="http://schemas.openxmlformats.org/officeDocument/2006/relationships/image" Target="media/image1.png" /><Relationship Id="rId50" Type="http://schemas.openxmlformats.org/officeDocument/2006/relationships/hyperlink" Target="https://advance.lexis.com/api/document?id=urn:contentItem:6041-SPD1-F11P-X3KR-00000-00&amp;idtype=PID&amp;context=1516831" TargetMode="External" /><Relationship Id="rId500" Type="http://schemas.openxmlformats.org/officeDocument/2006/relationships/footer" Target="footer133.xml" /><Relationship Id="rId501" Type="http://schemas.openxmlformats.org/officeDocument/2006/relationships/footer" Target="footer134.xml" /><Relationship Id="rId502" Type="http://schemas.openxmlformats.org/officeDocument/2006/relationships/header" Target="header135.xml" /><Relationship Id="rId503" Type="http://schemas.openxmlformats.org/officeDocument/2006/relationships/footer" Target="footer135.xml" /><Relationship Id="rId504" Type="http://schemas.openxmlformats.org/officeDocument/2006/relationships/hyperlink" Target="https://advance.lexis.com/api/document?collection=news&amp;id=urn:contentItem:604H-1PJ1-DY37-F36H-00000-00&amp;context=" TargetMode="External" /><Relationship Id="rId505" Type="http://schemas.openxmlformats.org/officeDocument/2006/relationships/header" Target="header136.xml" /><Relationship Id="rId506" Type="http://schemas.openxmlformats.org/officeDocument/2006/relationships/header" Target="header137.xml" /><Relationship Id="rId507" Type="http://schemas.openxmlformats.org/officeDocument/2006/relationships/footer" Target="footer136.xml" /><Relationship Id="rId508" Type="http://schemas.openxmlformats.org/officeDocument/2006/relationships/footer" Target="footer137.xml" /><Relationship Id="rId509" Type="http://schemas.openxmlformats.org/officeDocument/2006/relationships/header" Target="header138.xml" /><Relationship Id="rId51" Type="http://schemas.openxmlformats.org/officeDocument/2006/relationships/hyperlink" Target="https://advance.lexis.com/api/document?id=urn:contentItem:6042-6G91-DXKH-N12V-00000-00&amp;idtype=PID&amp;context=1516831" TargetMode="External" /><Relationship Id="rId510" Type="http://schemas.openxmlformats.org/officeDocument/2006/relationships/footer" Target="footer138.xml" /><Relationship Id="rId511" Type="http://schemas.openxmlformats.org/officeDocument/2006/relationships/hyperlink" Target="https://advance.lexis.com/api/document?collection=news&amp;id=urn:contentItem:6041-SPD1-F11P-X3KR-00000-00&amp;context=" TargetMode="External" /><Relationship Id="rId512" Type="http://schemas.openxmlformats.org/officeDocument/2006/relationships/image" Target="media/image3.png" /><Relationship Id="rId513" Type="http://schemas.openxmlformats.org/officeDocument/2006/relationships/hyperlink" Target="http://imgs.syndigate.info/233/818/79/159194924242.jpg" TargetMode="External" /><Relationship Id="rId514" Type="http://schemas.openxmlformats.org/officeDocument/2006/relationships/hyperlink" Target="http://imgs.syndigate.info/233/818/30/159194924308.jpg" TargetMode="External" /><Relationship Id="rId515" Type="http://schemas.openxmlformats.org/officeDocument/2006/relationships/hyperlink" Target="http://imgs.syndigate.info/233/818/78/159194924379.jpg" TargetMode="External" /><Relationship Id="rId516" Type="http://schemas.openxmlformats.org/officeDocument/2006/relationships/hyperlink" Target="http://imgs.syndigate.info/233/818/10/159194924426.jpg" TargetMode="External" /><Relationship Id="rId517" Type="http://schemas.openxmlformats.org/officeDocument/2006/relationships/hyperlink" Target="http://imgs.syndigate.info/233/818/66/159194924498.jpg" TargetMode="External" /><Relationship Id="rId518" Type="http://schemas.openxmlformats.org/officeDocument/2006/relationships/hyperlink" Target="http://imgs.syndigate.info/233/818/74/159194924547.jpg" TargetMode="External" /><Relationship Id="rId519" Type="http://schemas.openxmlformats.org/officeDocument/2006/relationships/hyperlink" Target="http://imgs.syndigate.info/233/818/55/159194924578.jpg" TargetMode="External" /><Relationship Id="rId52" Type="http://schemas.openxmlformats.org/officeDocument/2006/relationships/hyperlink" Target="https://advance.lexis.com/api/document?id=urn:contentItem:603T-5C31-DYM9-B3K2-00000-00&amp;idtype=PID&amp;context=1516831" TargetMode="External" /><Relationship Id="rId520" Type="http://schemas.openxmlformats.org/officeDocument/2006/relationships/hyperlink" Target="http://imgs.syndigate.info/233/818/65/159194924692.jpg" TargetMode="External" /><Relationship Id="rId521" Type="http://schemas.openxmlformats.org/officeDocument/2006/relationships/hyperlink" Target="http://imgs.syndigate.info/233/818/61/159194924836.jpg" TargetMode="External" /><Relationship Id="rId522" Type="http://schemas.openxmlformats.org/officeDocument/2006/relationships/hyperlink" Target="http://imgs.syndigate.info/233/818/31/159194924922.jpg" TargetMode="External" /><Relationship Id="rId523" Type="http://schemas.openxmlformats.org/officeDocument/2006/relationships/hyperlink" Target="http://imgs.syndigate.info/233/818/41/159194924964.JPG" TargetMode="External" /><Relationship Id="rId524" Type="http://schemas.openxmlformats.org/officeDocument/2006/relationships/hyperlink" Target="http://imgs.syndigate.info/233/818/8/159194925043.JPG" TargetMode="External" /><Relationship Id="rId525" Type="http://schemas.openxmlformats.org/officeDocument/2006/relationships/hyperlink" Target="http://imgs.syndigate.info/233/818/69/159194925131.jpg" TargetMode="External" /><Relationship Id="rId526" Type="http://schemas.openxmlformats.org/officeDocument/2006/relationships/hyperlink" Target="http://imgs.syndigate.info/233/818/92/159194925207.jpg" TargetMode="External" /><Relationship Id="rId527" Type="http://schemas.openxmlformats.org/officeDocument/2006/relationships/hyperlink" Target="http://imgs.syndigate.info/233/818/49/159194925305.jpg" TargetMode="External" /><Relationship Id="rId528" Type="http://schemas.openxmlformats.org/officeDocument/2006/relationships/hyperlink" Target="http://imgs.syndigate.info/233/818/23/159194925374.JPG" TargetMode="External" /><Relationship Id="rId529" Type="http://schemas.openxmlformats.org/officeDocument/2006/relationships/hyperlink" Target="http://imgs.syndigate.info/233/818/39/159194925446.jpg" TargetMode="External" /><Relationship Id="rId53" Type="http://schemas.openxmlformats.org/officeDocument/2006/relationships/hyperlink" Target="https://advance.lexis.com/api/document?id=urn:contentItem:603C-JS11-DXKH-N2KP-00000-00&amp;idtype=PID&amp;context=1516831" TargetMode="External" /><Relationship Id="rId530" Type="http://schemas.openxmlformats.org/officeDocument/2006/relationships/hyperlink" Target="http://imgs.syndigate.info/233/818/78/159194925523.jpg" TargetMode="External" /><Relationship Id="rId531" Type="http://schemas.openxmlformats.org/officeDocument/2006/relationships/header" Target="header139.xml" /><Relationship Id="rId532" Type="http://schemas.openxmlformats.org/officeDocument/2006/relationships/header" Target="header140.xml" /><Relationship Id="rId533" Type="http://schemas.openxmlformats.org/officeDocument/2006/relationships/footer" Target="footer139.xml" /><Relationship Id="rId534" Type="http://schemas.openxmlformats.org/officeDocument/2006/relationships/footer" Target="footer140.xml" /><Relationship Id="rId535" Type="http://schemas.openxmlformats.org/officeDocument/2006/relationships/header" Target="header141.xml" /><Relationship Id="rId536" Type="http://schemas.openxmlformats.org/officeDocument/2006/relationships/footer" Target="footer141.xml" /><Relationship Id="rId537" Type="http://schemas.openxmlformats.org/officeDocument/2006/relationships/hyperlink" Target="https://advance.lexis.com/api/document?collection=news&amp;id=urn:contentItem:6042-6G91-DXKH-N12V-00000-00&amp;context=" TargetMode="External" /><Relationship Id="rId538" Type="http://schemas.openxmlformats.org/officeDocument/2006/relationships/image" Target="media/image4.png" /><Relationship Id="rId539" Type="http://schemas.openxmlformats.org/officeDocument/2006/relationships/hyperlink" Target="http://www.buysellsignals.net/BuySellSignals/report/Globalbonds/Stock/quarterly/BondTable_132451.html" TargetMode="External" /><Relationship Id="rId54" Type="http://schemas.openxmlformats.org/officeDocument/2006/relationships/hyperlink" Target="https://advance.lexis.com/api/document?id=urn:contentItem:5V7W-X3G1-F07J-T1HP-00000-00&amp;idtype=PID&amp;context=1516831" TargetMode="External" /><Relationship Id="rId540" Type="http://schemas.openxmlformats.org/officeDocument/2006/relationships/hyperlink" Target="http://www.dteenergy.com" TargetMode="External" /><Relationship Id="rId541" Type="http://schemas.openxmlformats.org/officeDocument/2006/relationships/hyperlink" Target="mailto:austerberryj@dteenergy.com" TargetMode="External" /><Relationship Id="rId542" Type="http://schemas.openxmlformats.org/officeDocument/2006/relationships/hyperlink" Target="http://www.BuySellSignals.com" TargetMode="External" /><Relationship Id="rId543" Type="http://schemas.openxmlformats.org/officeDocument/2006/relationships/header" Target="header142.xml" /><Relationship Id="rId544" Type="http://schemas.openxmlformats.org/officeDocument/2006/relationships/header" Target="header143.xml" /><Relationship Id="rId545" Type="http://schemas.openxmlformats.org/officeDocument/2006/relationships/footer" Target="footer142.xml" /><Relationship Id="rId546" Type="http://schemas.openxmlformats.org/officeDocument/2006/relationships/footer" Target="footer143.xml" /><Relationship Id="rId547" Type="http://schemas.openxmlformats.org/officeDocument/2006/relationships/header" Target="header144.xml" /><Relationship Id="rId548" Type="http://schemas.openxmlformats.org/officeDocument/2006/relationships/footer" Target="footer144.xml" /><Relationship Id="rId549" Type="http://schemas.openxmlformats.org/officeDocument/2006/relationships/hyperlink" Target="https://advance.lexis.com/api/document?collection=news&amp;id=urn:contentItem:603T-5C31-DYM9-B3K2-00000-00&amp;context=" TargetMode="External" /><Relationship Id="rId55" Type="http://schemas.openxmlformats.org/officeDocument/2006/relationships/hyperlink" Target="https://advance.lexis.com/api/document?id=urn:contentItem:5F2W-J111-JCRP-C0V3-00000-00&amp;idtype=PID&amp;context=1516831" TargetMode="External" /><Relationship Id="rId550" Type="http://schemas.openxmlformats.org/officeDocument/2006/relationships/header" Target="header145.xml" /><Relationship Id="rId551" Type="http://schemas.openxmlformats.org/officeDocument/2006/relationships/header" Target="header146.xml" /><Relationship Id="rId552" Type="http://schemas.openxmlformats.org/officeDocument/2006/relationships/footer" Target="footer145.xml" /><Relationship Id="rId553" Type="http://schemas.openxmlformats.org/officeDocument/2006/relationships/footer" Target="footer146.xml" /><Relationship Id="rId554" Type="http://schemas.openxmlformats.org/officeDocument/2006/relationships/header" Target="header147.xml" /><Relationship Id="rId555" Type="http://schemas.openxmlformats.org/officeDocument/2006/relationships/footer" Target="footer147.xml" /><Relationship Id="rId556" Type="http://schemas.openxmlformats.org/officeDocument/2006/relationships/hyperlink" Target="https://advance.lexis.com/api/document?collection=news&amp;id=urn:contentItem:603C-JS11-DXKH-N2KP-00000-00&amp;context=" TargetMode="External" /><Relationship Id="rId557" Type="http://schemas.openxmlformats.org/officeDocument/2006/relationships/hyperlink" Target="http://www.buysellsignals.net/BuySellSignals/report/Globalbonds/Stock/quarterly/BondTable_146907.html" TargetMode="External" /><Relationship Id="rId558" Type="http://schemas.openxmlformats.org/officeDocument/2006/relationships/hyperlink" Target="http://www.apple.com" TargetMode="External" /><Relationship Id="rId559" Type="http://schemas.openxmlformats.org/officeDocument/2006/relationships/hyperlink" Target="mailto:investor_relations@apple.com" TargetMode="External" /><Relationship Id="rId56" Type="http://schemas.openxmlformats.org/officeDocument/2006/relationships/hyperlink" Target="https://advance.lexis.com/api/document?id=urn:contentItem:5JYW-SF21-JDK3-915R-00000-00&amp;idtype=PID&amp;context=1516831" TargetMode="External" /><Relationship Id="rId560" Type="http://schemas.openxmlformats.org/officeDocument/2006/relationships/header" Target="header148.xml" /><Relationship Id="rId561" Type="http://schemas.openxmlformats.org/officeDocument/2006/relationships/header" Target="header149.xml" /><Relationship Id="rId562" Type="http://schemas.openxmlformats.org/officeDocument/2006/relationships/footer" Target="footer148.xml" /><Relationship Id="rId563" Type="http://schemas.openxmlformats.org/officeDocument/2006/relationships/footer" Target="footer149.xml" /><Relationship Id="rId564" Type="http://schemas.openxmlformats.org/officeDocument/2006/relationships/header" Target="header150.xml" /><Relationship Id="rId565" Type="http://schemas.openxmlformats.org/officeDocument/2006/relationships/footer" Target="footer150.xml" /><Relationship Id="rId566" Type="http://schemas.openxmlformats.org/officeDocument/2006/relationships/hyperlink" Target="https://advance.lexis.com/api/document?collection=news&amp;id=urn:contentItem:5V7W-X3G1-F07J-T1HP-00000-00&amp;context=" TargetMode="External" /><Relationship Id="rId567" Type="http://schemas.openxmlformats.org/officeDocument/2006/relationships/header" Target="header151.xml" /><Relationship Id="rId568" Type="http://schemas.openxmlformats.org/officeDocument/2006/relationships/header" Target="header152.xml" /><Relationship Id="rId569" Type="http://schemas.openxmlformats.org/officeDocument/2006/relationships/footer" Target="footer151.xml" /><Relationship Id="rId57" Type="http://schemas.openxmlformats.org/officeDocument/2006/relationships/hyperlink" Target="https://advance.lexis.com/api/document?id=urn:contentItem:5F2F-8PW1-DY2T-C29M-00000-00&amp;idtype=PID&amp;context=1516831" TargetMode="External" /><Relationship Id="rId570" Type="http://schemas.openxmlformats.org/officeDocument/2006/relationships/footer" Target="footer152.xml" /><Relationship Id="rId571" Type="http://schemas.openxmlformats.org/officeDocument/2006/relationships/header" Target="header153.xml" /><Relationship Id="rId572" Type="http://schemas.openxmlformats.org/officeDocument/2006/relationships/footer" Target="footer153.xml" /><Relationship Id="rId573" Type="http://schemas.openxmlformats.org/officeDocument/2006/relationships/hyperlink" Target="https://advance.lexis.com/api/document?collection=news&amp;id=urn:contentItem:5F2W-J111-JCRP-C0V3-00000-00&amp;context=" TargetMode="External" /><Relationship Id="rId574" Type="http://schemas.openxmlformats.org/officeDocument/2006/relationships/header" Target="header154.xml" /><Relationship Id="rId575" Type="http://schemas.openxmlformats.org/officeDocument/2006/relationships/header" Target="header155.xml" /><Relationship Id="rId576" Type="http://schemas.openxmlformats.org/officeDocument/2006/relationships/footer" Target="footer154.xml" /><Relationship Id="rId577" Type="http://schemas.openxmlformats.org/officeDocument/2006/relationships/footer" Target="footer155.xml" /><Relationship Id="rId578" Type="http://schemas.openxmlformats.org/officeDocument/2006/relationships/header" Target="header156.xml" /><Relationship Id="rId579" Type="http://schemas.openxmlformats.org/officeDocument/2006/relationships/footer" Target="footer156.xml" /><Relationship Id="rId58" Type="http://schemas.openxmlformats.org/officeDocument/2006/relationships/hyperlink" Target="https://advance.lexis.com/api/document?id=urn:contentItem:5JMM-7FN1-F125-13TX-00000-00&amp;idtype=PID&amp;context=1516831" TargetMode="External" /><Relationship Id="rId580" Type="http://schemas.openxmlformats.org/officeDocument/2006/relationships/hyperlink" Target="https://advance.lexis.com/api/document?collection=news&amp;id=urn:contentItem:5JYW-SF21-JDK3-915R-00000-00&amp;context=" TargetMode="External" /><Relationship Id="rId581" Type="http://schemas.openxmlformats.org/officeDocument/2006/relationships/hyperlink" Target="http://www.cbc.ca/news/canada/montreal/police-say-pitbull-owner-found-fatal-attack-1.3623763" TargetMode="External" /><Relationship Id="rId582" Type="http://schemas.openxmlformats.org/officeDocument/2006/relationships/header" Target="header157.xml" /><Relationship Id="rId583" Type="http://schemas.openxmlformats.org/officeDocument/2006/relationships/header" Target="header158.xml" /><Relationship Id="rId584" Type="http://schemas.openxmlformats.org/officeDocument/2006/relationships/footer" Target="footer157.xml" /><Relationship Id="rId585" Type="http://schemas.openxmlformats.org/officeDocument/2006/relationships/footer" Target="footer158.xml" /><Relationship Id="rId586" Type="http://schemas.openxmlformats.org/officeDocument/2006/relationships/header" Target="header159.xml" /><Relationship Id="rId587" Type="http://schemas.openxmlformats.org/officeDocument/2006/relationships/footer" Target="footer159.xml" /><Relationship Id="rId588" Type="http://schemas.openxmlformats.org/officeDocument/2006/relationships/hyperlink" Target="https://advance.lexis.com/api/document?collection=news&amp;id=urn:contentItem:5F2F-8PW1-DY2T-C29M-00000-00&amp;context=" TargetMode="External" /><Relationship Id="rId589" Type="http://schemas.openxmlformats.org/officeDocument/2006/relationships/hyperlink" Target="mailto:kwilton@montrealgazette.com" TargetMode="External" /><Relationship Id="rId59" Type="http://schemas.openxmlformats.org/officeDocument/2006/relationships/hyperlink" Target="https://advance.lexis.com/api/document?id=urn:contentItem:5JMH-PNC1-JDK3-92RW-00000-00&amp;idtype=PID&amp;context=1516831" TargetMode="External" /><Relationship Id="rId590" Type="http://schemas.openxmlformats.org/officeDocument/2006/relationships/header" Target="header160.xml" /><Relationship Id="rId591" Type="http://schemas.openxmlformats.org/officeDocument/2006/relationships/header" Target="header161.xml" /><Relationship Id="rId592" Type="http://schemas.openxmlformats.org/officeDocument/2006/relationships/footer" Target="footer160.xml" /><Relationship Id="rId593" Type="http://schemas.openxmlformats.org/officeDocument/2006/relationships/footer" Target="footer161.xml" /><Relationship Id="rId594" Type="http://schemas.openxmlformats.org/officeDocument/2006/relationships/header" Target="header162.xml" /><Relationship Id="rId595" Type="http://schemas.openxmlformats.org/officeDocument/2006/relationships/footer" Target="footer162.xml" /><Relationship Id="rId596" Type="http://schemas.openxmlformats.org/officeDocument/2006/relationships/hyperlink" Target="https://advance.lexis.com/api/document?collection=news&amp;id=urn:contentItem:5JMM-7FN1-F125-13TX-00000-00&amp;context=" TargetMode="External" /><Relationship Id="rId597" Type="http://schemas.openxmlformats.org/officeDocument/2006/relationships/header" Target="header163.xml" /><Relationship Id="rId598" Type="http://schemas.openxmlformats.org/officeDocument/2006/relationships/header" Target="header164.xml" /><Relationship Id="rId599" Type="http://schemas.openxmlformats.org/officeDocument/2006/relationships/footer" Target="footer163.xml" /><Relationship Id="rId6" Type="http://schemas.openxmlformats.org/officeDocument/2006/relationships/hyperlink" Target="https://advance.lexis.com/api/document?id=urn:contentItem:5YJ6-SVC1-JDK3-928X-00000-00&amp;idtype=PID&amp;context=1516831" TargetMode="External" /><Relationship Id="rId60" Type="http://schemas.openxmlformats.org/officeDocument/2006/relationships/hyperlink" Target="https://advance.lexis.com/api/document?id=urn:contentItem:5J1X-52Y1-JDK3-93VF-00000-00&amp;idtype=PID&amp;context=1516831" TargetMode="External" /><Relationship Id="rId600" Type="http://schemas.openxmlformats.org/officeDocument/2006/relationships/footer" Target="footer164.xml" /><Relationship Id="rId601" Type="http://schemas.openxmlformats.org/officeDocument/2006/relationships/header" Target="header165.xml" /><Relationship Id="rId602" Type="http://schemas.openxmlformats.org/officeDocument/2006/relationships/footer" Target="footer165.xml" /><Relationship Id="rId603" Type="http://schemas.openxmlformats.org/officeDocument/2006/relationships/hyperlink" Target="https://advance.lexis.com/api/document?collection=news&amp;id=urn:contentItem:5JMH-PNC1-JDK3-92RW-00000-00&amp;context=" TargetMode="External" /><Relationship Id="rId604" Type="http://schemas.openxmlformats.org/officeDocument/2006/relationships/header" Target="header166.xml" /><Relationship Id="rId605" Type="http://schemas.openxmlformats.org/officeDocument/2006/relationships/header" Target="header167.xml" /><Relationship Id="rId606" Type="http://schemas.openxmlformats.org/officeDocument/2006/relationships/footer" Target="footer166.xml" /><Relationship Id="rId607" Type="http://schemas.openxmlformats.org/officeDocument/2006/relationships/footer" Target="footer167.xml" /><Relationship Id="rId608" Type="http://schemas.openxmlformats.org/officeDocument/2006/relationships/header" Target="header168.xml" /><Relationship Id="rId609" Type="http://schemas.openxmlformats.org/officeDocument/2006/relationships/footer" Target="footer168.xml" /><Relationship Id="rId61" Type="http://schemas.openxmlformats.org/officeDocument/2006/relationships/hyperlink" Target="https://advance.lexis.com/api/document?id=urn:contentItem:5J6X-0YR1-F125-143G-00000-00&amp;idtype=PID&amp;context=1516831" TargetMode="External" /><Relationship Id="rId610" Type="http://schemas.openxmlformats.org/officeDocument/2006/relationships/hyperlink" Target="https://advance.lexis.com/api/document?collection=news&amp;id=urn:contentItem:5J1X-52Y1-JDK3-93VF-00000-00&amp;context=" TargetMode="External" /><Relationship Id="rId611" Type="http://schemas.openxmlformats.org/officeDocument/2006/relationships/hyperlink" Target="http://twitter.com/PCherryReporter" TargetMode="External" /><Relationship Id="rId612" Type="http://schemas.openxmlformats.org/officeDocument/2006/relationships/header" Target="header169.xml" /><Relationship Id="rId613" Type="http://schemas.openxmlformats.org/officeDocument/2006/relationships/header" Target="header170.xml" /><Relationship Id="rId614" Type="http://schemas.openxmlformats.org/officeDocument/2006/relationships/footer" Target="footer169.xml" /><Relationship Id="rId615" Type="http://schemas.openxmlformats.org/officeDocument/2006/relationships/footer" Target="footer170.xml" /><Relationship Id="rId616" Type="http://schemas.openxmlformats.org/officeDocument/2006/relationships/header" Target="header171.xml" /><Relationship Id="rId617" Type="http://schemas.openxmlformats.org/officeDocument/2006/relationships/footer" Target="footer171.xml" /><Relationship Id="rId618" Type="http://schemas.openxmlformats.org/officeDocument/2006/relationships/hyperlink" Target="https://advance.lexis.com/api/document?collection=news&amp;id=urn:contentItem:5J6X-0YR1-F125-143G-00000-00&amp;context=" TargetMode="External" /><Relationship Id="rId619" Type="http://schemas.openxmlformats.org/officeDocument/2006/relationships/hyperlink" Target="mailto:lgyulai@postmedia.com" TargetMode="External" /><Relationship Id="rId62" Type="http://schemas.openxmlformats.org/officeDocument/2006/relationships/hyperlink" Target="https://advance.lexis.com/api/document?id=urn:contentItem:5J6X-5JD1-F125-14RS-00000-00&amp;idtype=PID&amp;context=1516831" TargetMode="External" /><Relationship Id="rId620" Type="http://schemas.openxmlformats.org/officeDocument/2006/relationships/header" Target="header172.xml" /><Relationship Id="rId621" Type="http://schemas.openxmlformats.org/officeDocument/2006/relationships/header" Target="header173.xml" /><Relationship Id="rId622" Type="http://schemas.openxmlformats.org/officeDocument/2006/relationships/footer" Target="footer172.xml" /><Relationship Id="rId623" Type="http://schemas.openxmlformats.org/officeDocument/2006/relationships/footer" Target="footer173.xml" /><Relationship Id="rId624" Type="http://schemas.openxmlformats.org/officeDocument/2006/relationships/header" Target="header174.xml" /><Relationship Id="rId625" Type="http://schemas.openxmlformats.org/officeDocument/2006/relationships/footer" Target="footer174.xml" /><Relationship Id="rId626" Type="http://schemas.openxmlformats.org/officeDocument/2006/relationships/hyperlink" Target="https://advance.lexis.com/api/document?collection=news&amp;id=urn:contentItem:5J6X-5JD1-F125-14RS-00000-00&amp;context=" TargetMode="External" /><Relationship Id="rId627" Type="http://schemas.openxmlformats.org/officeDocument/2006/relationships/hyperlink" Target="http://twitter.com/CityHallReport" TargetMode="External" /><Relationship Id="rId628" Type="http://schemas.openxmlformats.org/officeDocument/2006/relationships/header" Target="header175.xml" /><Relationship Id="rId629" Type="http://schemas.openxmlformats.org/officeDocument/2006/relationships/header" Target="header176.xml" /><Relationship Id="rId63" Type="http://schemas.openxmlformats.org/officeDocument/2006/relationships/hyperlink" Target="https://advance.lexis.com/api/document?id=urn:contentItem:5J6X-5JD1-F125-14PM-00000-00&amp;idtype=PID&amp;context=1516831" TargetMode="External" /><Relationship Id="rId630" Type="http://schemas.openxmlformats.org/officeDocument/2006/relationships/footer" Target="footer175.xml" /><Relationship Id="rId631" Type="http://schemas.openxmlformats.org/officeDocument/2006/relationships/footer" Target="footer176.xml" /><Relationship Id="rId632" Type="http://schemas.openxmlformats.org/officeDocument/2006/relationships/header" Target="header177.xml" /><Relationship Id="rId633" Type="http://schemas.openxmlformats.org/officeDocument/2006/relationships/footer" Target="footer177.xml" /><Relationship Id="rId634" Type="http://schemas.openxmlformats.org/officeDocument/2006/relationships/hyperlink" Target="https://advance.lexis.com/api/document?collection=news&amp;id=urn:contentItem:5J6X-5JD1-F125-14PM-00000-00&amp;context=" TargetMode="External" /><Relationship Id="rId635" Type="http://schemas.openxmlformats.org/officeDocument/2006/relationships/header" Target="header178.xml" /><Relationship Id="rId636" Type="http://schemas.openxmlformats.org/officeDocument/2006/relationships/header" Target="header179.xml" /><Relationship Id="rId637" Type="http://schemas.openxmlformats.org/officeDocument/2006/relationships/footer" Target="footer178.xml" /><Relationship Id="rId638" Type="http://schemas.openxmlformats.org/officeDocument/2006/relationships/footer" Target="footer179.xml" /><Relationship Id="rId639" Type="http://schemas.openxmlformats.org/officeDocument/2006/relationships/header" Target="header180.xml" /><Relationship Id="rId64" Type="http://schemas.openxmlformats.org/officeDocument/2006/relationships/hyperlink" Target="https://advance.lexis.com/api/document?id=urn:contentItem:5J1X-9K51-F125-11YN-00000-00&amp;idtype=PID&amp;context=1516831" TargetMode="External" /><Relationship Id="rId640" Type="http://schemas.openxmlformats.org/officeDocument/2006/relationships/footer" Target="footer180.xml" /><Relationship Id="rId641" Type="http://schemas.openxmlformats.org/officeDocument/2006/relationships/hyperlink" Target="https://advance.lexis.com/api/document?collection=news&amp;id=urn:contentItem:5J1X-9K51-F125-11YN-00000-00&amp;context=" TargetMode="External" /><Relationship Id="rId642" Type="http://schemas.openxmlformats.org/officeDocument/2006/relationships/header" Target="header181.xml" /><Relationship Id="rId643" Type="http://schemas.openxmlformats.org/officeDocument/2006/relationships/header" Target="header182.xml" /><Relationship Id="rId644" Type="http://schemas.openxmlformats.org/officeDocument/2006/relationships/footer" Target="footer181.xml" /><Relationship Id="rId645" Type="http://schemas.openxmlformats.org/officeDocument/2006/relationships/footer" Target="footer182.xml" /><Relationship Id="rId646" Type="http://schemas.openxmlformats.org/officeDocument/2006/relationships/header" Target="header183.xml" /><Relationship Id="rId647" Type="http://schemas.openxmlformats.org/officeDocument/2006/relationships/footer" Target="footer183.xml" /><Relationship Id="rId648" Type="http://schemas.openxmlformats.org/officeDocument/2006/relationships/hyperlink" Target="https://advance.lexis.com/api/document?collection=news&amp;id=urn:contentItem:5JGC-9H11-JDK3-92TT-00000-00&amp;context=" TargetMode="External" /><Relationship Id="rId649" Type="http://schemas.openxmlformats.org/officeDocument/2006/relationships/hyperlink" Target="mailto:aderfel@postmedia.com" TargetMode="External" /><Relationship Id="rId65" Type="http://schemas.openxmlformats.org/officeDocument/2006/relationships/hyperlink" Target="https://advance.lexis.com/api/document?id=urn:contentItem:5JGC-9H11-JDK3-92TT-00000-00&amp;idtype=PID&amp;context=1516831" TargetMode="External" /><Relationship Id="rId650" Type="http://schemas.openxmlformats.org/officeDocument/2006/relationships/hyperlink" Target="http://Twitter.com/Aaron_Derfel" TargetMode="External" /><Relationship Id="rId651" Type="http://schemas.openxmlformats.org/officeDocument/2006/relationships/header" Target="header184.xml" /><Relationship Id="rId652" Type="http://schemas.openxmlformats.org/officeDocument/2006/relationships/header" Target="header185.xml" /><Relationship Id="rId653" Type="http://schemas.openxmlformats.org/officeDocument/2006/relationships/footer" Target="footer184.xml" /><Relationship Id="rId654" Type="http://schemas.openxmlformats.org/officeDocument/2006/relationships/footer" Target="footer185.xml" /><Relationship Id="rId655" Type="http://schemas.openxmlformats.org/officeDocument/2006/relationships/header" Target="header186.xml" /><Relationship Id="rId656" Type="http://schemas.openxmlformats.org/officeDocument/2006/relationships/footer" Target="footer186.xml" /><Relationship Id="rId657" Type="http://schemas.openxmlformats.org/officeDocument/2006/relationships/hyperlink" Target="https://advance.lexis.com/api/document?collection=news&amp;id=urn:contentItem:5TYB-K3V1-F125-10P7-00000-00&amp;context=" TargetMode="External" /><Relationship Id="rId658" Type="http://schemas.openxmlformats.org/officeDocument/2006/relationships/hyperlink" Target="https://montrealgazette.com/news/local-news/sylvain-caron-chosen-as-new-montreal-police-chief" TargetMode="External" /><Relationship Id="rId659" Type="http://schemas.openxmlformats.org/officeDocument/2006/relationships/hyperlink" Target="https://montrealgazette.com/news/local-news/report-card-on-montreal-police-force-to-made-public-by-quebec" TargetMode="External" /><Relationship Id="rId66" Type="http://schemas.openxmlformats.org/officeDocument/2006/relationships/hyperlink" Target="https://advance.lexis.com/api/document?id=urn:contentItem:5TYB-K3V1-F125-10P7-00000-00&amp;idtype=PID&amp;context=1516831" TargetMode="External" /><Relationship Id="rId660" Type="http://schemas.openxmlformats.org/officeDocument/2006/relationships/hyperlink" Target="https://montrealgazette.com/news/local-news/prudhomme-announces-new-era-in-policing" TargetMode="External" /><Relationship Id="rId661" Type="http://schemas.openxmlformats.org/officeDocument/2006/relationships/hyperlink" Target="mailto:mscott@postmedia.com" TargetMode="External" /><Relationship Id="rId662" Type="http://schemas.openxmlformats.org/officeDocument/2006/relationships/hyperlink" Target="https://montrealgazette.com/news/local-news/repentigny-police-racially-profiled-12-year-old-boys-rights-commission-says" TargetMode="External" /><Relationship Id="rId663" Type="http://schemas.openxmlformats.org/officeDocument/2006/relationships/hyperlink" Target="https://montrealgazette.com/news/local-news/montreals-new-police-chief-doesnt-speak-english" TargetMode="External" /><Relationship Id="rId664" Type="http://schemas.openxmlformats.org/officeDocument/2006/relationships/header" Target="header187.xml" /><Relationship Id="rId665" Type="http://schemas.openxmlformats.org/officeDocument/2006/relationships/header" Target="header188.xml" /><Relationship Id="rId666" Type="http://schemas.openxmlformats.org/officeDocument/2006/relationships/footer" Target="footer187.xml" /><Relationship Id="rId667" Type="http://schemas.openxmlformats.org/officeDocument/2006/relationships/footer" Target="footer188.xml" /><Relationship Id="rId668" Type="http://schemas.openxmlformats.org/officeDocument/2006/relationships/header" Target="header189.xml" /><Relationship Id="rId669" Type="http://schemas.openxmlformats.org/officeDocument/2006/relationships/footer" Target="footer189.xml" /><Relationship Id="rId67" Type="http://schemas.openxmlformats.org/officeDocument/2006/relationships/hyperlink" Target="https://advance.lexis.com/api/document?id=urn:contentItem:5Y30-BK91-JBKR-N35M-00000-00&amp;idtype=PID&amp;context=1516831" TargetMode="External" /><Relationship Id="rId670" Type="http://schemas.openxmlformats.org/officeDocument/2006/relationships/hyperlink" Target="https://advance.lexis.com/api/document?collection=news&amp;id=urn:contentItem:5Y30-BK91-JBKR-N35M-00000-00&amp;context=" TargetMode="External" /><Relationship Id="rId671" Type="http://schemas.openxmlformats.org/officeDocument/2006/relationships/header" Target="header190.xml" /><Relationship Id="rId672" Type="http://schemas.openxmlformats.org/officeDocument/2006/relationships/header" Target="header191.xml" /><Relationship Id="rId673" Type="http://schemas.openxmlformats.org/officeDocument/2006/relationships/footer" Target="footer190.xml" /><Relationship Id="rId674" Type="http://schemas.openxmlformats.org/officeDocument/2006/relationships/footer" Target="footer191.xml" /><Relationship Id="rId675" Type="http://schemas.openxmlformats.org/officeDocument/2006/relationships/header" Target="header192.xml" /><Relationship Id="rId676" Type="http://schemas.openxmlformats.org/officeDocument/2006/relationships/footer" Target="footer192.xml" /><Relationship Id="rId677" Type="http://schemas.openxmlformats.org/officeDocument/2006/relationships/hyperlink" Target="https://advance.lexis.com/api/document?collection=news&amp;id=urn:contentItem:5Y30-C571-JBKR-N4MV-00000-00&amp;context=" TargetMode="External" /><Relationship Id="rId678" Type="http://schemas.openxmlformats.org/officeDocument/2006/relationships/header" Target="header193.xml" /><Relationship Id="rId679" Type="http://schemas.openxmlformats.org/officeDocument/2006/relationships/header" Target="header194.xml" /><Relationship Id="rId68" Type="http://schemas.openxmlformats.org/officeDocument/2006/relationships/hyperlink" Target="https://advance.lexis.com/api/document?id=urn:contentItem:5Y30-C571-JBKR-N4MV-00000-00&amp;idtype=PID&amp;context=1516831" TargetMode="External" /><Relationship Id="rId680" Type="http://schemas.openxmlformats.org/officeDocument/2006/relationships/footer" Target="footer193.xml" /><Relationship Id="rId681" Type="http://schemas.openxmlformats.org/officeDocument/2006/relationships/footer" Target="footer194.xml" /><Relationship Id="rId682" Type="http://schemas.openxmlformats.org/officeDocument/2006/relationships/header" Target="header195.xml" /><Relationship Id="rId683" Type="http://schemas.openxmlformats.org/officeDocument/2006/relationships/footer" Target="footer195.xml" /><Relationship Id="rId684" Type="http://schemas.openxmlformats.org/officeDocument/2006/relationships/hyperlink" Target="https://advance.lexis.com/api/document?collection=news&amp;id=urn:contentItem:5TYB-RMW1-F125-11B2-00000-00&amp;context=" TargetMode="External" /><Relationship Id="rId685" Type="http://schemas.openxmlformats.org/officeDocument/2006/relationships/header" Target="header196.xml" /><Relationship Id="rId686" Type="http://schemas.openxmlformats.org/officeDocument/2006/relationships/header" Target="header197.xml" /><Relationship Id="rId687" Type="http://schemas.openxmlformats.org/officeDocument/2006/relationships/footer" Target="footer196.xml" /><Relationship Id="rId688" Type="http://schemas.openxmlformats.org/officeDocument/2006/relationships/footer" Target="footer197.xml" /><Relationship Id="rId689" Type="http://schemas.openxmlformats.org/officeDocument/2006/relationships/header" Target="header198.xml" /><Relationship Id="rId69" Type="http://schemas.openxmlformats.org/officeDocument/2006/relationships/hyperlink" Target="https://advance.lexis.com/api/document?id=urn:contentItem:5TYB-RMW1-F125-11B2-00000-00&amp;idtype=PID&amp;context=1516831" TargetMode="External" /><Relationship Id="rId690" Type="http://schemas.openxmlformats.org/officeDocument/2006/relationships/footer" Target="footer198.xml" /><Relationship Id="rId691" Type="http://schemas.openxmlformats.org/officeDocument/2006/relationships/hyperlink" Target="https://advance.lexis.com/api/document?collection=news&amp;id=urn:contentItem:5JWW-7NJ1-F125-14K3-00000-00&amp;context=" TargetMode="External" /><Relationship Id="rId692" Type="http://schemas.openxmlformats.org/officeDocument/2006/relationships/hyperlink" Target="http://montrealgazette.com/news/local-news/police-treating-arson-at-gender-reassignment-clinic-as-possible-hate-crime" TargetMode="External" /><Relationship Id="rId693" Type="http://schemas.openxmlformats.org/officeDocument/2006/relationships/hyperlink" Target="http://www.journaldemontreal.com/2016/05/20/insatisfaite-de-son-changement-de-sexe-une-femme-de-la-colombie-britannique-recherchee-pour-lincendie-dune-clinique-montrealaise" TargetMode="External" /><Relationship Id="rId694" Type="http://schemas.openxmlformats.org/officeDocument/2006/relationships/header" Target="header199.xml" /><Relationship Id="rId695" Type="http://schemas.openxmlformats.org/officeDocument/2006/relationships/header" Target="header200.xml" /><Relationship Id="rId696" Type="http://schemas.openxmlformats.org/officeDocument/2006/relationships/footer" Target="footer199.xml" /><Relationship Id="rId697" Type="http://schemas.openxmlformats.org/officeDocument/2006/relationships/footer" Target="footer200.xml" /><Relationship Id="rId698" Type="http://schemas.openxmlformats.org/officeDocument/2006/relationships/header" Target="header201.xml" /><Relationship Id="rId699" Type="http://schemas.openxmlformats.org/officeDocument/2006/relationships/footer" Target="footer201.xml" /><Relationship Id="rId7" Type="http://schemas.openxmlformats.org/officeDocument/2006/relationships/hyperlink" Target="https://advance.lexis.com/api/document?id=urn:contentItem:5YJ7-XS51-DY2T-C04S-00000-00&amp;idtype=PID&amp;context=1516831" TargetMode="External" /><Relationship Id="rId70" Type="http://schemas.openxmlformats.org/officeDocument/2006/relationships/hyperlink" Target="https://advance.lexis.com/api/document?id=urn:contentItem:5JWW-7NJ1-F125-14K3-00000-00&amp;idtype=PID&amp;context=1516831" TargetMode="External" /><Relationship Id="rId700" Type="http://schemas.openxmlformats.org/officeDocument/2006/relationships/hyperlink" Target="https://advance.lexis.com/api/document?collection=news&amp;id=urn:contentItem:5JWW-D7S1-JDK3-932Y-00000-00&amp;context=" TargetMode="External" /><Relationship Id="rId701" Type="http://schemas.openxmlformats.org/officeDocument/2006/relationships/header" Target="header202.xml" /><Relationship Id="rId702" Type="http://schemas.openxmlformats.org/officeDocument/2006/relationships/header" Target="header203.xml" /><Relationship Id="rId703" Type="http://schemas.openxmlformats.org/officeDocument/2006/relationships/footer" Target="footer202.xml" /><Relationship Id="rId704" Type="http://schemas.openxmlformats.org/officeDocument/2006/relationships/footer" Target="footer203.xml" /><Relationship Id="rId705" Type="http://schemas.openxmlformats.org/officeDocument/2006/relationships/header" Target="header204.xml" /><Relationship Id="rId706" Type="http://schemas.openxmlformats.org/officeDocument/2006/relationships/footer" Target="footer204.xml" /><Relationship Id="rId707" Type="http://schemas.openxmlformats.org/officeDocument/2006/relationships/hyperlink" Target="https://advance.lexis.com/api/document?collection=news&amp;id=urn:contentItem:5JWY-CCP1-JDK3-94RN-00000-00&amp;context=" TargetMode="External" /><Relationship Id="rId708" Type="http://schemas.openxmlformats.org/officeDocument/2006/relationships/header" Target="header205.xml" /><Relationship Id="rId709" Type="http://schemas.openxmlformats.org/officeDocument/2006/relationships/header" Target="header206.xml" /><Relationship Id="rId71" Type="http://schemas.openxmlformats.org/officeDocument/2006/relationships/hyperlink" Target="https://advance.lexis.com/api/document?id=urn:contentItem:5JWW-D7S1-JDK3-932Y-00000-00&amp;idtype=PID&amp;context=1516831" TargetMode="External" /><Relationship Id="rId710" Type="http://schemas.openxmlformats.org/officeDocument/2006/relationships/footer" Target="footer205.xml" /><Relationship Id="rId711" Type="http://schemas.openxmlformats.org/officeDocument/2006/relationships/footer" Target="footer206.xml" /><Relationship Id="rId712" Type="http://schemas.openxmlformats.org/officeDocument/2006/relationships/header" Target="header207.xml" /><Relationship Id="rId713" Type="http://schemas.openxmlformats.org/officeDocument/2006/relationships/footer" Target="footer207.xml" /><Relationship Id="rId714" Type="http://schemas.openxmlformats.org/officeDocument/2006/relationships/hyperlink" Target="https://advance.lexis.com/api/document?collection=news&amp;id=urn:contentItem:5K5C-PF11-DYG6-13W2-00000-00&amp;context=" TargetMode="External" /><Relationship Id="rId715" Type="http://schemas.openxmlformats.org/officeDocument/2006/relationships/header" Target="header208.xml" /><Relationship Id="rId716" Type="http://schemas.openxmlformats.org/officeDocument/2006/relationships/header" Target="header209.xml" /><Relationship Id="rId717" Type="http://schemas.openxmlformats.org/officeDocument/2006/relationships/footer" Target="footer208.xml" /><Relationship Id="rId718" Type="http://schemas.openxmlformats.org/officeDocument/2006/relationships/footer" Target="footer209.xml" /><Relationship Id="rId719" Type="http://schemas.openxmlformats.org/officeDocument/2006/relationships/header" Target="header210.xml" /><Relationship Id="rId72" Type="http://schemas.openxmlformats.org/officeDocument/2006/relationships/hyperlink" Target="https://advance.lexis.com/api/document?id=urn:contentItem:5JWY-CCP1-JDK3-94RN-00000-00&amp;idtype=PID&amp;context=1516831" TargetMode="External" /><Relationship Id="rId720" Type="http://schemas.openxmlformats.org/officeDocument/2006/relationships/footer" Target="footer210.xml" /><Relationship Id="rId721" Type="http://schemas.openxmlformats.org/officeDocument/2006/relationships/hyperlink" Target="https://advance.lexis.com/api/document?collection=news&amp;id=urn:contentItem:5J27-T261-JBKR-N1RV-00000-00&amp;context=" TargetMode="External" /><Relationship Id="rId722" Type="http://schemas.openxmlformats.org/officeDocument/2006/relationships/hyperlink" Target="mailto:kwilton@postmedia.com" TargetMode="External" /><Relationship Id="rId723" Type="http://schemas.openxmlformats.org/officeDocument/2006/relationships/header" Target="header211.xml" /><Relationship Id="rId724" Type="http://schemas.openxmlformats.org/officeDocument/2006/relationships/header" Target="header212.xml" /><Relationship Id="rId725" Type="http://schemas.openxmlformats.org/officeDocument/2006/relationships/footer" Target="footer211.xml" /><Relationship Id="rId726" Type="http://schemas.openxmlformats.org/officeDocument/2006/relationships/footer" Target="footer212.xml" /><Relationship Id="rId727" Type="http://schemas.openxmlformats.org/officeDocument/2006/relationships/header" Target="header213.xml" /><Relationship Id="rId728" Type="http://schemas.openxmlformats.org/officeDocument/2006/relationships/footer" Target="footer213.xml" /><Relationship Id="rId729" Type="http://schemas.openxmlformats.org/officeDocument/2006/relationships/hyperlink" Target="https://advance.lexis.com/api/document?collection=news&amp;id=urn:contentItem:5WD4-TCG1-DY9S-T0F6-00000-00&amp;context=" TargetMode="External" /><Relationship Id="rId73" Type="http://schemas.openxmlformats.org/officeDocument/2006/relationships/hyperlink" Target="https://advance.lexis.com/api/document?id=urn:contentItem:5K5C-PF11-DYG6-13W2-00000-00&amp;idtype=PID&amp;context=1516831" TargetMode="External" /><Relationship Id="rId730" Type="http://schemas.openxmlformats.org/officeDocument/2006/relationships/image" Target="media/image5.jpeg" /><Relationship Id="rId731" Type="http://schemas.openxmlformats.org/officeDocument/2006/relationships/header" Target="header214.xml" /><Relationship Id="rId732" Type="http://schemas.openxmlformats.org/officeDocument/2006/relationships/header" Target="header215.xml" /><Relationship Id="rId733" Type="http://schemas.openxmlformats.org/officeDocument/2006/relationships/footer" Target="footer214.xml" /><Relationship Id="rId734" Type="http://schemas.openxmlformats.org/officeDocument/2006/relationships/footer" Target="footer215.xml" /><Relationship Id="rId735" Type="http://schemas.openxmlformats.org/officeDocument/2006/relationships/header" Target="header216.xml" /><Relationship Id="rId736" Type="http://schemas.openxmlformats.org/officeDocument/2006/relationships/footer" Target="footer216.xml" /><Relationship Id="rId737" Type="http://schemas.openxmlformats.org/officeDocument/2006/relationships/hyperlink" Target="https://advance.lexis.com/api/document?collection=news&amp;id=urn:contentItem:5YTJ-XCM1-JBKR-N1CF-00000-00&amp;context=" TargetMode="External" /><Relationship Id="rId738" Type="http://schemas.openxmlformats.org/officeDocument/2006/relationships/hyperlink" Target="https://www.facebook.com/Hoodstock2020" TargetMode="External" /><Relationship Id="rId739" Type="http://schemas.openxmlformats.org/officeDocument/2006/relationships/hyperlink" Target="https://www.facebook.com/unitinerairepour.tous.5?__tn__=K-R&amp;;eid=ARBps4C1rOrCe8jz-gk4PF0QMO56NQyXg6XLeBJBTNCMPsHMPvCvJhTWdQB-XlVTGo8JOUSGF1HW_xOe&amp;;fref=mentions&amp;;__xts__%5B0%5D=68.ARDt97_ooej3FYI_RyJ09EwadCQlAcxTcMluD2gB6hoDBaRkaST1CmV0MWG-SpdwIWIu33hpfOVq3hxyqZPeah8UdEDbLk1_8C_II_fmo2zlrUYuHiJx5xG6WH58ZbUInzZXbj4c531285TX7wMJWAild7UExkvrmGHoB-wmk6oBlCjS-ID8gPKh0he4Z4iRtcSj2ogv0UN74bRlLiTj3YS_iGcK-iKjVwK4MzO2xodleS96z0P5eyYEuHwHT6k7y9_wlORX2Z5dnSBPdalsy4wG5N0NyskLkGCAbk101weklkSs-djTcZ5dYFGxAkxTsf4AorOl3alikWzOTykCwttSPA" TargetMode="External" /><Relationship Id="rId74" Type="http://schemas.openxmlformats.org/officeDocument/2006/relationships/hyperlink" Target="https://advance.lexis.com/api/document?id=urn:contentItem:5J27-T261-JBKR-N1RV-00000-00&amp;idtype=PID&amp;context=1516831" TargetMode="External" /><Relationship Id="rId740" Type="http://schemas.openxmlformats.org/officeDocument/2006/relationships/hyperlink" Target="https://www.facebook.com/paroledexclues.ca/?__tn__=K-R&amp;;eid=ARACyktXEPwhFiTFS3S04ktRljIH_0Bbx-M1SoxRLnlWcVecXDTsA15dWgSkA_6iLaAyZLEWifXjFxym&amp;;fref=mentions&amp;;__xts__%5B0%5D=68.ARDt97_ooej3FYI_RyJ09EwadCQlAcxTcMluD2gB6hoDBaRkaST1CmV0MWG-SpdwIWIu33hpfOVq3hxyqZPeah8UdEDbLk1_8C_II_fmo2zlrUYuHiJx5xG6WH58ZbUInzZXbj4c531285TX7wMJWAild7UExkvrmGHoB-wmk6oBlCjS-ID8gPKh0he4Z4iRtcSj2ogv0UN74bRlLiTj3YS_iGcK-iKjVwK4MzO2xodleS96z0P5eyYEuHwHT6k7y9_wlORX2Z5dnSBPdalsy4wG5N0NyskLkGCAbk101weklkSs-djTcZ5dYFGxAkxTsf4AorOl3alikWzOTykCwttSPA" TargetMode="External" /><Relationship Id="rId741" Type="http://schemas.openxmlformats.org/officeDocument/2006/relationships/hyperlink" Target="http://montrealgazette.com/tag/coronavirus" TargetMode="External" /><Relationship Id="rId742" Type="http://schemas.openxmlformats.org/officeDocument/2006/relationships/hyperlink" Target="http://montrealgazette.com/coronavirusnews" TargetMode="External" /><Relationship Id="rId743" Type="http://schemas.openxmlformats.org/officeDocument/2006/relationships/hyperlink" Target="http://montrealgazette.com/news/local-news/montreal-north-groups-launch-brigade-to-distribute-masks" TargetMode="External" /><Relationship Id="rId744" Type="http://schemas.openxmlformats.org/officeDocument/2006/relationships/header" Target="header217.xml" /><Relationship Id="rId745" Type="http://schemas.openxmlformats.org/officeDocument/2006/relationships/header" Target="header218.xml" /><Relationship Id="rId746" Type="http://schemas.openxmlformats.org/officeDocument/2006/relationships/footer" Target="footer217.xml" /><Relationship Id="rId747" Type="http://schemas.openxmlformats.org/officeDocument/2006/relationships/footer" Target="footer218.xml" /><Relationship Id="rId748" Type="http://schemas.openxmlformats.org/officeDocument/2006/relationships/header" Target="header219.xml" /><Relationship Id="rId749" Type="http://schemas.openxmlformats.org/officeDocument/2006/relationships/footer" Target="footer219.xml" /><Relationship Id="rId75" Type="http://schemas.openxmlformats.org/officeDocument/2006/relationships/hyperlink" Target="https://advance.lexis.com/api/document?id=urn:contentItem:5WD4-TCG1-DY9S-T0F6-00000-00&amp;idtype=PID&amp;context=1516831" TargetMode="External" /><Relationship Id="rId750" Type="http://schemas.openxmlformats.org/officeDocument/2006/relationships/hyperlink" Target="https://advance.lexis.com/api/document?collection=news&amp;id=urn:contentItem:5YTN-KSW1-JBKR-N009-00000-00&amp;context=" TargetMode="External" /><Relationship Id="rId751" Type="http://schemas.openxmlformats.org/officeDocument/2006/relationships/hyperlink" Target="https://ciusss-estmtl.gouv.qc.ca/covid-19/depistage-secteur-saint-michel" TargetMode="External" /><Relationship Id="rId752" Type="http://schemas.openxmlformats.org/officeDocument/2006/relationships/header" Target="header220.xml" /><Relationship Id="rId753" Type="http://schemas.openxmlformats.org/officeDocument/2006/relationships/header" Target="header221.xml" /><Relationship Id="rId754" Type="http://schemas.openxmlformats.org/officeDocument/2006/relationships/footer" Target="footer220.xml" /><Relationship Id="rId755" Type="http://schemas.openxmlformats.org/officeDocument/2006/relationships/footer" Target="footer221.xml" /><Relationship Id="rId756" Type="http://schemas.openxmlformats.org/officeDocument/2006/relationships/header" Target="header222.xml" /><Relationship Id="rId757" Type="http://schemas.openxmlformats.org/officeDocument/2006/relationships/footer" Target="footer222.xml" /><Relationship Id="rId758" Type="http://schemas.openxmlformats.org/officeDocument/2006/relationships/hyperlink" Target="https://advance.lexis.com/api/document?collection=news&amp;id=urn:contentItem:5YTJ-DSP1-JDK3-94PW-00000-00&amp;context=" TargetMode="External" /><Relationship Id="rId759" Type="http://schemas.openxmlformats.org/officeDocument/2006/relationships/header" Target="header223.xml" /><Relationship Id="rId76" Type="http://schemas.openxmlformats.org/officeDocument/2006/relationships/hyperlink" Target="https://advance.lexis.com/api/document?id=urn:contentItem:5YTJ-XCM1-JBKR-N1CF-00000-00&amp;idtype=PID&amp;context=1516831" TargetMode="External" /><Relationship Id="rId760" Type="http://schemas.openxmlformats.org/officeDocument/2006/relationships/header" Target="header224.xml" /><Relationship Id="rId761" Type="http://schemas.openxmlformats.org/officeDocument/2006/relationships/footer" Target="footer223.xml" /><Relationship Id="rId762" Type="http://schemas.openxmlformats.org/officeDocument/2006/relationships/footer" Target="footer224.xml" /><Relationship Id="rId763" Type="http://schemas.openxmlformats.org/officeDocument/2006/relationships/header" Target="header225.xml" /><Relationship Id="rId764" Type="http://schemas.openxmlformats.org/officeDocument/2006/relationships/footer" Target="footer225.xml" /><Relationship Id="rId765" Type="http://schemas.openxmlformats.org/officeDocument/2006/relationships/hyperlink" Target="https://advance.lexis.com/api/document?collection=news&amp;id=urn:contentItem:5YJX-NMD1-F125-13X3-00000-00&amp;context=" TargetMode="External" /><Relationship Id="rId766" Type="http://schemas.openxmlformats.org/officeDocument/2006/relationships/hyperlink" Target="https://montrealgazette.com/life/keep-your-distance-during-the-coronavirus-crisis-yes-you/" TargetMode="External" /><Relationship Id="rId767" Type="http://schemas.openxmlformats.org/officeDocument/2006/relationships/hyperlink" Target="https://montrealgazette.com/news/local-news/montreal-area-police-holding-off-on-coronavirus-related-tickets-for-now/" TargetMode="External" /><Relationship Id="rId768" Type="http://schemas.openxmlformats.org/officeDocument/2006/relationships/hyperlink" Target="https://montrealgazette.com/news/local-news/covid-19-community-transmission-across-montreal-public-health-director-says/" TargetMode="External" /><Relationship Id="rId769" Type="http://schemas.openxmlformats.org/officeDocument/2006/relationships/hyperlink" Target="https://montrealgazette.com/news/local-news/police-called-to-montreal-opposition-leaders-home/" TargetMode="External" /><Relationship Id="rId77" Type="http://schemas.openxmlformats.org/officeDocument/2006/relationships/hyperlink" Target="https://advance.lexis.com/api/document?id=urn:contentItem:5YTN-KSW1-JBKR-N009-00000-00&amp;idtype=PID&amp;context=1516831" TargetMode="External" /><Relationship Id="rId770" Type="http://schemas.openxmlformats.org/officeDocument/2006/relationships/hyperlink" Target="https://montrealgazette.com/news/local-news/while-you-were-sleeping-todays-another-good-day-not-to-gather-in-groups" TargetMode="External" /><Relationship Id="rId771" Type="http://schemas.openxmlformats.org/officeDocument/2006/relationships/header" Target="header226.xml" /><Relationship Id="rId772" Type="http://schemas.openxmlformats.org/officeDocument/2006/relationships/header" Target="header227.xml" /><Relationship Id="rId773" Type="http://schemas.openxmlformats.org/officeDocument/2006/relationships/footer" Target="footer226.xml" /><Relationship Id="rId774" Type="http://schemas.openxmlformats.org/officeDocument/2006/relationships/footer" Target="footer227.xml" /><Relationship Id="rId775" Type="http://schemas.openxmlformats.org/officeDocument/2006/relationships/header" Target="header228.xml" /><Relationship Id="rId776" Type="http://schemas.openxmlformats.org/officeDocument/2006/relationships/footer" Target="footer228.xml" /><Relationship Id="rId777" Type="http://schemas.openxmlformats.org/officeDocument/2006/relationships/hyperlink" Target="https://advance.lexis.com/api/document?collection=news&amp;id=urn:contentItem:6048-JRP1-DY08-3303-00000-00&amp;context=" TargetMode="External" /><Relationship Id="rId778" Type="http://schemas.openxmlformats.org/officeDocument/2006/relationships/image" Target="media/image6.png" /><Relationship Id="rId779" Type="http://schemas.openxmlformats.org/officeDocument/2006/relationships/hyperlink" Target="http://ln.tveyes.com/transcript.asp?StationID=110&amp;DateTime=06%2f13%2f2020+09%3a25%3a18&amp;Dur=279&amp;PlayClip=true" TargetMode="External" /><Relationship Id="rId78" Type="http://schemas.openxmlformats.org/officeDocument/2006/relationships/hyperlink" Target="https://advance.lexis.com/api/document?id=urn:contentItem:5YTJ-DSP1-JDK3-94PW-00000-00&amp;idtype=PID&amp;context=1516831" TargetMode="External" /><Relationship Id="rId780" Type="http://schemas.openxmlformats.org/officeDocument/2006/relationships/header" Target="header229.xml" /><Relationship Id="rId781" Type="http://schemas.openxmlformats.org/officeDocument/2006/relationships/header" Target="header230.xml" /><Relationship Id="rId782" Type="http://schemas.openxmlformats.org/officeDocument/2006/relationships/footer" Target="footer229.xml" /><Relationship Id="rId783" Type="http://schemas.openxmlformats.org/officeDocument/2006/relationships/footer" Target="footer230.xml" /><Relationship Id="rId784" Type="http://schemas.openxmlformats.org/officeDocument/2006/relationships/header" Target="header231.xml" /><Relationship Id="rId785" Type="http://schemas.openxmlformats.org/officeDocument/2006/relationships/footer" Target="footer231.xml" /><Relationship Id="rId786" Type="http://schemas.openxmlformats.org/officeDocument/2006/relationships/hyperlink" Target="https://advance.lexis.com/api/document?collection=news&amp;id=urn:contentItem:6047-3FY1-DYK4-4083-00000-00&amp;context=" TargetMode="External" /><Relationship Id="rId787" Type="http://schemas.openxmlformats.org/officeDocument/2006/relationships/hyperlink" Target="mailto:Vball@postmedia.com" TargetMode="External" /><Relationship Id="rId788" Type="http://schemas.openxmlformats.org/officeDocument/2006/relationships/header" Target="header232.xml" /><Relationship Id="rId789" Type="http://schemas.openxmlformats.org/officeDocument/2006/relationships/header" Target="header233.xml" /><Relationship Id="rId79" Type="http://schemas.openxmlformats.org/officeDocument/2006/relationships/hyperlink" Target="https://advance.lexis.com/api/document?id=urn:contentItem:5YJX-NMD1-F125-13X3-00000-00&amp;idtype=PID&amp;context=1516831" TargetMode="External" /><Relationship Id="rId790" Type="http://schemas.openxmlformats.org/officeDocument/2006/relationships/footer" Target="footer232.xml" /><Relationship Id="rId791" Type="http://schemas.openxmlformats.org/officeDocument/2006/relationships/footer" Target="footer233.xml" /><Relationship Id="rId792" Type="http://schemas.openxmlformats.org/officeDocument/2006/relationships/header" Target="header234.xml" /><Relationship Id="rId793" Type="http://schemas.openxmlformats.org/officeDocument/2006/relationships/footer" Target="footer234.xml" /><Relationship Id="rId794" Type="http://schemas.openxmlformats.org/officeDocument/2006/relationships/hyperlink" Target="https://advance.lexis.com/api/document?collection=news&amp;id=urn:contentItem:605B-SV31-JCRP-C140-00000-00&amp;context=" TargetMode="External" /><Relationship Id="rId795" Type="http://schemas.openxmlformats.org/officeDocument/2006/relationships/header" Target="header235.xml" /><Relationship Id="rId796" Type="http://schemas.openxmlformats.org/officeDocument/2006/relationships/header" Target="header236.xml" /><Relationship Id="rId797" Type="http://schemas.openxmlformats.org/officeDocument/2006/relationships/footer" Target="footer235.xml" /><Relationship Id="rId798" Type="http://schemas.openxmlformats.org/officeDocument/2006/relationships/footer" Target="footer236.xml" /><Relationship Id="rId799" Type="http://schemas.openxmlformats.org/officeDocument/2006/relationships/header" Target="header237.xml" /><Relationship Id="rId8" Type="http://schemas.openxmlformats.org/officeDocument/2006/relationships/hyperlink" Target="https://advance.lexis.com/api/document?id=urn:contentItem:5KW3-9M81-JDK3-91BN-00000-00&amp;idtype=PID&amp;context=1516831" TargetMode="External" /><Relationship Id="rId80" Type="http://schemas.openxmlformats.org/officeDocument/2006/relationships/hyperlink" Target="https://advance.lexis.com/api/document?id=urn:contentItem:6048-JRP1-DY08-3303-00000-00&amp;idtype=PID&amp;context=1516831" TargetMode="External" /><Relationship Id="rId800" Type="http://schemas.openxmlformats.org/officeDocument/2006/relationships/footer" Target="footer237.xml" /><Relationship Id="rId801" Type="http://schemas.openxmlformats.org/officeDocument/2006/relationships/hyperlink" Target="https://advance.lexis.com/api/document?collection=news&amp;id=urn:contentItem:5TJH-3DN1-F125-14VC-00000-00&amp;context=" TargetMode="External" /><Relationship Id="rId802" Type="http://schemas.openxmlformats.org/officeDocument/2006/relationships/hyperlink" Target="https://montrealgazette.com/news/local-news/independent-investigation-unit-launches-probe-of-police-shooting-in-lac-brome" TargetMode="External" /><Relationship Id="rId803" Type="http://schemas.openxmlformats.org/officeDocument/2006/relationships/hyperlink" Target="https://montrealgazette.com/news/local-news/montreal-police-officer-charged-with-manslaughter-will-go-to-trial" TargetMode="External" /><Relationship Id="rId804" Type="http://schemas.openxmlformats.org/officeDocument/2006/relationships/hyperlink" Target="https://montrealgazette.com/news/local-news/n-d-g-man-gunned-down-police-a-loving-father-family" TargetMode="External" /><Relationship Id="rId805" Type="http://schemas.openxmlformats.org/officeDocument/2006/relationships/hyperlink" Target="mailto:ccurtis@postmedia.com" TargetMode="External" /><Relationship Id="rId806" Type="http://schemas.openxmlformats.org/officeDocument/2006/relationships/hyperlink" Target="http://twitter.com/titocurtis" TargetMode="External" /><Relationship Id="rId807" Type="http://schemas.openxmlformats.org/officeDocument/2006/relationships/hyperlink" Target="https://montrealgazette.com/news/families-decry-secretive-investigations-into-quebec-police-shootings" TargetMode="External" /><Relationship Id="rId808" Type="http://schemas.openxmlformats.org/officeDocument/2006/relationships/header" Target="header238.xml" /><Relationship Id="rId809" Type="http://schemas.openxmlformats.org/officeDocument/2006/relationships/header" Target="header239.xml" /><Relationship Id="rId81" Type="http://schemas.openxmlformats.org/officeDocument/2006/relationships/hyperlink" Target="https://advance.lexis.com/api/document?id=urn:contentItem:6047-3FY1-DYK4-4083-00000-00&amp;idtype=PID&amp;context=1516831" TargetMode="External" /><Relationship Id="rId810" Type="http://schemas.openxmlformats.org/officeDocument/2006/relationships/footer" Target="footer238.xml" /><Relationship Id="rId811" Type="http://schemas.openxmlformats.org/officeDocument/2006/relationships/footer" Target="footer239.xml" /><Relationship Id="rId812" Type="http://schemas.openxmlformats.org/officeDocument/2006/relationships/header" Target="header240.xml" /><Relationship Id="rId813" Type="http://schemas.openxmlformats.org/officeDocument/2006/relationships/footer" Target="footer240.xml" /><Relationship Id="rId814" Type="http://schemas.openxmlformats.org/officeDocument/2006/relationships/hyperlink" Target="https://advance.lexis.com/api/document?collection=news&amp;id=urn:contentItem:5Y30-B7R1-DY2T-C2H0-00000-00&amp;context=" TargetMode="External" /><Relationship Id="rId815" Type="http://schemas.openxmlformats.org/officeDocument/2006/relationships/hyperlink" Target="https://montrealgazette.com/news/local-news/families-decry-secretive-investigations-into-quebec-police-shootings" TargetMode="External" /><Relationship Id="rId816" Type="http://schemas.openxmlformats.org/officeDocument/2006/relationships/header" Target="header241.xml" /><Relationship Id="rId817" Type="http://schemas.openxmlformats.org/officeDocument/2006/relationships/header" Target="header242.xml" /><Relationship Id="rId818" Type="http://schemas.openxmlformats.org/officeDocument/2006/relationships/footer" Target="footer241.xml" /><Relationship Id="rId819" Type="http://schemas.openxmlformats.org/officeDocument/2006/relationships/footer" Target="footer242.xml" /><Relationship Id="rId82" Type="http://schemas.openxmlformats.org/officeDocument/2006/relationships/hyperlink" Target="https://advance.lexis.com/api/document?id=urn:contentItem:605B-SV31-JCRP-C140-00000-00&amp;idtype=PID&amp;context=1516831" TargetMode="External" /><Relationship Id="rId820" Type="http://schemas.openxmlformats.org/officeDocument/2006/relationships/header" Target="header243.xml" /><Relationship Id="rId821" Type="http://schemas.openxmlformats.org/officeDocument/2006/relationships/footer" Target="footer243.xml" /><Relationship Id="rId822" Type="http://schemas.openxmlformats.org/officeDocument/2006/relationships/hyperlink" Target="https://advance.lexis.com/api/document?collection=news&amp;id=urn:contentItem:5TJH-3DN1-F125-14XK-00000-00&amp;context=" TargetMode="External" /><Relationship Id="rId823" Type="http://schemas.openxmlformats.org/officeDocument/2006/relationships/header" Target="header244.xml" /><Relationship Id="rId824" Type="http://schemas.openxmlformats.org/officeDocument/2006/relationships/header" Target="header245.xml" /><Relationship Id="rId825" Type="http://schemas.openxmlformats.org/officeDocument/2006/relationships/footer" Target="footer244.xml" /><Relationship Id="rId826" Type="http://schemas.openxmlformats.org/officeDocument/2006/relationships/footer" Target="footer245.xml" /><Relationship Id="rId827" Type="http://schemas.openxmlformats.org/officeDocument/2006/relationships/header" Target="header246.xml" /><Relationship Id="rId828" Type="http://schemas.openxmlformats.org/officeDocument/2006/relationships/footer" Target="footer246.xml" /><Relationship Id="rId829" Type="http://schemas.openxmlformats.org/officeDocument/2006/relationships/hyperlink" Target="https://advance.lexis.com/api/document?collection=news&amp;id=urn:contentItem:5Y30-B7R1-DY2T-C2GX-00000-00&amp;context=" TargetMode="External" /><Relationship Id="rId83" Type="http://schemas.openxmlformats.org/officeDocument/2006/relationships/hyperlink" Target="https://advance.lexis.com/api/document?id=urn:contentItem:5TJH-3DN1-F125-14VC-00000-00&amp;idtype=PID&amp;context=1516831" TargetMode="External" /><Relationship Id="rId830" Type="http://schemas.openxmlformats.org/officeDocument/2006/relationships/header" Target="header247.xml" /><Relationship Id="rId831" Type="http://schemas.openxmlformats.org/officeDocument/2006/relationships/header" Target="header248.xml" /><Relationship Id="rId832" Type="http://schemas.openxmlformats.org/officeDocument/2006/relationships/footer" Target="footer247.xml" /><Relationship Id="rId833" Type="http://schemas.openxmlformats.org/officeDocument/2006/relationships/footer" Target="footer248.xml" /><Relationship Id="rId834" Type="http://schemas.openxmlformats.org/officeDocument/2006/relationships/header" Target="header249.xml" /><Relationship Id="rId835" Type="http://schemas.openxmlformats.org/officeDocument/2006/relationships/footer" Target="footer249.xml" /><Relationship Id="rId836" Type="http://schemas.openxmlformats.org/officeDocument/2006/relationships/hyperlink" Target="https://advance.lexis.com/api/document?collection=news&amp;id=urn:contentItem:5R5D-6DY1-JDK3-9487-00000-00&amp;context=" TargetMode="External" /><Relationship Id="rId837" Type="http://schemas.openxmlformats.org/officeDocument/2006/relationships/hyperlink" Target="http://montrealgazette.com/news/local-news/montreal-winter-driving-guide-how-to-avoid-sliding-sliding-bang" TargetMode="External" /><Relationship Id="rId838" Type="http://schemas.openxmlformats.org/officeDocument/2006/relationships/hyperlink" Target="http://montrealgazette.com/news/local-news/as-cold-sets-in-quebecers-scramble-to-get-winter-tires-installed" TargetMode="External" /><Relationship Id="rId839" Type="http://schemas.openxmlformats.org/officeDocument/2006/relationships/hyperlink" Target="http://www.admtl.com" TargetMode="External" /><Relationship Id="rId84" Type="http://schemas.openxmlformats.org/officeDocument/2006/relationships/hyperlink" Target="https://advance.lexis.com/api/document?id=urn:contentItem:5Y30-B7R1-DY2T-C2H0-00000-00&amp;idtype=PID&amp;context=1516831" TargetMode="External" /><Relationship Id="rId840" Type="http://schemas.openxmlformats.org/officeDocument/2006/relationships/hyperlink" Target="http://montrealgazette.com/news/local-news/flurrious-weather-statement-at-least-10-cm-of-snow-coming-for-montreal" TargetMode="External" /><Relationship Id="rId841" Type="http://schemas.openxmlformats.org/officeDocument/2006/relationships/hyperlink" Target="https://www.facebook.com/montrealgazette/videos/10155967684356182/" TargetMode="External" /><Relationship Id="rId842" Type="http://schemas.openxmlformats.org/officeDocument/2006/relationships/hyperlink" Target="http://montrealgazette.com/news/local-news/drive-carefully-snowfall-warning-in-effect-for-montreal-laval" TargetMode="External" /><Relationship Id="rId843" Type="http://schemas.openxmlformats.org/officeDocument/2006/relationships/header" Target="header250.xml" /><Relationship Id="rId844" Type="http://schemas.openxmlformats.org/officeDocument/2006/relationships/header" Target="header251.xml" /><Relationship Id="rId845" Type="http://schemas.openxmlformats.org/officeDocument/2006/relationships/footer" Target="footer250.xml" /><Relationship Id="rId846" Type="http://schemas.openxmlformats.org/officeDocument/2006/relationships/footer" Target="footer251.xml" /><Relationship Id="rId847" Type="http://schemas.openxmlformats.org/officeDocument/2006/relationships/header" Target="header252.xml" /><Relationship Id="rId848" Type="http://schemas.openxmlformats.org/officeDocument/2006/relationships/footer" Target="footer252.xml" /><Relationship Id="rId849" Type="http://schemas.openxmlformats.org/officeDocument/2006/relationships/hyperlink" Target="https://advance.lexis.com/api/document?collection=news&amp;id=urn:contentItem:5TJJ-7521-DY7P-T063-00000-00&amp;context=" TargetMode="External" /><Relationship Id="rId85" Type="http://schemas.openxmlformats.org/officeDocument/2006/relationships/hyperlink" Target="https://advance.lexis.com/api/document?id=urn:contentItem:5TJH-3DN1-F125-14XK-00000-00&amp;idtype=PID&amp;context=1516831" TargetMode="External" /><Relationship Id="rId850" Type="http://schemas.openxmlformats.org/officeDocument/2006/relationships/header" Target="header253.xml" /><Relationship Id="rId851" Type="http://schemas.openxmlformats.org/officeDocument/2006/relationships/header" Target="header254.xml" /><Relationship Id="rId852" Type="http://schemas.openxmlformats.org/officeDocument/2006/relationships/footer" Target="footer253.xml" /><Relationship Id="rId853" Type="http://schemas.openxmlformats.org/officeDocument/2006/relationships/footer" Target="footer254.xml" /><Relationship Id="rId854" Type="http://schemas.openxmlformats.org/officeDocument/2006/relationships/header" Target="header255.xml" /><Relationship Id="rId855" Type="http://schemas.openxmlformats.org/officeDocument/2006/relationships/footer" Target="footer255.xml" /><Relationship Id="rId856" Type="http://schemas.openxmlformats.org/officeDocument/2006/relationships/hyperlink" Target="https://advance.lexis.com/api/document?collection=news&amp;id=urn:contentItem:5Y30-CB91-DY2T-C432-00000-00&amp;context=" TargetMode="External" /><Relationship Id="rId857" Type="http://schemas.openxmlformats.org/officeDocument/2006/relationships/hyperlink" Target="https://montrealgazette.com/news/local-news/snc-lavalin-bebawi-trial-hears-wiretap-of-10m-offer-to-change-testimony" TargetMode="External" /><Relationship Id="rId858" Type="http://schemas.openxmlformats.org/officeDocument/2006/relationships/hyperlink" Target="https://montrealgazette.com/news/local-news/snc-lavalin-sami-bebawi-sentenced-to-8-5-years-in-prison-for-fraud-corruption" TargetMode="External" /><Relationship Id="rId859" Type="http://schemas.openxmlformats.org/officeDocument/2006/relationships/hyperlink" Target="https://montrealgazette.com/news/quebec/former-premier-charest-bibeau-were-under-police-surveillance-report-says" TargetMode="External" /><Relationship Id="rId86" Type="http://schemas.openxmlformats.org/officeDocument/2006/relationships/hyperlink" Target="https://advance.lexis.com/api/document?id=urn:contentItem:5Y30-B7R1-DY2T-C2GX-00000-00&amp;idtype=PID&amp;context=1516831" TargetMode="External" /><Relationship Id="rId860" Type="http://schemas.openxmlformats.org/officeDocument/2006/relationships/hyperlink" Target="https://montrealgazette.com/news/local-news/mna-arrest-what-is-the-leak-upac-is-investigating" TargetMode="External" /><Relationship Id="rId861" Type="http://schemas.openxmlformats.org/officeDocument/2006/relationships/hyperlink" Target="https://www.scribd.com/document/443308487/Bibeau-Affidavit-Aug-11-2016" TargetMode="External" /><Relationship Id="rId862" Type="http://schemas.openxmlformats.org/officeDocument/2006/relationships/hyperlink" Target="https://www.scribd.com/document/443308613/Bibeau-Affidavit-Aug-16-2016" TargetMode="External" /><Relationship Id="rId863" Type="http://schemas.openxmlformats.org/officeDocument/2006/relationships/hyperlink" Target="https://montrealgazette.com/news/quebec/liberal-party-financing-charests-lawyer-demands-an-" TargetMode="External" /><Relationship Id="rId864" Type="http://schemas.openxmlformats.org/officeDocument/2006/relationships/hyperlink" Target="https://montrealgazette.com/news/local-news/tentative-police-sought-to-secretly-install-devices-inside-marc-bibeaus-offices" TargetMode="External" /><Relationship Id="rId865" Type="http://schemas.openxmlformats.org/officeDocument/2006/relationships/header" Target="header256.xml" /><Relationship Id="rId866" Type="http://schemas.openxmlformats.org/officeDocument/2006/relationships/header" Target="header257.xml" /><Relationship Id="rId867" Type="http://schemas.openxmlformats.org/officeDocument/2006/relationships/footer" Target="footer256.xml" /><Relationship Id="rId868" Type="http://schemas.openxmlformats.org/officeDocument/2006/relationships/footer" Target="footer257.xml" /><Relationship Id="rId869" Type="http://schemas.openxmlformats.org/officeDocument/2006/relationships/header" Target="header258.xml" /><Relationship Id="rId87" Type="http://schemas.openxmlformats.org/officeDocument/2006/relationships/hyperlink" Target="https://advance.lexis.com/api/document?id=urn:contentItem:5R5D-6DY1-JDK3-9487-00000-00&amp;idtype=PID&amp;context=1516831" TargetMode="External" /><Relationship Id="rId870" Type="http://schemas.openxmlformats.org/officeDocument/2006/relationships/footer" Target="footer258.xml" /><Relationship Id="rId871" Type="http://schemas.openxmlformats.org/officeDocument/2006/relationships/hyperlink" Target="https://advance.lexis.com/api/document?collection=news&amp;id=urn:contentItem:5Y0R-W8X1-F125-1375-00000-00&amp;context=" TargetMode="External" /><Relationship Id="rId872" Type="http://schemas.openxmlformats.org/officeDocument/2006/relationships/header" Target="header259.xml" /><Relationship Id="rId873" Type="http://schemas.openxmlformats.org/officeDocument/2006/relationships/header" Target="header260.xml" /><Relationship Id="rId874" Type="http://schemas.openxmlformats.org/officeDocument/2006/relationships/footer" Target="footer259.xml" /><Relationship Id="rId875" Type="http://schemas.openxmlformats.org/officeDocument/2006/relationships/footer" Target="footer260.xml" /><Relationship Id="rId876" Type="http://schemas.openxmlformats.org/officeDocument/2006/relationships/header" Target="header261.xml" /><Relationship Id="rId877" Type="http://schemas.openxmlformats.org/officeDocument/2006/relationships/footer" Target="footer261.xml" /><Relationship Id="rId878" Type="http://schemas.openxmlformats.org/officeDocument/2006/relationships/hyperlink" Target="https://advance.lexis.com/api/document?collection=news&amp;id=urn:contentItem:5TMC-G381-JDK3-935V-00000-00&amp;context=" TargetMode="External" /><Relationship Id="rId879" Type="http://schemas.openxmlformats.org/officeDocument/2006/relationships/hyperlink" Target="https://montrealgazette.com/news/local-news/report-kept-under-wraps-shows-plan-has-failed-to-curb-racial-profiling-by-montreal-police" TargetMode="External" /><Relationship Id="rId88" Type="http://schemas.openxmlformats.org/officeDocument/2006/relationships/hyperlink" Target="https://advance.lexis.com/api/document?id=urn:contentItem:5TJJ-7521-DY7P-T063-00000-00&amp;idtype=PID&amp;context=1516831" TargetMode="External" /><Relationship Id="rId880" Type="http://schemas.openxmlformats.org/officeDocument/2006/relationships/hyperlink" Target="https://montrealgazette.com/news/local-news/citys-executive-committee-adopts-plan-to-prevent-racial-profiling" TargetMode="External" /><Relationship Id="rId881" Type="http://schemas.openxmlformats.org/officeDocument/2006/relationships/hyperlink" Target="https://montrealgazette.com/news/25000-award-but-no-apology-from-city-police-in-2012-racial-profiling" TargetMode="External" /><Relationship Id="rId882" Type="http://schemas.openxmlformats.org/officeDocument/2006/relationships/hyperlink" Target="https://montrealgazette.com/pmn/news-pmn/canada-news-pmn/racial-profiling-shopping-while-black-in-canada/wcm/a4232ae0-0acb-4a7f-946e-3550753399e8" TargetMode="External" /><Relationship Id="rId883" Type="http://schemas.openxmlformats.org/officeDocument/2006/relationships/hyperlink" Target="https://montrealgazette.com/news/repentigny-man-files-profiling-complaint-against-15-police-officers" TargetMode="External" /><Relationship Id="rId884" Type="http://schemas.openxmlformats.org/officeDocument/2006/relationships/header" Target="header262.xml" /><Relationship Id="rId885" Type="http://schemas.openxmlformats.org/officeDocument/2006/relationships/header" Target="header263.xml" /><Relationship Id="rId886" Type="http://schemas.openxmlformats.org/officeDocument/2006/relationships/footer" Target="footer262.xml" /><Relationship Id="rId887" Type="http://schemas.openxmlformats.org/officeDocument/2006/relationships/footer" Target="footer263.xml" /><Relationship Id="rId888" Type="http://schemas.openxmlformats.org/officeDocument/2006/relationships/header" Target="header264.xml" /><Relationship Id="rId889" Type="http://schemas.openxmlformats.org/officeDocument/2006/relationships/footer" Target="footer264.xml" /><Relationship Id="rId89" Type="http://schemas.openxmlformats.org/officeDocument/2006/relationships/hyperlink" Target="https://advance.lexis.com/api/document?id=urn:contentItem:5Y30-CB91-DY2T-C432-00000-00&amp;idtype=PID&amp;context=1516831" TargetMode="External" /><Relationship Id="rId890" Type="http://schemas.openxmlformats.org/officeDocument/2006/relationships/hyperlink" Target="https://advance.lexis.com/api/document?collection=news&amp;id=urn:contentItem:5TMC-MN91-F125-143F-00000-00&amp;context=" TargetMode="External" /><Relationship Id="rId891" Type="http://schemas.openxmlformats.org/officeDocument/2006/relationships/hyperlink" Target="https://montrealgazette.com/news/local-news/repentigny-man-files-profiling-complaint-against-15-police-officers" TargetMode="External" /><Relationship Id="rId892" Type="http://schemas.openxmlformats.org/officeDocument/2006/relationships/header" Target="header265.xml" /><Relationship Id="rId893" Type="http://schemas.openxmlformats.org/officeDocument/2006/relationships/header" Target="header266.xml" /><Relationship Id="rId894" Type="http://schemas.openxmlformats.org/officeDocument/2006/relationships/footer" Target="footer265.xml" /><Relationship Id="rId895" Type="http://schemas.openxmlformats.org/officeDocument/2006/relationships/footer" Target="footer266.xml" /><Relationship Id="rId896" Type="http://schemas.openxmlformats.org/officeDocument/2006/relationships/header" Target="header267.xml" /><Relationship Id="rId897" Type="http://schemas.openxmlformats.org/officeDocument/2006/relationships/footer" Target="footer267.xml" /><Relationship Id="rId898" Type="http://schemas.openxmlformats.org/officeDocument/2006/relationships/hyperlink" Target="https://advance.lexis.com/api/document?collection=news&amp;id=urn:contentItem:6025-VMG1-JDK3-90RP-00000-00&amp;context=" TargetMode="External" /><Relationship Id="rId899" Type="http://schemas.openxmlformats.org/officeDocument/2006/relationships/hyperlink" Target="https://twitter.com/hashtag/BlackLivesMatter?src=hash&amp;;ref_src=twsrc%5Etfw" TargetMode="External" /><Relationship Id="rId9" Type="http://schemas.openxmlformats.org/officeDocument/2006/relationships/hyperlink" Target="https://advance.lexis.com/api/document?id=urn:contentItem:5SMG-MJ71-F125-11FM-00000-00&amp;idtype=PID&amp;context=1516831" TargetMode="External" /><Relationship Id="rId90" Type="http://schemas.openxmlformats.org/officeDocument/2006/relationships/hyperlink" Target="https://advance.lexis.com/api/document?id=urn:contentItem:5Y0R-W8X1-F125-1375-00000-00&amp;idtype=PID&amp;context=1516831" TargetMode="External" /><Relationship Id="rId900" Type="http://schemas.openxmlformats.org/officeDocument/2006/relationships/hyperlink" Target="https://t.co/N0TGj8FNn0" TargetMode="External" /><Relationship Id="rId901" Type="http://schemas.openxmlformats.org/officeDocument/2006/relationships/hyperlink" Target="https://twitter.com/CanadiensMTL/status/1268173862832914432?ref_src=twsrc%5Etfw" TargetMode="External" /><Relationship Id="rId902" Type="http://schemas.openxmlformats.org/officeDocument/2006/relationships/hyperlink" Target="https://twitter.com/hashtag/Oneteam?src=hash&amp;;ref_src=twsrc%5Etfw" TargetMode="External" /><Relationship Id="rId903" Type="http://schemas.openxmlformats.org/officeDocument/2006/relationships/hyperlink" Target="https://t.co/FMTyqM5Gfc" TargetMode="External" /><Relationship Id="rId904" Type="http://schemas.openxmlformats.org/officeDocument/2006/relationships/hyperlink" Target="https://twitter.com/BGALLY17/status/1268172950303150080?ref_src=twsrc%5Etfw" TargetMode="External" /><Relationship Id="rId905" Type="http://schemas.openxmlformats.org/officeDocument/2006/relationships/hyperlink" Target="https://ca.gofundme.com/f/gianna-floyd-daughter-of-george-floyd-fund" TargetMode="External" /><Relationship Id="rId906" Type="http://schemas.openxmlformats.org/officeDocument/2006/relationships/hyperlink" Target="https://www.cnn.com/2020/06/03/us/george-floyd-officers-charges/index.html" TargetMode="External" /><Relationship Id="rId907" Type="http://schemas.openxmlformats.org/officeDocument/2006/relationships/hyperlink" Target="https://t.co/otPpYIBkJx" TargetMode="External" /><Relationship Id="rId908" Type="http://schemas.openxmlformats.org/officeDocument/2006/relationships/hyperlink" Target="https://twitter.com/PKSubban1/status/1268221484717096960?ref_src=twsrc%5Etfw" TargetMode="External" /><Relationship Id="rId909" Type="http://schemas.openxmlformats.org/officeDocument/2006/relationships/hyperlink" Target="https://www.journaldemontreal.com/2020/06/03/la-grande-purge-grace-a-la-covid-19" TargetMode="External" /><Relationship Id="rId91" Type="http://schemas.openxmlformats.org/officeDocument/2006/relationships/hyperlink" Target="https://advance.lexis.com/api/document?id=urn:contentItem:5TMC-G381-JDK3-935V-00000-00&amp;idtype=PID&amp;context=1516831" TargetMode="External" /><Relationship Id="rId910" Type="http://schemas.openxmlformats.org/officeDocument/2006/relationships/hyperlink" Target="https://twitter.com/hashtag/GoHabsGo?src=hash&amp;;ref_src=twsrc%5Etfw" TargetMode="External" /><Relationship Id="rId911" Type="http://schemas.openxmlformats.org/officeDocument/2006/relationships/hyperlink" Target="https://t.co/HU9jWRfsJs" TargetMode="External" /><Relationship Id="rId912" Type="http://schemas.openxmlformats.org/officeDocument/2006/relationships/hyperlink" Target="https://twitter.com/CanadiensMTL/status/1267569108242976768?ref_src=twsrc%5Etfw" TargetMode="External" /><Relationship Id="rId913" Type="http://schemas.openxmlformats.org/officeDocument/2006/relationships/hyperlink" Target="https://twitter.com/zababes1" TargetMode="External" /><Relationship Id="rId914" Type="http://schemas.openxmlformats.org/officeDocument/2006/relationships/hyperlink" Target="https://twitter.com/MichaelFarber3" TargetMode="External" /><Relationship Id="rId915" Type="http://schemas.openxmlformats.org/officeDocument/2006/relationships/hyperlink" Target="https://twitter.com/SNJeffBlair" TargetMode="External" /><Relationship Id="rId916" Type="http://schemas.openxmlformats.org/officeDocument/2006/relationships/hyperlink" Target="https://www.hockey-reference.com/players/w/weirwa01.html" TargetMode="External" /><Relationship Id="rId917" Type="http://schemas.openxmlformats.org/officeDocument/2006/relationships/hyperlink" Target="https://montrealgazette.com/sports/football/cfl/montreal-alouettes/alouettes-khari-jones-received-death-threats-while-playing-for-winnipeg/wcm/adcc4b5c-d142-4a67-8561-935c3728f665/" TargetMode="External" /><Relationship Id="rId918" Type="http://schemas.openxmlformats.org/officeDocument/2006/relationships/hyperlink" Target="https://montrealgazette.com/sports/football/cfl/montreal-alouettes/my-montreal-alouettes-coach-khari-jones-shares-favourite-streets-and-eats" TargetMode="External" /><Relationship Id="rId919" Type="http://schemas.openxmlformats.org/officeDocument/2006/relationships/hyperlink" Target="https://twitter.com/Khari17Jones?ref_src=twsrc%5Etfw" TargetMode="External" /><Relationship Id="rId92" Type="http://schemas.openxmlformats.org/officeDocument/2006/relationships/hyperlink" Target="https://advance.lexis.com/api/document?id=urn:contentItem:5TMC-MN91-F125-143F-00000-00&amp;idtype=PID&amp;context=1516831" TargetMode="External" /><Relationship Id="rId920" Type="http://schemas.openxmlformats.org/officeDocument/2006/relationships/hyperlink" Target="https://twitter.com/TELUSBusiness?ref_src=twsrc%5Etfw" TargetMode="External" /><Relationship Id="rId921" Type="http://schemas.openxmlformats.org/officeDocument/2006/relationships/hyperlink" Target="https://t.co/rmJiaSWcnJ" TargetMode="External" /><Relationship Id="rId922" Type="http://schemas.openxmlformats.org/officeDocument/2006/relationships/hyperlink" Target="https://t.co/hWYEgqTBOn" TargetMode="External" /><Relationship Id="rId923" Type="http://schemas.openxmlformats.org/officeDocument/2006/relationships/hyperlink" Target="https://twitter.com/MTLAlouettes/status/1268184885434486784?ref_src=twsrc%5Etfw" TargetMode="External" /><Relationship Id="rId924" Type="http://schemas.openxmlformats.org/officeDocument/2006/relationships/hyperlink" Target="mailto:scowan@postmedia.com" TargetMode="External" /><Relationship Id="rId925" Type="http://schemas.openxmlformats.org/officeDocument/2006/relationships/hyperlink" Target="https://twitter.com/StuCowan1" TargetMode="External" /><Relationship Id="rId926" Type="http://schemas.openxmlformats.org/officeDocument/2006/relationships/hyperlink" Target="http://montrealgazette.com/sports/hockey/nhl/hockey-inside-out/stu-on-sports-habs-shea-weber-brendan-gallagher-weigh-in-on-racism" TargetMode="External" /><Relationship Id="rId927" Type="http://schemas.openxmlformats.org/officeDocument/2006/relationships/header" Target="header268.xml" /><Relationship Id="rId928" Type="http://schemas.openxmlformats.org/officeDocument/2006/relationships/header" Target="header269.xml" /><Relationship Id="rId929" Type="http://schemas.openxmlformats.org/officeDocument/2006/relationships/footer" Target="footer268.xml" /><Relationship Id="rId93" Type="http://schemas.openxmlformats.org/officeDocument/2006/relationships/hyperlink" Target="https://advance.lexis.com/api/document?id=urn:contentItem:6025-VMG1-JDK3-90RP-00000-00&amp;idtype=PID&amp;context=1516831" TargetMode="External" /><Relationship Id="rId930" Type="http://schemas.openxmlformats.org/officeDocument/2006/relationships/footer" Target="footer269.xml" /><Relationship Id="rId931" Type="http://schemas.openxmlformats.org/officeDocument/2006/relationships/header" Target="header270.xml" /><Relationship Id="rId932" Type="http://schemas.openxmlformats.org/officeDocument/2006/relationships/footer" Target="footer270.xml" /><Relationship Id="rId933" Type="http://schemas.openxmlformats.org/officeDocument/2006/relationships/hyperlink" Target="https://advance.lexis.com/api/document?collection=news&amp;id=urn:contentItem:6026-1BH1-JDK3-91BT-00000-00&amp;context=" TargetMode="External" /><Relationship Id="rId934" Type="http://schemas.openxmlformats.org/officeDocument/2006/relationships/hyperlink" Target="https://montrealgazette.com/sports/stu-on-sports/stu-on-sports" TargetMode="External" /><Relationship Id="rId935" Type="http://schemas.openxmlformats.org/officeDocument/2006/relationships/hyperlink" Target="https://montrealgazette.com/sports/stu-on-sports/stu-on-sports-canadiens-issue-a-statement-against-violence-and-racism" TargetMode="External" /><Relationship Id="rId936" Type="http://schemas.openxmlformats.org/officeDocument/2006/relationships/hyperlink" Target="https://montrealgazette.com/sports/stu-on-sports/stu-on-sports-remembering-the-day-pat-burns-left-the-canadiens" TargetMode="External" /><Relationship Id="rId937" Type="http://schemas.openxmlformats.org/officeDocument/2006/relationships/hyperlink" Target="https://montrealgazette.com/sports/stu-on-sports/stu-on-sports-return-to-hockey-video-by-lightning-players-a-must-see" TargetMode="External" /><Relationship Id="rId938" Type="http://schemas.openxmlformats.org/officeDocument/2006/relationships/header" Target="header271.xml" /><Relationship Id="rId939" Type="http://schemas.openxmlformats.org/officeDocument/2006/relationships/header" Target="header272.xml" /><Relationship Id="rId94" Type="http://schemas.openxmlformats.org/officeDocument/2006/relationships/hyperlink" Target="https://advance.lexis.com/api/document?id=urn:contentItem:6026-1BH1-JDK3-91BT-00000-00&amp;idtype=PID&amp;context=1516831" TargetMode="External" /><Relationship Id="rId940" Type="http://schemas.openxmlformats.org/officeDocument/2006/relationships/footer" Target="footer271.xml" /><Relationship Id="rId941" Type="http://schemas.openxmlformats.org/officeDocument/2006/relationships/footer" Target="footer272.xml" /><Relationship Id="rId942" Type="http://schemas.openxmlformats.org/officeDocument/2006/relationships/header" Target="header273.xml" /><Relationship Id="rId943" Type="http://schemas.openxmlformats.org/officeDocument/2006/relationships/footer" Target="footer273.xml" /><Relationship Id="rId944" Type="http://schemas.openxmlformats.org/officeDocument/2006/relationships/hyperlink" Target="https://advance.lexis.com/api/document?collection=news&amp;id=urn:contentItem:6026-1BH1-JDK3-919J-00000-00&amp;context=" TargetMode="External" /><Relationship Id="rId945" Type="http://schemas.openxmlformats.org/officeDocument/2006/relationships/header" Target="header274.xml" /><Relationship Id="rId946" Type="http://schemas.openxmlformats.org/officeDocument/2006/relationships/header" Target="header275.xml" /><Relationship Id="rId947" Type="http://schemas.openxmlformats.org/officeDocument/2006/relationships/footer" Target="footer274.xml" /><Relationship Id="rId948" Type="http://schemas.openxmlformats.org/officeDocument/2006/relationships/footer" Target="footer275.xml" /><Relationship Id="rId949" Type="http://schemas.openxmlformats.org/officeDocument/2006/relationships/header" Target="header276.xml" /><Relationship Id="rId95" Type="http://schemas.openxmlformats.org/officeDocument/2006/relationships/hyperlink" Target="https://advance.lexis.com/api/document?id=urn:contentItem:6026-1BH1-JDK3-919J-00000-00&amp;idtype=PID&amp;context=1516831" TargetMode="External" /><Relationship Id="rId950" Type="http://schemas.openxmlformats.org/officeDocument/2006/relationships/footer" Target="footer276.xml" /><Relationship Id="rId951" Type="http://schemas.openxmlformats.org/officeDocument/2006/relationships/hyperlink" Target="https://advance.lexis.com/api/document?collection=news&amp;id=urn:contentItem:5YHV-J9D1-DY9S-T15G-00000-00&amp;context=" TargetMode="External" /><Relationship Id="rId952" Type="http://schemas.openxmlformats.org/officeDocument/2006/relationships/header" Target="header277.xml" /><Relationship Id="rId953" Type="http://schemas.openxmlformats.org/officeDocument/2006/relationships/header" Target="header278.xml" /><Relationship Id="rId954" Type="http://schemas.openxmlformats.org/officeDocument/2006/relationships/footer" Target="footer277.xml" /><Relationship Id="rId955" Type="http://schemas.openxmlformats.org/officeDocument/2006/relationships/footer" Target="footer278.xml" /><Relationship Id="rId956" Type="http://schemas.openxmlformats.org/officeDocument/2006/relationships/header" Target="header279.xml" /><Relationship Id="rId957" Type="http://schemas.openxmlformats.org/officeDocument/2006/relationships/footer" Target="footer279.xml" /><Relationship Id="rId958" Type="http://schemas.openxmlformats.org/officeDocument/2006/relationships/hyperlink" Target="https://advance.lexis.com/api/document?collection=news&amp;id=urn:contentItem:5YN9-H6N1-JDK3-93YG-00000-00&amp;context=" TargetMode="External" /><Relationship Id="rId959" Type="http://schemas.openxmlformats.org/officeDocument/2006/relationships/hyperlink" Target="https://montrealgazette.com/news/quebec/quebec-looks-to-force-teachers-to-help-health-care-workers/" TargetMode="External" /><Relationship Id="rId96" Type="http://schemas.openxmlformats.org/officeDocument/2006/relationships/hyperlink" Target="https://advance.lexis.com/api/document?id=urn:contentItem:5YHV-J9D1-DY9S-T15G-00000-00&amp;idtype=PID&amp;context=1516831" TargetMode="External" /><Relationship Id="rId960" Type="http://schemas.openxmlformats.org/officeDocument/2006/relationships/hyperlink" Target="https://montrealgazette.com/news/local-news/coronavirus-union-worried-by-directive-about-teachers-aiding-health-care-workers/wcm/6e8aa0d5-1f46-43db-bf59-8c5848f602bb/" TargetMode="External" /><Relationship Id="rId961" Type="http://schemas.openxmlformats.org/officeDocument/2006/relationships/hyperlink" Target="https://montrealgazette.com/news/quebec/liberals-say-legault-must-give-a-full-account-of-situation-in-long-term-care-centres/?utm_term=Autofeed&amp;;utm_medium=Social&amp;;utm_source=Twitter#Echobox=1586799766" TargetMode="External" /><Relationship Id="rId962" Type="http://schemas.openxmlformats.org/officeDocument/2006/relationships/hyperlink" Target="https://montrealgazette.com/news/local-news/coroners-office-to-investigate-deaths-at-herron-residence/" TargetMode="External" /><Relationship Id="rId963" Type="http://schemas.openxmlformats.org/officeDocument/2006/relationships/hyperlink" Target="https://montrealgazette.com/news/national/health-canada-approves-spartan-biosciences-portable-covid-19-test/wcm/af5778d6-8e77-4807-8628-03eab3f2195a/" TargetMode="External" /><Relationship Id="rId964" Type="http://schemas.openxmlformats.org/officeDocument/2006/relationships/hyperlink" Target="https://twitter.com/sante_qc/status/1249750075825405952?ref_src=twsrc%5Etfw" TargetMode="External" /><Relationship Id="rId965" Type="http://schemas.openxmlformats.org/officeDocument/2006/relationships/hyperlink" Target="https://montrealgazette.com/pmn/business-pmn/u-s-democrats-push-republicans-for-funding-for-coronavirus-testing/wcm/907371a2-a213-4c81-b922-5afee464b9ba/" TargetMode="External" /><Relationship Id="rId966" Type="http://schemas.openxmlformats.org/officeDocument/2006/relationships/hyperlink" Target="https://nationalpost.com/news/world/update-3-russian-border-becomes-chinas-frontline-in-fight-against-second-virus-wave" TargetMode="External" /><Relationship Id="rId967" Type="http://schemas.openxmlformats.org/officeDocument/2006/relationships/hyperlink" Target="https://twitter.com/OANN?ref_src=twsrc%5Etfw" TargetMode="External" /><Relationship Id="rId968" Type="http://schemas.openxmlformats.org/officeDocument/2006/relationships/hyperlink" Target="https://t.co/d40JQkUZg5" TargetMode="External" /><Relationship Id="rId969" Type="http://schemas.openxmlformats.org/officeDocument/2006/relationships/hyperlink" Target="https://twitter.com/realDonaldTrump/status/1249470237726081030?ref_src=twsrc%5Etfw" TargetMode="External" /><Relationship Id="rId97" Type="http://schemas.openxmlformats.org/officeDocument/2006/relationships/hyperlink" Target="https://advance.lexis.com/api/document?id=urn:contentItem:5YN9-H6N1-JDK3-93YG-00000-00&amp;idtype=PID&amp;context=1516831" TargetMode="External" /><Relationship Id="rId970" Type="http://schemas.openxmlformats.org/officeDocument/2006/relationships/hyperlink" Target="https://montrealgazette.com/news/world/donald-trump-retweets-firefauci-after-coronavirus-scientist-comments-to-cnn/wcm/e43f0b02-622b-4f63-a161-a3c6ece23e84/" TargetMode="External" /><Relationship Id="rId971" Type="http://schemas.openxmlformats.org/officeDocument/2006/relationships/hyperlink" Target="https://montrealgazette.com/news/local-news/montreal-to-launch-pothole-repair-blitz-on-tuesday/wcm/cd6a588b-cadd-49f4-a752-ffc36f503ef8/" TargetMode="External" /><Relationship Id="rId972" Type="http://schemas.openxmlformats.org/officeDocument/2006/relationships/hyperlink" Target="https://montrealgazette.com/pmn/health-pmn/u-s-coronavirus-outbreak-could-peak-this-week-cdc-director-says/wcm/ef8c772e-a311-4e8b-91ad-72fff0df66f5/" TargetMode="External" /><Relationship Id="rId973" Type="http://schemas.openxmlformats.org/officeDocument/2006/relationships/hyperlink" Target="https://www.nytimes.com/2020/04/12/world/middleeast/coronavirus-israel-mossad.html?smid=tw-nytimesworld&amp;;smtyp=cur" TargetMode="External" /><Relationship Id="rId974" Type="http://schemas.openxmlformats.org/officeDocument/2006/relationships/hyperlink" Target="https://t.co/aL9nLLVh43" TargetMode="External" /><Relationship Id="rId975" Type="http://schemas.openxmlformats.org/officeDocument/2006/relationships/hyperlink" Target="https://twitter.com/nytimesworld/status/1249676973196161024?ref_src=twsrc%5Etfw" TargetMode="External" /><Relationship Id="rId976" Type="http://schemas.openxmlformats.org/officeDocument/2006/relationships/hyperlink" Target="https://montrealgazette.com/news/national/government-opposition-parties-strike-deal-to-pass-massive-wage-subsidy-bill/wcm/4d4e077d-590b-4d7f-b43a-dd5eb435c627/" TargetMode="External" /><Relationship Id="rId977" Type="http://schemas.openxmlformats.org/officeDocument/2006/relationships/hyperlink" Target="https://montrealgazette.com/news/world/covid-19-listen-as-opera-ace-andrea-bocelli-sings-amazing-grace-outside-milans-duomo-cathedral/wcm/f1787270-a64e-4dda-8a18-eff19dbfdc3d/" TargetMode="External" /><Relationship Id="rId978" Type="http://schemas.openxmlformats.org/officeDocument/2006/relationships/hyperlink" Target="https://www.youtube.com/watch?v=huTUOek4LgU&amp;;feature=youtu.be&amp;;src=Linkfire&amp;;lId=f864ffed-b5e8-46de-a5ba-dc3521efb601&amp;;cId=d3d58fd7-4c47-11e6-9fd0-066c3e7a8751" TargetMode="External" /><Relationship Id="rId979" Type="http://schemas.openxmlformats.org/officeDocument/2006/relationships/hyperlink" Target="https://t.co/dckjN9ooEZ" TargetMode="External" /><Relationship Id="rId98" Type="http://schemas.openxmlformats.org/officeDocument/2006/relationships/hyperlink" Target="https://advance.lexis.com/api/document?id=urn:contentItem:5YN9-TY51-DY2T-C44R-00000-00&amp;idtype=PID&amp;context=1516831" TargetMode="External" /><Relationship Id="rId980" Type="http://schemas.openxmlformats.org/officeDocument/2006/relationships/hyperlink" Target="https://twitter.com/CNN/status/1249650064840163328?ref_src=twsrc%5Etfw" TargetMode="External" /><Relationship Id="rId981" Type="http://schemas.openxmlformats.org/officeDocument/2006/relationships/hyperlink" Target="https://montrealgazette.com/news/local-news/public-health-police-find-bodies-feces-at-dorval-seniors-residence-sources/wcm/19011f52-7b04-41c4-a674-93bc26283749/" TargetMode="External" /><Relationship Id="rId982" Type="http://schemas.openxmlformats.org/officeDocument/2006/relationships/hyperlink" Target="https://montrealgazette.com/news/local-news/police-begin-investigation-into-dorval-residence-for-seniors/wcm/cc9c7ab0-513e-4f57-aa4e-62315978dbe6/" TargetMode="External" /><Relationship Id="rId983" Type="http://schemas.openxmlformats.org/officeDocument/2006/relationships/hyperlink" Target="https://montrealgazette.com/business/local-business/olymel-to-reopen-yamachiche-meat-plant-after-covid-19-outbreak/wcm/c5337887-9a72-4467-a58a-09a8f855d913/" TargetMode="External" /><Relationship Id="rId984" Type="http://schemas.openxmlformats.org/officeDocument/2006/relationships/hyperlink" Target="https://www.canada.ca/en/public-health/services/diseases/coronavirus-disease-covid-19.html?utm_campaign=not-applicable&amp;;utm_medium=vanity-url&amp;;utm_source=canada-ca_coronavirus" TargetMode="External" /><Relationship Id="rId985" Type="http://schemas.openxmlformats.org/officeDocument/2006/relationships/hyperlink" Target="https://montrealgazette.com/news/local-news/coronavirus-live-updates-police-begin-investigation-into-dorval-residence" TargetMode="External" /><Relationship Id="rId986" Type="http://schemas.openxmlformats.org/officeDocument/2006/relationships/header" Target="header280.xml" /><Relationship Id="rId987" Type="http://schemas.openxmlformats.org/officeDocument/2006/relationships/header" Target="header281.xml" /><Relationship Id="rId988" Type="http://schemas.openxmlformats.org/officeDocument/2006/relationships/footer" Target="footer280.xml" /><Relationship Id="rId989" Type="http://schemas.openxmlformats.org/officeDocument/2006/relationships/footer" Target="footer281.xml" /><Relationship Id="rId99" Type="http://schemas.openxmlformats.org/officeDocument/2006/relationships/hyperlink" Target="https://advance.lexis.com/api/document?id=urn:contentItem:5YND-1HS1-JBKR-N4HD-00000-00&amp;idtype=PID&amp;context=1516831" TargetMode="External" /><Relationship Id="rId990" Type="http://schemas.openxmlformats.org/officeDocument/2006/relationships/header" Target="header282.xml" /><Relationship Id="rId991" Type="http://schemas.openxmlformats.org/officeDocument/2006/relationships/footer" Target="footer282.xml" /><Relationship Id="rId992" Type="http://schemas.openxmlformats.org/officeDocument/2006/relationships/hyperlink" Target="https://advance.lexis.com/api/document?collection=news&amp;id=urn:contentItem:5YN9-TY51-DY2T-C44R-00000-00&amp;context=" TargetMode="External" /><Relationship Id="rId993" Type="http://schemas.openxmlformats.org/officeDocument/2006/relationships/header" Target="header283.xml" /><Relationship Id="rId994" Type="http://schemas.openxmlformats.org/officeDocument/2006/relationships/header" Target="header284.xml" /><Relationship Id="rId995" Type="http://schemas.openxmlformats.org/officeDocument/2006/relationships/footer" Target="footer283.xml" /><Relationship Id="rId996" Type="http://schemas.openxmlformats.org/officeDocument/2006/relationships/footer" Target="footer284.xml" /><Relationship Id="rId997" Type="http://schemas.openxmlformats.org/officeDocument/2006/relationships/header" Target="header285.xml" /><Relationship Id="rId998" Type="http://schemas.openxmlformats.org/officeDocument/2006/relationships/footer" Target="footer285.xml" /><Relationship Id="rId999" Type="http://schemas.openxmlformats.org/officeDocument/2006/relationships/hyperlink" Target="https://advance.lexis.com/api/document?collection=news&amp;id=urn:contentItem:5YND-1HS1-JBKR-N4HD-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Editor's note: Gazette reporter Aaron Derfel isn't the story - he covers the 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119955654</vt:lpwstr>
  </property>
  <property fmtid="{D5CDD505-2E9C-101B-9397-08002B2CF9AE}" pid="3" name="LADocCount">
    <vt:i4>101</vt:i4>
  </property>
  <property fmtid="{D5CDD505-2E9C-101B-9397-08002B2CF9AE}" pid="4" name="UserPermID">
    <vt:lpwstr>urn:user:PA187305608</vt:lpwstr>
  </property>
</Properties>
</file>