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8470" w14:textId="5C2D576B" w:rsidR="007930C6" w:rsidRPr="001673F5" w:rsidRDefault="007930C6" w:rsidP="00272C58">
      <w:pPr>
        <w:spacing w:line="276" w:lineRule="auto"/>
        <w:jc w:val="center"/>
        <w:rPr>
          <w:rFonts w:ascii="Baskerville" w:hAnsi="Baskerville"/>
          <w:b/>
          <w:bCs/>
        </w:rPr>
      </w:pPr>
      <w:r w:rsidRPr="001673F5">
        <w:rPr>
          <w:rFonts w:ascii="Baskerville" w:hAnsi="Baskerville"/>
          <w:b/>
          <w:bCs/>
        </w:rPr>
        <w:t xml:space="preserve">Questionnaire for </w:t>
      </w:r>
      <w:r w:rsidR="008051EC">
        <w:rPr>
          <w:rFonts w:ascii="Baskerville" w:hAnsi="Baskerville"/>
          <w:b/>
          <w:bCs/>
        </w:rPr>
        <w:t>Families</w:t>
      </w:r>
    </w:p>
    <w:p w14:paraId="37C774F6" w14:textId="77777777" w:rsidR="007930C6" w:rsidRPr="001673F5" w:rsidRDefault="007930C6" w:rsidP="00272C58">
      <w:pPr>
        <w:spacing w:line="276" w:lineRule="auto"/>
        <w:rPr>
          <w:rFonts w:ascii="Baskerville" w:hAnsi="Baskerville"/>
        </w:rPr>
      </w:pPr>
    </w:p>
    <w:p w14:paraId="79DEC4A6" w14:textId="77777777" w:rsidR="007930C6" w:rsidRPr="001673F5" w:rsidRDefault="007930C6" w:rsidP="00272C58">
      <w:pPr>
        <w:spacing w:line="276" w:lineRule="auto"/>
        <w:jc w:val="both"/>
        <w:rPr>
          <w:rFonts w:ascii="Baskerville" w:hAnsi="Baskerville"/>
        </w:rPr>
      </w:pPr>
      <w:r w:rsidRPr="001673F5">
        <w:rPr>
          <w:rFonts w:ascii="Baskerville" w:hAnsi="Baskerville"/>
        </w:rPr>
        <w:t>Project: YouTube as a Carrier of Cultural Heritage</w:t>
      </w:r>
    </w:p>
    <w:p w14:paraId="722B18DA" w14:textId="31864876" w:rsidR="007930C6" w:rsidRDefault="007930C6" w:rsidP="00272C58">
      <w:pPr>
        <w:spacing w:line="276" w:lineRule="auto"/>
        <w:jc w:val="both"/>
        <w:rPr>
          <w:rFonts w:ascii="Baskerville" w:hAnsi="Baskerville"/>
        </w:rPr>
      </w:pPr>
      <w:r w:rsidRPr="001673F5">
        <w:rPr>
          <w:rFonts w:ascii="Baskerville" w:hAnsi="Baskerville"/>
        </w:rPr>
        <w:t>Respondents: Cambodian children (with supervision of parents</w:t>
      </w:r>
      <w:r w:rsidR="005A2AD2">
        <w:rPr>
          <w:rFonts w:ascii="Baskerville" w:hAnsi="Baskerville"/>
        </w:rPr>
        <w:t xml:space="preserve"> and teachers</w:t>
      </w:r>
      <w:r w:rsidRPr="001673F5">
        <w:rPr>
          <w:rFonts w:ascii="Baskerville" w:hAnsi="Baskerville"/>
        </w:rPr>
        <w:t>)</w:t>
      </w:r>
    </w:p>
    <w:p w14:paraId="7A654978" w14:textId="77777777" w:rsidR="007930C6" w:rsidRPr="001673F5" w:rsidRDefault="007930C6" w:rsidP="00272C58">
      <w:pPr>
        <w:spacing w:line="276" w:lineRule="auto"/>
        <w:jc w:val="both"/>
        <w:rPr>
          <w:rFonts w:ascii="Baskerville" w:hAnsi="Baskerville"/>
        </w:rPr>
      </w:pPr>
    </w:p>
    <w:p w14:paraId="1AC07E8D" w14:textId="4901203F" w:rsidR="007930C6" w:rsidRPr="001673F5" w:rsidRDefault="007930C6" w:rsidP="00272C58">
      <w:pPr>
        <w:spacing w:line="276" w:lineRule="auto"/>
        <w:jc w:val="both"/>
        <w:rPr>
          <w:rFonts w:ascii="Baskerville" w:hAnsi="Baskerville"/>
        </w:rPr>
      </w:pPr>
      <w:r w:rsidRPr="001673F5">
        <w:rPr>
          <w:rFonts w:ascii="Baskerville" w:hAnsi="Baskerville"/>
          <w:b/>
          <w:bCs/>
        </w:rPr>
        <w:t>INTERVIEWER READ ALOUD</w:t>
      </w:r>
      <w:r w:rsidRPr="001673F5">
        <w:rPr>
          <w:rFonts w:ascii="Baskerville" w:hAnsi="Baskerville"/>
        </w:rPr>
        <w:t xml:space="preserve">: Hello, I’m Jennifer and I’m from the National University of Singapore. I’m conducting research about YouTube and its role in education of Cambodian culture. I would like to ask you some questions about what your experience and I am extremely grateful </w:t>
      </w:r>
      <w:r w:rsidR="004A7B44">
        <w:rPr>
          <w:rFonts w:ascii="Baskerville" w:hAnsi="Baskerville"/>
        </w:rPr>
        <w:t>to have you here</w:t>
      </w:r>
      <w:r w:rsidRPr="001673F5">
        <w:rPr>
          <w:rFonts w:ascii="Baskerville" w:hAnsi="Baskerville"/>
        </w:rPr>
        <w:t xml:space="preserve">. Just to clarify, the </w:t>
      </w:r>
      <w:r w:rsidR="004A7B44">
        <w:rPr>
          <w:rFonts w:ascii="Baskerville" w:hAnsi="Baskerville"/>
        </w:rPr>
        <w:t>focus group discussion</w:t>
      </w:r>
      <w:r w:rsidRPr="001673F5">
        <w:rPr>
          <w:rFonts w:ascii="Baskerville" w:hAnsi="Baskerville"/>
        </w:rPr>
        <w:t xml:space="preserve"> will take around </w:t>
      </w:r>
      <w:r w:rsidR="00272C58" w:rsidRPr="001673F5">
        <w:rPr>
          <w:rFonts w:ascii="Baskerville" w:hAnsi="Baskerville"/>
        </w:rPr>
        <w:t>30</w:t>
      </w:r>
      <w:r w:rsidRPr="001673F5">
        <w:rPr>
          <w:rFonts w:ascii="Baskerville" w:hAnsi="Baskerville"/>
        </w:rPr>
        <w:t xml:space="preserve"> minutes, but you may </w:t>
      </w:r>
      <w:r w:rsidR="004A7B44">
        <w:rPr>
          <w:rFonts w:ascii="Baskerville" w:hAnsi="Baskerville"/>
        </w:rPr>
        <w:t>leave at any time</w:t>
      </w:r>
      <w:r w:rsidR="002550EC">
        <w:rPr>
          <w:rFonts w:ascii="Baskerville" w:hAnsi="Baskerville"/>
        </w:rPr>
        <w:t>, and you may choose to not answer any of the questions</w:t>
      </w:r>
      <w:r w:rsidR="00467E8E">
        <w:rPr>
          <w:rFonts w:ascii="Baskerville" w:hAnsi="Baskerville"/>
        </w:rPr>
        <w:t xml:space="preserve"> if you don’t want to</w:t>
      </w:r>
      <w:r w:rsidR="002550EC">
        <w:rPr>
          <w:rFonts w:ascii="Baskerville" w:hAnsi="Baskerville"/>
        </w:rPr>
        <w:t>.</w:t>
      </w:r>
      <w:r w:rsidRPr="001673F5">
        <w:rPr>
          <w:rFonts w:ascii="Baskerville" w:hAnsi="Baskerville"/>
        </w:rPr>
        <w:t xml:space="preserve"> </w:t>
      </w:r>
    </w:p>
    <w:p w14:paraId="65C3A7BC" w14:textId="77777777" w:rsidR="007930C6" w:rsidRPr="001673F5" w:rsidRDefault="007930C6" w:rsidP="00272C58">
      <w:pPr>
        <w:spacing w:line="276" w:lineRule="auto"/>
        <w:jc w:val="both"/>
        <w:rPr>
          <w:rFonts w:ascii="Baskerville" w:hAnsi="Baskerville"/>
        </w:rPr>
      </w:pPr>
    </w:p>
    <w:p w14:paraId="04082365" w14:textId="60650217" w:rsidR="007930C6" w:rsidRDefault="007930C6" w:rsidP="00771F31">
      <w:pPr>
        <w:spacing w:line="276" w:lineRule="auto"/>
        <w:jc w:val="both"/>
        <w:rPr>
          <w:rFonts w:ascii="Baskerville" w:hAnsi="Baskerville"/>
        </w:rPr>
      </w:pPr>
      <w:r w:rsidRPr="001673F5">
        <w:rPr>
          <w:rFonts w:ascii="Baskerville" w:hAnsi="Baskerville"/>
        </w:rPr>
        <w:t>May we continue? (Y/N)</w:t>
      </w:r>
    </w:p>
    <w:p w14:paraId="556EDC83" w14:textId="77777777" w:rsidR="001E1035" w:rsidRPr="001673F5" w:rsidRDefault="001E1035" w:rsidP="00771F31">
      <w:pPr>
        <w:spacing w:line="276" w:lineRule="auto"/>
        <w:jc w:val="both"/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30C6" w:rsidRPr="001673F5" w14:paraId="6176020A" w14:textId="77777777" w:rsidTr="00260F00">
        <w:tc>
          <w:tcPr>
            <w:tcW w:w="9016" w:type="dxa"/>
            <w:gridSpan w:val="2"/>
          </w:tcPr>
          <w:p w14:paraId="47429C61" w14:textId="77777777" w:rsidR="007930C6" w:rsidRPr="001673F5" w:rsidRDefault="007930C6" w:rsidP="00272C58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Respondent Information</w:t>
            </w:r>
          </w:p>
        </w:tc>
      </w:tr>
      <w:tr w:rsidR="007930C6" w:rsidRPr="001673F5" w14:paraId="18E0A3B6" w14:textId="77777777" w:rsidTr="00260F00">
        <w:tc>
          <w:tcPr>
            <w:tcW w:w="4508" w:type="dxa"/>
          </w:tcPr>
          <w:p w14:paraId="07391A72" w14:textId="77777777" w:rsidR="007930C6" w:rsidRPr="001673F5" w:rsidRDefault="007930C6" w:rsidP="00272C58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 xml:space="preserve">Date: </w:t>
            </w:r>
          </w:p>
        </w:tc>
        <w:tc>
          <w:tcPr>
            <w:tcW w:w="4508" w:type="dxa"/>
          </w:tcPr>
          <w:p w14:paraId="34B82E9A" w14:textId="3102F6CE" w:rsidR="007930C6" w:rsidRPr="001673F5" w:rsidRDefault="004A7B44" w:rsidP="00272C58">
            <w:pPr>
              <w:spacing w:after="120" w:line="276" w:lineRule="auto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School:</w:t>
            </w:r>
          </w:p>
        </w:tc>
      </w:tr>
      <w:tr w:rsidR="007930C6" w:rsidRPr="001673F5" w14:paraId="39E42653" w14:textId="77777777" w:rsidTr="00260F00">
        <w:tc>
          <w:tcPr>
            <w:tcW w:w="4508" w:type="dxa"/>
          </w:tcPr>
          <w:p w14:paraId="7CF547D1" w14:textId="68922BCC" w:rsidR="007930C6" w:rsidRPr="001673F5" w:rsidRDefault="007930C6" w:rsidP="00272C58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Gender:</w:t>
            </w:r>
          </w:p>
        </w:tc>
        <w:tc>
          <w:tcPr>
            <w:tcW w:w="4508" w:type="dxa"/>
          </w:tcPr>
          <w:p w14:paraId="68D120CC" w14:textId="61F3C062" w:rsidR="007930C6" w:rsidRPr="001673F5" w:rsidRDefault="00272C58" w:rsidP="00272C58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Age</w:t>
            </w:r>
            <w:r w:rsidR="007930C6" w:rsidRPr="001673F5">
              <w:rPr>
                <w:rFonts w:ascii="Baskerville" w:hAnsi="Baskerville"/>
              </w:rPr>
              <w:t>:</w:t>
            </w:r>
          </w:p>
        </w:tc>
      </w:tr>
      <w:tr w:rsidR="007930C6" w:rsidRPr="001673F5" w14:paraId="672E96B8" w14:textId="77777777" w:rsidTr="00260F00">
        <w:tc>
          <w:tcPr>
            <w:tcW w:w="4508" w:type="dxa"/>
          </w:tcPr>
          <w:p w14:paraId="009F0D6E" w14:textId="426ACC65" w:rsidR="007930C6" w:rsidRPr="001673F5" w:rsidRDefault="00272C58" w:rsidP="00272C58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Ethnicity</w:t>
            </w:r>
            <w:r w:rsidR="007930C6" w:rsidRPr="001673F5">
              <w:rPr>
                <w:rFonts w:ascii="Baskerville" w:hAnsi="Baskerville"/>
              </w:rPr>
              <w:t>:</w:t>
            </w:r>
          </w:p>
        </w:tc>
        <w:tc>
          <w:tcPr>
            <w:tcW w:w="4508" w:type="dxa"/>
          </w:tcPr>
          <w:p w14:paraId="70D2EF2D" w14:textId="59C30870" w:rsidR="007930C6" w:rsidRPr="001673F5" w:rsidRDefault="007930C6" w:rsidP="00272C58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</w:tbl>
    <w:p w14:paraId="29023F6A" w14:textId="7727238A" w:rsidR="00272C58" w:rsidRPr="001673F5" w:rsidRDefault="00272C58" w:rsidP="00272C58">
      <w:pPr>
        <w:spacing w:after="120" w:line="276" w:lineRule="auto"/>
        <w:jc w:val="both"/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1933"/>
      </w:tblGrid>
      <w:tr w:rsidR="007930C6" w:rsidRPr="001673F5" w14:paraId="497DC37A" w14:textId="77777777" w:rsidTr="00260F00">
        <w:tc>
          <w:tcPr>
            <w:tcW w:w="9016" w:type="dxa"/>
            <w:gridSpan w:val="3"/>
          </w:tcPr>
          <w:p w14:paraId="3214228A" w14:textId="1D34517A" w:rsidR="007930C6" w:rsidRPr="001673F5" w:rsidRDefault="007930C6" w:rsidP="00272C58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 xml:space="preserve">2 </w:t>
            </w:r>
            <w:r w:rsidR="00272C58" w:rsidRPr="001673F5">
              <w:rPr>
                <w:rFonts w:ascii="Baskerville" w:hAnsi="Baskerville"/>
                <w:b/>
                <w:bCs/>
              </w:rPr>
              <w:t>Views of YouTube</w:t>
            </w:r>
          </w:p>
        </w:tc>
      </w:tr>
      <w:tr w:rsidR="007930C6" w:rsidRPr="001673F5" w14:paraId="4FEE92CD" w14:textId="77777777" w:rsidTr="00260F00">
        <w:tc>
          <w:tcPr>
            <w:tcW w:w="2122" w:type="dxa"/>
          </w:tcPr>
          <w:p w14:paraId="78C0F3C3" w14:textId="77777777" w:rsidR="007930C6" w:rsidRPr="001673F5" w:rsidRDefault="007930C6" w:rsidP="00272C58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Question</w:t>
            </w:r>
          </w:p>
        </w:tc>
        <w:tc>
          <w:tcPr>
            <w:tcW w:w="4961" w:type="dxa"/>
          </w:tcPr>
          <w:p w14:paraId="1D5474E1" w14:textId="77777777" w:rsidR="007930C6" w:rsidRPr="001673F5" w:rsidRDefault="007930C6" w:rsidP="00272C58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Answer</w:t>
            </w:r>
          </w:p>
        </w:tc>
        <w:tc>
          <w:tcPr>
            <w:tcW w:w="1933" w:type="dxa"/>
          </w:tcPr>
          <w:p w14:paraId="4C14AAF0" w14:textId="77777777" w:rsidR="007930C6" w:rsidRPr="001673F5" w:rsidRDefault="007930C6" w:rsidP="00272C58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Remarks</w:t>
            </w:r>
          </w:p>
        </w:tc>
      </w:tr>
      <w:tr w:rsidR="007930C6" w:rsidRPr="001673F5" w14:paraId="3D44CAD9" w14:textId="77777777" w:rsidTr="00260F00">
        <w:tc>
          <w:tcPr>
            <w:tcW w:w="2122" w:type="dxa"/>
          </w:tcPr>
          <w:p w14:paraId="27483550" w14:textId="475B47AB" w:rsidR="007930C6" w:rsidRPr="001673F5" w:rsidRDefault="00272C58" w:rsidP="00272C58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 xml:space="preserve">2.1 </w:t>
            </w:r>
            <w:r w:rsidR="00CD6A56" w:rsidRPr="001673F5">
              <w:rPr>
                <w:rFonts w:ascii="Baskerville" w:hAnsi="Baskerville"/>
              </w:rPr>
              <w:t>On average, h</w:t>
            </w:r>
            <w:r w:rsidRPr="001673F5">
              <w:rPr>
                <w:rFonts w:ascii="Baskerville" w:hAnsi="Baskerville"/>
              </w:rPr>
              <w:t>ow much time do you spend watching YouTube a day?</w:t>
            </w:r>
          </w:p>
        </w:tc>
        <w:tc>
          <w:tcPr>
            <w:tcW w:w="4961" w:type="dxa"/>
          </w:tcPr>
          <w:p w14:paraId="608BE2E0" w14:textId="79AAE6E6" w:rsidR="007930C6" w:rsidRPr="001673F5" w:rsidRDefault="00CD6A56" w:rsidP="00CD6A56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Less than 0.5 hours………………….1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583BAF1" w14:textId="57262CAB" w:rsidR="00CD6A56" w:rsidRPr="001673F5" w:rsidRDefault="00CD6A56" w:rsidP="00CD6A56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0.5 to 1 hour………………………....2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CFEBA67" w14:textId="40A78FEF" w:rsidR="00CD6A56" w:rsidRPr="001673F5" w:rsidRDefault="00CD6A56" w:rsidP="00CD6A56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1 to 2 hours…………………………..3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42D04F7" w14:textId="7749A946" w:rsidR="00CD6A56" w:rsidRPr="001673F5" w:rsidRDefault="00CD6A56" w:rsidP="00CD6A56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2 to 3 hours………………………….4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62EFB1CC" w14:textId="5FEFE062" w:rsidR="00CD6A56" w:rsidRPr="001673F5" w:rsidRDefault="00CD6A56" w:rsidP="00CD6A56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3 to 4 hours………………………….5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4CF2403" w14:textId="181F8F39" w:rsidR="00CD6A56" w:rsidRPr="001673F5" w:rsidRDefault="00CD6A56" w:rsidP="00CD6A56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More than 4 hours…………………...6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265B3CE" w14:textId="77777777" w:rsidR="00CD6A56" w:rsidRPr="001673F5" w:rsidRDefault="00CD6A56" w:rsidP="00CD6A56">
            <w:pPr>
              <w:pStyle w:val="ListParagraph"/>
              <w:spacing w:after="120" w:line="276" w:lineRule="auto"/>
              <w:rPr>
                <w:rFonts w:ascii="Baskerville" w:hAnsi="Baskerville"/>
              </w:rPr>
            </w:pPr>
          </w:p>
          <w:p w14:paraId="02AFC513" w14:textId="7A3301E2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(Explain)_______________________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2C281836" w14:textId="73940CB3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9358CD7" w14:textId="11B81648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668C795" w14:textId="7B08EC3A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832070C" w14:textId="21D94EB2" w:rsidR="00CD6A56" w:rsidRPr="001673F5" w:rsidRDefault="00CD6A56" w:rsidP="00CD6A56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524507B0" w14:textId="77777777" w:rsidR="007930C6" w:rsidRPr="001673F5" w:rsidRDefault="007930C6" w:rsidP="00272C58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7930C6" w:rsidRPr="001673F5" w14:paraId="74CB1635" w14:textId="77777777" w:rsidTr="00260F00">
        <w:tc>
          <w:tcPr>
            <w:tcW w:w="2122" w:type="dxa"/>
          </w:tcPr>
          <w:p w14:paraId="61EA499B" w14:textId="4F55B690" w:rsidR="00272C58" w:rsidRPr="001673F5" w:rsidRDefault="00272C58" w:rsidP="00272C58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2.2 What are some of your favourite channels?</w:t>
            </w:r>
          </w:p>
        </w:tc>
        <w:tc>
          <w:tcPr>
            <w:tcW w:w="4961" w:type="dxa"/>
          </w:tcPr>
          <w:p w14:paraId="7A36F8CB" w14:textId="05B06597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1673F5">
              <w:rPr>
                <w:rFonts w:ascii="Baskerville" w:hAnsi="Baskerville"/>
              </w:rPr>
              <w:t>(Answer)______________________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428B702" w14:textId="61D66D96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  <w:color w:val="FFFFFF" w:themeColor="background1"/>
              </w:rPr>
              <w:t>--</w:t>
            </w:r>
          </w:p>
          <w:p w14:paraId="1901A085" w14:textId="77777777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6E77CB28" w14:textId="77777777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74169B8B" w14:textId="6A0EF550" w:rsidR="007930C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225A1457" w14:textId="77777777" w:rsidR="007930C6" w:rsidRPr="001673F5" w:rsidRDefault="007930C6" w:rsidP="00272C58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3659B6" w:rsidRPr="001673F5" w14:paraId="4F3BDABA" w14:textId="77777777" w:rsidTr="00260F00">
        <w:tc>
          <w:tcPr>
            <w:tcW w:w="2122" w:type="dxa"/>
          </w:tcPr>
          <w:p w14:paraId="311723ED" w14:textId="112B5F84" w:rsidR="003659B6" w:rsidRPr="001673F5" w:rsidRDefault="003659B6" w:rsidP="00272C58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 xml:space="preserve">2.3 Do you watch educational or </w:t>
            </w:r>
            <w:r w:rsidRPr="001673F5">
              <w:rPr>
                <w:rFonts w:ascii="Baskerville" w:hAnsi="Baskerville"/>
              </w:rPr>
              <w:lastRenderedPageBreak/>
              <w:t>cultural channels on YouTube?</w:t>
            </w:r>
          </w:p>
        </w:tc>
        <w:tc>
          <w:tcPr>
            <w:tcW w:w="4961" w:type="dxa"/>
          </w:tcPr>
          <w:p w14:paraId="1D26C585" w14:textId="4B3FF3B0" w:rsidR="003659B6" w:rsidRPr="001673F5" w:rsidRDefault="003659B6" w:rsidP="00CD6A56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lastRenderedPageBreak/>
              <w:t>Yes (Go to Question 2.4.1)</w:t>
            </w:r>
            <w:r w:rsidR="00CD6A56" w:rsidRPr="001673F5">
              <w:rPr>
                <w:rFonts w:ascii="Baskerville" w:hAnsi="Baskerville"/>
              </w:rPr>
              <w:t>…………..1</w:t>
            </w:r>
            <w:r w:rsidR="00CD6A56"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0D950E58" w14:textId="73F24117" w:rsidR="003659B6" w:rsidRPr="001673F5" w:rsidRDefault="003659B6" w:rsidP="00CD6A56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(Go to Question 2</w:t>
            </w:r>
            <w:r w:rsidR="00CD6A56" w:rsidRPr="001673F5">
              <w:rPr>
                <w:rFonts w:ascii="Baskerville" w:hAnsi="Baskerville"/>
              </w:rPr>
              <w:t>.5)……………..2</w:t>
            </w:r>
            <w:r w:rsidR="00CD6A56"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7386D138" w14:textId="77777777" w:rsidR="00CD6A56" w:rsidRPr="001673F5" w:rsidRDefault="00CD6A56" w:rsidP="00CD6A56">
            <w:pPr>
              <w:pStyle w:val="ListParagraph"/>
              <w:spacing w:after="120" w:line="276" w:lineRule="auto"/>
              <w:rPr>
                <w:rFonts w:ascii="Baskerville" w:hAnsi="Baskerville"/>
              </w:rPr>
            </w:pPr>
          </w:p>
          <w:p w14:paraId="16155033" w14:textId="77777777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AB27BEF" w14:textId="77777777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C495DA3" w14:textId="77777777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FCA0A5F" w14:textId="6599F993" w:rsidR="00CD6A56" w:rsidRPr="001673F5" w:rsidRDefault="00CD6A56" w:rsidP="00CD6A56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64FCBF18" w14:textId="77777777" w:rsidR="003659B6" w:rsidRPr="001673F5" w:rsidRDefault="003659B6" w:rsidP="00272C58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49053C" w:rsidRPr="001673F5" w14:paraId="16526EF0" w14:textId="77777777" w:rsidTr="00260F00">
        <w:tc>
          <w:tcPr>
            <w:tcW w:w="2122" w:type="dxa"/>
          </w:tcPr>
          <w:p w14:paraId="1C90262A" w14:textId="57153344" w:rsidR="0049053C" w:rsidRPr="001673F5" w:rsidRDefault="0049053C" w:rsidP="00272C58">
            <w:pPr>
              <w:spacing w:after="120" w:line="276" w:lineRule="auto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2.4.1 What are some of these channels?</w:t>
            </w:r>
          </w:p>
        </w:tc>
        <w:tc>
          <w:tcPr>
            <w:tcW w:w="4961" w:type="dxa"/>
          </w:tcPr>
          <w:p w14:paraId="39DF1F06" w14:textId="77777777" w:rsidR="0049053C" w:rsidRPr="001673F5" w:rsidRDefault="0049053C" w:rsidP="0049053C">
            <w:pPr>
              <w:pStyle w:val="ListParagraph"/>
              <w:spacing w:after="120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1673F5">
              <w:rPr>
                <w:rFonts w:ascii="Baskerville" w:hAnsi="Baskerville"/>
              </w:rPr>
              <w:t>(Answer)______________________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FB604F8" w14:textId="77777777" w:rsidR="0049053C" w:rsidRPr="001673F5" w:rsidRDefault="0049053C" w:rsidP="0049053C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  <w:color w:val="FFFFFF" w:themeColor="background1"/>
              </w:rPr>
              <w:t>--</w:t>
            </w:r>
          </w:p>
          <w:p w14:paraId="44E96520" w14:textId="77777777" w:rsidR="0049053C" w:rsidRPr="001673F5" w:rsidRDefault="0049053C" w:rsidP="0049053C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8D95DF5" w14:textId="77777777" w:rsidR="0049053C" w:rsidRPr="001673F5" w:rsidRDefault="0049053C" w:rsidP="0049053C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6114EAC8" w14:textId="55F657F8" w:rsidR="0049053C" w:rsidRPr="001673F5" w:rsidRDefault="0049053C" w:rsidP="0049053C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7A7FDD1C" w14:textId="77777777" w:rsidR="0049053C" w:rsidRPr="001673F5" w:rsidRDefault="0049053C" w:rsidP="00272C58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3659B6" w:rsidRPr="001673F5" w14:paraId="3D474247" w14:textId="77777777" w:rsidTr="00260F00">
        <w:tc>
          <w:tcPr>
            <w:tcW w:w="2122" w:type="dxa"/>
          </w:tcPr>
          <w:p w14:paraId="338D3D57" w14:textId="1A9EC14E" w:rsidR="003659B6" w:rsidRPr="001673F5" w:rsidRDefault="003659B6" w:rsidP="00272C58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2.4.</w:t>
            </w:r>
            <w:r w:rsidR="0049053C">
              <w:rPr>
                <w:rFonts w:ascii="Baskerville" w:hAnsi="Baskerville"/>
              </w:rPr>
              <w:t>2</w:t>
            </w:r>
            <w:r w:rsidRPr="001673F5">
              <w:rPr>
                <w:rFonts w:ascii="Baskerville" w:hAnsi="Baskerville"/>
              </w:rPr>
              <w:t xml:space="preserve"> Do you think these videos have deepened your knowledge and appreciation for certain issues?</w:t>
            </w:r>
          </w:p>
        </w:tc>
        <w:tc>
          <w:tcPr>
            <w:tcW w:w="4961" w:type="dxa"/>
          </w:tcPr>
          <w:p w14:paraId="3F712E5C" w14:textId="540F499A" w:rsidR="00CD6A56" w:rsidRPr="001673F5" w:rsidRDefault="00CD6A56" w:rsidP="00CD6A56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Yes…………………………………...1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740C63D3" w14:textId="6143CB8B" w:rsidR="00CD6A56" w:rsidRPr="001673F5" w:rsidRDefault="00CD6A56" w:rsidP="00CD6A56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No…………………………………...2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A5E7EC8" w14:textId="77777777" w:rsidR="00CD6A56" w:rsidRPr="001673F5" w:rsidRDefault="00CD6A56" w:rsidP="00CD6A56">
            <w:pPr>
              <w:pStyle w:val="ListParagraph"/>
              <w:spacing w:after="120" w:line="276" w:lineRule="auto"/>
              <w:rPr>
                <w:rFonts w:ascii="Baskerville" w:hAnsi="Baskerville"/>
              </w:rPr>
            </w:pPr>
          </w:p>
          <w:p w14:paraId="37C34431" w14:textId="709987D9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(Explain)_______________________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6326C23" w14:textId="77777777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76B5E5F" w14:textId="77777777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C76F537" w14:textId="4328BF5C" w:rsidR="003659B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0AAA2B2E" w14:textId="77777777" w:rsidR="003659B6" w:rsidRPr="001673F5" w:rsidRDefault="003659B6" w:rsidP="00272C58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3659B6" w:rsidRPr="001673F5" w14:paraId="74282E3F" w14:textId="77777777" w:rsidTr="00260F00">
        <w:tc>
          <w:tcPr>
            <w:tcW w:w="2122" w:type="dxa"/>
          </w:tcPr>
          <w:p w14:paraId="0DE4D174" w14:textId="5E504F16" w:rsidR="003659B6" w:rsidRPr="001673F5" w:rsidRDefault="003659B6" w:rsidP="00272C58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2.5 What kind of videos do you like watching?</w:t>
            </w:r>
          </w:p>
        </w:tc>
        <w:tc>
          <w:tcPr>
            <w:tcW w:w="4961" w:type="dxa"/>
          </w:tcPr>
          <w:p w14:paraId="4DF74A3D" w14:textId="39273E3B" w:rsidR="00117DC4" w:rsidRPr="001673F5" w:rsidRDefault="00117DC4" w:rsidP="00117DC4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Music………………………………...1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3C85769" w14:textId="600ED5E5" w:rsidR="00117DC4" w:rsidRPr="001673F5" w:rsidRDefault="00117DC4" w:rsidP="00117DC4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Gaming………………………………2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25CDAE1D" w14:textId="0C955B4F" w:rsidR="00117DC4" w:rsidRPr="001673F5" w:rsidRDefault="00117DC4" w:rsidP="00117DC4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Educational………………………….3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E9D5604" w14:textId="2763E6AB" w:rsidR="00117DC4" w:rsidRPr="001673F5" w:rsidRDefault="00117DC4" w:rsidP="00117DC4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Current affairs……………………….4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4F9BC3B" w14:textId="4B19717F" w:rsidR="00117DC4" w:rsidRPr="001673F5" w:rsidRDefault="00117DC4" w:rsidP="00117DC4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Science……………………………….5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DF65380" w14:textId="2D3841FD" w:rsidR="00117DC4" w:rsidRPr="001673F5" w:rsidRDefault="00117DC4" w:rsidP="00117DC4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Vlogs…………………………………6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91F846F" w14:textId="0CC8C208" w:rsidR="00117DC4" w:rsidRPr="001673F5" w:rsidRDefault="00117DC4" w:rsidP="00117DC4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Movie clips, sketches etc.…………….7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2F781EAC" w14:textId="30A79CA0" w:rsidR="00117DC4" w:rsidRPr="001673F5" w:rsidRDefault="00117DC4" w:rsidP="00117DC4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Sports………………………………...6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  <w:r w:rsidRPr="001673F5">
              <w:rPr>
                <w:rFonts w:ascii="Baskerville" w:hAnsi="Baskerville"/>
              </w:rPr>
              <w:br/>
              <w:t>Tutorial……………………………...9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7FBFDFF2" w14:textId="03C4F63C" w:rsidR="00117DC4" w:rsidRPr="001673F5" w:rsidRDefault="00117DC4" w:rsidP="00117DC4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Animation…………………………..10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F8A15BB" w14:textId="77777777" w:rsidR="000531C2" w:rsidRDefault="000531C2" w:rsidP="00117DC4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</w:p>
          <w:p w14:paraId="35222276" w14:textId="160B6E10" w:rsidR="00117DC4" w:rsidRPr="001673F5" w:rsidRDefault="00117DC4" w:rsidP="00117DC4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167D214" w14:textId="77777777" w:rsidR="00117DC4" w:rsidRPr="001673F5" w:rsidRDefault="00117DC4" w:rsidP="00117DC4">
            <w:pPr>
              <w:pStyle w:val="ListParagraph"/>
              <w:spacing w:after="120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E4414E7" w14:textId="497966C1" w:rsidR="003659B6" w:rsidRPr="001673F5" w:rsidRDefault="00117DC4" w:rsidP="00117DC4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34E29984" w14:textId="77777777" w:rsidR="003659B6" w:rsidRPr="001673F5" w:rsidRDefault="003659B6" w:rsidP="00272C58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3659B6" w:rsidRPr="001673F5" w14:paraId="7674CF5C" w14:textId="77777777" w:rsidTr="00260F00">
        <w:tc>
          <w:tcPr>
            <w:tcW w:w="2122" w:type="dxa"/>
          </w:tcPr>
          <w:p w14:paraId="44832A29" w14:textId="46D2D2CA" w:rsidR="003659B6" w:rsidRPr="001673F5" w:rsidRDefault="003659B6" w:rsidP="00272C58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2.6 What do you think makes a good</w:t>
            </w:r>
            <w:r w:rsidR="009D0F78" w:rsidRPr="001673F5">
              <w:rPr>
                <w:rFonts w:ascii="Baskerville" w:hAnsi="Baskerville"/>
              </w:rPr>
              <w:t xml:space="preserve"> educational</w:t>
            </w:r>
            <w:r w:rsidRPr="001673F5">
              <w:rPr>
                <w:rFonts w:ascii="Baskerville" w:hAnsi="Baskerville"/>
              </w:rPr>
              <w:t xml:space="preserve"> video?</w:t>
            </w:r>
          </w:p>
        </w:tc>
        <w:tc>
          <w:tcPr>
            <w:tcW w:w="4961" w:type="dxa"/>
          </w:tcPr>
          <w:p w14:paraId="738E9297" w14:textId="77777777" w:rsidR="009D0F78" w:rsidRPr="001673F5" w:rsidRDefault="00EE3564" w:rsidP="009D0F78">
            <w:pPr>
              <w:pStyle w:val="ListParagraph"/>
              <w:spacing w:after="120" w:line="276" w:lineRule="auto"/>
              <w:rPr>
                <w:rFonts w:ascii="Baskerville" w:hAnsi="Baskerville"/>
                <w:lang w:val="en-US"/>
              </w:rPr>
            </w:pPr>
            <w:r w:rsidRPr="001673F5">
              <w:rPr>
                <w:rFonts w:ascii="Baskerville" w:hAnsi="Baskerville"/>
                <w:lang w:val="en-US"/>
              </w:rPr>
              <w:t>YouTuber</w:t>
            </w:r>
            <w:r w:rsidR="00D0082E" w:rsidRPr="001673F5">
              <w:rPr>
                <w:rFonts w:ascii="Baskerville" w:hAnsi="Baskerville"/>
                <w:lang w:val="en-US"/>
              </w:rPr>
              <w:t xml:space="preserve"> with engaging </w:t>
            </w:r>
            <w:proofErr w:type="gramStart"/>
            <w:r w:rsidR="00D0082E" w:rsidRPr="001673F5">
              <w:rPr>
                <w:rFonts w:ascii="Baskerville" w:hAnsi="Baskerville"/>
                <w:lang w:val="en-US"/>
              </w:rPr>
              <w:t>personality..</w:t>
            </w:r>
            <w:proofErr w:type="gramEnd"/>
            <w:r w:rsidR="00D0082E" w:rsidRPr="001673F5">
              <w:rPr>
                <w:rFonts w:ascii="Baskerville" w:hAnsi="Baskerville"/>
                <w:lang w:val="en-US"/>
              </w:rPr>
              <w:t>1</w:t>
            </w:r>
            <w:r w:rsidR="00D0082E" w:rsidRPr="001673F5">
              <w:rPr>
                <w:rFonts w:ascii="Baskerville" w:hAnsi="Baskerville"/>
                <w:color w:val="FFFFFF" w:themeColor="background1"/>
                <w:lang w:val="en-US"/>
              </w:rPr>
              <w:t>---</w:t>
            </w:r>
          </w:p>
          <w:p w14:paraId="19BBC3A6" w14:textId="562463DC" w:rsidR="009D0F78" w:rsidRPr="001673F5" w:rsidRDefault="009D0F78" w:rsidP="003A332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lang w:val="en-US"/>
              </w:rPr>
            </w:pPr>
            <w:proofErr w:type="spellStart"/>
            <w:r w:rsidRPr="001673F5">
              <w:rPr>
                <w:rFonts w:ascii="Baskerville" w:hAnsi="Baskerville"/>
                <w:lang w:val="en-US"/>
              </w:rPr>
              <w:t>Humour</w:t>
            </w:r>
            <w:proofErr w:type="spellEnd"/>
            <w:r w:rsidRPr="001673F5">
              <w:rPr>
                <w:rFonts w:ascii="Baskerville" w:hAnsi="Baskerville"/>
                <w:lang w:val="en-US"/>
              </w:rPr>
              <w:t>……………………………...2</w:t>
            </w:r>
            <w:r w:rsidRPr="001673F5">
              <w:rPr>
                <w:rFonts w:ascii="Baskerville" w:hAnsi="Baskerville"/>
                <w:color w:val="FFFFFF" w:themeColor="background1"/>
                <w:lang w:val="en-US"/>
              </w:rPr>
              <w:t>---</w:t>
            </w:r>
          </w:p>
          <w:p w14:paraId="704A2A7E" w14:textId="14D820F7" w:rsidR="003A3325" w:rsidRPr="001673F5" w:rsidRDefault="003A3325" w:rsidP="003A332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lang w:val="en-US"/>
              </w:rPr>
            </w:pPr>
            <w:r w:rsidRPr="001673F5">
              <w:rPr>
                <w:rFonts w:ascii="Baskerville" w:hAnsi="Baskerville"/>
                <w:lang w:val="en-US"/>
              </w:rPr>
              <w:t>Short length</w:t>
            </w:r>
            <w:r w:rsidR="009D0F78" w:rsidRPr="001673F5">
              <w:rPr>
                <w:rFonts w:ascii="Baskerville" w:hAnsi="Baskerville"/>
                <w:lang w:val="en-US"/>
              </w:rPr>
              <w:t>………………………….3</w:t>
            </w:r>
            <w:r w:rsidRPr="001673F5">
              <w:rPr>
                <w:rFonts w:ascii="Baskerville" w:hAnsi="Baskerville"/>
                <w:color w:val="FFFFFF" w:themeColor="background1"/>
                <w:lang w:val="en-US"/>
              </w:rPr>
              <w:t>---</w:t>
            </w:r>
          </w:p>
          <w:p w14:paraId="6DC71341" w14:textId="3E2D81CC" w:rsidR="003A3325" w:rsidRPr="001673F5" w:rsidRDefault="003A3325" w:rsidP="003A332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lang w:val="en-US"/>
              </w:rPr>
            </w:pPr>
            <w:r w:rsidRPr="001673F5">
              <w:rPr>
                <w:rFonts w:ascii="Baskerville" w:hAnsi="Baskerville"/>
                <w:lang w:val="en-US"/>
              </w:rPr>
              <w:t>Long length………………………….4</w:t>
            </w:r>
            <w:r w:rsidRPr="001673F5">
              <w:rPr>
                <w:rFonts w:ascii="Baskerville" w:hAnsi="Baskerville"/>
                <w:color w:val="FFFFFF" w:themeColor="background1"/>
                <w:lang w:val="en-US"/>
              </w:rPr>
              <w:t>---</w:t>
            </w:r>
          </w:p>
          <w:p w14:paraId="66D917F7" w14:textId="5295B99B" w:rsidR="003659B6" w:rsidRPr="001673F5" w:rsidRDefault="003A3325" w:rsidP="003A332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lang w:val="en-US"/>
              </w:rPr>
            </w:pPr>
            <w:r w:rsidRPr="001673F5">
              <w:rPr>
                <w:rFonts w:ascii="Baskerville" w:hAnsi="Baskerville"/>
                <w:lang w:val="en-US"/>
              </w:rPr>
              <w:t>Clear explanation…………………....5</w:t>
            </w:r>
            <w:r w:rsidRPr="001673F5">
              <w:rPr>
                <w:rFonts w:ascii="Baskerville" w:hAnsi="Baskerville"/>
                <w:color w:val="FFFFFF" w:themeColor="background1"/>
                <w:lang w:val="en-US"/>
              </w:rPr>
              <w:t>---</w:t>
            </w:r>
          </w:p>
          <w:p w14:paraId="3F7C82EE" w14:textId="493B39BC" w:rsidR="00D0082E" w:rsidRPr="001673F5" w:rsidRDefault="00D0082E" w:rsidP="003A332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lang w:val="en-US"/>
              </w:rPr>
            </w:pPr>
            <w:r w:rsidRPr="001673F5">
              <w:rPr>
                <w:rFonts w:ascii="Baskerville" w:hAnsi="Baskerville"/>
                <w:lang w:val="en-US"/>
              </w:rPr>
              <w:t>Fun subject matter…………………...</w:t>
            </w:r>
            <w:r w:rsidR="003A3325" w:rsidRPr="001673F5">
              <w:rPr>
                <w:rFonts w:ascii="Baskerville" w:hAnsi="Baskerville"/>
                <w:lang w:val="en-US"/>
              </w:rPr>
              <w:t>6</w:t>
            </w:r>
            <w:r w:rsidRPr="001673F5">
              <w:rPr>
                <w:rFonts w:ascii="Baskerville" w:hAnsi="Baskerville"/>
                <w:color w:val="FFFFFF" w:themeColor="background1"/>
                <w:lang w:val="en-US"/>
              </w:rPr>
              <w:t>---</w:t>
            </w:r>
          </w:p>
          <w:p w14:paraId="3E392A67" w14:textId="5BE324B4" w:rsidR="009D0F78" w:rsidRPr="001673F5" w:rsidRDefault="009D0F78" w:rsidP="003A332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lang w:val="en-US"/>
              </w:rPr>
            </w:pPr>
            <w:r w:rsidRPr="001673F5">
              <w:rPr>
                <w:rFonts w:ascii="Baskerville" w:hAnsi="Baskerville"/>
                <w:lang w:val="en-US"/>
              </w:rPr>
              <w:t>Visual appeal………………………...</w:t>
            </w:r>
            <w:r w:rsidR="003A3325" w:rsidRPr="001673F5">
              <w:rPr>
                <w:rFonts w:ascii="Baskerville" w:hAnsi="Baskerville"/>
                <w:lang w:val="en-US"/>
              </w:rPr>
              <w:t>7</w:t>
            </w:r>
            <w:r w:rsidRPr="001673F5">
              <w:rPr>
                <w:rFonts w:ascii="Baskerville" w:hAnsi="Baskerville"/>
                <w:color w:val="FFFFFF" w:themeColor="background1"/>
                <w:lang w:val="en-US"/>
              </w:rPr>
              <w:t>---</w:t>
            </w:r>
          </w:p>
          <w:p w14:paraId="056144DC" w14:textId="77777777" w:rsidR="009D0F78" w:rsidRPr="001673F5" w:rsidRDefault="009D0F78" w:rsidP="00EE3564">
            <w:pPr>
              <w:pStyle w:val="ListParagraph"/>
              <w:spacing w:after="120" w:line="276" w:lineRule="auto"/>
              <w:rPr>
                <w:rFonts w:ascii="Baskerville" w:hAnsi="Baskerville"/>
                <w:lang w:val="en-US"/>
              </w:rPr>
            </w:pPr>
          </w:p>
          <w:p w14:paraId="55810301" w14:textId="77777777" w:rsidR="009D0F78" w:rsidRPr="001673F5" w:rsidRDefault="009D0F78" w:rsidP="009D0F78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15D1627" w14:textId="77777777" w:rsidR="009D0F78" w:rsidRPr="001673F5" w:rsidRDefault="009D0F78" w:rsidP="009D0F78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7B27B95F" w14:textId="77777777" w:rsidR="009D0F78" w:rsidRPr="001673F5" w:rsidRDefault="009D0F78" w:rsidP="009D0F78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lastRenderedPageBreak/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76F549B9" w14:textId="3DFF5E3C" w:rsidR="009D0F78" w:rsidRPr="001673F5" w:rsidRDefault="009D0F78" w:rsidP="009D0F78">
            <w:pPr>
              <w:pStyle w:val="ListParagraph"/>
              <w:spacing w:after="120" w:line="276" w:lineRule="auto"/>
              <w:rPr>
                <w:rFonts w:ascii="Baskerville" w:hAnsi="Baskerville"/>
                <w:lang w:val="en-US"/>
              </w:rPr>
            </w:pP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3B1A2E73" w14:textId="77777777" w:rsidR="003659B6" w:rsidRPr="001673F5" w:rsidRDefault="003659B6" w:rsidP="00272C58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</w:tbl>
    <w:p w14:paraId="2191779E" w14:textId="77777777" w:rsidR="00272C58" w:rsidRPr="001673F5" w:rsidRDefault="00272C58" w:rsidP="00272C58">
      <w:pPr>
        <w:spacing w:line="276" w:lineRule="auto"/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1933"/>
      </w:tblGrid>
      <w:tr w:rsidR="00272C58" w:rsidRPr="001673F5" w14:paraId="6A051FDE" w14:textId="77777777" w:rsidTr="00260F00">
        <w:tc>
          <w:tcPr>
            <w:tcW w:w="9016" w:type="dxa"/>
            <w:gridSpan w:val="3"/>
          </w:tcPr>
          <w:p w14:paraId="711266F8" w14:textId="7C820EFA" w:rsidR="00272C58" w:rsidRPr="001673F5" w:rsidRDefault="00272C58" w:rsidP="00272C58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3 Views of Culture</w:t>
            </w:r>
          </w:p>
        </w:tc>
      </w:tr>
      <w:tr w:rsidR="00EE4115" w:rsidRPr="001673F5" w14:paraId="2A37E6BB" w14:textId="77777777" w:rsidTr="00260F00">
        <w:tc>
          <w:tcPr>
            <w:tcW w:w="2122" w:type="dxa"/>
          </w:tcPr>
          <w:p w14:paraId="61A47784" w14:textId="77777777" w:rsidR="00272C58" w:rsidRPr="001673F5" w:rsidRDefault="00272C58" w:rsidP="00272C58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Question</w:t>
            </w:r>
          </w:p>
        </w:tc>
        <w:tc>
          <w:tcPr>
            <w:tcW w:w="4961" w:type="dxa"/>
          </w:tcPr>
          <w:p w14:paraId="7D89E40F" w14:textId="77777777" w:rsidR="00272C58" w:rsidRPr="001673F5" w:rsidRDefault="00272C58" w:rsidP="00272C58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Answer</w:t>
            </w:r>
          </w:p>
        </w:tc>
        <w:tc>
          <w:tcPr>
            <w:tcW w:w="1933" w:type="dxa"/>
          </w:tcPr>
          <w:p w14:paraId="2DFEFCE0" w14:textId="77777777" w:rsidR="00272C58" w:rsidRPr="001673F5" w:rsidRDefault="00272C58" w:rsidP="00272C58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Remarks</w:t>
            </w:r>
          </w:p>
        </w:tc>
      </w:tr>
      <w:tr w:rsidR="00EE4115" w:rsidRPr="001673F5" w14:paraId="14A32E6D" w14:textId="77777777" w:rsidTr="00260F00">
        <w:tc>
          <w:tcPr>
            <w:tcW w:w="2122" w:type="dxa"/>
          </w:tcPr>
          <w:p w14:paraId="3D9B671B" w14:textId="49F2A36B" w:rsidR="00272C58" w:rsidRPr="001673F5" w:rsidRDefault="00272C58" w:rsidP="00272C58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3.1 Do you study about Cambodian culture in school?</w:t>
            </w:r>
          </w:p>
        </w:tc>
        <w:tc>
          <w:tcPr>
            <w:tcW w:w="4961" w:type="dxa"/>
          </w:tcPr>
          <w:p w14:paraId="14F5E021" w14:textId="14EA9F78" w:rsidR="00CD6A56" w:rsidRPr="001673F5" w:rsidRDefault="00CD6A56" w:rsidP="00EE411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1673F5">
              <w:rPr>
                <w:rFonts w:ascii="Baskerville" w:hAnsi="Baskerville"/>
              </w:rPr>
              <w:t>Yes</w:t>
            </w:r>
            <w:r w:rsidR="00EE4115" w:rsidRPr="001673F5">
              <w:rPr>
                <w:rFonts w:ascii="Baskerville" w:hAnsi="Baskerville"/>
              </w:rPr>
              <w:t xml:space="preserve"> (Go to Question 3.2.1)</w:t>
            </w:r>
            <w:r w:rsidRPr="001673F5">
              <w:rPr>
                <w:rFonts w:ascii="Baskerville" w:hAnsi="Baskerville"/>
              </w:rPr>
              <w:t>…………1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  <w:r w:rsidRPr="001673F5">
              <w:rPr>
                <w:rFonts w:ascii="Baskerville" w:hAnsi="Baskerville"/>
              </w:rPr>
              <w:t>No</w:t>
            </w:r>
            <w:r w:rsidR="00EE4115" w:rsidRPr="001673F5">
              <w:rPr>
                <w:rFonts w:ascii="Baskerville" w:hAnsi="Baskerville"/>
              </w:rPr>
              <w:t xml:space="preserve"> (Go to Question 3.3)</w:t>
            </w:r>
            <w:r w:rsidRPr="001673F5">
              <w:rPr>
                <w:rFonts w:ascii="Baskerville" w:hAnsi="Baskerville"/>
              </w:rPr>
              <w:t>……………..2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727F574" w14:textId="77777777" w:rsidR="00EE4115" w:rsidRPr="001673F5" w:rsidRDefault="00EE4115" w:rsidP="00EE411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</w:p>
          <w:p w14:paraId="37A419B2" w14:textId="77777777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2D7A94FC" w14:textId="77777777" w:rsidR="00CD6A56" w:rsidRPr="001673F5" w:rsidRDefault="00CD6A56" w:rsidP="00CD6A56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B8F0943" w14:textId="77777777" w:rsidR="00CD6A56" w:rsidRPr="001673F5" w:rsidRDefault="00CD6A56" w:rsidP="00CD6A56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0DCF421D" w14:textId="505DDA5D" w:rsidR="00CD6A56" w:rsidRPr="001673F5" w:rsidRDefault="00CD6A56" w:rsidP="00CD6A56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63281B10" w14:textId="77777777" w:rsidR="00272C58" w:rsidRPr="001673F5" w:rsidRDefault="00272C58" w:rsidP="00272C58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EE4115" w:rsidRPr="001673F5" w14:paraId="76B68BBA" w14:textId="77777777" w:rsidTr="00260F00">
        <w:tc>
          <w:tcPr>
            <w:tcW w:w="2122" w:type="dxa"/>
          </w:tcPr>
          <w:p w14:paraId="15B0625F" w14:textId="446365E9" w:rsidR="00EE4115" w:rsidRPr="001673F5" w:rsidRDefault="00EE4115" w:rsidP="00272C58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 xml:space="preserve">3.2.1 </w:t>
            </w:r>
            <w:r w:rsidR="0085124B" w:rsidRPr="001673F5">
              <w:rPr>
                <w:rFonts w:ascii="Baskerville" w:hAnsi="Baskerville"/>
              </w:rPr>
              <w:t>How are these lessons taught?</w:t>
            </w:r>
          </w:p>
        </w:tc>
        <w:tc>
          <w:tcPr>
            <w:tcW w:w="4961" w:type="dxa"/>
          </w:tcPr>
          <w:p w14:paraId="50B02ACE" w14:textId="5435BC48" w:rsidR="0085124B" w:rsidRPr="001673F5" w:rsidRDefault="0085124B" w:rsidP="0085124B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1673F5">
              <w:rPr>
                <w:rFonts w:ascii="Baskerville" w:hAnsi="Baskerville"/>
              </w:rPr>
              <w:t>Lectures……………………………...1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6D9E8D41" w14:textId="31FF9F2A" w:rsidR="0085124B" w:rsidRPr="001673F5" w:rsidRDefault="0085124B" w:rsidP="0085124B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Worksheets………………………….2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769DF71D" w14:textId="36107FB2" w:rsidR="0085124B" w:rsidRPr="001673F5" w:rsidRDefault="0085124B" w:rsidP="0085124B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Notes…………………………………3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251E0128" w14:textId="61FECB3F" w:rsidR="0085124B" w:rsidRPr="001673F5" w:rsidRDefault="0085124B" w:rsidP="0085124B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1673F5">
              <w:rPr>
                <w:rFonts w:ascii="Baskerville" w:hAnsi="Baskerville"/>
              </w:rPr>
              <w:t>Videos………………………………..4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0D3FFDB" w14:textId="452C7F18" w:rsidR="0085124B" w:rsidRPr="001673F5" w:rsidRDefault="0085124B" w:rsidP="0085124B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Projects………………………………5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5FC071D" w14:textId="4A58D087" w:rsidR="00EE4115" w:rsidRPr="001673F5" w:rsidRDefault="0085124B" w:rsidP="0085124B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1673F5">
              <w:rPr>
                <w:rFonts w:ascii="Baskerville" w:hAnsi="Baskerville"/>
              </w:rPr>
              <w:t>Learning Journeys…………………..6</w:t>
            </w:r>
            <w:r w:rsidR="00EE4115"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6F868E4" w14:textId="77777777" w:rsidR="00EE4115" w:rsidRPr="001673F5" w:rsidRDefault="00EE4115" w:rsidP="00CD6A56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</w:p>
          <w:p w14:paraId="1A571CCC" w14:textId="77777777" w:rsidR="00EE4115" w:rsidRPr="001673F5" w:rsidRDefault="00EE4115" w:rsidP="00EE4115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AF882D2" w14:textId="77777777" w:rsidR="00EE4115" w:rsidRPr="001673F5" w:rsidRDefault="00EE4115" w:rsidP="00EE4115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ABF7B6B" w14:textId="77777777" w:rsidR="00EE4115" w:rsidRPr="001673F5" w:rsidRDefault="00EE4115" w:rsidP="00EE411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2ABA978D" w14:textId="2EEE9C80" w:rsidR="00EE4115" w:rsidRPr="001673F5" w:rsidRDefault="00EE4115" w:rsidP="00EE411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5354C92C" w14:textId="77777777" w:rsidR="00EE4115" w:rsidRPr="001673F5" w:rsidRDefault="00EE4115" w:rsidP="00272C58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1673F5" w:rsidRPr="001673F5" w14:paraId="56289A8C" w14:textId="77777777" w:rsidTr="00260F00">
        <w:tc>
          <w:tcPr>
            <w:tcW w:w="2122" w:type="dxa"/>
          </w:tcPr>
          <w:p w14:paraId="505B7CBA" w14:textId="23826376" w:rsidR="001673F5" w:rsidRPr="001673F5" w:rsidRDefault="001673F5" w:rsidP="001673F5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3.2.2 Which of these methods do you like the most?</w:t>
            </w:r>
          </w:p>
        </w:tc>
        <w:tc>
          <w:tcPr>
            <w:tcW w:w="4961" w:type="dxa"/>
          </w:tcPr>
          <w:p w14:paraId="67917BE8" w14:textId="77777777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1673F5">
              <w:rPr>
                <w:rFonts w:ascii="Baskerville" w:hAnsi="Baskerville"/>
              </w:rPr>
              <w:t>Lectures……………………………...1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34B6BC4" w14:textId="77777777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Worksheets………………………….2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0F721B0B" w14:textId="77777777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Notes…………………………………3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27842A7F" w14:textId="77777777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1673F5">
              <w:rPr>
                <w:rFonts w:ascii="Baskerville" w:hAnsi="Baskerville"/>
              </w:rPr>
              <w:t>Videos………………………………..4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45F1824" w14:textId="77777777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Projects………………………………5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F2DD3EE" w14:textId="77777777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1673F5">
              <w:rPr>
                <w:rFonts w:ascii="Baskerville" w:hAnsi="Baskerville"/>
              </w:rPr>
              <w:t>Learning Journeys…………………..6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C280370" w14:textId="77777777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</w:p>
          <w:p w14:paraId="6618BF72" w14:textId="77777777" w:rsidR="001673F5" w:rsidRPr="001673F5" w:rsidRDefault="001673F5" w:rsidP="001673F5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(Explain)_______________________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E75577F" w14:textId="77777777" w:rsidR="001673F5" w:rsidRPr="001673F5" w:rsidRDefault="001673F5" w:rsidP="001673F5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6AA903B" w14:textId="77777777" w:rsidR="001673F5" w:rsidRPr="001673F5" w:rsidRDefault="001673F5" w:rsidP="001673F5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686C1341" w14:textId="77777777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60CCDD3C" w14:textId="152B8D11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2E5035B1" w14:textId="77777777" w:rsidR="001673F5" w:rsidRPr="001673F5" w:rsidRDefault="001673F5" w:rsidP="001673F5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1673F5" w:rsidRPr="001673F5" w14:paraId="59D103AD" w14:textId="77777777" w:rsidTr="00260F00">
        <w:tc>
          <w:tcPr>
            <w:tcW w:w="2122" w:type="dxa"/>
          </w:tcPr>
          <w:p w14:paraId="4634EAAB" w14:textId="79F54D53" w:rsidR="001673F5" w:rsidRPr="001673F5" w:rsidRDefault="001673F5" w:rsidP="001673F5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3.2.3 Do you enjoy learning about it? Why or why not?</w:t>
            </w:r>
          </w:p>
        </w:tc>
        <w:tc>
          <w:tcPr>
            <w:tcW w:w="4961" w:type="dxa"/>
          </w:tcPr>
          <w:p w14:paraId="59E42E79" w14:textId="549D62C1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1673F5">
              <w:rPr>
                <w:rFonts w:ascii="Baskerville" w:hAnsi="Baskerville"/>
              </w:rPr>
              <w:t>Yes…………………………………...1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  <w:r w:rsidRPr="001673F5">
              <w:rPr>
                <w:rFonts w:ascii="Baskerville" w:hAnsi="Baskerville"/>
              </w:rPr>
              <w:t>No…………………………………...2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6B3C1BFC" w14:textId="77777777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</w:p>
          <w:p w14:paraId="6299E784" w14:textId="77777777" w:rsidR="001673F5" w:rsidRPr="001673F5" w:rsidRDefault="001673F5" w:rsidP="001673F5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(Explain)_______________________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553940F" w14:textId="77777777" w:rsidR="001673F5" w:rsidRPr="001673F5" w:rsidRDefault="001673F5" w:rsidP="001673F5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263ECE0" w14:textId="77777777" w:rsidR="001673F5" w:rsidRPr="001673F5" w:rsidRDefault="001673F5" w:rsidP="001673F5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E8316A8" w14:textId="77777777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771B7B82" w14:textId="61018838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lastRenderedPageBreak/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745E1ED0" w14:textId="77777777" w:rsidR="001673F5" w:rsidRPr="001673F5" w:rsidRDefault="001673F5" w:rsidP="001673F5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1673F5" w:rsidRPr="001673F5" w14:paraId="5F1D2A7E" w14:textId="77777777" w:rsidTr="00260F00">
        <w:tc>
          <w:tcPr>
            <w:tcW w:w="2122" w:type="dxa"/>
          </w:tcPr>
          <w:p w14:paraId="5338B781" w14:textId="0B6623D2" w:rsidR="001673F5" w:rsidRPr="001673F5" w:rsidRDefault="001673F5" w:rsidP="001673F5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3.3 Do you think learning about Cambodian culture is important? Why or why not?</w:t>
            </w:r>
          </w:p>
        </w:tc>
        <w:tc>
          <w:tcPr>
            <w:tcW w:w="4961" w:type="dxa"/>
          </w:tcPr>
          <w:p w14:paraId="292046CE" w14:textId="24119163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1673F5">
              <w:rPr>
                <w:rFonts w:ascii="Baskerville" w:hAnsi="Baskerville"/>
              </w:rPr>
              <w:t>Yes, interesting………………………1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993DA6D" w14:textId="636DB0B1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Yes, for sense of belonging…………...2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03CE52CC" w14:textId="0F65F4F8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Yes, to understand systems…………..3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4E0AC2E" w14:textId="61B28E69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Yes, to understand daily practices…...4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28F6C189" w14:textId="4B665C7E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No, a waste of time…………………..5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005B9C0F" w14:textId="0221C005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No, just don’t see the point…………..6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6B3AFF21" w14:textId="77777777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</w:p>
          <w:p w14:paraId="3F1041EA" w14:textId="77777777" w:rsidR="001673F5" w:rsidRPr="001673F5" w:rsidRDefault="001673F5" w:rsidP="001673F5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6DBD8572" w14:textId="77777777" w:rsidR="001673F5" w:rsidRPr="001673F5" w:rsidRDefault="001673F5" w:rsidP="001673F5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1E4BAA3" w14:textId="253B38FB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7ED8D2D5" w14:textId="77777777" w:rsidR="001673F5" w:rsidRPr="001673F5" w:rsidRDefault="001673F5" w:rsidP="001673F5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1673F5" w:rsidRPr="001673F5" w14:paraId="2B2BCDEF" w14:textId="77777777" w:rsidTr="00260F00">
        <w:tc>
          <w:tcPr>
            <w:tcW w:w="2122" w:type="dxa"/>
          </w:tcPr>
          <w:p w14:paraId="7CF3FA03" w14:textId="0158429A" w:rsidR="001673F5" w:rsidRPr="001673F5" w:rsidRDefault="001673F5" w:rsidP="001673F5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3.4 What are some of your favourite cultural features of Cambodia?</w:t>
            </w:r>
          </w:p>
        </w:tc>
        <w:tc>
          <w:tcPr>
            <w:tcW w:w="4961" w:type="dxa"/>
          </w:tcPr>
          <w:p w14:paraId="55A084AF" w14:textId="458D87ED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Buildings and Monuments…………..1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  <w:r w:rsidRPr="001673F5">
              <w:rPr>
                <w:rFonts w:ascii="Baskerville" w:hAnsi="Baskerville"/>
              </w:rPr>
              <w:t>Daily practices……………………….2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13D6099" w14:textId="038D905B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1673F5">
              <w:rPr>
                <w:rFonts w:ascii="Baskerville" w:hAnsi="Baskerville"/>
                <w:color w:val="000000" w:themeColor="text1"/>
              </w:rPr>
              <w:t>Religious Beliefs…………………….3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B4597ED" w14:textId="69D1EB63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000000" w:themeColor="text1"/>
              </w:rPr>
            </w:pPr>
            <w:r w:rsidRPr="001673F5">
              <w:rPr>
                <w:rFonts w:ascii="Baskerville" w:hAnsi="Baskerville"/>
                <w:color w:val="000000" w:themeColor="text1"/>
              </w:rPr>
              <w:t>Art…………………………………...4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DD56783" w14:textId="51A15A60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000000" w:themeColor="text1"/>
              </w:rPr>
            </w:pPr>
            <w:r w:rsidRPr="001673F5">
              <w:rPr>
                <w:rFonts w:ascii="Baskerville" w:hAnsi="Baskerville"/>
                <w:color w:val="000000" w:themeColor="text1"/>
              </w:rPr>
              <w:t>Folktales……………………………..5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AAF9F55" w14:textId="77777777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</w:p>
          <w:p w14:paraId="5E8039DF" w14:textId="77777777" w:rsidR="001673F5" w:rsidRPr="001673F5" w:rsidRDefault="001673F5" w:rsidP="001673F5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(Explain)_______________________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7839107A" w14:textId="77777777" w:rsidR="001673F5" w:rsidRPr="001673F5" w:rsidRDefault="001673F5" w:rsidP="001673F5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03A0AD0" w14:textId="77777777" w:rsidR="001673F5" w:rsidRPr="001673F5" w:rsidRDefault="001673F5" w:rsidP="001673F5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6CB47EA" w14:textId="42ADE1D8" w:rsidR="001673F5" w:rsidRPr="001673F5" w:rsidRDefault="001673F5" w:rsidP="001673F5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2F92BB65" w14:textId="77777777" w:rsidR="001673F5" w:rsidRPr="001673F5" w:rsidRDefault="001673F5" w:rsidP="001673F5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</w:tbl>
    <w:p w14:paraId="2B5B3F27" w14:textId="2C65EADA" w:rsidR="006E25AE" w:rsidRDefault="006E25AE" w:rsidP="00272C58">
      <w:pPr>
        <w:spacing w:line="276" w:lineRule="auto"/>
        <w:jc w:val="both"/>
        <w:rPr>
          <w:rFonts w:ascii="Baskerville" w:hAnsi="Baskerville"/>
        </w:rPr>
      </w:pPr>
    </w:p>
    <w:p w14:paraId="1C57CE59" w14:textId="77777777" w:rsidR="006E25AE" w:rsidRPr="001673F5" w:rsidRDefault="006E25AE" w:rsidP="00272C58">
      <w:pPr>
        <w:spacing w:line="276" w:lineRule="auto"/>
        <w:jc w:val="both"/>
        <w:rPr>
          <w:rFonts w:ascii="Baskerville" w:hAnsi="Baskerville"/>
        </w:rPr>
      </w:pPr>
    </w:p>
    <w:p w14:paraId="3462DB33" w14:textId="03C0BF44" w:rsidR="00272C58" w:rsidRPr="001673F5" w:rsidRDefault="00272C58" w:rsidP="00272C58">
      <w:pPr>
        <w:spacing w:line="276" w:lineRule="auto"/>
        <w:jc w:val="center"/>
        <w:rPr>
          <w:rFonts w:ascii="Baskerville" w:hAnsi="Baskerville"/>
        </w:rPr>
      </w:pPr>
      <w:r w:rsidRPr="001673F5">
        <w:rPr>
          <w:rFonts w:ascii="Baskerville" w:hAnsi="Baskerville"/>
          <w:b/>
          <w:bCs/>
        </w:rPr>
        <w:t>Activity Segment</w:t>
      </w:r>
    </w:p>
    <w:p w14:paraId="1590442D" w14:textId="77777777" w:rsidR="00272C58" w:rsidRPr="001673F5" w:rsidRDefault="00272C58" w:rsidP="00272C58">
      <w:pPr>
        <w:spacing w:line="276" w:lineRule="auto"/>
        <w:jc w:val="both"/>
        <w:rPr>
          <w:rFonts w:ascii="Baskerville" w:hAnsi="Baskerville"/>
          <w:b/>
          <w:bCs/>
        </w:rPr>
      </w:pPr>
    </w:p>
    <w:p w14:paraId="7FD248F3" w14:textId="405875EF" w:rsidR="00272C58" w:rsidRPr="001673F5" w:rsidRDefault="00272C58" w:rsidP="00272C58">
      <w:pPr>
        <w:spacing w:line="276" w:lineRule="auto"/>
        <w:jc w:val="both"/>
        <w:rPr>
          <w:rFonts w:ascii="Baskerville" w:hAnsi="Baskerville"/>
        </w:rPr>
      </w:pPr>
      <w:r w:rsidRPr="001673F5">
        <w:rPr>
          <w:rFonts w:ascii="Baskerville" w:hAnsi="Baskerville"/>
          <w:b/>
          <w:bCs/>
        </w:rPr>
        <w:t>INTERVIEWER READ ALOUD</w:t>
      </w:r>
      <w:r w:rsidRPr="001673F5">
        <w:rPr>
          <w:rFonts w:ascii="Baskerville" w:hAnsi="Baskerville"/>
        </w:rPr>
        <w:t>: Now, I’d like to do a little activity with you. I’ll show you a video and you can tell me how you feel about it. OK? Before that,</w:t>
      </w:r>
    </w:p>
    <w:p w14:paraId="7820371C" w14:textId="77777777" w:rsidR="00272C58" w:rsidRPr="001673F5" w:rsidRDefault="00272C58" w:rsidP="00272C58">
      <w:pPr>
        <w:spacing w:line="276" w:lineRule="auto"/>
        <w:jc w:val="both"/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1933"/>
      </w:tblGrid>
      <w:tr w:rsidR="00272C58" w:rsidRPr="001673F5" w14:paraId="2DFED491" w14:textId="77777777" w:rsidTr="00260F00">
        <w:tc>
          <w:tcPr>
            <w:tcW w:w="9016" w:type="dxa"/>
            <w:gridSpan w:val="3"/>
          </w:tcPr>
          <w:p w14:paraId="71F70EC7" w14:textId="6C0C0103" w:rsidR="00272C58" w:rsidRPr="001673F5" w:rsidRDefault="00272C58" w:rsidP="00272C58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4 Before Video</w:t>
            </w:r>
          </w:p>
        </w:tc>
      </w:tr>
      <w:tr w:rsidR="00272C58" w:rsidRPr="001673F5" w14:paraId="1487BF6F" w14:textId="77777777" w:rsidTr="00260F00">
        <w:tc>
          <w:tcPr>
            <w:tcW w:w="2122" w:type="dxa"/>
          </w:tcPr>
          <w:p w14:paraId="242D8449" w14:textId="77777777" w:rsidR="00272C58" w:rsidRPr="001673F5" w:rsidRDefault="00272C58" w:rsidP="00272C58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Question</w:t>
            </w:r>
          </w:p>
        </w:tc>
        <w:tc>
          <w:tcPr>
            <w:tcW w:w="4961" w:type="dxa"/>
          </w:tcPr>
          <w:p w14:paraId="0138B48C" w14:textId="77777777" w:rsidR="00272C58" w:rsidRPr="001673F5" w:rsidRDefault="00272C58" w:rsidP="00272C58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Answer</w:t>
            </w:r>
          </w:p>
        </w:tc>
        <w:tc>
          <w:tcPr>
            <w:tcW w:w="1933" w:type="dxa"/>
          </w:tcPr>
          <w:p w14:paraId="77731208" w14:textId="77777777" w:rsidR="00272C58" w:rsidRPr="001673F5" w:rsidRDefault="00272C58" w:rsidP="00272C58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Remarks</w:t>
            </w:r>
          </w:p>
        </w:tc>
      </w:tr>
      <w:tr w:rsidR="00272C58" w:rsidRPr="001673F5" w14:paraId="1B1E4A3A" w14:textId="77777777" w:rsidTr="00260F00">
        <w:tc>
          <w:tcPr>
            <w:tcW w:w="2122" w:type="dxa"/>
          </w:tcPr>
          <w:p w14:paraId="36C7D460" w14:textId="3F4C8DAF" w:rsidR="00272C58" w:rsidRPr="001673F5" w:rsidRDefault="00272C58" w:rsidP="00272C58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 xml:space="preserve">4.1 </w:t>
            </w:r>
            <w:r w:rsidR="00E913CA" w:rsidRPr="001673F5">
              <w:rPr>
                <w:rFonts w:ascii="Baskerville" w:hAnsi="Baskerville"/>
              </w:rPr>
              <w:t>Have you learned about</w:t>
            </w:r>
            <w:r w:rsidRPr="001673F5">
              <w:rPr>
                <w:rFonts w:ascii="Baskerville" w:hAnsi="Baskerville"/>
              </w:rPr>
              <w:t xml:space="preserve"> &lt;piece of cultural heritage&gt;</w:t>
            </w:r>
            <w:r w:rsidR="00E913CA" w:rsidRPr="001673F5">
              <w:rPr>
                <w:rFonts w:ascii="Baskerville" w:hAnsi="Baskerville"/>
              </w:rPr>
              <w:t xml:space="preserve"> before</w:t>
            </w:r>
            <w:r w:rsidRPr="001673F5">
              <w:rPr>
                <w:rFonts w:ascii="Baskerville" w:hAnsi="Baskerville"/>
              </w:rPr>
              <w:t>?</w:t>
            </w:r>
            <w:r w:rsidR="00E913CA" w:rsidRPr="001673F5">
              <w:rPr>
                <w:rFonts w:ascii="Baskerville" w:hAnsi="Baskerville"/>
              </w:rPr>
              <w:t xml:space="preserve"> If yes, from where?</w:t>
            </w:r>
          </w:p>
        </w:tc>
        <w:tc>
          <w:tcPr>
            <w:tcW w:w="4961" w:type="dxa"/>
          </w:tcPr>
          <w:p w14:paraId="1ADDC776" w14:textId="5B2F833A" w:rsidR="00272C58" w:rsidRPr="001673F5" w:rsidRDefault="00E913CA" w:rsidP="00E913CA">
            <w:pPr>
              <w:pStyle w:val="ListParagraph"/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No…………………………………....1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1F27D3B" w14:textId="2495BA44" w:rsidR="00E913CA" w:rsidRPr="001673F5" w:rsidRDefault="00E913CA" w:rsidP="00E913CA">
            <w:pPr>
              <w:pStyle w:val="ListParagraph"/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Yes, from school……………………..2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075065A7" w14:textId="4FF9C196" w:rsidR="00E913CA" w:rsidRPr="001673F5" w:rsidRDefault="00E913CA" w:rsidP="00E913CA">
            <w:pPr>
              <w:pStyle w:val="ListParagraph"/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Yes, from videos online……………...3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05DE6C49" w14:textId="6B589FB3" w:rsidR="00E913CA" w:rsidRPr="001673F5" w:rsidRDefault="00E913CA" w:rsidP="00E913CA">
            <w:pPr>
              <w:pStyle w:val="ListParagraph"/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Yes, from family members…………..4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0FE2BB9" w14:textId="0071C7C3" w:rsidR="00E913CA" w:rsidRPr="001673F5" w:rsidRDefault="00E913CA" w:rsidP="00E913CA">
            <w:pPr>
              <w:pStyle w:val="ListParagraph"/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Yes, from friends…………………….5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5D2809E" w14:textId="77777777" w:rsidR="00E913CA" w:rsidRPr="001673F5" w:rsidRDefault="00E913CA" w:rsidP="00E913CA">
            <w:pPr>
              <w:pStyle w:val="ListParagraph"/>
              <w:spacing w:after="120" w:line="276" w:lineRule="auto"/>
              <w:rPr>
                <w:rFonts w:ascii="Baskerville" w:hAnsi="Baskerville"/>
              </w:rPr>
            </w:pPr>
          </w:p>
          <w:p w14:paraId="479CDA0E" w14:textId="77777777" w:rsidR="00E913CA" w:rsidRPr="001673F5" w:rsidRDefault="00E913CA" w:rsidP="00E913CA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2B2B328E" w14:textId="67662ED0" w:rsidR="00E913CA" w:rsidRPr="001673F5" w:rsidRDefault="00E913CA" w:rsidP="00E913CA">
            <w:pPr>
              <w:pStyle w:val="ListParagraph"/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  <w:r w:rsidRPr="001673F5">
              <w:rPr>
                <w:rFonts w:ascii="Baskerville" w:hAnsi="Baskerville"/>
              </w:rPr>
              <w:t>No answer…………………………999</w:t>
            </w:r>
          </w:p>
        </w:tc>
        <w:tc>
          <w:tcPr>
            <w:tcW w:w="1933" w:type="dxa"/>
          </w:tcPr>
          <w:p w14:paraId="333F3699" w14:textId="77777777" w:rsidR="00272C58" w:rsidRPr="001673F5" w:rsidRDefault="00272C58" w:rsidP="00272C58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3659B6" w:rsidRPr="001673F5" w14:paraId="5970A5E0" w14:textId="77777777" w:rsidTr="00260F00">
        <w:tc>
          <w:tcPr>
            <w:tcW w:w="2122" w:type="dxa"/>
          </w:tcPr>
          <w:p w14:paraId="25AEBFB3" w14:textId="40466D35" w:rsidR="003659B6" w:rsidRPr="001673F5" w:rsidRDefault="003659B6" w:rsidP="00272C58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lastRenderedPageBreak/>
              <w:t>4.2 Could you describe to me what you know about it?</w:t>
            </w:r>
          </w:p>
        </w:tc>
        <w:tc>
          <w:tcPr>
            <w:tcW w:w="4961" w:type="dxa"/>
          </w:tcPr>
          <w:p w14:paraId="45331731" w14:textId="77777777" w:rsidR="00E913CA" w:rsidRPr="001673F5" w:rsidRDefault="00E913CA" w:rsidP="00E913CA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(Explain)_______________________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40D8A17" w14:textId="77777777" w:rsidR="00E913CA" w:rsidRPr="001673F5" w:rsidRDefault="00E913CA" w:rsidP="00E913CA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267785A6" w14:textId="77777777" w:rsidR="00E913CA" w:rsidRPr="001673F5" w:rsidRDefault="00E913CA" w:rsidP="00E913CA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BFD07DA" w14:textId="5EA4D322" w:rsidR="003659B6" w:rsidRPr="001673F5" w:rsidRDefault="00E913CA" w:rsidP="00E913CA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7522F728" w14:textId="77777777" w:rsidR="003659B6" w:rsidRPr="001673F5" w:rsidRDefault="003659B6" w:rsidP="00272C58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</w:tbl>
    <w:p w14:paraId="215EC59B" w14:textId="77777777" w:rsidR="00272C58" w:rsidRPr="001673F5" w:rsidRDefault="00272C58" w:rsidP="00272C58">
      <w:pPr>
        <w:spacing w:line="276" w:lineRule="auto"/>
        <w:jc w:val="both"/>
        <w:rPr>
          <w:rFonts w:ascii="Baskerville" w:hAnsi="Baskerville"/>
        </w:rPr>
      </w:pPr>
    </w:p>
    <w:p w14:paraId="5D1CF669" w14:textId="06710848" w:rsidR="00272C58" w:rsidRPr="001673F5" w:rsidRDefault="00272C58" w:rsidP="00272C58">
      <w:pPr>
        <w:spacing w:line="276" w:lineRule="auto"/>
        <w:jc w:val="both"/>
        <w:rPr>
          <w:rFonts w:ascii="Baskerville" w:hAnsi="Baskerville"/>
        </w:rPr>
      </w:pPr>
      <w:r w:rsidRPr="001673F5">
        <w:rPr>
          <w:rFonts w:ascii="Baskerville" w:hAnsi="Baskerville"/>
          <w:b/>
          <w:bCs/>
        </w:rPr>
        <w:t>INTERVIWER READ ALOUD</w:t>
      </w:r>
      <w:r w:rsidRPr="001673F5">
        <w:rPr>
          <w:rFonts w:ascii="Baskerville" w:hAnsi="Baskerville"/>
        </w:rPr>
        <w:t>: I see, now let’s</w:t>
      </w:r>
      <w:r w:rsidR="00BA119A" w:rsidRPr="001673F5">
        <w:rPr>
          <w:rFonts w:ascii="Baskerville" w:hAnsi="Baskerville"/>
        </w:rPr>
        <w:t xml:space="preserve"> learn</w:t>
      </w:r>
      <w:r w:rsidRPr="001673F5">
        <w:rPr>
          <w:rFonts w:ascii="Baskerville" w:hAnsi="Baskerville"/>
        </w:rPr>
        <w:t xml:space="preserve"> a bit more about this topic through this YouTube video.</w:t>
      </w:r>
      <w:r w:rsidR="00BA791A" w:rsidRPr="001673F5">
        <w:rPr>
          <w:rFonts w:ascii="Baskerville" w:hAnsi="Baskerville"/>
        </w:rPr>
        <w:t xml:space="preserve"> &lt;watch YouTube video&gt;</w:t>
      </w:r>
    </w:p>
    <w:p w14:paraId="73096547" w14:textId="77777777" w:rsidR="00272C58" w:rsidRPr="001673F5" w:rsidRDefault="00272C58" w:rsidP="00272C58">
      <w:pPr>
        <w:spacing w:line="276" w:lineRule="auto"/>
        <w:jc w:val="both"/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1933"/>
      </w:tblGrid>
      <w:tr w:rsidR="00272C58" w:rsidRPr="001673F5" w14:paraId="3BE68FF7" w14:textId="77777777" w:rsidTr="00260F00">
        <w:tc>
          <w:tcPr>
            <w:tcW w:w="9016" w:type="dxa"/>
            <w:gridSpan w:val="3"/>
          </w:tcPr>
          <w:p w14:paraId="1DD628C3" w14:textId="4D23BDFE" w:rsidR="00272C58" w:rsidRPr="001673F5" w:rsidRDefault="00272C58" w:rsidP="00260F00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4 After Video</w:t>
            </w:r>
          </w:p>
        </w:tc>
      </w:tr>
      <w:tr w:rsidR="00272C58" w:rsidRPr="001673F5" w14:paraId="18BC4AFD" w14:textId="77777777" w:rsidTr="00260F00">
        <w:tc>
          <w:tcPr>
            <w:tcW w:w="2122" w:type="dxa"/>
          </w:tcPr>
          <w:p w14:paraId="172DC961" w14:textId="77777777" w:rsidR="00272C58" w:rsidRPr="001673F5" w:rsidRDefault="00272C58" w:rsidP="00260F00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Question</w:t>
            </w:r>
          </w:p>
        </w:tc>
        <w:tc>
          <w:tcPr>
            <w:tcW w:w="4961" w:type="dxa"/>
          </w:tcPr>
          <w:p w14:paraId="52934F20" w14:textId="77777777" w:rsidR="00272C58" w:rsidRPr="001673F5" w:rsidRDefault="00272C58" w:rsidP="00260F00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Answer</w:t>
            </w:r>
          </w:p>
        </w:tc>
        <w:tc>
          <w:tcPr>
            <w:tcW w:w="1933" w:type="dxa"/>
          </w:tcPr>
          <w:p w14:paraId="784F6400" w14:textId="77777777" w:rsidR="00272C58" w:rsidRPr="001673F5" w:rsidRDefault="00272C58" w:rsidP="00260F00">
            <w:pPr>
              <w:spacing w:after="120" w:line="276" w:lineRule="auto"/>
              <w:jc w:val="center"/>
              <w:rPr>
                <w:rFonts w:ascii="Baskerville" w:hAnsi="Baskerville"/>
                <w:b/>
                <w:bCs/>
              </w:rPr>
            </w:pPr>
            <w:r w:rsidRPr="001673F5">
              <w:rPr>
                <w:rFonts w:ascii="Baskerville" w:hAnsi="Baskerville"/>
                <w:b/>
                <w:bCs/>
              </w:rPr>
              <w:t>Remarks</w:t>
            </w:r>
          </w:p>
        </w:tc>
      </w:tr>
      <w:tr w:rsidR="00272C58" w:rsidRPr="001673F5" w14:paraId="692E7EC3" w14:textId="77777777" w:rsidTr="00260F00">
        <w:tc>
          <w:tcPr>
            <w:tcW w:w="2122" w:type="dxa"/>
          </w:tcPr>
          <w:p w14:paraId="0A959079" w14:textId="6E53ECBF" w:rsidR="00272C58" w:rsidRPr="001673F5" w:rsidRDefault="00CD399D" w:rsidP="00260F00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 xml:space="preserve">4.3 </w:t>
            </w:r>
            <w:r>
              <w:rPr>
                <w:rFonts w:ascii="Baskerville" w:hAnsi="Baskerville"/>
              </w:rPr>
              <w:t>On a scale of 1-5, how much did you like the video? 1 being the worst and 5 being the best.</w:t>
            </w:r>
          </w:p>
        </w:tc>
        <w:tc>
          <w:tcPr>
            <w:tcW w:w="4961" w:type="dxa"/>
          </w:tcPr>
          <w:p w14:paraId="594695F6" w14:textId="6BC7C1CD" w:rsidR="00CD399D" w:rsidRDefault="00CD399D" w:rsidP="00E411EF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>
              <w:rPr>
                <w:rFonts w:ascii="Baskerville" w:hAnsi="Baskerville"/>
              </w:rPr>
              <w:t>1…</w:t>
            </w:r>
            <w:r w:rsidR="00E411EF" w:rsidRPr="001673F5">
              <w:rPr>
                <w:rFonts w:ascii="Baskerville" w:hAnsi="Baskerville"/>
              </w:rPr>
              <w:t>…………………………………</w:t>
            </w:r>
            <w:r>
              <w:rPr>
                <w:rFonts w:ascii="Baskerville" w:hAnsi="Baskerville"/>
              </w:rPr>
              <w:t>...</w:t>
            </w:r>
            <w:r w:rsidR="00E411EF" w:rsidRPr="001673F5">
              <w:rPr>
                <w:rFonts w:ascii="Baskerville" w:hAnsi="Baskerville"/>
              </w:rPr>
              <w:t>1</w:t>
            </w:r>
            <w:r w:rsidRPr="00CD399D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7382DBD" w14:textId="073D253C" w:rsidR="00CD399D" w:rsidRDefault="00CD399D" w:rsidP="00CD399D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>
              <w:rPr>
                <w:rFonts w:ascii="Baskerville" w:hAnsi="Baskerville"/>
              </w:rPr>
              <w:t>2…</w:t>
            </w:r>
            <w:r w:rsidRPr="001673F5">
              <w:rPr>
                <w:rFonts w:ascii="Baskerville" w:hAnsi="Baskerville"/>
              </w:rPr>
              <w:t>…………………………………</w:t>
            </w:r>
            <w:r>
              <w:rPr>
                <w:rFonts w:ascii="Baskerville" w:hAnsi="Baskerville"/>
              </w:rPr>
              <w:t>...2</w:t>
            </w:r>
            <w:r w:rsidRPr="00CD399D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213F9922" w14:textId="162D64A7" w:rsidR="00CD399D" w:rsidRDefault="00CD399D" w:rsidP="00CD399D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>
              <w:rPr>
                <w:rFonts w:ascii="Baskerville" w:hAnsi="Baskerville"/>
              </w:rPr>
              <w:t>3…</w:t>
            </w:r>
            <w:r w:rsidRPr="001673F5">
              <w:rPr>
                <w:rFonts w:ascii="Baskerville" w:hAnsi="Baskerville"/>
              </w:rPr>
              <w:t>…………………………………</w:t>
            </w:r>
            <w:r>
              <w:rPr>
                <w:rFonts w:ascii="Baskerville" w:hAnsi="Baskerville"/>
              </w:rPr>
              <w:t>...3</w:t>
            </w:r>
            <w:r w:rsidRPr="00CD399D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FE26F4A" w14:textId="1919DBC8" w:rsidR="00CD399D" w:rsidRDefault="00CD399D" w:rsidP="00CD399D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>
              <w:rPr>
                <w:rFonts w:ascii="Baskerville" w:hAnsi="Baskerville"/>
              </w:rPr>
              <w:t>4…</w:t>
            </w:r>
            <w:r w:rsidRPr="001673F5">
              <w:rPr>
                <w:rFonts w:ascii="Baskerville" w:hAnsi="Baskerville"/>
              </w:rPr>
              <w:t>…………………………………</w:t>
            </w:r>
            <w:r>
              <w:rPr>
                <w:rFonts w:ascii="Baskerville" w:hAnsi="Baskerville"/>
              </w:rPr>
              <w:t>...4</w:t>
            </w:r>
            <w:r w:rsidRPr="00CD399D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CD43DBA" w14:textId="01276CBE" w:rsidR="00CD399D" w:rsidRPr="00CD399D" w:rsidRDefault="00CD399D" w:rsidP="00CD399D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>
              <w:rPr>
                <w:rFonts w:ascii="Baskerville" w:hAnsi="Baskerville"/>
              </w:rPr>
              <w:t>5…</w:t>
            </w:r>
            <w:r w:rsidRPr="001673F5">
              <w:rPr>
                <w:rFonts w:ascii="Baskerville" w:hAnsi="Baskerville"/>
              </w:rPr>
              <w:t>…………………………………</w:t>
            </w:r>
            <w:r>
              <w:rPr>
                <w:rFonts w:ascii="Baskerville" w:hAnsi="Baskerville"/>
              </w:rPr>
              <w:t>...5</w:t>
            </w:r>
            <w:r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BBCAA7C" w14:textId="5D99B109" w:rsidR="00E411EF" w:rsidRPr="00CD399D" w:rsidRDefault="00CD399D" w:rsidP="00CD399D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CD399D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6FE55034" w14:textId="77777777" w:rsidR="00E411EF" w:rsidRPr="001673F5" w:rsidRDefault="00E411EF" w:rsidP="00E411EF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(Explain)_______________________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B42D014" w14:textId="77777777" w:rsidR="00E411EF" w:rsidRPr="001673F5" w:rsidRDefault="00E411EF" w:rsidP="00E411EF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D356C66" w14:textId="77777777" w:rsidR="00E411EF" w:rsidRPr="001673F5" w:rsidRDefault="00E411EF" w:rsidP="00E411EF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C2B542E" w14:textId="157137FF" w:rsidR="00E411EF" w:rsidRPr="001673F5" w:rsidRDefault="00E411EF" w:rsidP="00E411EF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26D42D27" w14:textId="0BCC8BA3" w:rsidR="00272C58" w:rsidRPr="001673F5" w:rsidRDefault="00E411EF" w:rsidP="00E411EF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34D4F7AD" w14:textId="77777777" w:rsidR="00272C58" w:rsidRPr="001673F5" w:rsidRDefault="00272C58" w:rsidP="00260F00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3659B6" w:rsidRPr="001673F5" w14:paraId="266C1A11" w14:textId="77777777" w:rsidTr="00260F00">
        <w:tc>
          <w:tcPr>
            <w:tcW w:w="2122" w:type="dxa"/>
          </w:tcPr>
          <w:p w14:paraId="169F888D" w14:textId="2CF2A042" w:rsidR="003659B6" w:rsidRPr="001673F5" w:rsidRDefault="003659B6" w:rsidP="00260F00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4.4</w:t>
            </w:r>
            <w:r w:rsidR="00805D88" w:rsidRPr="001673F5">
              <w:rPr>
                <w:rFonts w:ascii="Baskerville" w:hAnsi="Baskerville"/>
              </w:rPr>
              <w:t xml:space="preserve">.1 </w:t>
            </w:r>
            <w:r w:rsidRPr="001673F5">
              <w:rPr>
                <w:rFonts w:ascii="Baskerville" w:hAnsi="Baskerville"/>
              </w:rPr>
              <w:t>What are some things that you liked</w:t>
            </w:r>
            <w:r w:rsidR="00805D88" w:rsidRPr="001673F5">
              <w:rPr>
                <w:rFonts w:ascii="Baskerville" w:hAnsi="Baskerville"/>
              </w:rPr>
              <w:t>?</w:t>
            </w:r>
          </w:p>
        </w:tc>
        <w:tc>
          <w:tcPr>
            <w:tcW w:w="4961" w:type="dxa"/>
          </w:tcPr>
          <w:p w14:paraId="6A7AAA27" w14:textId="7DED8502" w:rsidR="003659B6" w:rsidRPr="001673F5" w:rsidRDefault="00805D88" w:rsidP="00805D88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Format……………………………….1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F6F4DE2" w14:textId="0C952B83" w:rsidR="00805D88" w:rsidRPr="001673F5" w:rsidRDefault="00805D88" w:rsidP="00805D88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Personality of YouTuber…………….2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6FF67C07" w14:textId="463B418A" w:rsidR="00805D88" w:rsidRPr="001673F5" w:rsidRDefault="00805D88" w:rsidP="00805D88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Subject matter……………………….3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64BCF0C5" w14:textId="77777777" w:rsidR="00805D88" w:rsidRPr="001673F5" w:rsidRDefault="00805D88" w:rsidP="00805D88">
            <w:pPr>
              <w:pStyle w:val="ListParagraph"/>
              <w:spacing w:after="120" w:line="276" w:lineRule="auto"/>
              <w:rPr>
                <w:rFonts w:ascii="Baskerville" w:hAnsi="Baskerville"/>
              </w:rPr>
            </w:pPr>
          </w:p>
          <w:p w14:paraId="54BF8768" w14:textId="77777777" w:rsidR="00805D88" w:rsidRPr="001673F5" w:rsidRDefault="00805D88" w:rsidP="00805D88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(Explain)_______________________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F6DA8E2" w14:textId="77777777" w:rsidR="00805D88" w:rsidRPr="001673F5" w:rsidRDefault="00805D88" w:rsidP="00805D88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6CF4AE7B" w14:textId="77777777" w:rsidR="00805D88" w:rsidRPr="001673F5" w:rsidRDefault="00805D88" w:rsidP="00805D88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01D6905C" w14:textId="77777777" w:rsidR="00805D88" w:rsidRPr="001673F5" w:rsidRDefault="00805D88" w:rsidP="00805D88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0146452B" w14:textId="1F6CCDA6" w:rsidR="00805D88" w:rsidRPr="001673F5" w:rsidRDefault="00805D88" w:rsidP="00805D88">
            <w:pPr>
              <w:pStyle w:val="ListParagraph"/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7FD84215" w14:textId="77777777" w:rsidR="003659B6" w:rsidRPr="001673F5" w:rsidRDefault="003659B6" w:rsidP="00260F00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805D88" w:rsidRPr="001673F5" w14:paraId="7FAD6730" w14:textId="77777777" w:rsidTr="00260F00">
        <w:tc>
          <w:tcPr>
            <w:tcW w:w="2122" w:type="dxa"/>
          </w:tcPr>
          <w:p w14:paraId="45193AB7" w14:textId="18C3FEA6" w:rsidR="00805D88" w:rsidRPr="001673F5" w:rsidRDefault="00805D88" w:rsidP="00260F00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4.4.2 And some you did not like?</w:t>
            </w:r>
          </w:p>
        </w:tc>
        <w:tc>
          <w:tcPr>
            <w:tcW w:w="4961" w:type="dxa"/>
          </w:tcPr>
          <w:p w14:paraId="0A248F33" w14:textId="77777777" w:rsidR="00805D88" w:rsidRPr="001673F5" w:rsidRDefault="00805D88" w:rsidP="00805D88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Format……………………………….1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7963FEA" w14:textId="77777777" w:rsidR="00805D88" w:rsidRPr="001673F5" w:rsidRDefault="00805D88" w:rsidP="00805D88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Personality of YouTuber…………….2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A1ECA2E" w14:textId="77777777" w:rsidR="00805D88" w:rsidRPr="001673F5" w:rsidRDefault="00805D88" w:rsidP="00805D88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Subject matter……………………….3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2A3EF5D8" w14:textId="77777777" w:rsidR="00805D88" w:rsidRPr="001673F5" w:rsidRDefault="00805D88" w:rsidP="00805D88">
            <w:pPr>
              <w:pStyle w:val="ListParagraph"/>
              <w:spacing w:after="120" w:line="276" w:lineRule="auto"/>
              <w:rPr>
                <w:rFonts w:ascii="Baskerville" w:hAnsi="Baskerville"/>
              </w:rPr>
            </w:pPr>
          </w:p>
          <w:p w14:paraId="4C6A1C9C" w14:textId="77777777" w:rsidR="00805D88" w:rsidRPr="001673F5" w:rsidRDefault="00805D88" w:rsidP="00805D88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(Explain)_______________________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DD86EE8" w14:textId="77777777" w:rsidR="00805D88" w:rsidRPr="001673F5" w:rsidRDefault="00805D88" w:rsidP="00805D88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32372C8" w14:textId="77777777" w:rsidR="00805D88" w:rsidRPr="001673F5" w:rsidRDefault="00805D88" w:rsidP="00805D88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51F7147C" w14:textId="77777777" w:rsidR="00805D88" w:rsidRPr="001673F5" w:rsidRDefault="00805D88" w:rsidP="00805D88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73EE570B" w14:textId="68628C56" w:rsidR="00805D88" w:rsidRPr="001673F5" w:rsidRDefault="00805D88" w:rsidP="00805D88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198E35AA" w14:textId="77777777" w:rsidR="00805D88" w:rsidRPr="001673F5" w:rsidRDefault="00805D88" w:rsidP="00260F00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3659B6" w:rsidRPr="001673F5" w14:paraId="5CE61996" w14:textId="77777777" w:rsidTr="00260F00">
        <w:tc>
          <w:tcPr>
            <w:tcW w:w="2122" w:type="dxa"/>
          </w:tcPr>
          <w:p w14:paraId="5A107668" w14:textId="54D56CC0" w:rsidR="003659B6" w:rsidRPr="001673F5" w:rsidRDefault="00F25D36" w:rsidP="00260F00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 xml:space="preserve">4.5 </w:t>
            </w:r>
            <w:r w:rsidR="00805D88" w:rsidRPr="001673F5">
              <w:rPr>
                <w:rFonts w:ascii="Baskerville" w:hAnsi="Baskerville"/>
              </w:rPr>
              <w:t>What have you learnt about</w:t>
            </w:r>
            <w:r w:rsidR="006534EB" w:rsidRPr="001673F5">
              <w:rPr>
                <w:rFonts w:ascii="Baskerville" w:hAnsi="Baskerville"/>
              </w:rPr>
              <w:t xml:space="preserve"> &lt;piece </w:t>
            </w:r>
            <w:r w:rsidR="006534EB" w:rsidRPr="001673F5">
              <w:rPr>
                <w:rFonts w:ascii="Baskerville" w:hAnsi="Baskerville"/>
              </w:rPr>
              <w:lastRenderedPageBreak/>
              <w:t>of cultural heritage&gt;?</w:t>
            </w:r>
          </w:p>
        </w:tc>
        <w:tc>
          <w:tcPr>
            <w:tcW w:w="4961" w:type="dxa"/>
          </w:tcPr>
          <w:p w14:paraId="24729768" w14:textId="45F0D5D3" w:rsidR="00805D88" w:rsidRPr="001673F5" w:rsidRDefault="00805D88" w:rsidP="00805D88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lastRenderedPageBreak/>
              <w:t>Has learned something substantial…..1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3EE8549" w14:textId="3D63F81B" w:rsidR="00805D88" w:rsidRPr="001673F5" w:rsidRDefault="00805D88" w:rsidP="00805D88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Has not learned much……………….2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3581096D" w14:textId="77777777" w:rsidR="00805D88" w:rsidRPr="001673F5" w:rsidRDefault="00805D88" w:rsidP="00805D88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</w:p>
          <w:p w14:paraId="5B272E12" w14:textId="77777777" w:rsidR="00805D88" w:rsidRPr="001673F5" w:rsidRDefault="00805D88" w:rsidP="00805D88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lastRenderedPageBreak/>
              <w:t>(Explain)_______________________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091F58B6" w14:textId="77777777" w:rsidR="00805D88" w:rsidRPr="001673F5" w:rsidRDefault="00805D88" w:rsidP="00805D88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29AEE60" w14:textId="77777777" w:rsidR="00805D88" w:rsidRPr="001673F5" w:rsidRDefault="00805D88" w:rsidP="00805D88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0D1998EA" w14:textId="089CB954" w:rsidR="00805D88" w:rsidRPr="001673F5" w:rsidRDefault="00805D88" w:rsidP="00805D88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449B483A" w14:textId="307B813C" w:rsidR="003659B6" w:rsidRPr="001673F5" w:rsidRDefault="00805D88" w:rsidP="00805D88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142EA7BF" w14:textId="77777777" w:rsidR="003659B6" w:rsidRPr="001673F5" w:rsidRDefault="003659B6" w:rsidP="00260F00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  <w:tr w:rsidR="003659B6" w:rsidRPr="001673F5" w14:paraId="77D3D8A7" w14:textId="77777777" w:rsidTr="00260F00">
        <w:tc>
          <w:tcPr>
            <w:tcW w:w="2122" w:type="dxa"/>
          </w:tcPr>
          <w:p w14:paraId="0270691C" w14:textId="3D01E97B" w:rsidR="003659B6" w:rsidRPr="001673F5" w:rsidRDefault="006534EB" w:rsidP="00260F00">
            <w:pPr>
              <w:spacing w:after="120" w:line="276" w:lineRule="auto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 xml:space="preserve">4.6 </w:t>
            </w:r>
            <w:r w:rsidR="00BA791A" w:rsidRPr="001673F5">
              <w:rPr>
                <w:rFonts w:ascii="Baskerville" w:hAnsi="Baskerville"/>
              </w:rPr>
              <w:t>(If they don’t already do this) Would you watch videos like these in your free time?</w:t>
            </w:r>
          </w:p>
        </w:tc>
        <w:tc>
          <w:tcPr>
            <w:tcW w:w="4961" w:type="dxa"/>
          </w:tcPr>
          <w:p w14:paraId="33A2741B" w14:textId="77777777" w:rsidR="00BA791A" w:rsidRPr="001673F5" w:rsidRDefault="00BA791A" w:rsidP="00BA791A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  <w:r w:rsidRPr="001673F5">
              <w:rPr>
                <w:rFonts w:ascii="Baskerville" w:hAnsi="Baskerville"/>
              </w:rPr>
              <w:t>Yes…………………………………...1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  <w:r w:rsidRPr="001673F5">
              <w:rPr>
                <w:rFonts w:ascii="Baskerville" w:hAnsi="Baskerville"/>
              </w:rPr>
              <w:t>No…………………………………...2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7A4D05F9" w14:textId="77777777" w:rsidR="00BA791A" w:rsidRPr="001673F5" w:rsidRDefault="00BA791A" w:rsidP="00BA791A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  <w:color w:val="FFFFFF" w:themeColor="background1"/>
              </w:rPr>
            </w:pPr>
          </w:p>
          <w:p w14:paraId="77EB1D4F" w14:textId="77777777" w:rsidR="00BA791A" w:rsidRPr="001673F5" w:rsidRDefault="00BA791A" w:rsidP="00BA791A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(Explain)_______________________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11D069A5" w14:textId="77777777" w:rsidR="00BA791A" w:rsidRPr="001673F5" w:rsidRDefault="00BA791A" w:rsidP="00BA791A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No opinion………………………..996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0371A1DB" w14:textId="77777777" w:rsidR="00BA791A" w:rsidRPr="001673F5" w:rsidRDefault="00BA791A" w:rsidP="00BA791A">
            <w:pPr>
              <w:pStyle w:val="ListParagraph"/>
              <w:spacing w:after="120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Others…………………………….997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  <w:p w14:paraId="2D7D13F1" w14:textId="292DC463" w:rsidR="003659B6" w:rsidRPr="001673F5" w:rsidRDefault="00BA791A" w:rsidP="00BA791A">
            <w:pPr>
              <w:pStyle w:val="ListParagraph"/>
              <w:spacing w:after="120" w:line="276" w:lineRule="auto"/>
              <w:jc w:val="distribute"/>
              <w:rPr>
                <w:rFonts w:ascii="Baskerville" w:hAnsi="Baskerville"/>
              </w:rPr>
            </w:pPr>
            <w:r w:rsidRPr="001673F5">
              <w:rPr>
                <w:rFonts w:ascii="Baskerville" w:hAnsi="Baskerville"/>
              </w:rPr>
              <w:t>Don’t know………………………..998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  <w:r w:rsidRPr="001673F5">
              <w:rPr>
                <w:rFonts w:ascii="Baskerville" w:hAnsi="Baskerville"/>
              </w:rPr>
              <w:t>No answer…………………………999</w:t>
            </w:r>
            <w:r w:rsidRPr="001673F5">
              <w:rPr>
                <w:rFonts w:ascii="Baskerville" w:hAnsi="Baskerville"/>
                <w:color w:val="FFFFFF" w:themeColor="background1"/>
              </w:rPr>
              <w:t>---</w:t>
            </w:r>
          </w:p>
        </w:tc>
        <w:tc>
          <w:tcPr>
            <w:tcW w:w="1933" w:type="dxa"/>
          </w:tcPr>
          <w:p w14:paraId="3272C3F2" w14:textId="77777777" w:rsidR="003659B6" w:rsidRPr="001673F5" w:rsidRDefault="003659B6" w:rsidP="00260F00">
            <w:pPr>
              <w:spacing w:after="120" w:line="276" w:lineRule="auto"/>
              <w:rPr>
                <w:rFonts w:ascii="Baskerville" w:hAnsi="Baskerville"/>
              </w:rPr>
            </w:pPr>
          </w:p>
        </w:tc>
      </w:tr>
    </w:tbl>
    <w:p w14:paraId="129BE46C" w14:textId="77777777" w:rsidR="00272C58" w:rsidRPr="001673F5" w:rsidRDefault="00272C58" w:rsidP="00272C58">
      <w:pPr>
        <w:spacing w:line="276" w:lineRule="auto"/>
        <w:jc w:val="both"/>
        <w:rPr>
          <w:rFonts w:ascii="Baskerville" w:hAnsi="Baskerville"/>
        </w:rPr>
      </w:pPr>
    </w:p>
    <w:p w14:paraId="2B51499B" w14:textId="1A4D967C" w:rsidR="001E1035" w:rsidRPr="001E1035" w:rsidRDefault="00805D88" w:rsidP="00272C58">
      <w:pPr>
        <w:spacing w:line="276" w:lineRule="auto"/>
        <w:jc w:val="both"/>
        <w:rPr>
          <w:rFonts w:ascii="Baskerville" w:hAnsi="Baskerville"/>
        </w:rPr>
      </w:pPr>
      <w:r w:rsidRPr="001673F5">
        <w:rPr>
          <w:rFonts w:ascii="Baskerville" w:hAnsi="Baskerville"/>
          <w:b/>
          <w:bCs/>
        </w:rPr>
        <w:t>INTERVIEWER READ ALOUD</w:t>
      </w:r>
      <w:r w:rsidRPr="001673F5">
        <w:rPr>
          <w:rFonts w:ascii="Baskerville" w:hAnsi="Baskerville"/>
        </w:rPr>
        <w:t xml:space="preserve">: Thank you for </w:t>
      </w:r>
      <w:r w:rsidR="003C1613" w:rsidRPr="001673F5">
        <w:rPr>
          <w:rFonts w:ascii="Baskerville" w:hAnsi="Baskerville"/>
        </w:rPr>
        <w:t>taking part and answering enthusiastically. I really appreciate your participation and would like to emphasise just how important it is to me and this study!</w:t>
      </w:r>
    </w:p>
    <w:sectPr w:rsidR="001E1035" w:rsidRPr="001E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D60"/>
    <w:multiLevelType w:val="hybridMultilevel"/>
    <w:tmpl w:val="9EE8A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F6F38"/>
    <w:multiLevelType w:val="hybridMultilevel"/>
    <w:tmpl w:val="25C8C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0CC3"/>
    <w:multiLevelType w:val="hybridMultilevel"/>
    <w:tmpl w:val="9A78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97733"/>
    <w:multiLevelType w:val="hybridMultilevel"/>
    <w:tmpl w:val="7BA61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315E0"/>
    <w:multiLevelType w:val="hybridMultilevel"/>
    <w:tmpl w:val="B2B0A28C"/>
    <w:lvl w:ilvl="0" w:tplc="94F063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96594"/>
    <w:multiLevelType w:val="hybridMultilevel"/>
    <w:tmpl w:val="36E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E7331"/>
    <w:multiLevelType w:val="hybridMultilevel"/>
    <w:tmpl w:val="D8061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948F5"/>
    <w:multiLevelType w:val="hybridMultilevel"/>
    <w:tmpl w:val="2092C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700586">
    <w:abstractNumId w:val="4"/>
  </w:num>
  <w:num w:numId="2" w16cid:durableId="1241797123">
    <w:abstractNumId w:val="2"/>
  </w:num>
  <w:num w:numId="3" w16cid:durableId="690566944">
    <w:abstractNumId w:val="0"/>
  </w:num>
  <w:num w:numId="4" w16cid:durableId="330068642">
    <w:abstractNumId w:val="5"/>
  </w:num>
  <w:num w:numId="5" w16cid:durableId="1479103583">
    <w:abstractNumId w:val="6"/>
  </w:num>
  <w:num w:numId="6" w16cid:durableId="412364158">
    <w:abstractNumId w:val="7"/>
  </w:num>
  <w:num w:numId="7" w16cid:durableId="551582239">
    <w:abstractNumId w:val="3"/>
  </w:num>
  <w:num w:numId="8" w16cid:durableId="592131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C6"/>
    <w:rsid w:val="00012383"/>
    <w:rsid w:val="0005124F"/>
    <w:rsid w:val="000531C2"/>
    <w:rsid w:val="0005489A"/>
    <w:rsid w:val="00117DC4"/>
    <w:rsid w:val="00121C57"/>
    <w:rsid w:val="001673F5"/>
    <w:rsid w:val="00185CAE"/>
    <w:rsid w:val="001E1035"/>
    <w:rsid w:val="00216CDF"/>
    <w:rsid w:val="002550EC"/>
    <w:rsid w:val="00272C58"/>
    <w:rsid w:val="002A3E05"/>
    <w:rsid w:val="00305451"/>
    <w:rsid w:val="003659B6"/>
    <w:rsid w:val="003A3325"/>
    <w:rsid w:val="003C1613"/>
    <w:rsid w:val="003F73DD"/>
    <w:rsid w:val="00467E8E"/>
    <w:rsid w:val="0049053C"/>
    <w:rsid w:val="004A7B44"/>
    <w:rsid w:val="005A2AD2"/>
    <w:rsid w:val="006534EB"/>
    <w:rsid w:val="006E25AE"/>
    <w:rsid w:val="00771F31"/>
    <w:rsid w:val="007930C6"/>
    <w:rsid w:val="008051EC"/>
    <w:rsid w:val="00805D88"/>
    <w:rsid w:val="00806C1A"/>
    <w:rsid w:val="0085124B"/>
    <w:rsid w:val="00852AD1"/>
    <w:rsid w:val="0089764D"/>
    <w:rsid w:val="009D0F78"/>
    <w:rsid w:val="00BA119A"/>
    <w:rsid w:val="00BA791A"/>
    <w:rsid w:val="00BD1A60"/>
    <w:rsid w:val="00CD399D"/>
    <w:rsid w:val="00CD6A56"/>
    <w:rsid w:val="00D0082E"/>
    <w:rsid w:val="00D32C62"/>
    <w:rsid w:val="00E411EF"/>
    <w:rsid w:val="00E913CA"/>
    <w:rsid w:val="00EE3564"/>
    <w:rsid w:val="00EE4115"/>
    <w:rsid w:val="00F25D36"/>
    <w:rsid w:val="00F7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D4F2D"/>
  <w15:chartTrackingRefBased/>
  <w15:docId w15:val="{6CED7EFF-E5B6-5E46-8E56-B4FC008E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9"/>
        <w:lang w:val="en-SG" w:eastAsia="zh-CN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C6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0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0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0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0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0C6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0C6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0C6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0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7930C6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7930C6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793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0C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0C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0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30C6"/>
    <w:pPr>
      <w:spacing w:after="0" w:line="240" w:lineRule="auto"/>
    </w:pPr>
    <w:rPr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6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Liu Zixuan</dc:creator>
  <cp:keywords/>
  <dc:description/>
  <cp:lastModifiedBy>Jennifer Liu Zixuan</cp:lastModifiedBy>
  <cp:revision>30</cp:revision>
  <dcterms:created xsi:type="dcterms:W3CDTF">2024-05-10T17:50:00Z</dcterms:created>
  <dcterms:modified xsi:type="dcterms:W3CDTF">2024-05-20T07:17:00Z</dcterms:modified>
</cp:coreProperties>
</file>