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339DB" w14:textId="77777777" w:rsidR="00883BA2" w:rsidRDefault="00883BA2"/>
    <w:p w14:paraId="042B468F" w14:textId="77777777" w:rsidR="00883BA2" w:rsidRDefault="00883BA2">
      <w:pPr>
        <w:widowControl/>
        <w:jc w:val="left"/>
      </w:pPr>
      <w:r>
        <w:br w:type="page"/>
      </w:r>
    </w:p>
    <w:p w14:paraId="4E00DC16" w14:textId="282FD09A" w:rsidR="00331339" w:rsidRDefault="00883BA2" w:rsidP="00883BA2">
      <w:pPr>
        <w:pStyle w:val="1"/>
      </w:pPr>
      <w:r>
        <w:rPr>
          <w:rFonts w:hint="eastAsia"/>
        </w:rPr>
        <w:lastRenderedPageBreak/>
        <w:t>E</w:t>
      </w:r>
      <w:r>
        <w:t>AP</w:t>
      </w:r>
      <w:r>
        <w:rPr>
          <w:rFonts w:hint="eastAsia"/>
        </w:rPr>
        <w:t>操作说明</w:t>
      </w:r>
    </w:p>
    <w:p w14:paraId="4D62711F" w14:textId="2101CD99" w:rsidR="00883BA2" w:rsidRPr="00883BA2" w:rsidRDefault="00883BA2" w:rsidP="00883BA2">
      <w:pPr>
        <w:pStyle w:val="2"/>
        <w:rPr>
          <w:rFonts w:hint="eastAsia"/>
        </w:rPr>
      </w:pPr>
      <w:r>
        <w:rPr>
          <w:rFonts w:hint="eastAsia"/>
        </w:rPr>
        <w:t>E</w:t>
      </w:r>
      <w:r>
        <w:t>AP</w:t>
      </w:r>
      <w:r>
        <w:rPr>
          <w:rFonts w:hint="eastAsia"/>
        </w:rPr>
        <w:t>主界面</w:t>
      </w:r>
    </w:p>
    <w:p w14:paraId="214F59BC" w14:textId="0651362A" w:rsidR="00331339" w:rsidRDefault="00331339">
      <w:r>
        <w:rPr>
          <w:noProof/>
        </w:rPr>
        <w:drawing>
          <wp:inline distT="0" distB="0" distL="0" distR="0" wp14:anchorId="2B15F971" wp14:editId="2FD83E8D">
            <wp:extent cx="5274310" cy="3255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A2F3" w14:textId="0C386333" w:rsidR="0057662F" w:rsidRDefault="0057662F" w:rsidP="00883BA2">
      <w:pPr>
        <w:pStyle w:val="2"/>
        <w:rPr>
          <w:rFonts w:hint="eastAsia"/>
        </w:rPr>
      </w:pPr>
      <w:r>
        <w:rPr>
          <w:rFonts w:hint="eastAsia"/>
        </w:rPr>
        <w:t>用户登录</w:t>
      </w:r>
      <w:r w:rsidR="00883BA2">
        <w:rPr>
          <w:rFonts w:hint="eastAsia"/>
        </w:rPr>
        <w:t>界面</w:t>
      </w:r>
    </w:p>
    <w:p w14:paraId="4A853E07" w14:textId="71EB3B4F" w:rsidR="00883BA2" w:rsidRDefault="00331339">
      <w:pPr>
        <w:rPr>
          <w:rFonts w:hint="eastAsia"/>
        </w:rPr>
      </w:pPr>
      <w:r>
        <w:rPr>
          <w:noProof/>
        </w:rPr>
        <w:drawing>
          <wp:inline distT="0" distB="0" distL="0" distR="0" wp14:anchorId="6C57517B" wp14:editId="65088B15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6641" w14:textId="49F5A544" w:rsidR="00883BA2" w:rsidRDefault="00883BA2" w:rsidP="00883BA2">
      <w:pPr>
        <w:pStyle w:val="2"/>
        <w:rPr>
          <w:rFonts w:hint="eastAsia"/>
        </w:rPr>
      </w:pPr>
      <w:r>
        <w:rPr>
          <w:rFonts w:hint="eastAsia"/>
        </w:rPr>
        <w:lastRenderedPageBreak/>
        <w:t>登录后界面</w:t>
      </w:r>
    </w:p>
    <w:p w14:paraId="5D9239CF" w14:textId="790AD574" w:rsidR="003349D2" w:rsidRDefault="00331339">
      <w:r>
        <w:rPr>
          <w:noProof/>
        </w:rPr>
        <w:drawing>
          <wp:inline distT="0" distB="0" distL="0" distR="0" wp14:anchorId="7BFD2308" wp14:editId="2D7DAD11">
            <wp:extent cx="5274310" cy="2799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BE06" w14:textId="51E57FBB" w:rsidR="00883BA2" w:rsidRDefault="00883BA2" w:rsidP="00883BA2">
      <w:pPr>
        <w:pStyle w:val="2"/>
        <w:rPr>
          <w:rFonts w:hint="eastAsia"/>
        </w:rPr>
      </w:pPr>
      <w:r>
        <w:rPr>
          <w:rFonts w:hint="eastAsia"/>
        </w:rPr>
        <w:t>Recipe管理界面</w:t>
      </w:r>
    </w:p>
    <w:p w14:paraId="4943EFC0" w14:textId="5D39181C" w:rsidR="00331339" w:rsidRDefault="00331339">
      <w:r>
        <w:rPr>
          <w:noProof/>
        </w:rPr>
        <w:drawing>
          <wp:inline distT="0" distB="0" distL="0" distR="0" wp14:anchorId="7B3A4808" wp14:editId="6F3D3D34">
            <wp:extent cx="5274310" cy="2799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C67B" w14:textId="684F36FD" w:rsidR="00883BA2" w:rsidRDefault="00883BA2" w:rsidP="00883BA2">
      <w:pPr>
        <w:pStyle w:val="3"/>
      </w:pPr>
      <w:r>
        <w:rPr>
          <w:rFonts w:hint="eastAsia"/>
        </w:rPr>
        <w:t>Recipe上传</w:t>
      </w:r>
    </w:p>
    <w:p w14:paraId="41FD7A53" w14:textId="747F5178" w:rsidR="00806772" w:rsidRPr="00806772" w:rsidRDefault="00806772" w:rsidP="00806772">
      <w:pPr>
        <w:rPr>
          <w:rFonts w:hint="eastAsia"/>
        </w:rPr>
      </w:pPr>
      <w:r>
        <w:rPr>
          <w:rFonts w:hint="eastAsia"/>
        </w:rPr>
        <w:t>点击“从设备上传”按钮，进入Recipe上传界面</w:t>
      </w:r>
    </w:p>
    <w:p w14:paraId="70AC574F" w14:textId="1E9E55A8" w:rsidR="00806772" w:rsidRDefault="00331339">
      <w:r>
        <w:rPr>
          <w:noProof/>
        </w:rPr>
        <w:lastRenderedPageBreak/>
        <w:drawing>
          <wp:inline distT="0" distB="0" distL="0" distR="0" wp14:anchorId="5A7C0596" wp14:editId="4AE4B723">
            <wp:extent cx="5274310" cy="2802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CD7F" w14:textId="5F3936AD" w:rsidR="00806772" w:rsidRDefault="00806772">
      <w:pPr>
        <w:rPr>
          <w:rFonts w:hint="eastAsia"/>
        </w:rPr>
      </w:pPr>
      <w:proofErr w:type="gramStart"/>
      <w:r>
        <w:rPr>
          <w:rFonts w:hint="eastAsia"/>
        </w:rPr>
        <w:t>勾选指定</w:t>
      </w:r>
      <w:proofErr w:type="gramEnd"/>
      <w:r>
        <w:rPr>
          <w:rFonts w:hint="eastAsia"/>
        </w:rPr>
        <w:t>Recipe名称，点击确定按钮，可以将Recipe上传到C</w:t>
      </w:r>
      <w:r>
        <w:t>IM</w:t>
      </w:r>
      <w:r>
        <w:rPr>
          <w:rFonts w:hint="eastAsia"/>
        </w:rPr>
        <w:t>进行审核（Recipe审核</w:t>
      </w:r>
      <w:r>
        <w:rPr>
          <w:rFonts w:hint="eastAsia"/>
        </w:rPr>
        <w:t>后面补充说明）</w:t>
      </w:r>
    </w:p>
    <w:p w14:paraId="17F7ED3B" w14:textId="53654F9F" w:rsidR="00331339" w:rsidRDefault="00331339">
      <w:r>
        <w:rPr>
          <w:noProof/>
        </w:rPr>
        <w:drawing>
          <wp:inline distT="0" distB="0" distL="0" distR="0" wp14:anchorId="093D1F2F" wp14:editId="3AA652C6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6996" w14:textId="30F38236" w:rsidR="00883BA2" w:rsidRDefault="00883BA2" w:rsidP="00883BA2">
      <w:pPr>
        <w:pStyle w:val="3"/>
      </w:pPr>
      <w:r>
        <w:t>R</w:t>
      </w:r>
      <w:r>
        <w:rPr>
          <w:rFonts w:hint="eastAsia"/>
        </w:rPr>
        <w:t>ecipe下载</w:t>
      </w:r>
    </w:p>
    <w:p w14:paraId="08D712A9" w14:textId="686E4225" w:rsidR="00806772" w:rsidRPr="00806772" w:rsidRDefault="00806772" w:rsidP="00806772">
      <w:pPr>
        <w:rPr>
          <w:rFonts w:hint="eastAsia"/>
        </w:rPr>
      </w:pPr>
      <w:r>
        <w:rPr>
          <w:rFonts w:hint="eastAsia"/>
        </w:rPr>
        <w:t>在</w:t>
      </w:r>
      <w:r>
        <w:t>R</w:t>
      </w:r>
      <w:r>
        <w:rPr>
          <w:rFonts w:hint="eastAsia"/>
        </w:rPr>
        <w:t>ecipe管理</w:t>
      </w:r>
      <w:proofErr w:type="gramStart"/>
      <w:r>
        <w:rPr>
          <w:rFonts w:hint="eastAsia"/>
        </w:rPr>
        <w:t>界面勾选指定</w:t>
      </w:r>
      <w:proofErr w:type="gramEnd"/>
      <w:r>
        <w:rPr>
          <w:rFonts w:hint="eastAsia"/>
        </w:rPr>
        <w:t>Recipe，可以将Recipe下载到指定机台。</w:t>
      </w:r>
    </w:p>
    <w:p w14:paraId="4DB4BEA0" w14:textId="64A4E816" w:rsidR="00331339" w:rsidRDefault="00331339">
      <w:r>
        <w:rPr>
          <w:noProof/>
        </w:rPr>
        <w:lastRenderedPageBreak/>
        <w:drawing>
          <wp:inline distT="0" distB="0" distL="0" distR="0" wp14:anchorId="765E9080" wp14:editId="27B9719F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80DE" w14:textId="7FEBC3AC" w:rsidR="00A06385" w:rsidRDefault="00A06385" w:rsidP="00A06385">
      <w:pPr>
        <w:pStyle w:val="1"/>
      </w:pPr>
      <w:proofErr w:type="gramStart"/>
      <w:r>
        <w:rPr>
          <w:rFonts w:hint="eastAsia"/>
        </w:rPr>
        <w:t>扫码小</w:t>
      </w:r>
      <w:proofErr w:type="gramEnd"/>
      <w:r>
        <w:rPr>
          <w:rFonts w:hint="eastAsia"/>
        </w:rPr>
        <w:t>工具操作说明</w:t>
      </w:r>
    </w:p>
    <w:p w14:paraId="12BEAC4D" w14:textId="68EC7D40" w:rsidR="00A06385" w:rsidRDefault="00A06385" w:rsidP="00A06385">
      <w:pPr>
        <w:pStyle w:val="2"/>
      </w:pPr>
      <w:r>
        <w:rPr>
          <w:rFonts w:hint="eastAsia"/>
        </w:rPr>
        <w:t>小工具样式</w:t>
      </w:r>
    </w:p>
    <w:p w14:paraId="538DEB19" w14:textId="73F7F159" w:rsidR="00806772" w:rsidRPr="00806772" w:rsidRDefault="00806772" w:rsidP="00806772">
      <w:pPr>
        <w:rPr>
          <w:rFonts w:hint="eastAsia"/>
        </w:rPr>
      </w:pPr>
      <w:r>
        <w:rPr>
          <w:rFonts w:hint="eastAsia"/>
        </w:rPr>
        <w:t>左侧为不使用时的样式，需要使用时，双击图标，弹出右侧输入框</w:t>
      </w:r>
    </w:p>
    <w:p w14:paraId="43BF1197" w14:textId="4849EC37" w:rsidR="00A06385" w:rsidRDefault="00A06385" w:rsidP="00A06385">
      <w:r>
        <w:rPr>
          <w:noProof/>
        </w:rPr>
        <w:drawing>
          <wp:inline distT="0" distB="0" distL="0" distR="0" wp14:anchorId="3E8686D0" wp14:editId="3AF446B9">
            <wp:extent cx="5210175" cy="2889885"/>
            <wp:effectExtent l="0" t="0" r="952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4CFE" w14:textId="7EA6EAFD" w:rsidR="00A06385" w:rsidRDefault="002322DE" w:rsidP="002322DE">
      <w:pPr>
        <w:pStyle w:val="2"/>
      </w:pPr>
      <w:r>
        <w:rPr>
          <w:rFonts w:hint="eastAsia"/>
        </w:rPr>
        <w:lastRenderedPageBreak/>
        <w:t>下载过程中图标变化</w:t>
      </w:r>
    </w:p>
    <w:p w14:paraId="56F7DEFC" w14:textId="6491E5BE" w:rsidR="00A06385" w:rsidRDefault="00A06385" w:rsidP="00A06385">
      <w:r>
        <w:rPr>
          <w:noProof/>
        </w:rPr>
        <w:drawing>
          <wp:inline distT="0" distB="0" distL="0" distR="0" wp14:anchorId="2B270B43" wp14:editId="13E7DD0A">
            <wp:extent cx="1343025" cy="1076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9159" w14:textId="26EA9F9E" w:rsidR="002322DE" w:rsidRDefault="002322DE" w:rsidP="002322DE">
      <w:pPr>
        <w:pStyle w:val="2"/>
      </w:pPr>
      <w:r>
        <w:rPr>
          <w:rFonts w:hint="eastAsia"/>
        </w:rPr>
        <w:t>下载完成后图标变化</w:t>
      </w:r>
    </w:p>
    <w:p w14:paraId="11FA3FC0" w14:textId="5334C8A7" w:rsidR="002322DE" w:rsidRDefault="002322DE" w:rsidP="002322DE">
      <w:pPr>
        <w:pStyle w:val="3"/>
        <w:numPr>
          <w:ilvl w:val="0"/>
          <w:numId w:val="1"/>
        </w:numPr>
      </w:pPr>
      <w:r>
        <w:rPr>
          <w:rFonts w:hint="eastAsia"/>
        </w:rPr>
        <w:t>下载成功时</w:t>
      </w:r>
    </w:p>
    <w:p w14:paraId="2B029938" w14:textId="1CB4F4E5" w:rsidR="002322DE" w:rsidRPr="002322DE" w:rsidRDefault="002322DE" w:rsidP="002322DE">
      <w:pPr>
        <w:rPr>
          <w:rFonts w:hint="eastAsia"/>
        </w:rPr>
      </w:pPr>
      <w:r>
        <w:rPr>
          <w:rFonts w:hint="eastAsia"/>
        </w:rPr>
        <w:t>图标直接返回初始样式，没有提示。</w:t>
      </w:r>
    </w:p>
    <w:p w14:paraId="08AAFF67" w14:textId="4CD506F2" w:rsidR="002322DE" w:rsidRDefault="002322DE" w:rsidP="002322DE">
      <w:pPr>
        <w:pStyle w:val="3"/>
        <w:numPr>
          <w:ilvl w:val="0"/>
          <w:numId w:val="1"/>
        </w:numPr>
      </w:pPr>
      <w:r>
        <w:rPr>
          <w:rFonts w:hint="eastAsia"/>
        </w:rPr>
        <w:t>下载失败时</w:t>
      </w:r>
    </w:p>
    <w:p w14:paraId="238BFF7C" w14:textId="74559FF6" w:rsidR="002322DE" w:rsidRDefault="002322DE" w:rsidP="002322DE">
      <w:r>
        <w:rPr>
          <w:rFonts w:hint="eastAsia"/>
        </w:rPr>
        <w:t>会以弹出框的形式反馈错误信息</w:t>
      </w:r>
    </w:p>
    <w:p w14:paraId="13E6A837" w14:textId="2F504800" w:rsidR="002322DE" w:rsidRPr="002322DE" w:rsidRDefault="002322DE" w:rsidP="002322DE">
      <w:pPr>
        <w:rPr>
          <w:rFonts w:hint="eastAsia"/>
        </w:rPr>
      </w:pPr>
      <w:r>
        <w:rPr>
          <w:noProof/>
        </w:rPr>
        <w:drawing>
          <wp:inline distT="0" distB="0" distL="0" distR="0" wp14:anchorId="35E6EA2A" wp14:editId="76B20FA4">
            <wp:extent cx="4495800" cy="184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F9D" w14:textId="36BDCFDD" w:rsidR="00883BA2" w:rsidRDefault="00883BA2" w:rsidP="00883BA2">
      <w:pPr>
        <w:pStyle w:val="1"/>
      </w:pPr>
      <w:r>
        <w:t>R</w:t>
      </w:r>
      <w:r>
        <w:rPr>
          <w:rFonts w:hint="eastAsia"/>
        </w:rPr>
        <w:t>ecipe审核操作说明</w:t>
      </w:r>
    </w:p>
    <w:p w14:paraId="2ADC15D9" w14:textId="5BF97B11" w:rsidR="00883BA2" w:rsidRDefault="00883BA2" w:rsidP="00883BA2">
      <w:pPr>
        <w:pStyle w:val="2"/>
      </w:pPr>
      <w:r>
        <w:rPr>
          <w:rFonts w:hint="eastAsia"/>
        </w:rPr>
        <w:t>C</w:t>
      </w:r>
      <w:r>
        <w:t>IM</w:t>
      </w:r>
      <w:r>
        <w:rPr>
          <w:rFonts w:hint="eastAsia"/>
        </w:rPr>
        <w:t>登陆页面</w:t>
      </w:r>
    </w:p>
    <w:p w14:paraId="2A0C7C9F" w14:textId="77777777" w:rsidR="00883BA2" w:rsidRPr="00883BA2" w:rsidRDefault="00883BA2" w:rsidP="00883BA2">
      <w:pPr>
        <w:pStyle w:val="3"/>
        <w:rPr>
          <w:rFonts w:hint="eastAsia"/>
        </w:rPr>
      </w:pPr>
      <w:r>
        <w:rPr>
          <w:rFonts w:hint="eastAsia"/>
        </w:rPr>
        <w:t>网页地址</w:t>
      </w:r>
    </w:p>
    <w:p w14:paraId="5F5C7C6A" w14:textId="09F2E976" w:rsidR="00883BA2" w:rsidRDefault="00883BA2">
      <w:pPr>
        <w:rPr>
          <w:b/>
        </w:rPr>
      </w:pPr>
      <w:r w:rsidRPr="00883BA2">
        <w:rPr>
          <w:b/>
        </w:rPr>
        <w:t>10.182.34.239/cim</w:t>
      </w:r>
    </w:p>
    <w:p w14:paraId="46F2FD4D" w14:textId="7E60B9A6" w:rsidR="00806772" w:rsidRPr="00806772" w:rsidRDefault="00806772">
      <w:pPr>
        <w:rPr>
          <w:rFonts w:hint="eastAsia"/>
        </w:rPr>
      </w:pPr>
      <w:r w:rsidRPr="00806772">
        <w:rPr>
          <w:rFonts w:hint="eastAsia"/>
        </w:rPr>
        <w:t>在浏览器输入</w:t>
      </w:r>
      <w:r>
        <w:rPr>
          <w:rFonts w:hint="eastAsia"/>
        </w:rPr>
        <w:t>即可访问，任意办公电脑即可（若出现异常，请更换浏览器尝试）</w:t>
      </w:r>
    </w:p>
    <w:p w14:paraId="19494B26" w14:textId="6D61E35E" w:rsidR="00883BA2" w:rsidRDefault="0057662F">
      <w:r>
        <w:rPr>
          <w:noProof/>
        </w:rPr>
        <w:lastRenderedPageBreak/>
        <w:drawing>
          <wp:inline distT="0" distB="0" distL="0" distR="0" wp14:anchorId="79DFC41E" wp14:editId="397D2B45">
            <wp:extent cx="5274310" cy="2814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EA6C" w14:textId="2E4633EB" w:rsidR="00883BA2" w:rsidRDefault="00A06385" w:rsidP="00A06385">
      <w:pPr>
        <w:pStyle w:val="2"/>
      </w:pPr>
      <w:r>
        <w:rPr>
          <w:rFonts w:hint="eastAsia"/>
        </w:rPr>
        <w:t>Recipe管理页面</w:t>
      </w:r>
    </w:p>
    <w:p w14:paraId="4FE4C59F" w14:textId="074AE80E" w:rsidR="00975997" w:rsidRDefault="00A06385" w:rsidP="00975997">
      <w:pPr>
        <w:pStyle w:val="3"/>
      </w:pPr>
      <w:r>
        <w:rPr>
          <w:rFonts w:hint="eastAsia"/>
        </w:rPr>
        <w:t>Recipe查询</w:t>
      </w:r>
    </w:p>
    <w:p w14:paraId="5FB525B8" w14:textId="36363BDC" w:rsidR="00975997" w:rsidRPr="00975997" w:rsidRDefault="00975997" w:rsidP="00975997">
      <w:pPr>
        <w:rPr>
          <w:rFonts w:hint="eastAsia"/>
        </w:rPr>
      </w:pPr>
      <w:r>
        <w:rPr>
          <w:rFonts w:hint="eastAsia"/>
        </w:rPr>
        <w:t>进入</w:t>
      </w:r>
      <w:r>
        <w:t>R</w:t>
      </w:r>
      <w:r>
        <w:rPr>
          <w:rFonts w:hint="eastAsia"/>
        </w:rPr>
        <w:t>ecipe查询页面可以查询到已上传的Recipe</w:t>
      </w:r>
    </w:p>
    <w:p w14:paraId="67E7D375" w14:textId="7724ADE8" w:rsidR="00A06385" w:rsidRDefault="0057662F" w:rsidP="00A06385">
      <w:r>
        <w:rPr>
          <w:noProof/>
        </w:rPr>
        <w:drawing>
          <wp:inline distT="0" distB="0" distL="0" distR="0" wp14:anchorId="1354D743" wp14:editId="661782C4">
            <wp:extent cx="5274310" cy="2795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A37A" w14:textId="59A32ACE" w:rsidR="00A06385" w:rsidRDefault="00A06385" w:rsidP="00A06385">
      <w:pPr>
        <w:pStyle w:val="3"/>
      </w:pPr>
      <w:r>
        <w:rPr>
          <w:rFonts w:hint="eastAsia"/>
        </w:rPr>
        <w:t>Recipe升级</w:t>
      </w:r>
    </w:p>
    <w:p w14:paraId="63AE1067" w14:textId="7EBC1939" w:rsidR="00975997" w:rsidRPr="00975997" w:rsidRDefault="00975997" w:rsidP="00975997">
      <w:pPr>
        <w:rPr>
          <w:rFonts w:hint="eastAsia"/>
        </w:rPr>
      </w:pPr>
      <w:r>
        <w:rPr>
          <w:rFonts w:hint="eastAsia"/>
        </w:rPr>
        <w:t>在Recipe查询页面点击升级，进入Recipe升级页面</w:t>
      </w:r>
    </w:p>
    <w:p w14:paraId="1390C25F" w14:textId="112096C5" w:rsidR="00A06385" w:rsidRDefault="0057662F" w:rsidP="00A06385">
      <w:r>
        <w:rPr>
          <w:noProof/>
        </w:rPr>
        <w:lastRenderedPageBreak/>
        <w:drawing>
          <wp:inline distT="0" distB="0" distL="0" distR="0" wp14:anchorId="7301BA89" wp14:editId="25C492E2">
            <wp:extent cx="5274310" cy="2818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4E3F" w14:textId="5624BDA4" w:rsidR="00975997" w:rsidRDefault="00975997" w:rsidP="00A06385">
      <w:r>
        <w:rPr>
          <w:rFonts w:hint="eastAsia"/>
        </w:rPr>
        <w:t>此时可以选择将Recipe升级为G</w:t>
      </w:r>
      <w:r>
        <w:t>OLD</w:t>
      </w:r>
      <w:r>
        <w:rPr>
          <w:rFonts w:hint="eastAsia"/>
        </w:rPr>
        <w:t>或者Unique版本</w:t>
      </w:r>
    </w:p>
    <w:p w14:paraId="5A8C1B49" w14:textId="5C0AE392" w:rsidR="00975997" w:rsidRDefault="00975997" w:rsidP="00A06385">
      <w:pPr>
        <w:rPr>
          <w:rFonts w:hint="eastAsia"/>
        </w:rPr>
      </w:pPr>
      <w:r>
        <w:rPr>
          <w:rFonts w:hint="eastAsia"/>
        </w:rPr>
        <w:t>提交审批时需要先补充buyoff资料</w:t>
      </w:r>
    </w:p>
    <w:p w14:paraId="6EA55194" w14:textId="28C9316E" w:rsidR="00A06385" w:rsidRDefault="00A06385" w:rsidP="00A06385">
      <w:pPr>
        <w:pStyle w:val="3"/>
      </w:pPr>
      <w:r>
        <w:rPr>
          <w:rFonts w:hint="eastAsia"/>
        </w:rPr>
        <w:t>上传</w:t>
      </w:r>
      <w:r>
        <w:t>B</w:t>
      </w:r>
      <w:r>
        <w:rPr>
          <w:rFonts w:hint="eastAsia"/>
        </w:rPr>
        <w:t>uy</w:t>
      </w:r>
      <w:r>
        <w:t xml:space="preserve"> </w:t>
      </w:r>
      <w:r>
        <w:rPr>
          <w:rFonts w:hint="eastAsia"/>
        </w:rPr>
        <w:t>off</w:t>
      </w:r>
      <w:r>
        <w:t xml:space="preserve"> </w:t>
      </w:r>
      <w:r>
        <w:rPr>
          <w:rFonts w:hint="eastAsia"/>
        </w:rPr>
        <w:t>资料</w:t>
      </w:r>
    </w:p>
    <w:p w14:paraId="497A1730" w14:textId="55724F92" w:rsidR="00975997" w:rsidRPr="00975997" w:rsidRDefault="00975997" w:rsidP="00975997">
      <w:pPr>
        <w:rPr>
          <w:rFonts w:hint="eastAsia"/>
        </w:rPr>
      </w:pPr>
      <w:r>
        <w:rPr>
          <w:rFonts w:hint="eastAsia"/>
        </w:rPr>
        <w:t>选择制作Recipe时的buyoff资料上传</w:t>
      </w:r>
    </w:p>
    <w:p w14:paraId="0BB75430" w14:textId="77777777" w:rsidR="00975997" w:rsidRDefault="0057662F" w:rsidP="00A06385">
      <w:r>
        <w:rPr>
          <w:noProof/>
        </w:rPr>
        <w:drawing>
          <wp:inline distT="0" distB="0" distL="0" distR="0" wp14:anchorId="437AF5F8" wp14:editId="6D5C3AFB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9F4D" w14:textId="6F74E065" w:rsidR="00975997" w:rsidRDefault="00975997" w:rsidP="00A06385">
      <w:pPr>
        <w:rPr>
          <w:rFonts w:hint="eastAsia"/>
        </w:rPr>
      </w:pPr>
      <w:r>
        <w:rPr>
          <w:rFonts w:hint="eastAsia"/>
        </w:rPr>
        <w:t>提交Buy</w:t>
      </w:r>
      <w:r>
        <w:t xml:space="preserve"> </w:t>
      </w:r>
      <w:r>
        <w:rPr>
          <w:rFonts w:hint="eastAsia"/>
        </w:rPr>
        <w:t>off资料后可以看到之前的Engineer版本的Recipe已经变为G</w:t>
      </w:r>
      <w:r>
        <w:t>OLD</w:t>
      </w:r>
      <w:r>
        <w:rPr>
          <w:rFonts w:hint="eastAsia"/>
        </w:rPr>
        <w:t>，但状态为“待审批”</w:t>
      </w:r>
    </w:p>
    <w:p w14:paraId="64907625" w14:textId="13256F83" w:rsidR="00A06385" w:rsidRDefault="0057662F" w:rsidP="00A06385">
      <w:r>
        <w:rPr>
          <w:noProof/>
        </w:rPr>
        <w:lastRenderedPageBreak/>
        <w:drawing>
          <wp:inline distT="0" distB="0" distL="0" distR="0" wp14:anchorId="2B0F5373" wp14:editId="13F67EDB">
            <wp:extent cx="5274310" cy="2795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A942" w14:textId="71D185F7" w:rsidR="00A06385" w:rsidRDefault="00A06385" w:rsidP="00A06385">
      <w:pPr>
        <w:pStyle w:val="3"/>
      </w:pPr>
      <w:r>
        <w:rPr>
          <w:rFonts w:hint="eastAsia"/>
        </w:rPr>
        <w:t>Recipe审核</w:t>
      </w:r>
    </w:p>
    <w:p w14:paraId="0E0D3790" w14:textId="5C3DE45B" w:rsidR="00975997" w:rsidRPr="00975997" w:rsidRDefault="00975997" w:rsidP="00975997">
      <w:pPr>
        <w:rPr>
          <w:rFonts w:hint="eastAsia"/>
        </w:rPr>
      </w:pPr>
      <w:r>
        <w:rPr>
          <w:rFonts w:hint="eastAsia"/>
        </w:rPr>
        <w:t>进入Recipe审核页面，可以查询到已提交的待审批Recipe。</w:t>
      </w:r>
    </w:p>
    <w:p w14:paraId="202A4ACD" w14:textId="11845E36" w:rsidR="00975997" w:rsidRDefault="0057662F" w:rsidP="00A06385">
      <w:r>
        <w:rPr>
          <w:noProof/>
        </w:rPr>
        <w:drawing>
          <wp:inline distT="0" distB="0" distL="0" distR="0" wp14:anchorId="6C87DCE0" wp14:editId="2BEE7159">
            <wp:extent cx="5274310" cy="2791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4531" w14:textId="5C430367" w:rsidR="00975997" w:rsidRDefault="00975997" w:rsidP="00A06385">
      <w:pPr>
        <w:rPr>
          <w:rFonts w:hint="eastAsia"/>
        </w:rPr>
      </w:pPr>
      <w:r>
        <w:rPr>
          <w:rFonts w:hint="eastAsia"/>
        </w:rPr>
        <w:t>点击审批，进入审批明细页面。</w:t>
      </w:r>
    </w:p>
    <w:p w14:paraId="1792ADFF" w14:textId="77777777" w:rsidR="0067160D" w:rsidRDefault="0057662F" w:rsidP="00A06385">
      <w:r>
        <w:rPr>
          <w:noProof/>
        </w:rPr>
        <w:lastRenderedPageBreak/>
        <w:drawing>
          <wp:inline distT="0" distB="0" distL="0" distR="0" wp14:anchorId="2DBCF81D" wp14:editId="660CCCEA">
            <wp:extent cx="5274310" cy="2745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FE1A" w14:textId="2292B88B" w:rsidR="0067160D" w:rsidRDefault="0067160D" w:rsidP="00A06385">
      <w:pPr>
        <w:rPr>
          <w:rFonts w:hint="eastAsia"/>
        </w:rPr>
      </w:pPr>
      <w:r>
        <w:rPr>
          <w:rFonts w:hint="eastAsia"/>
        </w:rPr>
        <w:t>再次点击“办理”按钮，Recipe将升级成对应版本。</w:t>
      </w:r>
    </w:p>
    <w:p w14:paraId="342BEED0" w14:textId="1475769C" w:rsidR="0067160D" w:rsidRDefault="0057662F" w:rsidP="00A06385">
      <w:r>
        <w:rPr>
          <w:noProof/>
        </w:rPr>
        <w:drawing>
          <wp:inline distT="0" distB="0" distL="0" distR="0" wp14:anchorId="3ABEA859" wp14:editId="07C1316E">
            <wp:extent cx="5274310" cy="2776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85D" w14:textId="50BB327F" w:rsidR="0067160D" w:rsidRDefault="0067160D" w:rsidP="00A06385">
      <w:pPr>
        <w:rPr>
          <w:rFonts w:hint="eastAsia"/>
        </w:rPr>
      </w:pPr>
      <w:r>
        <w:rPr>
          <w:rFonts w:hint="eastAsia"/>
        </w:rPr>
        <w:t>返回Recipe查询页面可以查询到审批的Recipe已升级成G</w:t>
      </w:r>
      <w:r>
        <w:t>OLD</w:t>
      </w:r>
      <w:r>
        <w:rPr>
          <w:rFonts w:hint="eastAsia"/>
        </w:rPr>
        <w:t>版本，并且已生效。</w:t>
      </w:r>
      <w:bookmarkStart w:id="0" w:name="_GoBack"/>
      <w:bookmarkEnd w:id="0"/>
    </w:p>
    <w:p w14:paraId="5C3ED76D" w14:textId="71BE7F70" w:rsidR="00331339" w:rsidRDefault="0057662F" w:rsidP="00A063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62EA8" wp14:editId="43790733">
            <wp:extent cx="5274310" cy="280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339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8B68E7" w14:textId="77777777" w:rsidR="00943D01" w:rsidRDefault="00943D01" w:rsidP="0057662F">
      <w:r>
        <w:separator/>
      </w:r>
    </w:p>
  </w:endnote>
  <w:endnote w:type="continuationSeparator" w:id="0">
    <w:p w14:paraId="58684F1D" w14:textId="77777777" w:rsidR="00943D01" w:rsidRDefault="00943D01" w:rsidP="00576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99363" w14:textId="77777777" w:rsidR="00845F16" w:rsidRDefault="00845F16" w:rsidP="00845F16">
    <w:pPr>
      <w:pStyle w:val="a3"/>
      <w:rPr>
        <w:rFonts w:hint="eastAsia"/>
      </w:rPr>
    </w:pPr>
    <w:r>
      <w:rPr>
        <w:rFonts w:hint="eastAsia"/>
      </w:rPr>
      <w:t>南京泰治自动化技术有限公司</w:t>
    </w:r>
  </w:p>
  <w:p w14:paraId="744CFD2D" w14:textId="77777777" w:rsidR="00845F16" w:rsidRPr="00845F16" w:rsidRDefault="00845F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EE0F2" w14:textId="77777777" w:rsidR="00943D01" w:rsidRDefault="00943D01" w:rsidP="0057662F">
      <w:r>
        <w:separator/>
      </w:r>
    </w:p>
  </w:footnote>
  <w:footnote w:type="continuationSeparator" w:id="0">
    <w:p w14:paraId="1FF96F44" w14:textId="77777777" w:rsidR="00943D01" w:rsidRDefault="00943D01" w:rsidP="00576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40C09" w14:textId="726399C3" w:rsidR="00845F16" w:rsidRDefault="00845F16">
    <w:pPr>
      <w:pStyle w:val="a3"/>
    </w:pPr>
    <w:r>
      <w:rPr>
        <w:rFonts w:hint="eastAsia"/>
      </w:rPr>
      <w:t>E</w:t>
    </w:r>
    <w:r>
      <w:t xml:space="preserve">AP </w:t>
    </w:r>
    <w:r>
      <w:rPr>
        <w:rFonts w:hint="eastAsia"/>
      </w:rPr>
      <w:t>manual</w:t>
    </w:r>
    <w:r>
      <w:t xml:space="preserve"> </w:t>
    </w:r>
    <w:r>
      <w:rPr>
        <w:rFonts w:hint="eastAsia"/>
      </w:rPr>
      <w:t>for</w:t>
    </w:r>
    <w:r>
      <w:t xml:space="preserve"> SCREEN-LEDIA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F1068"/>
    <w:multiLevelType w:val="hybridMultilevel"/>
    <w:tmpl w:val="780AA202"/>
    <w:lvl w:ilvl="0" w:tplc="D07A6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68"/>
    <w:rsid w:val="002322DE"/>
    <w:rsid w:val="00331339"/>
    <w:rsid w:val="0057662F"/>
    <w:rsid w:val="0067160D"/>
    <w:rsid w:val="006A0ED6"/>
    <w:rsid w:val="00806772"/>
    <w:rsid w:val="00845F16"/>
    <w:rsid w:val="00883BA2"/>
    <w:rsid w:val="00943D01"/>
    <w:rsid w:val="00975997"/>
    <w:rsid w:val="00A06385"/>
    <w:rsid w:val="00C07268"/>
    <w:rsid w:val="00F4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9972"/>
  <w15:chartTrackingRefBased/>
  <w15:docId w15:val="{5AB2E686-9508-4FD2-930A-89815965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3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6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66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6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662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B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83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BA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322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tzauto</dc:creator>
  <cp:keywords/>
  <dc:description/>
  <cp:lastModifiedBy>tzauto</cp:lastModifiedBy>
  <cp:revision>3</cp:revision>
  <dcterms:created xsi:type="dcterms:W3CDTF">2019-06-06T05:51:00Z</dcterms:created>
  <dcterms:modified xsi:type="dcterms:W3CDTF">2019-06-06T07:22:00Z</dcterms:modified>
</cp:coreProperties>
</file>