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B2A40" w14:textId="77777777" w:rsidR="003267A8" w:rsidRDefault="00000000" w:rsidP="003267A8">
      <w:r>
        <w:t>Jennifer Guajardo</w:t>
      </w:r>
    </w:p>
    <w:p w14:paraId="50A08EE6" w14:textId="77777777" w:rsidR="003267A8" w:rsidRDefault="00000000" w:rsidP="003267A8">
      <w:r>
        <w:t>ENGL 3500</w:t>
      </w:r>
    </w:p>
    <w:p w14:paraId="3A96E97E" w14:textId="77777777" w:rsidR="003267A8" w:rsidRDefault="00000000" w:rsidP="003267A8">
      <w:r>
        <w:t xml:space="preserve">Prof. </w:t>
      </w:r>
      <w:proofErr w:type="spellStart"/>
      <w:r>
        <w:t>Pasanek</w:t>
      </w:r>
      <w:proofErr w:type="spellEnd"/>
      <w:r>
        <w:t xml:space="preserve"> &amp; Bennett</w:t>
      </w:r>
    </w:p>
    <w:p w14:paraId="148EAC49" w14:textId="4E027910" w:rsidR="007453DC" w:rsidRDefault="00000000" w:rsidP="003267A8">
      <w:r>
        <w:t>5/6/2024</w:t>
      </w:r>
    </w:p>
    <w:p w14:paraId="54870445" w14:textId="483AB317" w:rsidR="00145EE0" w:rsidRPr="00145EE0" w:rsidRDefault="00145EE0" w:rsidP="00634F53">
      <w:pPr>
        <w:jc w:val="center"/>
        <w:rPr>
          <w:i/>
          <w:iCs/>
        </w:rPr>
      </w:pPr>
      <w:r>
        <w:rPr>
          <w:b/>
          <w:bCs/>
        </w:rPr>
        <w:t xml:space="preserve">Game Title: </w:t>
      </w:r>
      <w:r w:rsidRPr="00FC25A5">
        <w:rPr>
          <w:b/>
          <w:bCs/>
        </w:rPr>
        <w:t>“Walking in the Dark”</w:t>
      </w:r>
    </w:p>
    <w:p w14:paraId="1BECDE79" w14:textId="667BD639" w:rsidR="00634F53" w:rsidRDefault="00000000" w:rsidP="00634F53">
      <w:pPr>
        <w:jc w:val="center"/>
        <w:rPr>
          <w:b/>
          <w:bCs/>
        </w:rPr>
      </w:pPr>
      <w:r>
        <w:rPr>
          <w:b/>
          <w:bCs/>
        </w:rPr>
        <w:t>Final Project Reflection</w:t>
      </w:r>
      <w:r w:rsidR="00FC25A5">
        <w:rPr>
          <w:b/>
          <w:bCs/>
        </w:rPr>
        <w:t xml:space="preserve">: </w:t>
      </w:r>
      <w:r w:rsidR="00350E0E">
        <w:rPr>
          <w:b/>
          <w:bCs/>
        </w:rPr>
        <w:t xml:space="preserve">Designing a Game Without </w:t>
      </w:r>
      <w:r w:rsidR="00207CA6">
        <w:rPr>
          <w:b/>
          <w:bCs/>
        </w:rPr>
        <w:t>a</w:t>
      </w:r>
      <w:r w:rsidR="00350E0E">
        <w:rPr>
          <w:b/>
          <w:bCs/>
        </w:rPr>
        <w:t xml:space="preserve"> </w:t>
      </w:r>
      <w:r w:rsidR="00E32066">
        <w:rPr>
          <w:b/>
          <w:bCs/>
        </w:rPr>
        <w:t xml:space="preserve">Fail State </w:t>
      </w:r>
      <w:r w:rsidR="00350E0E">
        <w:rPr>
          <w:b/>
          <w:bCs/>
        </w:rPr>
        <w:t xml:space="preserve"> </w:t>
      </w:r>
    </w:p>
    <w:p w14:paraId="67032C4F" w14:textId="77777777" w:rsidR="00AF0A0D" w:rsidRDefault="00AF0A0D" w:rsidP="0049489C">
      <w:pPr>
        <w:rPr>
          <w:b/>
          <w:bCs/>
        </w:rPr>
      </w:pPr>
    </w:p>
    <w:p w14:paraId="75411B49" w14:textId="05B40A7E" w:rsidR="0049489C" w:rsidRDefault="00000000" w:rsidP="0049489C">
      <w:pPr>
        <w:rPr>
          <w:b/>
          <w:bCs/>
        </w:rPr>
      </w:pPr>
      <w:r>
        <w:rPr>
          <w:b/>
          <w:bCs/>
        </w:rPr>
        <w:t>Introductio</w:t>
      </w:r>
      <w:r w:rsidR="00E7397C">
        <w:rPr>
          <w:b/>
          <w:bCs/>
        </w:rPr>
        <w:t>n</w:t>
      </w:r>
    </w:p>
    <w:p w14:paraId="1F492E59" w14:textId="3F9F17DE" w:rsidR="0034518C" w:rsidRDefault="00000000" w:rsidP="0049489C">
      <w:r>
        <w:rPr>
          <w:b/>
          <w:bCs/>
        </w:rPr>
        <w:tab/>
      </w:r>
      <w:r w:rsidR="006611DB">
        <w:t xml:space="preserve">Failure in </w:t>
      </w:r>
      <w:r w:rsidR="00E92B4C">
        <w:t xml:space="preserve">traditional </w:t>
      </w:r>
      <w:r w:rsidR="006611DB">
        <w:t xml:space="preserve">video games cannot be permanent. </w:t>
      </w:r>
      <w:r w:rsidR="004B2AC6">
        <w:t>Otherwise, the medium would be flooded with dysfunctional products.</w:t>
      </w:r>
      <w:r w:rsidR="00824BD2">
        <w:t xml:space="preserve"> </w:t>
      </w:r>
      <w:r w:rsidR="005B7D9A" w:rsidRPr="005B7D9A">
        <w:t xml:space="preserve">You could perish as many times in </w:t>
      </w:r>
      <w:r w:rsidR="005B7D9A">
        <w:rPr>
          <w:i/>
          <w:iCs/>
        </w:rPr>
        <w:t xml:space="preserve">Super Mario Bros. </w:t>
      </w:r>
      <w:r w:rsidR="005B7D9A">
        <w:t xml:space="preserve">or </w:t>
      </w:r>
      <w:r w:rsidR="005B7D9A" w:rsidRPr="005B7D9A">
        <w:rPr>
          <w:i/>
          <w:iCs/>
        </w:rPr>
        <w:t>Elden Ring</w:t>
      </w:r>
      <w:r w:rsidR="005B7D9A" w:rsidRPr="005B7D9A">
        <w:t xml:space="preserve"> as much as you want, </w:t>
      </w:r>
      <w:r w:rsidR="00B55A17">
        <w:t xml:space="preserve">but </w:t>
      </w:r>
      <w:r w:rsidR="005B7D9A" w:rsidRPr="005B7D9A">
        <w:t xml:space="preserve">your character would always come back. </w:t>
      </w:r>
      <w:r w:rsidR="00F32836" w:rsidRPr="000660D0">
        <w:t>There’s</w:t>
      </w:r>
      <w:r w:rsidR="00F32836">
        <w:t xml:space="preserve"> </w:t>
      </w:r>
      <w:r w:rsidR="00CA1630" w:rsidRPr="00CA1630">
        <w:t xml:space="preserve">almost always some way to reset the core game, even if consequences </w:t>
      </w:r>
      <w:r w:rsidR="009377F6">
        <w:t xml:space="preserve">can </w:t>
      </w:r>
      <w:r w:rsidR="00CA1630" w:rsidRPr="00CA1630">
        <w:t xml:space="preserve">carry over between </w:t>
      </w:r>
      <w:r w:rsidR="00C67442" w:rsidRPr="00CA1630">
        <w:t>playthroughs.</w:t>
      </w:r>
      <w:r w:rsidR="0006053E">
        <w:t xml:space="preserve"> On the opposite end,</w:t>
      </w:r>
      <w:r w:rsidR="00C67442" w:rsidRPr="005B7D9A">
        <w:t xml:space="preserve"> </w:t>
      </w:r>
      <w:r w:rsidR="00EC7D8D" w:rsidRPr="00EC7D8D">
        <w:t xml:space="preserve">Mario only </w:t>
      </w:r>
      <w:r w:rsidR="00EC7D8D">
        <w:t xml:space="preserve">needs </w:t>
      </w:r>
      <w:r w:rsidR="009D7509" w:rsidRPr="00EC7D8D">
        <w:t>to defeat</w:t>
      </w:r>
      <w:r w:rsidR="00EC7D8D" w:rsidRPr="00EC7D8D">
        <w:t xml:space="preserve"> Bowser </w:t>
      </w:r>
      <w:r w:rsidR="008779A8">
        <w:t>once to be considered victorious,</w:t>
      </w:r>
      <w:r w:rsidR="00AE0404">
        <w:t xml:space="preserve"> regardless of how many wins the latter will have under his belt</w:t>
      </w:r>
      <w:r w:rsidR="00EC7D8D" w:rsidRPr="00EC7D8D">
        <w:t xml:space="preserve">. </w:t>
      </w:r>
      <w:r w:rsidR="00F03B41">
        <w:t xml:space="preserve">Therefore, one could argue that the player’s victory </w:t>
      </w:r>
      <w:r w:rsidR="000548D8">
        <w:t xml:space="preserve">is </w:t>
      </w:r>
      <w:r w:rsidR="0035470A">
        <w:t>statistically</w:t>
      </w:r>
      <w:r w:rsidR="000548D8">
        <w:t xml:space="preserve"> inevitable so long as they keep playing. </w:t>
      </w:r>
      <w:r w:rsidR="00C67442" w:rsidRPr="005B7D9A">
        <w:t>This</w:t>
      </w:r>
      <w:r w:rsidR="005B7D9A" w:rsidRPr="005B7D9A">
        <w:t xml:space="preserve"> got me thinking of </w:t>
      </w:r>
      <w:r w:rsidR="0035470A">
        <w:t xml:space="preserve">games that allow room </w:t>
      </w:r>
      <w:r w:rsidR="00C67442">
        <w:t xml:space="preserve">for self-imposed </w:t>
      </w:r>
      <w:r w:rsidR="005B7D9A" w:rsidRPr="005B7D9A">
        <w:t>challenges</w:t>
      </w:r>
      <w:r w:rsidR="0035470A">
        <w:t xml:space="preserve">. </w:t>
      </w:r>
      <w:r w:rsidR="00573E7C">
        <w:t>For example, s</w:t>
      </w:r>
      <w:r w:rsidR="005B7D9A" w:rsidRPr="005B7D9A">
        <w:t>peed running</w:t>
      </w:r>
      <w:r w:rsidR="003F748F">
        <w:t xml:space="preserve"> or</w:t>
      </w:r>
      <w:r w:rsidR="005B7D9A" w:rsidRPr="005B7D9A">
        <w:t xml:space="preserve"> no</w:t>
      </w:r>
      <w:r w:rsidR="00407434">
        <w:t>-</w:t>
      </w:r>
      <w:r w:rsidR="005B7D9A" w:rsidRPr="005B7D9A">
        <w:t xml:space="preserve">damage runs, </w:t>
      </w:r>
      <w:r w:rsidR="00B15C13">
        <w:t>which are both possible in the games I mentioned</w:t>
      </w:r>
      <w:r w:rsidR="006D1529">
        <w:t xml:space="preserve">, </w:t>
      </w:r>
      <w:r w:rsidR="00C16435">
        <w:t xml:space="preserve">are only </w:t>
      </w:r>
      <w:r w:rsidR="00D0339E">
        <w:t xml:space="preserve">relevant </w:t>
      </w:r>
      <w:r w:rsidR="00C16435">
        <w:t xml:space="preserve">because </w:t>
      </w:r>
      <w:r w:rsidR="00C4035A">
        <w:t xml:space="preserve">players </w:t>
      </w:r>
      <w:r w:rsidR="00790D0E">
        <w:t xml:space="preserve">can </w:t>
      </w:r>
      <w:r w:rsidR="00AF0A0D">
        <w:t>take the traditional mode of victory for granted</w:t>
      </w:r>
      <w:r w:rsidR="005B7D9A" w:rsidRPr="005B7D9A">
        <w:t>.</w:t>
      </w:r>
      <w:r w:rsidR="008F3475">
        <w:t xml:space="preserve"> </w:t>
      </w:r>
      <w:r w:rsidR="00362033">
        <w:t>While it’s tempting to make an impossible gam</w:t>
      </w:r>
      <w:r w:rsidR="004A208B">
        <w:t xml:space="preserve">e </w:t>
      </w:r>
      <w:r w:rsidR="000660D0">
        <w:t>to expose this imbalance</w:t>
      </w:r>
      <w:r w:rsidR="00837396">
        <w:t xml:space="preserve">, </w:t>
      </w:r>
      <w:r w:rsidR="00362033">
        <w:t xml:space="preserve">I feel </w:t>
      </w:r>
      <w:r w:rsidR="00BE69A8">
        <w:t xml:space="preserve">that it would be more </w:t>
      </w:r>
      <w:r w:rsidR="009C0656">
        <w:t>enjoyable</w:t>
      </w:r>
      <w:r w:rsidR="00BE69A8">
        <w:t xml:space="preserve">, both as a developer and player, </w:t>
      </w:r>
      <w:r w:rsidR="00AA5742">
        <w:t>to explore the multiple degrees of success that this phenomenon can create</w:t>
      </w:r>
      <w:r w:rsidR="003A5F64">
        <w:t xml:space="preserve">. </w:t>
      </w:r>
      <w:r w:rsidR="006D5F95">
        <w:t xml:space="preserve">“Walking in the Dark” is my attempt to </w:t>
      </w:r>
      <w:r w:rsidR="00D26892">
        <w:t>create a game that accelerates the player’s journey to mastery</w:t>
      </w:r>
      <w:r w:rsidR="001044EC">
        <w:t>, and</w:t>
      </w:r>
      <w:r w:rsidR="00E161BD">
        <w:t xml:space="preserve"> I will go ove</w:t>
      </w:r>
      <w:r w:rsidR="002D7C9E">
        <w:t xml:space="preserve">r both </w:t>
      </w:r>
      <w:r w:rsidR="00C12F3A">
        <w:t xml:space="preserve">my </w:t>
      </w:r>
      <w:r w:rsidR="002D7C9E">
        <w:t>design</w:t>
      </w:r>
      <w:r w:rsidR="00C12F3A">
        <w:t>s</w:t>
      </w:r>
      <w:r w:rsidR="002D7C9E">
        <w:t xml:space="preserve"> and thought processes</w:t>
      </w:r>
      <w:r w:rsidR="00AE188D">
        <w:t xml:space="preserve"> that led to the final build</w:t>
      </w:r>
      <w:r w:rsidR="002D7C9E">
        <w:t>.</w:t>
      </w:r>
    </w:p>
    <w:p w14:paraId="51466E38" w14:textId="77777777" w:rsidR="007C7EA6" w:rsidRDefault="007C7EA6" w:rsidP="00507401"/>
    <w:p w14:paraId="1856A4AF" w14:textId="77777777" w:rsidR="00072878" w:rsidRDefault="00072878" w:rsidP="00507401"/>
    <w:p w14:paraId="47055C6B" w14:textId="56B4E4A5" w:rsidR="00072878" w:rsidRDefault="00000000" w:rsidP="00072878">
      <w:pPr>
        <w:rPr>
          <w:b/>
          <w:bCs/>
        </w:rPr>
      </w:pPr>
      <w:r>
        <w:rPr>
          <w:b/>
          <w:bCs/>
        </w:rPr>
        <w:t>Theme</w:t>
      </w:r>
      <w:r w:rsidR="000F4AB9">
        <w:rPr>
          <w:b/>
          <w:bCs/>
        </w:rPr>
        <w:t>: Self-</w:t>
      </w:r>
      <w:r w:rsidR="007C17C0">
        <w:rPr>
          <w:b/>
          <w:bCs/>
        </w:rPr>
        <w:t>Driven</w:t>
      </w:r>
      <w:r w:rsidR="000F4AB9">
        <w:rPr>
          <w:b/>
          <w:bCs/>
        </w:rPr>
        <w:t xml:space="preserve"> Self-</w:t>
      </w:r>
      <w:r w:rsidR="007C17C0">
        <w:rPr>
          <w:b/>
          <w:bCs/>
        </w:rPr>
        <w:t>Improvement</w:t>
      </w:r>
    </w:p>
    <w:p w14:paraId="53E7E0DC" w14:textId="78D8A88F" w:rsidR="00143CF6" w:rsidRDefault="00000000" w:rsidP="00072878">
      <w:pPr>
        <w:ind w:firstLine="720"/>
      </w:pPr>
      <w:r>
        <w:t>“Walking in the Dark”</w:t>
      </w:r>
      <w:r w:rsidR="00A21770">
        <w:t xml:space="preserve"> is a first-person platformer with</w:t>
      </w:r>
      <w:r w:rsidR="00681D4A">
        <w:t xml:space="preserve">out a </w:t>
      </w:r>
      <w:proofErr w:type="gramStart"/>
      <w:r w:rsidR="00A77101">
        <w:t>fail</w:t>
      </w:r>
      <w:proofErr w:type="gramEnd"/>
      <w:r w:rsidR="00A77101">
        <w:t xml:space="preserve"> state</w:t>
      </w:r>
      <w:r w:rsidR="00A21770">
        <w:t>.</w:t>
      </w:r>
      <w:r w:rsidR="00F75716">
        <w:t xml:space="preserve"> That said, the rules of the game </w:t>
      </w:r>
      <w:r w:rsidR="00AF5E49">
        <w:t>must</w:t>
      </w:r>
      <w:r w:rsidR="00F75716">
        <w:t xml:space="preserve"> be made clear. </w:t>
      </w:r>
      <w:r w:rsidR="00A21770">
        <w:t xml:space="preserve">The player is judged by how fast they can complete a course </w:t>
      </w:r>
      <w:r w:rsidR="00FD5D27">
        <w:t xml:space="preserve">that’s </w:t>
      </w:r>
      <w:r w:rsidR="00A21770">
        <w:t>shrouded in darkness</w:t>
      </w:r>
      <w:r w:rsidR="00E54BDA">
        <w:t>, and e</w:t>
      </w:r>
      <w:r w:rsidR="00E54BDA" w:rsidRPr="00E54BDA">
        <w:t xml:space="preserve">ach level is designed to be </w:t>
      </w:r>
      <w:r w:rsidR="00374ECB">
        <w:t>finished</w:t>
      </w:r>
      <w:r w:rsidR="00E54BDA" w:rsidRPr="00E54BDA">
        <w:t xml:space="preserve"> in under a minute after</w:t>
      </w:r>
      <w:r w:rsidR="00A217D5">
        <w:t xml:space="preserve"> they’ve</w:t>
      </w:r>
      <w:r w:rsidR="00E54BDA" w:rsidRPr="00E54BDA">
        <w:t xml:space="preserve"> honed their skills.</w:t>
      </w:r>
      <w:r w:rsidR="005110D6">
        <w:t xml:space="preserve"> The only thing at the player’s disposal is their ability to walk and jump, </w:t>
      </w:r>
      <w:r w:rsidR="007B47C7" w:rsidRPr="007B47C7">
        <w:t>their flashlight</w:t>
      </w:r>
      <w:r w:rsidR="007B47C7">
        <w:t xml:space="preserve">, and their capacity to </w:t>
      </w:r>
      <w:r w:rsidR="005110D6">
        <w:t>memorize terrain</w:t>
      </w:r>
      <w:r w:rsidR="007B47C7">
        <w:t xml:space="preserve">. </w:t>
      </w:r>
      <w:r w:rsidR="00717EB1">
        <w:t xml:space="preserve">The flashlight will </w:t>
      </w:r>
      <w:r w:rsidR="008E7C5E">
        <w:t>increase</w:t>
      </w:r>
      <w:r w:rsidR="00717EB1">
        <w:t xml:space="preserve"> the amount of time passed, so one second will be judged as two seconds, a minute will be judged as two minutes, and so on</w:t>
      </w:r>
      <w:r>
        <w:t>.</w:t>
      </w:r>
      <w:r w:rsidR="00A217D5">
        <w:t xml:space="preserve"> </w:t>
      </w:r>
      <w:r w:rsidR="003440EB">
        <w:t>At the end of every course, one cube will appear for every in-game</w:t>
      </w:r>
      <w:r w:rsidR="002E5519">
        <w:t xml:space="preserve"> “</w:t>
      </w:r>
      <w:r w:rsidR="003440EB">
        <w:t>minute</w:t>
      </w:r>
      <w:r w:rsidR="002E5519">
        <w:t xml:space="preserve">” </w:t>
      </w:r>
      <w:r w:rsidR="003440EB">
        <w:t>that has passed</w:t>
      </w:r>
      <w:r w:rsidR="00D967E5">
        <w:t xml:space="preserve">, up to </w:t>
      </w:r>
      <w:r w:rsidR="00CC6370">
        <w:t>four</w:t>
      </w:r>
      <w:r w:rsidR="002D7F18">
        <w:t>.</w:t>
      </w:r>
      <w:r w:rsidR="00745483">
        <w:t xml:space="preserve"> </w:t>
      </w:r>
      <w:r w:rsidR="00AE0E1C">
        <w:t xml:space="preserve">If no cubes appear in the room at the end of the course, </w:t>
      </w:r>
      <w:r w:rsidR="00B42068">
        <w:t xml:space="preserve">that means </w:t>
      </w:r>
      <w:r w:rsidR="00745483">
        <w:t xml:space="preserve">the player </w:t>
      </w:r>
      <w:r w:rsidR="00353981">
        <w:t>finished</w:t>
      </w:r>
      <w:r w:rsidR="00745483">
        <w:t xml:space="preserve"> the </w:t>
      </w:r>
      <w:r w:rsidR="00AE0E1C">
        <w:t>level in</w:t>
      </w:r>
      <w:r w:rsidR="00745483">
        <w:t xml:space="preserve"> under a </w:t>
      </w:r>
      <w:r w:rsidR="006447AF">
        <w:t>“</w:t>
      </w:r>
      <w:r w:rsidR="00745483">
        <w:t>minute</w:t>
      </w:r>
      <w:r w:rsidR="006447AF">
        <w:t xml:space="preserve">” </w:t>
      </w:r>
      <w:r w:rsidR="00745483">
        <w:t xml:space="preserve">with </w:t>
      </w:r>
      <w:r w:rsidR="00F30FB6">
        <w:t xml:space="preserve">few </w:t>
      </w:r>
      <w:r w:rsidR="00745483">
        <w:t>flashlight inputs.</w:t>
      </w:r>
      <w:r w:rsidR="006808B2">
        <w:t xml:space="preserve"> With or without cubes, reaching the end still counts as a win, but having no cubes is this game’s equivalent to a “perfect score.”</w:t>
      </w:r>
      <w:r w:rsidR="005375E6">
        <w:t xml:space="preserve"> </w:t>
      </w:r>
      <w:r w:rsidR="00E1618D">
        <w:t xml:space="preserve">Through this ruleset, </w:t>
      </w:r>
      <w:r w:rsidR="002B1EDE">
        <w:t xml:space="preserve">it’s impossible to truly lose. Through negation, a player will always win, but </w:t>
      </w:r>
      <w:r w:rsidR="00FD118A">
        <w:t>the form</w:t>
      </w:r>
      <w:r w:rsidR="00AE1FA5">
        <w:t xml:space="preserve"> of</w:t>
      </w:r>
      <w:r w:rsidR="00FD118A">
        <w:t xml:space="preserve"> their victory will </w:t>
      </w:r>
      <w:r w:rsidR="00FC4FC2">
        <w:t xml:space="preserve">change depending on their </w:t>
      </w:r>
      <w:r w:rsidR="00FD118A">
        <w:t xml:space="preserve">reflexes, quick decision-making, and </w:t>
      </w:r>
      <w:r w:rsidR="00C16041">
        <w:t xml:space="preserve">terrain </w:t>
      </w:r>
      <w:r w:rsidR="00FD118A">
        <w:t>memorization.</w:t>
      </w:r>
    </w:p>
    <w:p w14:paraId="038FDF25" w14:textId="21239E56" w:rsidR="00C77B2C" w:rsidRDefault="00000000" w:rsidP="006C4415">
      <w:pPr>
        <w:ind w:firstLine="720"/>
      </w:pPr>
      <w:r>
        <w:t xml:space="preserve">I’m a fan of </w:t>
      </w:r>
      <w:r w:rsidR="00872C53">
        <w:t xml:space="preserve">self-driven </w:t>
      </w:r>
      <w:r>
        <w:t xml:space="preserve">“striving play,” even if I enjoy games where every aspect of failure is absurdly punishing. </w:t>
      </w:r>
      <w:r w:rsidR="0081396F">
        <w:t>For me, there is nothing more enjoyable than</w:t>
      </w:r>
      <w:r w:rsidR="00F2406F">
        <w:t xml:space="preserve"> repeatedly fighting a hard boss</w:t>
      </w:r>
      <w:r w:rsidR="0081396F">
        <w:t xml:space="preserve"> </w:t>
      </w:r>
      <w:r w:rsidR="00122C5B">
        <w:t>for hou</w:t>
      </w:r>
      <w:r w:rsidR="00EB20C4">
        <w:t>rs, even if they don’t go down.</w:t>
      </w:r>
      <w:r w:rsidR="00356FC2" w:rsidRPr="00356FC2">
        <w:t xml:space="preserve"> </w:t>
      </w:r>
      <w:r w:rsidR="002B3332">
        <w:t xml:space="preserve">With the </w:t>
      </w:r>
      <w:r w:rsidR="00086AF3">
        <w:t xml:space="preserve">invention of health bars, timers, and other symbols of progress, </w:t>
      </w:r>
      <w:r w:rsidR="00A641D0">
        <w:t>I can see</w:t>
      </w:r>
      <w:r w:rsidR="00086AF3">
        <w:t xml:space="preserve"> </w:t>
      </w:r>
      <w:r w:rsidR="005918CC">
        <w:t>visible manifestations of my improvements.</w:t>
      </w:r>
      <w:r w:rsidR="009F454D">
        <w:t xml:space="preserve"> </w:t>
      </w:r>
      <w:r w:rsidR="00E54773">
        <w:t xml:space="preserve">“Walking in the Dark” </w:t>
      </w:r>
      <w:r w:rsidR="00E54773" w:rsidRPr="00E54773">
        <w:t>integrat</w:t>
      </w:r>
      <w:r w:rsidR="00E54773">
        <w:t>es</w:t>
      </w:r>
      <w:r w:rsidR="00E54773" w:rsidRPr="00E54773">
        <w:t xml:space="preserve"> </w:t>
      </w:r>
      <w:r w:rsidR="00F21DE0">
        <w:t xml:space="preserve">both the cubes and timer </w:t>
      </w:r>
      <w:r w:rsidR="00E54773">
        <w:t xml:space="preserve">as </w:t>
      </w:r>
      <w:r w:rsidR="004B7986">
        <w:t>tangible proof of the player’s skill</w:t>
      </w:r>
      <w:r w:rsidR="00540645">
        <w:t xml:space="preserve">, </w:t>
      </w:r>
      <w:r w:rsidR="00D44F24">
        <w:t xml:space="preserve">letting </w:t>
      </w:r>
      <w:r w:rsidR="00540645">
        <w:t xml:space="preserve">them </w:t>
      </w:r>
      <w:r w:rsidR="00B25ED8">
        <w:t xml:space="preserve">keep track of </w:t>
      </w:r>
      <w:r w:rsidR="00796C1C">
        <w:t>the</w:t>
      </w:r>
      <w:r w:rsidR="004A031F">
        <w:t xml:space="preserve">ir </w:t>
      </w:r>
      <w:r w:rsidR="00540645">
        <w:t>performance over multiple sessions.</w:t>
      </w:r>
      <w:r w:rsidR="000D450E">
        <w:t xml:space="preserve"> The short play time allows for the quick, artful expression of the player's mechanical knowledge without requiring </w:t>
      </w:r>
      <w:r w:rsidR="00811428">
        <w:t>a massive time commitment</w:t>
      </w:r>
      <w:r w:rsidR="000D450E">
        <w:t xml:space="preserve">. </w:t>
      </w:r>
      <w:r w:rsidR="00E20E25">
        <w:t xml:space="preserve">Any action from the player is unprompted until the last course, where they’re </w:t>
      </w:r>
      <w:r w:rsidR="00E20E25">
        <w:lastRenderedPageBreak/>
        <w:t xml:space="preserve">encouraged to improve </w:t>
      </w:r>
      <w:r w:rsidR="00271D92">
        <w:t xml:space="preserve">their time. </w:t>
      </w:r>
      <w:r w:rsidR="007908F8">
        <w:t>T</w:t>
      </w:r>
      <w:r w:rsidR="00DC6395">
        <w:t xml:space="preserve">he player is </w:t>
      </w:r>
      <w:r w:rsidR="00E8493D">
        <w:t xml:space="preserve">given the chance </w:t>
      </w:r>
      <w:r w:rsidR="00046015">
        <w:t>to improve at their own pace</w:t>
      </w:r>
      <w:r w:rsidR="006E5CA1">
        <w:t xml:space="preserve">, creating </w:t>
      </w:r>
      <w:r w:rsidR="008938A6">
        <w:t xml:space="preserve">an </w:t>
      </w:r>
      <w:r w:rsidR="006E5CA1">
        <w:t xml:space="preserve">empowering </w:t>
      </w:r>
      <w:r w:rsidR="00301B99">
        <w:t xml:space="preserve">personal </w:t>
      </w:r>
      <w:r w:rsidR="006E5CA1">
        <w:t xml:space="preserve">experience. </w:t>
      </w:r>
      <w:r w:rsidR="0035668B">
        <w:t xml:space="preserve"> </w:t>
      </w:r>
      <w:r w:rsidR="00684F94">
        <w:t xml:space="preserve"> </w:t>
      </w:r>
    </w:p>
    <w:p w14:paraId="29736CC6" w14:textId="6FBD9382" w:rsidR="00EC1D94" w:rsidRDefault="00EC1D94" w:rsidP="00507401"/>
    <w:p w14:paraId="70433A4D" w14:textId="1BB47D95" w:rsidR="00EC1D94" w:rsidRDefault="00000000" w:rsidP="00507401">
      <w:pPr>
        <w:rPr>
          <w:b/>
          <w:bCs/>
        </w:rPr>
      </w:pPr>
      <w:r>
        <w:rPr>
          <w:b/>
          <w:bCs/>
        </w:rPr>
        <w:t>Mechanic</w:t>
      </w:r>
      <w:r w:rsidR="00A91A72">
        <w:rPr>
          <w:b/>
          <w:bCs/>
        </w:rPr>
        <w:t>s</w:t>
      </w:r>
      <w:r>
        <w:rPr>
          <w:b/>
          <w:bCs/>
        </w:rPr>
        <w:t xml:space="preserve"> </w:t>
      </w:r>
      <w:r w:rsidR="00DA219F">
        <w:rPr>
          <w:b/>
          <w:bCs/>
        </w:rPr>
        <w:t>&amp; Coding</w:t>
      </w:r>
    </w:p>
    <w:p w14:paraId="1B880737" w14:textId="5CE3262E" w:rsidR="009C7B2B" w:rsidRDefault="00000000" w:rsidP="003D485F">
      <w:pPr>
        <w:ind w:firstLine="720"/>
      </w:pPr>
      <w:r>
        <w:t xml:space="preserve">The core mechanics were </w:t>
      </w:r>
      <w:r w:rsidR="00DF31C0">
        <w:t xml:space="preserve">simultaneously the </w:t>
      </w:r>
      <w:r w:rsidR="00EA7D17">
        <w:t xml:space="preserve">most integral </w:t>
      </w:r>
      <w:r w:rsidR="00DF31C0">
        <w:t xml:space="preserve">and </w:t>
      </w:r>
      <w:r w:rsidR="00EA7D17">
        <w:t>difficult</w:t>
      </w:r>
      <w:r w:rsidR="003E636F">
        <w:t xml:space="preserve"> things to complete for the final build</w:t>
      </w:r>
      <w:r w:rsidR="00DF31C0">
        <w:t>.</w:t>
      </w:r>
      <w:r w:rsidR="008A4656">
        <w:t xml:space="preserve"> </w:t>
      </w:r>
      <w:r w:rsidR="00DD1A3E">
        <w:t xml:space="preserve">I </w:t>
      </w:r>
      <w:r w:rsidR="007135CB">
        <w:t xml:space="preserve">sought </w:t>
      </w:r>
      <w:r w:rsidR="00DD1A3E">
        <w:t>to expand on the functionality of</w:t>
      </w:r>
      <w:r w:rsidR="00B5496B">
        <w:t xml:space="preserve"> week six’s homework assignment</w:t>
      </w:r>
      <w:r w:rsidR="00C67D3B">
        <w:t xml:space="preserve">, trying to give the </w:t>
      </w:r>
      <w:r w:rsidR="00B5496B">
        <w:t>first-person experience</w:t>
      </w:r>
      <w:r w:rsidR="00FF5293">
        <w:t xml:space="preserve"> </w:t>
      </w:r>
      <w:r w:rsidR="002509C1">
        <w:t>its</w:t>
      </w:r>
      <w:r w:rsidR="00FF5293">
        <w:t xml:space="preserve"> </w:t>
      </w:r>
      <w:r w:rsidR="001B73CB">
        <w:t>distinct platforming flavor</w:t>
      </w:r>
      <w:r w:rsidR="00EF73FD">
        <w:t>.</w:t>
      </w:r>
      <w:r w:rsidR="00A0171B">
        <w:t xml:space="preserve"> While being able to do a third-person</w:t>
      </w:r>
      <w:r w:rsidR="00404E5B">
        <w:t xml:space="preserve"> </w:t>
      </w:r>
      <w:r w:rsidR="00A0171B">
        <w:t>perspective in a 3D environment bec</w:t>
      </w:r>
      <w:r w:rsidR="00D62FD6">
        <w:t>a</w:t>
      </w:r>
      <w:r w:rsidR="00A0171B">
        <w:t>me part of my skillset later, I started o</w:t>
      </w:r>
      <w:r w:rsidR="000A3337">
        <w:t xml:space="preserve">nly </w:t>
      </w:r>
      <w:r w:rsidR="0013743E">
        <w:t>knowing how to intuit a</w:t>
      </w:r>
      <w:r w:rsidR="00391E87">
        <w:t xml:space="preserve"> game from a</w:t>
      </w:r>
      <w:r w:rsidR="0013743E">
        <w:t xml:space="preserve"> </w:t>
      </w:r>
      <w:r w:rsidR="00DE337D">
        <w:t xml:space="preserve">first-person perspective. </w:t>
      </w:r>
      <w:r w:rsidR="00DE337D" w:rsidRPr="00DE337D">
        <w:t>Essentially, if the player</w:t>
      </w:r>
      <w:r w:rsidR="00AF21B3">
        <w:t xml:space="preserve">’s node </w:t>
      </w:r>
      <w:r w:rsidR="00DE337D" w:rsidRPr="00DE337D">
        <w:t>could rotate, that would mean that the camera</w:t>
      </w:r>
      <w:r w:rsidR="00A05ED8">
        <w:t xml:space="preserve">, </w:t>
      </w:r>
      <w:r w:rsidR="00A05ED8" w:rsidRPr="00A05ED8">
        <w:t>by being a child node</w:t>
      </w:r>
      <w:r w:rsidR="00A05ED8">
        <w:t xml:space="preserve">, </w:t>
      </w:r>
      <w:r w:rsidR="00DE337D" w:rsidRPr="00DE337D">
        <w:t>would rotate with them.</w:t>
      </w:r>
      <w:r w:rsidR="00DE337D">
        <w:t xml:space="preserve"> </w:t>
      </w:r>
      <w:r w:rsidR="00404E5B">
        <w:t xml:space="preserve">Of course, I </w:t>
      </w:r>
      <w:r w:rsidR="004E6C2F">
        <w:t xml:space="preserve">must mention that </w:t>
      </w:r>
      <w:r w:rsidR="00404E5B">
        <w:t>I sought tutorials</w:t>
      </w:r>
      <w:r w:rsidR="00C648C0">
        <w:t xml:space="preserve"> </w:t>
      </w:r>
      <w:r w:rsidR="00CF3C2B">
        <w:t>to help</w:t>
      </w:r>
      <w:r w:rsidR="00DE57DD">
        <w:t xml:space="preserve"> make the process </w:t>
      </w:r>
      <w:r w:rsidR="00F44851">
        <w:t xml:space="preserve">work </w:t>
      </w:r>
      <w:r w:rsidR="00B9651C" w:rsidRPr="003D485F">
        <w:t>(</w:t>
      </w:r>
      <w:r w:rsidR="003D485F" w:rsidRPr="003D485F">
        <w:t>See Appendix)</w:t>
      </w:r>
      <w:r w:rsidR="00CF3C2B">
        <w:t>. However,</w:t>
      </w:r>
      <w:r w:rsidR="00DF2F2D">
        <w:t xml:space="preserve"> </w:t>
      </w:r>
      <w:r w:rsidR="00D54452">
        <w:t>I did make heavy adjustments</w:t>
      </w:r>
      <w:r w:rsidR="002D2F20">
        <w:t xml:space="preserve"> to</w:t>
      </w:r>
      <w:r w:rsidR="00DF2F2D">
        <w:t xml:space="preserve"> the </w:t>
      </w:r>
      <w:r w:rsidR="00254C9F">
        <w:t xml:space="preserve">physics and </w:t>
      </w:r>
      <w:r w:rsidR="00DF2F2D">
        <w:t>camera to</w:t>
      </w:r>
      <w:r w:rsidR="002D2F20">
        <w:t xml:space="preserve"> </w:t>
      </w:r>
      <w:r w:rsidR="00CF3C2B">
        <w:t xml:space="preserve">both </w:t>
      </w:r>
      <w:r w:rsidR="00E87BC1" w:rsidRPr="00E87BC1">
        <w:t xml:space="preserve">debug </w:t>
      </w:r>
      <w:r w:rsidR="00E87BC1">
        <w:t xml:space="preserve">and </w:t>
      </w:r>
      <w:r w:rsidR="005E36A8" w:rsidRPr="005E36A8">
        <w:t>improve</w:t>
      </w:r>
      <w:r w:rsidR="004711BB">
        <w:t xml:space="preserve"> movement</w:t>
      </w:r>
      <w:r w:rsidR="00716196">
        <w:t>.</w:t>
      </w:r>
      <w:r w:rsidR="00404E5B">
        <w:t xml:space="preserve"> </w:t>
      </w:r>
    </w:p>
    <w:p w14:paraId="3E993B9F" w14:textId="6C73663A" w:rsidR="0001111E" w:rsidRDefault="00000000" w:rsidP="00507401">
      <w:r>
        <w:tab/>
      </w:r>
      <w:r w:rsidR="005523AB">
        <w:t>T</w:t>
      </w:r>
      <w:r w:rsidR="00052F5C" w:rsidRPr="00052F5C">
        <w:t xml:space="preserve">he flashlight </w:t>
      </w:r>
      <w:r w:rsidR="00ED073A">
        <w:t xml:space="preserve">and timer </w:t>
      </w:r>
      <w:r w:rsidR="00052F5C" w:rsidRPr="00052F5C">
        <w:t xml:space="preserve">gave me </w:t>
      </w:r>
      <w:r w:rsidR="008E14E2">
        <w:t>some</w:t>
      </w:r>
      <w:r w:rsidR="005523AB">
        <w:t xml:space="preserve"> </w:t>
      </w:r>
      <w:r w:rsidR="00052F5C" w:rsidRPr="00052F5C">
        <w:t xml:space="preserve">trouble. Previously, I dubbed the game as a “true walking </w:t>
      </w:r>
      <w:r w:rsidR="004E1B06" w:rsidRPr="00052F5C">
        <w:t xml:space="preserve">simulator" due </w:t>
      </w:r>
      <w:r w:rsidR="004E1B06">
        <w:t>to</w:t>
      </w:r>
      <w:r w:rsidR="00052F5C" w:rsidRPr="00052F5C">
        <w:t xml:space="preserve"> the heavy attention I gave to navigation and possible interactions</w:t>
      </w:r>
      <w:r w:rsidR="00470474">
        <w:t>. The original plan</w:t>
      </w:r>
      <w:r w:rsidR="0003618D">
        <w:t xml:space="preserve"> for </w:t>
      </w:r>
      <w:r w:rsidR="0095758C">
        <w:t>one</w:t>
      </w:r>
      <w:r w:rsidR="0003618D">
        <w:t xml:space="preserve"> large level</w:t>
      </w:r>
      <w:r w:rsidR="00470474">
        <w:t xml:space="preserve"> had to be scrapped due to </w:t>
      </w:r>
      <w:r w:rsidR="00B318C3">
        <w:t xml:space="preserve">my </w:t>
      </w:r>
      <w:r w:rsidR="00D21301">
        <w:t xml:space="preserve">inability to get a handle on Godot’s </w:t>
      </w:r>
      <w:r w:rsidR="0095758C">
        <w:t xml:space="preserve">larger </w:t>
      </w:r>
      <w:r w:rsidR="00D21301">
        <w:t>lighting system</w:t>
      </w:r>
      <w:r w:rsidR="0095758C">
        <w:t>s</w:t>
      </w:r>
      <w:r w:rsidR="00D21301">
        <w:t xml:space="preserve">. </w:t>
      </w:r>
      <w:r w:rsidR="008F33BA">
        <w:t xml:space="preserve">Until experimentation, I didn’t realize that node visibility, as it appeared in </w:t>
      </w:r>
      <w:r w:rsidR="00E65500">
        <w:t xml:space="preserve">the rendered scenes, </w:t>
      </w:r>
      <w:r w:rsidR="00863C6A">
        <w:t xml:space="preserve">could be </w:t>
      </w:r>
      <w:r w:rsidR="00BC0ABD">
        <w:t xml:space="preserve">altered in </w:t>
      </w:r>
      <w:proofErr w:type="spellStart"/>
      <w:r w:rsidR="00BC0ABD">
        <w:t>GDScript</w:t>
      </w:r>
      <w:proofErr w:type="spellEnd"/>
      <w:r w:rsidR="00BC0ABD">
        <w:t xml:space="preserve">. Thanks to that, I </w:t>
      </w:r>
      <w:r w:rsidR="002F37F3">
        <w:t xml:space="preserve">made </w:t>
      </w:r>
      <w:r w:rsidR="00BC0ABD">
        <w:t xml:space="preserve">a simple conditional that </w:t>
      </w:r>
      <w:r w:rsidR="00244E07">
        <w:t xml:space="preserve">would read whenever </w:t>
      </w:r>
      <w:r w:rsidR="002F37F3">
        <w:t xml:space="preserve">the flashlight was in its “visible” </w:t>
      </w:r>
      <w:r w:rsidR="0062194D">
        <w:t>state</w:t>
      </w:r>
      <w:r w:rsidR="00041C62">
        <w:t xml:space="preserve">, enabling that double-incrementation of time I mentioned before. </w:t>
      </w:r>
      <w:r w:rsidR="002E6C56">
        <w:t xml:space="preserve">As a hobby, I used to work a lot with </w:t>
      </w:r>
      <w:proofErr w:type="spellStart"/>
      <w:r w:rsidR="002C4A3C">
        <w:t>RPGMaker</w:t>
      </w:r>
      <w:proofErr w:type="spellEnd"/>
      <w:r w:rsidR="002C4A3C">
        <w:t xml:space="preserve"> MV, a </w:t>
      </w:r>
      <w:r w:rsidR="001E3F68">
        <w:t>JavaScript</w:t>
      </w:r>
      <w:r w:rsidR="002C4A3C">
        <w:t>-based game engine</w:t>
      </w:r>
      <w:r w:rsidR="001E3F68">
        <w:t xml:space="preserve">. While I still respect the system and </w:t>
      </w:r>
      <w:r w:rsidR="00B332B0">
        <w:t>its</w:t>
      </w:r>
      <w:r w:rsidR="002D7A08">
        <w:t xml:space="preserve"> coding </w:t>
      </w:r>
      <w:r w:rsidR="001E3F68">
        <w:t xml:space="preserve">language, </w:t>
      </w:r>
      <w:r w:rsidR="00371744">
        <w:t xml:space="preserve">I cannot express how relieved I was when I discovered </w:t>
      </w:r>
      <w:r w:rsidR="00217F35">
        <w:t>that</w:t>
      </w:r>
      <w:r w:rsidR="00931D65">
        <w:t xml:space="preserve"> variables in </w:t>
      </w:r>
      <w:proofErr w:type="spellStart"/>
      <w:r w:rsidR="00AF2D41">
        <w:t>GDScript</w:t>
      </w:r>
      <w:proofErr w:type="spellEnd"/>
      <w:r w:rsidR="00931D65">
        <w:t xml:space="preserve"> can update every frame </w:t>
      </w:r>
      <w:r w:rsidR="0051338C">
        <w:t xml:space="preserve">(60 per second) </w:t>
      </w:r>
      <w:r w:rsidR="00931D65">
        <w:t xml:space="preserve">without </w:t>
      </w:r>
      <w:r w:rsidR="00593DA0">
        <w:t>the</w:t>
      </w:r>
      <w:r w:rsidR="00F6267F">
        <w:t xml:space="preserve"> performance issues</w:t>
      </w:r>
      <w:r w:rsidR="00FF6A24">
        <w:t xml:space="preserve"> seen in the other engine.</w:t>
      </w:r>
      <w:r w:rsidR="001D4C70">
        <w:t xml:space="preserve"> </w:t>
      </w:r>
      <w:r w:rsidR="00E7188F">
        <w:t xml:space="preserve">If </w:t>
      </w:r>
      <w:r w:rsidR="00E7188F">
        <w:lastRenderedPageBreak/>
        <w:t xml:space="preserve">the </w:t>
      </w:r>
      <w:r w:rsidR="00F31A61">
        <w:t xml:space="preserve">timer </w:t>
      </w:r>
      <w:r w:rsidR="002B4124">
        <w:t xml:space="preserve">couldn’t </w:t>
      </w:r>
      <w:r w:rsidR="00F31A61">
        <w:t xml:space="preserve">judge the player at the end of </w:t>
      </w:r>
      <w:r w:rsidR="00F248F2">
        <w:t>every level</w:t>
      </w:r>
      <w:r w:rsidR="00605D86">
        <w:t>, then there’d be no feedback on how the player performed</w:t>
      </w:r>
      <w:r w:rsidR="00B579FB">
        <w:t>.</w:t>
      </w:r>
      <w:r w:rsidR="00554079">
        <w:t xml:space="preserve"> During testing, the game couldn’t be full screen</w:t>
      </w:r>
      <w:r w:rsidR="002267B5">
        <w:t xml:space="preserve"> due to the console being the only way to see how much time passed, leading to the awkward, partial window view </w:t>
      </w:r>
      <w:r w:rsidR="00416E48">
        <w:t xml:space="preserve">seen in the final </w:t>
      </w:r>
      <w:r w:rsidR="0015544A">
        <w:t>build.</w:t>
      </w:r>
    </w:p>
    <w:p w14:paraId="2146110A" w14:textId="4275116C" w:rsidR="0079546A" w:rsidRDefault="00000000" w:rsidP="00507401">
      <w:r>
        <w:tab/>
        <w:t xml:space="preserve">The input mapping was based on the </w:t>
      </w:r>
      <w:r w:rsidR="002A703F">
        <w:t xml:space="preserve">principles </w:t>
      </w:r>
      <w:r w:rsidR="00315559">
        <w:t xml:space="preserve">of the </w:t>
      </w:r>
      <w:r w:rsidR="002A703F">
        <w:t>“CharacterBody2D” node taught in class</w:t>
      </w:r>
      <w:r w:rsidR="004B478B">
        <w:t>.</w:t>
      </w:r>
      <w:r w:rsidR="00D17DAD" w:rsidRPr="00D17DAD">
        <w:t xml:space="preserve"> Aside from those aspects of the control scheme, I didn’t stray too far from the traditional layout of WASD to move and the spacebar being used to jump. By doing this, </w:t>
      </w:r>
      <w:r w:rsidR="0080676B">
        <w:t xml:space="preserve">I ensured </w:t>
      </w:r>
      <w:r w:rsidR="00D17DAD" w:rsidRPr="00D17DAD">
        <w:t xml:space="preserve">that players </w:t>
      </w:r>
      <w:r w:rsidR="008F4F04">
        <w:t>wouldn’t be</w:t>
      </w:r>
      <w:r w:rsidR="00D17DAD" w:rsidRPr="00D17DAD">
        <w:t xml:space="preserve"> alienated. People could easily just pick up the game and start playing it like any other first-person shooter. </w:t>
      </w:r>
      <w:r w:rsidR="004B478B">
        <w:t xml:space="preserve"> I assigned the flashlight functionality to the left mouse button, </w:t>
      </w:r>
      <w:r w:rsidR="00650C02">
        <w:t>figuring that, with the said button being so ubiquitous in computer interactions, one might even turn it on by accident.</w:t>
      </w:r>
      <w:r>
        <w:t xml:space="preserve"> For an added layer of functionality and accessibility, </w:t>
      </w:r>
      <w:r w:rsidR="001C2AC6">
        <w:t xml:space="preserve">a player can walk forward by right-clicking, too. </w:t>
      </w:r>
      <w:r w:rsidR="00582D1A">
        <w:t xml:space="preserve">This makes the game more friendly for those trying to optimize, as anyone going forward can just </w:t>
      </w:r>
      <w:r w:rsidR="00950CC3">
        <w:t xml:space="preserve">focus </w:t>
      </w:r>
      <w:r w:rsidR="00582D1A">
        <w:t xml:space="preserve">their left hand </w:t>
      </w:r>
      <w:r w:rsidR="00950CC3">
        <w:t xml:space="preserve">on </w:t>
      </w:r>
      <w:r w:rsidR="00582D1A">
        <w:t>straf</w:t>
      </w:r>
      <w:r w:rsidR="00950CC3">
        <w:t>ing</w:t>
      </w:r>
      <w:r w:rsidR="00E34E67">
        <w:t xml:space="preserve"> and jumping</w:t>
      </w:r>
      <w:r w:rsidR="00582D1A">
        <w:t xml:space="preserve">. </w:t>
      </w:r>
      <w:r w:rsidR="000B5D6D">
        <w:t xml:space="preserve">In addition, I mapped “R” to put the player back to the start of the </w:t>
      </w:r>
      <w:r w:rsidR="00EA57A1">
        <w:t>game just in case</w:t>
      </w:r>
      <w:r w:rsidR="000B5D6D">
        <w:t xml:space="preserve"> they got stuck. The player </w:t>
      </w:r>
      <w:r w:rsidR="00EA57A1">
        <w:t>must</w:t>
      </w:r>
      <w:r w:rsidR="000B5D6D">
        <w:t xml:space="preserve"> hold it down for ten seconds before it’s activated</w:t>
      </w:r>
      <w:r w:rsidR="00D17DAD">
        <w:t>.</w:t>
      </w:r>
      <w:r w:rsidR="00042289">
        <w:t xml:space="preserve"> </w:t>
      </w:r>
    </w:p>
    <w:p w14:paraId="43D31339" w14:textId="5D027A02" w:rsidR="00311CB0" w:rsidRDefault="00000000" w:rsidP="00507401">
      <w:r>
        <w:tab/>
      </w:r>
      <w:r w:rsidR="00A26F51" w:rsidRPr="0074588C">
        <w:t>Most</w:t>
      </w:r>
      <w:r w:rsidR="00A26F51">
        <w:t xml:space="preserve"> of the code is dedicated to the script </w:t>
      </w:r>
      <w:r w:rsidR="000B2BA0">
        <w:t>attached to</w:t>
      </w:r>
      <w:r w:rsidR="00A26F51">
        <w:t xml:space="preserve"> the player’s node</w:t>
      </w:r>
      <w:r w:rsidR="000B2BA0">
        <w:t xml:space="preserve">. Not only was this necessary for </w:t>
      </w:r>
      <w:r w:rsidR="003F24F6">
        <w:t xml:space="preserve">movement, but it helped me </w:t>
      </w:r>
      <w:r w:rsidR="008D120F">
        <w:t xml:space="preserve">repurpose the same functions </w:t>
      </w:r>
      <w:r w:rsidR="00B00E9D">
        <w:t>repeatedly</w:t>
      </w:r>
      <w:r w:rsidR="009B46B5">
        <w:t>.</w:t>
      </w:r>
      <w:r w:rsidR="008D120F">
        <w:t xml:space="preserve"> </w:t>
      </w:r>
      <w:r w:rsidR="00AE6723">
        <w:t>The player is</w:t>
      </w:r>
      <w:r w:rsidR="00B00E9D">
        <w:t xml:space="preserve"> </w:t>
      </w:r>
      <w:r w:rsidR="00287A99">
        <w:t>identical</w:t>
      </w:r>
      <w:r w:rsidR="00AE6723">
        <w:t xml:space="preserve"> in all scene</w:t>
      </w:r>
      <w:r w:rsidR="008D59A1">
        <w:t>s</w:t>
      </w:r>
      <w:r w:rsidR="00663F57">
        <w:t>, and</w:t>
      </w:r>
      <w:r w:rsidR="00153C13">
        <w:t xml:space="preserve"> the</w:t>
      </w:r>
      <w:r w:rsidR="007A6B99">
        <w:t xml:space="preserve"> rings</w:t>
      </w:r>
      <w:r w:rsidR="00F65A3B">
        <w:t xml:space="preserve"> at the end of each level</w:t>
      </w:r>
      <w:r w:rsidR="00BE4DCC">
        <w:t>, using “Area3D</w:t>
      </w:r>
      <w:r w:rsidR="00336BB2">
        <w:t xml:space="preserve">,” </w:t>
      </w:r>
      <w:r w:rsidR="007A6B99">
        <w:t xml:space="preserve">read how much the timer </w:t>
      </w:r>
      <w:r w:rsidR="003B408E">
        <w:t>increment</w:t>
      </w:r>
      <w:r w:rsidR="00BD2FF1">
        <w:t>s</w:t>
      </w:r>
      <w:r w:rsidR="00153C13">
        <w:t xml:space="preserve">, </w:t>
      </w:r>
      <w:r w:rsidR="0074588C">
        <w:t xml:space="preserve">enabling </w:t>
      </w:r>
      <w:r w:rsidR="00153C13">
        <w:t>the player to</w:t>
      </w:r>
      <w:r w:rsidR="0074588C">
        <w:t xml:space="preserve"> teleport </w:t>
      </w:r>
      <w:r w:rsidR="00BD2FF1">
        <w:t>to</w:t>
      </w:r>
      <w:r w:rsidR="0031339C">
        <w:t xml:space="preserve"> the different cube-having areas</w:t>
      </w:r>
      <w:r w:rsidR="00153C13">
        <w:t>.</w:t>
      </w:r>
      <w:r w:rsidR="007D1295">
        <w:t xml:space="preserve"> </w:t>
      </w:r>
      <w:r w:rsidR="00995E64" w:rsidRPr="00995E64">
        <w:t xml:space="preserve">I was honestly surprised that Godot didn’t make any sort of </w:t>
      </w:r>
      <w:r w:rsidR="000821B2" w:rsidRPr="00995E64">
        <w:t>fuss</w:t>
      </w:r>
      <w:r w:rsidR="000821B2">
        <w:t xml:space="preserve"> because</w:t>
      </w:r>
      <w:r w:rsidR="008A50C7">
        <w:t xml:space="preserve"> I</w:t>
      </w:r>
      <w:r w:rsidR="00885869">
        <w:t xml:space="preserve"> kept having</w:t>
      </w:r>
      <w:r w:rsidR="00540C62">
        <w:t xml:space="preserve"> multiple</w:t>
      </w:r>
      <w:r w:rsidR="007661BE">
        <w:t xml:space="preserve"> ring</w:t>
      </w:r>
      <w:r w:rsidR="004F6C32">
        <w:t>s</w:t>
      </w:r>
      <w:r w:rsidR="0042103B">
        <w:t>, from different scenes,</w:t>
      </w:r>
      <w:r w:rsidR="005A1CE5">
        <w:t xml:space="preserve"> </w:t>
      </w:r>
      <w:r w:rsidR="00540C62">
        <w:t>link to the same function</w:t>
      </w:r>
      <w:r w:rsidR="002A4F87">
        <w:t>s</w:t>
      </w:r>
      <w:r w:rsidR="00540C62">
        <w:t xml:space="preserve"> </w:t>
      </w:r>
      <w:r w:rsidR="009D7BCD">
        <w:t xml:space="preserve">in </w:t>
      </w:r>
      <w:r w:rsidR="004E333F">
        <w:t xml:space="preserve">the main </w:t>
      </w:r>
      <w:r w:rsidR="00540C62">
        <w:t>script</w:t>
      </w:r>
      <w:r w:rsidR="002F59F4">
        <w:t>.</w:t>
      </w:r>
      <w:r w:rsidR="004D5C0C">
        <w:t xml:space="preserve"> Overall, </w:t>
      </w:r>
      <w:r w:rsidR="00E6530F">
        <w:t xml:space="preserve">its length </w:t>
      </w:r>
      <w:r w:rsidR="009F7A33">
        <w:t>was finished at</w:t>
      </w:r>
      <w:r w:rsidR="00AF2D41">
        <w:t xml:space="preserve"> </w:t>
      </w:r>
      <w:r w:rsidR="00E7138F">
        <w:t>approximately</w:t>
      </w:r>
      <w:r w:rsidR="009F7A33">
        <w:t xml:space="preserve"> </w:t>
      </w:r>
      <w:r w:rsidR="004D5C0C">
        <w:t>200 lines long (counting spaces and comments)</w:t>
      </w:r>
      <w:r w:rsidR="00AE1DFC">
        <w:t>.</w:t>
      </w:r>
      <w:r w:rsidR="001A56AD">
        <w:t xml:space="preserve"> I am skeptical </w:t>
      </w:r>
      <w:r w:rsidR="00550BA7">
        <w:t>about</w:t>
      </w:r>
      <w:r w:rsidR="001A56AD">
        <w:t xml:space="preserve"> whether this would be good practice in an actual development environment</w:t>
      </w:r>
      <w:r w:rsidR="00B9296C">
        <w:t xml:space="preserve">, considering the </w:t>
      </w:r>
      <w:r w:rsidR="00550BA7">
        <w:lastRenderedPageBreak/>
        <w:t>number</w:t>
      </w:r>
      <w:r w:rsidR="00B9296C">
        <w:t xml:space="preserve"> of dependencies</w:t>
      </w:r>
      <w:r w:rsidR="006665C2">
        <w:t>, but this implementation allowed for the final build to be cohesive with its programming.</w:t>
      </w:r>
      <w:r w:rsidR="001A56AD">
        <w:t xml:space="preserve"> </w:t>
      </w:r>
    </w:p>
    <w:p w14:paraId="0120CFF1" w14:textId="4016357C" w:rsidR="00CD1728" w:rsidRDefault="00CD1728" w:rsidP="00507401"/>
    <w:p w14:paraId="5AD031F5" w14:textId="79D5A0E3" w:rsidR="00B639EB" w:rsidRPr="000524ED" w:rsidRDefault="00000000" w:rsidP="00507401">
      <w:r>
        <w:rPr>
          <w:b/>
          <w:bCs/>
        </w:rPr>
        <w:t>Level Design</w:t>
      </w:r>
    </w:p>
    <w:p w14:paraId="6733EAAF" w14:textId="4AAE5856" w:rsidR="001F4C3C" w:rsidRDefault="00000000" w:rsidP="009075EC">
      <w:r>
        <w:tab/>
      </w:r>
      <w:r w:rsidR="005F46FE">
        <w:t xml:space="preserve">My idea for </w:t>
      </w:r>
      <w:r>
        <w:t xml:space="preserve">Course One’s layout translated well into the final game. It’s a simple S-shaped path with </w:t>
      </w:r>
      <w:r w:rsidR="00FF0880">
        <w:t>three necessary</w:t>
      </w:r>
      <w:r>
        <w:t xml:space="preserve"> jumps. The first </w:t>
      </w:r>
      <w:r w:rsidR="006F1E44">
        <w:t xml:space="preserve">two are </w:t>
      </w:r>
      <w:r>
        <w:t xml:space="preserve">minor </w:t>
      </w:r>
      <w:r w:rsidR="003E0CA0">
        <w:t>speed bumps</w:t>
      </w:r>
      <w:r>
        <w:t>,</w:t>
      </w:r>
      <w:r w:rsidR="00FF0880">
        <w:t xml:space="preserve"> and the last one is a </w:t>
      </w:r>
      <w:r w:rsidR="00EC10D4">
        <w:t>pit that requires the player to backtrack to the beginning.</w:t>
      </w:r>
      <w:r w:rsidR="00731090">
        <w:t xml:space="preserve"> I </w:t>
      </w:r>
      <w:r w:rsidR="005C2760">
        <w:t xml:space="preserve">constructed it like this </w:t>
      </w:r>
      <w:r w:rsidR="00731090">
        <w:t xml:space="preserve">because I wanted the player to understand their limitations from the get-go. The entire environment looks homogenous without the flashlight, giving the illusion of a straight path. If the player were to blindly go forward, they’d be treated to an almost immediate fall, emphasizing the importance of keeping track of your elevation. </w:t>
      </w:r>
      <w:r w:rsidR="008B004C">
        <w:t xml:space="preserve">At the same time, the </w:t>
      </w:r>
      <w:r w:rsidR="001113D7">
        <w:t xml:space="preserve">straightforward layout of the </w:t>
      </w:r>
      <w:r w:rsidR="008B004C">
        <w:t xml:space="preserve">simple </w:t>
      </w:r>
      <w:r w:rsidR="00AE0498">
        <w:t>geometry</w:t>
      </w:r>
      <w:r w:rsidR="008B004C">
        <w:t xml:space="preserve"> communicates to the player that they don’t have to rely on the flashlight 100% of the time.</w:t>
      </w:r>
    </w:p>
    <w:p w14:paraId="54B0593C" w14:textId="7C2E1460" w:rsidR="009A0A10" w:rsidRDefault="00000000" w:rsidP="009075EC">
      <w:r>
        <w:tab/>
        <w:t xml:space="preserve">With the second course, I decided to play with the </w:t>
      </w:r>
      <w:r w:rsidR="00DC43BB">
        <w:t>players’</w:t>
      </w:r>
      <w:r>
        <w:t xml:space="preserve"> expectations</w:t>
      </w:r>
      <w:r w:rsidR="00DC43BB">
        <w:t xml:space="preserve">, </w:t>
      </w:r>
      <w:r w:rsidR="00CE1B6B">
        <w:t>literally dropping</w:t>
      </w:r>
      <w:r w:rsidR="00DC43BB">
        <w:t xml:space="preserve"> them into a pointless maze</w:t>
      </w:r>
      <w:r w:rsidR="00D163C7">
        <w:t xml:space="preserve"> where the solution was right behind </w:t>
      </w:r>
      <w:r w:rsidR="00E80A62">
        <w:t>them</w:t>
      </w:r>
      <w:r w:rsidR="00D163C7">
        <w:t>.</w:t>
      </w:r>
      <w:r w:rsidR="0075336D">
        <w:t xml:space="preserve"> </w:t>
      </w:r>
      <w:r w:rsidR="00CE1B6B">
        <w:t xml:space="preserve">Had they not learned </w:t>
      </w:r>
      <w:r w:rsidR="00F5558C">
        <w:t xml:space="preserve">beforehand </w:t>
      </w:r>
      <w:r w:rsidR="00CE1B6B">
        <w:t xml:space="preserve">how </w:t>
      </w:r>
      <w:r w:rsidR="00EC7407">
        <w:t>geometry</w:t>
      </w:r>
      <w:r w:rsidR="00CE1B6B">
        <w:t xml:space="preserve"> </w:t>
      </w:r>
      <w:r w:rsidR="00CD7B0E">
        <w:t xml:space="preserve">blends in appearance </w:t>
      </w:r>
      <w:r w:rsidR="00CE1B6B">
        <w:t xml:space="preserve">without the flashlight, they would </w:t>
      </w:r>
      <w:r w:rsidR="00AE0498">
        <w:t>know</w:t>
      </w:r>
      <w:r w:rsidR="001225B5">
        <w:t xml:space="preserve"> at this moment</w:t>
      </w:r>
      <w:r w:rsidR="00AE0498">
        <w:t xml:space="preserve">. </w:t>
      </w:r>
      <w:r w:rsidR="00A67410">
        <w:t>W</w:t>
      </w:r>
      <w:r w:rsidR="00AE0498">
        <w:t>ith the</w:t>
      </w:r>
      <w:r w:rsidR="00606C84">
        <w:t xml:space="preserve"> goal</w:t>
      </w:r>
      <w:r w:rsidR="00AE0498">
        <w:t xml:space="preserve"> ring obscured</w:t>
      </w:r>
      <w:r w:rsidR="00A67410">
        <w:t xml:space="preserve">, the </w:t>
      </w:r>
      <w:r w:rsidR="00A67410" w:rsidRPr="00A67410">
        <w:t>player</w:t>
      </w:r>
      <w:r w:rsidR="00475A03">
        <w:t xml:space="preserve"> </w:t>
      </w:r>
      <w:r w:rsidR="00CE77EC">
        <w:t>must</w:t>
      </w:r>
      <w:r w:rsidR="00A67410" w:rsidRPr="00A67410">
        <w:t xml:space="preserve"> learn how to orient themselves</w:t>
      </w:r>
      <w:r w:rsidR="00703ECD">
        <w:t xml:space="preserve"> within the 3</w:t>
      </w:r>
      <w:r w:rsidR="00BF23EE">
        <w:t>D</w:t>
      </w:r>
      <w:r w:rsidR="00703ECD">
        <w:t xml:space="preserve"> space.</w:t>
      </w:r>
      <w:r w:rsidR="00DA543B">
        <w:t xml:space="preserve"> As the level goes on, the player will encounter </w:t>
      </w:r>
      <w:r w:rsidR="0001632F">
        <w:t>semi-</w:t>
      </w:r>
      <w:r w:rsidR="00DA543B">
        <w:t xml:space="preserve">transparent </w:t>
      </w:r>
      <w:r w:rsidR="0001632F">
        <w:t xml:space="preserve">“glass” </w:t>
      </w:r>
      <w:r w:rsidR="00DA543B">
        <w:t>walls</w:t>
      </w:r>
      <w:r w:rsidR="00856E5E">
        <w:t xml:space="preserve"> (I adjusted the meshes’ transparency setting)</w:t>
      </w:r>
      <w:r w:rsidR="003E2A72">
        <w:t xml:space="preserve">. They can notice this by seeing </w:t>
      </w:r>
      <w:r w:rsidR="00C63DEA">
        <w:t xml:space="preserve">how light interacts with their surfaces differently. </w:t>
      </w:r>
      <w:r w:rsidR="00C60B2C">
        <w:t>Engaging with this material</w:t>
      </w:r>
      <w:r w:rsidR="00DA14D5">
        <w:t xml:space="preserve"> </w:t>
      </w:r>
      <w:r w:rsidR="00C60B2C">
        <w:t xml:space="preserve">is necessary to </w:t>
      </w:r>
      <w:r w:rsidR="00B3750A">
        <w:t xml:space="preserve">complete </w:t>
      </w:r>
      <w:r w:rsidR="00C60B2C">
        <w:t xml:space="preserve">the level. </w:t>
      </w:r>
      <w:r w:rsidR="002B520F">
        <w:t>Both the slope and the fake-out paths use it</w:t>
      </w:r>
      <w:r w:rsidR="00D91B15">
        <w:t>, w</w:t>
      </w:r>
      <w:r w:rsidR="00F5746A">
        <w:t xml:space="preserve">hether </w:t>
      </w:r>
      <w:r w:rsidR="00767258">
        <w:t xml:space="preserve">for </w:t>
      </w:r>
      <w:r w:rsidR="00F5746A">
        <w:t>climbing or</w:t>
      </w:r>
      <w:r w:rsidR="00D91B15">
        <w:t xml:space="preserve"> acting as walls. </w:t>
      </w:r>
      <w:r w:rsidR="00B81AC5">
        <w:t>The addition of the rotating walls</w:t>
      </w:r>
      <w:r w:rsidR="00F00859">
        <w:t xml:space="preserve">, which </w:t>
      </w:r>
      <w:r w:rsidR="003D143A">
        <w:t>use</w:t>
      </w:r>
      <w:r w:rsidR="00F00859">
        <w:t xml:space="preserve"> the same script as the speedbumps</w:t>
      </w:r>
      <w:r w:rsidR="00C144BF">
        <w:t xml:space="preserve">, </w:t>
      </w:r>
      <w:r w:rsidR="00705C50">
        <w:t xml:space="preserve">also takes advantage </w:t>
      </w:r>
      <w:r w:rsidR="00705C50">
        <w:lastRenderedPageBreak/>
        <w:t>of the transparency effect, shoving any inattentive players back into the maze while never obscuring the goal</w:t>
      </w:r>
      <w:r w:rsidR="00D473E4">
        <w:t xml:space="preserve"> ring</w:t>
      </w:r>
      <w:r w:rsidR="00705C50">
        <w:t xml:space="preserve"> to the point of disorientation.</w:t>
      </w:r>
    </w:p>
    <w:p w14:paraId="30F73593" w14:textId="7D9DB466" w:rsidR="003A2F77" w:rsidRDefault="00000000" w:rsidP="009075EC">
      <w:r>
        <w:tab/>
        <w:t xml:space="preserve">Course Three is an extension of the glass </w:t>
      </w:r>
      <w:r w:rsidR="00740EB3">
        <w:t>effect from Course Two.</w:t>
      </w:r>
      <w:r w:rsidR="006C261E">
        <w:t xml:space="preserve"> The rooms are built with some of the meshes not aligning with their respective static bodies</w:t>
      </w:r>
      <w:r w:rsidR="002E257A">
        <w:t xml:space="preserve">. </w:t>
      </w:r>
      <w:r w:rsidR="00052AD4">
        <w:t>I tried to pull off an effect where</w:t>
      </w:r>
      <w:r w:rsidR="003B2C0C">
        <w:t xml:space="preserve"> the player appears trapped in a room</w:t>
      </w:r>
      <w:r w:rsidR="003D143A">
        <w:t xml:space="preserve">, </w:t>
      </w:r>
      <w:r w:rsidR="002E050B">
        <w:t>but there’s a mirror that reveals</w:t>
      </w:r>
      <w:r w:rsidR="00EB5F83">
        <w:t xml:space="preserve"> where one could move</w:t>
      </w:r>
      <w:r w:rsidR="002E050B">
        <w:t xml:space="preserve">. Granted, I couldn’t get this working </w:t>
      </w:r>
      <w:r w:rsidR="006C261E">
        <w:t xml:space="preserve">for a second-player model, but I was at least able to give an affordance to the player, showing </w:t>
      </w:r>
      <w:r w:rsidR="00F11926">
        <w:t xml:space="preserve">a simulated reflection of </w:t>
      </w:r>
      <w:r w:rsidR="006C261E">
        <w:t xml:space="preserve">where </w:t>
      </w:r>
      <w:r w:rsidR="0032389B">
        <w:t xml:space="preserve">important </w:t>
      </w:r>
      <w:r w:rsidR="006C261E">
        <w:t>geometry is passable.</w:t>
      </w:r>
      <w:r w:rsidR="005E1CF9">
        <w:t xml:space="preserve"> </w:t>
      </w:r>
      <w:r w:rsidR="008E1FAE">
        <w:t xml:space="preserve">My personal favorite, although surprisingly difficult in its execution, was the </w:t>
      </w:r>
      <w:r w:rsidR="0063275E">
        <w:t>secret chute right after a speed bump</w:t>
      </w:r>
      <w:r w:rsidR="000E1FD4">
        <w:t xml:space="preserve"> in the third room</w:t>
      </w:r>
      <w:r w:rsidR="003D7A0B">
        <w:t xml:space="preserve">. </w:t>
      </w:r>
      <w:r w:rsidR="008D7A51">
        <w:t>I</w:t>
      </w:r>
      <w:r w:rsidR="003325DB">
        <w:t xml:space="preserve"> had to</w:t>
      </w:r>
      <w:r w:rsidR="008D7A51">
        <w:t xml:space="preserve"> </w:t>
      </w:r>
      <w:r w:rsidR="003325DB">
        <w:t>manipulate</w:t>
      </w:r>
      <w:r w:rsidR="008D7A51">
        <w:t xml:space="preserve"> way too many different plain meshes </w:t>
      </w:r>
      <w:r w:rsidR="00386B58">
        <w:t>to</w:t>
      </w:r>
      <w:r w:rsidR="008D7A51">
        <w:t xml:space="preserve"> get </w:t>
      </w:r>
      <w:r w:rsidR="000529B1">
        <w:t xml:space="preserve">that working. </w:t>
      </w:r>
      <w:r w:rsidR="00EA256A">
        <w:t xml:space="preserve">The climax of the level is </w:t>
      </w:r>
      <w:r w:rsidR="00F27CF8">
        <w:t>the goal</w:t>
      </w:r>
      <w:r w:rsidR="00EA256A">
        <w:t xml:space="preserve"> ring’s reflection </w:t>
      </w:r>
      <w:r w:rsidR="005E1CF9">
        <w:t>at the end</w:t>
      </w:r>
      <w:r w:rsidR="00A83EEC">
        <w:t>.</w:t>
      </w:r>
      <w:r w:rsidR="004B19EC">
        <w:t xml:space="preserve"> The “hitbox” of the ring is located under a hard-to-notice roof</w:t>
      </w:r>
      <w:r w:rsidR="00E2493A">
        <w:t>. P</w:t>
      </w:r>
      <w:r w:rsidR="00A83EEC">
        <w:t xml:space="preserve">layers need to investigate </w:t>
      </w:r>
      <w:r w:rsidR="00414CC7">
        <w:t>as far in</w:t>
      </w:r>
      <w:r w:rsidR="001B4FF4">
        <w:t>to</w:t>
      </w:r>
      <w:r w:rsidR="00414CC7">
        <w:t xml:space="preserve"> the mirror as possible</w:t>
      </w:r>
      <w:r w:rsidR="00E2493A">
        <w:t xml:space="preserve"> to figure this out</w:t>
      </w:r>
      <w:r w:rsidR="00414CC7">
        <w:t>.</w:t>
      </w:r>
      <w:r w:rsidR="00D246C3">
        <w:t xml:space="preserve"> I</w:t>
      </w:r>
      <w:r w:rsidR="00312AE6">
        <w:t xml:space="preserve"> even expand</w:t>
      </w:r>
      <w:r w:rsidR="009D4B17">
        <w:t xml:space="preserve">ed </w:t>
      </w:r>
      <w:r w:rsidR="00312AE6">
        <w:t xml:space="preserve">the hitbox of the invisible goal </w:t>
      </w:r>
      <w:r w:rsidR="00A7223F">
        <w:t>ring</w:t>
      </w:r>
      <w:r w:rsidR="00312AE6">
        <w:t xml:space="preserve"> just so the player would spend less time searching for it</w:t>
      </w:r>
      <w:r w:rsidR="00EE5B54">
        <w:t>.</w:t>
      </w:r>
    </w:p>
    <w:p w14:paraId="1B44BEC1" w14:textId="62CF807A" w:rsidR="00635988" w:rsidRDefault="00000000" w:rsidP="009075EC">
      <w:r>
        <w:tab/>
        <w:t xml:space="preserve">Course Four started with the question: What would happen if I removed the camera as a child of the player’s character body? </w:t>
      </w:r>
      <w:r w:rsidR="009B560E">
        <w:t xml:space="preserve">While the execution was still clunky (the controls inherently made it </w:t>
      </w:r>
      <w:r w:rsidR="00265867">
        <w:t>disorienting to play test</w:t>
      </w:r>
      <w:r w:rsidR="009B560E">
        <w:t>), I was able to create</w:t>
      </w:r>
      <w:r w:rsidR="00B8060E">
        <w:t xml:space="preserve"> </w:t>
      </w:r>
      <w:r w:rsidR="009B560E">
        <w:t>a</w:t>
      </w:r>
      <w:r w:rsidR="0082324C">
        <w:t xml:space="preserve"> convincing</w:t>
      </w:r>
      <w:r w:rsidR="009B560E">
        <w:t xml:space="preserve"> </w:t>
      </w:r>
      <w:r w:rsidR="00734CF6">
        <w:t xml:space="preserve">third-person </w:t>
      </w:r>
      <w:r w:rsidR="009B560E">
        <w:t>experience.</w:t>
      </w:r>
      <w:r w:rsidR="006F360D">
        <w:t xml:space="preserve"> The level design featured heavy use of perspective, cylindrical objects, and transparent blocks to make it easier to judge where the light lands, </w:t>
      </w:r>
      <w:r w:rsidR="00A33A07">
        <w:t>letting the player understand their jump direction at any given time.</w:t>
      </w:r>
      <w:r w:rsidR="005C0D1D">
        <w:t xml:space="preserve"> Like any good gimmick level, I didn’t want to make this one too long</w:t>
      </w:r>
      <w:r w:rsidR="00554A6C">
        <w:t xml:space="preserve"> to not </w:t>
      </w:r>
      <w:r w:rsidR="001A500D">
        <w:t>overstay its welcome</w:t>
      </w:r>
      <w:r w:rsidR="00554A6C">
        <w:t>.</w:t>
      </w:r>
    </w:p>
    <w:p w14:paraId="3FA7E894" w14:textId="03C336D2" w:rsidR="009921C5" w:rsidRDefault="00000000" w:rsidP="009075EC">
      <w:r>
        <w:tab/>
        <w:t xml:space="preserve">Course </w:t>
      </w:r>
      <w:r w:rsidR="00210BF9">
        <w:t>Five</w:t>
      </w:r>
      <w:r w:rsidR="00946747">
        <w:t>’s layout</w:t>
      </w:r>
      <w:r>
        <w:t xml:space="preserve"> was a result of figuring out a series of bugs from the rotation script and my implementation of it. While I got it working for the bumpers, there </w:t>
      </w:r>
      <w:r w:rsidR="00210BF9">
        <w:t>were significant</w:t>
      </w:r>
      <w:r>
        <w:t xml:space="preserve"> times when I couldn't get the </w:t>
      </w:r>
      <w:r w:rsidR="00210BF9">
        <w:t xml:space="preserve">geometry to rotate without </w:t>
      </w:r>
      <w:r w:rsidR="008F21EA">
        <w:t xml:space="preserve">it </w:t>
      </w:r>
      <w:r w:rsidR="0035735F">
        <w:t>warping</w:t>
      </w:r>
      <w:r w:rsidR="00210BF9">
        <w:t xml:space="preserve">. I </w:t>
      </w:r>
      <w:r w:rsidR="00C2733D">
        <w:t>admit</w:t>
      </w:r>
      <w:r w:rsidR="00210BF9">
        <w:t xml:space="preserve"> that I</w:t>
      </w:r>
      <w:r w:rsidR="00E4418B">
        <w:t>’m</w:t>
      </w:r>
      <w:r w:rsidR="00210BF9">
        <w:t xml:space="preserve"> still </w:t>
      </w:r>
      <w:r w:rsidR="00EF3A12">
        <w:t xml:space="preserve">not certain as </w:t>
      </w:r>
      <w:r w:rsidR="00EF3A12">
        <w:lastRenderedPageBreak/>
        <w:t xml:space="preserve">to </w:t>
      </w:r>
      <w:r w:rsidR="00210BF9">
        <w:t xml:space="preserve">how I fixed it, but I believe </w:t>
      </w:r>
      <w:r w:rsidR="00A014F5">
        <w:t xml:space="preserve">it was due </w:t>
      </w:r>
      <w:r w:rsidR="006C0643">
        <w:t>to</w:t>
      </w:r>
      <w:r w:rsidR="00A014F5">
        <w:t xml:space="preserve"> outsourcing </w:t>
      </w:r>
      <w:r w:rsidR="00A20185">
        <w:t xml:space="preserve">the action of </w:t>
      </w:r>
      <w:r w:rsidR="00A014F5">
        <w:t xml:space="preserve">rotation to </w:t>
      </w:r>
      <w:r w:rsidR="00F036E1">
        <w:t xml:space="preserve">parent </w:t>
      </w:r>
      <w:r w:rsidR="00A014F5">
        <w:t>nodes</w:t>
      </w:r>
      <w:r w:rsidR="00D219BD">
        <w:t>.</w:t>
      </w:r>
      <w:r w:rsidR="006C0643">
        <w:t xml:space="preserve"> This experience helped me improve the design of the other courses, particularly the second.</w:t>
      </w:r>
      <w:r w:rsidR="00B95B60">
        <w:t xml:space="preserve"> </w:t>
      </w:r>
      <w:r w:rsidR="000B7A18">
        <w:t xml:space="preserve">There are </w:t>
      </w:r>
      <w:r w:rsidR="001C6E35">
        <w:t>three</w:t>
      </w:r>
      <w:r w:rsidR="000B7A18">
        <w:t xml:space="preserve"> instances where I intended for the player to jump on rotating platforms. The first</w:t>
      </w:r>
      <w:r w:rsidR="001C6E35">
        <w:t xml:space="preserve"> is a low-stakes example where it’s not required, but the player </w:t>
      </w:r>
      <w:r w:rsidR="005D3494">
        <w:t xml:space="preserve">can </w:t>
      </w:r>
      <w:r w:rsidR="001C6E35">
        <w:t xml:space="preserve">observe </w:t>
      </w:r>
      <w:r w:rsidR="008D4053">
        <w:t xml:space="preserve">that it's possible to </w:t>
      </w:r>
      <w:r w:rsidR="001C6E35">
        <w:t xml:space="preserve">stand on. </w:t>
      </w:r>
      <w:r w:rsidR="00350678">
        <w:t>Because of this, t</w:t>
      </w:r>
      <w:r w:rsidR="009A265E">
        <w:t>he player</w:t>
      </w:r>
      <w:r w:rsidR="00AB2BE5">
        <w:t xml:space="preserve"> will know they can be pushed in all directions by geometry. Thus,</w:t>
      </w:r>
      <w:r w:rsidR="009A265E">
        <w:t xml:space="preserve"> the </w:t>
      </w:r>
      <w:r w:rsidR="001C6E35">
        <w:t xml:space="preserve">second </w:t>
      </w:r>
      <w:r w:rsidR="00A00983">
        <w:t xml:space="preserve">is an </w:t>
      </w:r>
      <w:r w:rsidR="00674A55">
        <w:t>elevator-like platform</w:t>
      </w:r>
      <w:r w:rsidR="001C0D4E">
        <w:t xml:space="preserve"> that </w:t>
      </w:r>
      <w:r w:rsidR="00D6723F">
        <w:t xml:space="preserve">allows the player to </w:t>
      </w:r>
      <w:r w:rsidR="00865181">
        <w:t>tak</w:t>
      </w:r>
      <w:r w:rsidR="003050B1">
        <w:t>e</w:t>
      </w:r>
      <w:r w:rsidR="00D6723F">
        <w:t xml:space="preserve"> </w:t>
      </w:r>
      <w:r w:rsidR="00AB2BE5">
        <w:t>advantage of</w:t>
      </w:r>
      <w:r w:rsidR="00DB62DA">
        <w:t xml:space="preserve"> that knowledge</w:t>
      </w:r>
      <w:r w:rsidR="00865181">
        <w:t>.</w:t>
      </w:r>
      <w:r w:rsidR="00481CA9">
        <w:t xml:space="preserve"> The third </w:t>
      </w:r>
      <w:r w:rsidR="00AA29ED">
        <w:t>builds</w:t>
      </w:r>
      <w:r w:rsidR="00481CA9">
        <w:t xml:space="preserve"> on the principles of the second</w:t>
      </w:r>
      <w:r w:rsidR="00730144">
        <w:t xml:space="preserve">. Being right before the goal, </w:t>
      </w:r>
      <w:r w:rsidR="009400C9">
        <w:t xml:space="preserve">the lack of </w:t>
      </w:r>
      <w:r w:rsidR="00BF403A">
        <w:t>stable</w:t>
      </w:r>
      <w:r w:rsidR="009400C9">
        <w:t xml:space="preserve"> ground </w:t>
      </w:r>
      <w:r w:rsidR="000408A5">
        <w:t xml:space="preserve">was used to raise the stakes, </w:t>
      </w:r>
      <w:r w:rsidR="009400C9">
        <w:t>forc</w:t>
      </w:r>
      <w:r w:rsidR="000408A5">
        <w:t xml:space="preserve">ing </w:t>
      </w:r>
      <w:r w:rsidR="009400C9">
        <w:t xml:space="preserve">the player to be decisive with </w:t>
      </w:r>
      <w:r w:rsidR="00BD2CB9">
        <w:t xml:space="preserve">the timing of </w:t>
      </w:r>
      <w:r w:rsidR="009400C9">
        <w:t>their movement</w:t>
      </w:r>
      <w:r w:rsidR="00FE3A01">
        <w:t>.</w:t>
      </w:r>
    </w:p>
    <w:p w14:paraId="3BF45F43" w14:textId="1E4C99C7" w:rsidR="00B95B60" w:rsidRPr="00720693" w:rsidRDefault="00000000" w:rsidP="004F6E58">
      <w:pPr>
        <w:tabs>
          <w:tab w:val="left" w:pos="720"/>
          <w:tab w:val="left" w:pos="1440"/>
          <w:tab w:val="left" w:pos="2160"/>
          <w:tab w:val="left" w:pos="3130"/>
        </w:tabs>
      </w:pPr>
      <w:r>
        <w:tab/>
        <w:t xml:space="preserve">Course Six </w:t>
      </w:r>
      <w:r w:rsidR="004F6E58">
        <w:t xml:space="preserve">is the simplest one out of </w:t>
      </w:r>
      <w:r w:rsidR="00AA29ED">
        <w:t>all of</w:t>
      </w:r>
      <w:r w:rsidR="004F6E58">
        <w:t xml:space="preserve"> the</w:t>
      </w:r>
      <w:r w:rsidR="00812BCF">
        <w:t>m</w:t>
      </w:r>
      <w:r w:rsidR="00AA29ED">
        <w:t>, containing a message from me about the nature of the game's mechanics and progression. The construction of the sign was simple: Two plain meshes</w:t>
      </w:r>
      <w:r w:rsidR="008F40BC">
        <w:t xml:space="preserve">, and </w:t>
      </w:r>
      <w:r w:rsidR="00AA29ED">
        <w:t xml:space="preserve">a </w:t>
      </w:r>
      <w:r w:rsidR="001517A7">
        <w:t xml:space="preserve">.PNG file imposed on the one </w:t>
      </w:r>
      <w:r w:rsidR="006F0782">
        <w:t>in front of the player</w:t>
      </w:r>
      <w:r w:rsidR="001517A7">
        <w:t xml:space="preserve">. </w:t>
      </w:r>
      <w:r w:rsidR="006230F5">
        <w:t xml:space="preserve">As stated before, </w:t>
      </w:r>
      <w:r w:rsidR="001517A7">
        <w:t xml:space="preserve">I withheld any direct explanation until the end </w:t>
      </w:r>
      <w:r w:rsidR="00BB32E2">
        <w:t>to</w:t>
      </w:r>
      <w:r w:rsidR="001517A7">
        <w:t xml:space="preserve"> </w:t>
      </w:r>
      <w:r w:rsidR="001D2B8B">
        <w:t>encourage replay value.</w:t>
      </w:r>
      <w:r w:rsidR="00C451D4">
        <w:t xml:space="preserve"> If the player was guided to this at the </w:t>
      </w:r>
      <w:r w:rsidR="00D04B0E">
        <w:t>start</w:t>
      </w:r>
      <w:r w:rsidR="00EB53F4">
        <w:t xml:space="preserve">, </w:t>
      </w:r>
      <w:r w:rsidR="007557E3">
        <w:t xml:space="preserve">they’d try </w:t>
      </w:r>
      <w:r w:rsidR="00C6128F">
        <w:t>to grind on a single course repeatedly</w:t>
      </w:r>
      <w:r w:rsidR="00862608">
        <w:t xml:space="preserve"> before</w:t>
      </w:r>
      <w:r w:rsidR="00FA44BF">
        <w:t xml:space="preserve"> </w:t>
      </w:r>
      <w:r w:rsidR="00C6128F">
        <w:t>moving on to the next.</w:t>
      </w:r>
      <w:r w:rsidR="00A43B1F">
        <w:t xml:space="preserve"> </w:t>
      </w:r>
      <w:r w:rsidR="00B3381C" w:rsidRPr="00B3381C">
        <w:t xml:space="preserve">I like the idea of the player at least trying out the different courses before trying to perfect them. </w:t>
      </w:r>
      <w:r w:rsidR="00083134" w:rsidRPr="00083134">
        <w:t>There’s joy in both finishing and mastering</w:t>
      </w:r>
      <w:r w:rsidR="00775891">
        <w:t xml:space="preserve">. However, </w:t>
      </w:r>
      <w:r w:rsidR="00083134" w:rsidRPr="00083134">
        <w:t>trying to do both at once invites tedium.</w:t>
      </w:r>
      <w:r w:rsidR="00083134">
        <w:t xml:space="preserve"> </w:t>
      </w:r>
      <w:r w:rsidR="004F5405" w:rsidRPr="004F5405">
        <w:t>Going in with and without foreknowledge invariably warps the experience of the player</w:t>
      </w:r>
      <w:r w:rsidR="004F5405">
        <w:t xml:space="preserve">; they </w:t>
      </w:r>
      <w:r w:rsidR="00907101">
        <w:t>discover</w:t>
      </w:r>
      <w:r w:rsidR="004F5405">
        <w:t xml:space="preserve"> layouts that they cannot forget.</w:t>
      </w:r>
    </w:p>
    <w:p w14:paraId="6F95A0D5" w14:textId="086D14B4" w:rsidR="00223340" w:rsidRDefault="00000000" w:rsidP="009075EC">
      <w:r>
        <w:tab/>
      </w:r>
      <w:r w:rsidR="00801F18">
        <w:t xml:space="preserve">Despite being the player’s first impression, the </w:t>
      </w:r>
      <w:r w:rsidR="00EF362E">
        <w:t>h</w:t>
      </w:r>
      <w:r w:rsidR="003C7FB6">
        <w:t xml:space="preserve">ub </w:t>
      </w:r>
      <w:r w:rsidR="00EF362E">
        <w:t xml:space="preserve">area </w:t>
      </w:r>
      <w:r w:rsidR="003C7FB6">
        <w:t>was one of the last thing</w:t>
      </w:r>
      <w:r w:rsidR="007E060D">
        <w:t>s</w:t>
      </w:r>
      <w:r w:rsidR="003C7FB6">
        <w:t xml:space="preserve"> to be </w:t>
      </w:r>
      <w:r w:rsidR="007E060D">
        <w:t xml:space="preserve">worked on. </w:t>
      </w:r>
      <w:r w:rsidR="00372488">
        <w:t xml:space="preserve">Having the elements of previous stages available, I created one big room </w:t>
      </w:r>
      <w:r w:rsidR="002C0AF2">
        <w:t xml:space="preserve">sampling all of them. </w:t>
      </w:r>
      <w:r w:rsidR="00CE0514">
        <w:t xml:space="preserve">The ring that </w:t>
      </w:r>
      <w:r w:rsidR="003B47C6">
        <w:t xml:space="preserve">leads the player to </w:t>
      </w:r>
      <w:r w:rsidR="00CE0514">
        <w:t xml:space="preserve">the first level requires them to understand how to move. </w:t>
      </w:r>
      <w:r w:rsidR="00F60DFF">
        <w:t xml:space="preserve">Meanwhile, the second ring </w:t>
      </w:r>
      <w:r w:rsidR="001361A4">
        <w:t>is closer, save for the transparent wall</w:t>
      </w:r>
      <w:r w:rsidR="00994153">
        <w:t xml:space="preserve"> between them. </w:t>
      </w:r>
      <w:r w:rsidR="005B5A33">
        <w:t xml:space="preserve">The third ring is just narrowly in sight, encouraging the player to hug the wall to see which is </w:t>
      </w:r>
      <w:r w:rsidR="005B5A33">
        <w:lastRenderedPageBreak/>
        <w:t xml:space="preserve">passthrough, </w:t>
      </w:r>
      <w:r w:rsidR="00C8428B">
        <w:t xml:space="preserve">foreshadowing the </w:t>
      </w:r>
      <w:r w:rsidR="005B5A33">
        <w:t>mechanic of the level.</w:t>
      </w:r>
      <w:r w:rsidR="00FF2AF4">
        <w:t xml:space="preserve"> The fourth and fifth rings both have aspects of geometry </w:t>
      </w:r>
      <w:r w:rsidR="0081506B">
        <w:t>from their respective areas</w:t>
      </w:r>
      <w:r w:rsidR="00826248">
        <w:t>, and the sixth</w:t>
      </w:r>
      <w:r w:rsidR="0057057A">
        <w:t xml:space="preserve"> is physically at the highest point the player could feasibly reach</w:t>
      </w:r>
      <w:r w:rsidR="009F0971">
        <w:t>.</w:t>
      </w:r>
      <w:r w:rsidR="00A332A3">
        <w:t xml:space="preserve"> With the final areas being accessible only by stairs, the player is almost certain to approach them later</w:t>
      </w:r>
      <w:r w:rsidR="009F0971">
        <w:t>.</w:t>
      </w:r>
      <w:r w:rsidR="001001DF">
        <w:t xml:space="preserve"> </w:t>
      </w:r>
      <w:r w:rsidR="002903D2">
        <w:t>Thus, the player is almost certain to go through the levels in the order I intended.</w:t>
      </w:r>
    </w:p>
    <w:p w14:paraId="56123475" w14:textId="77777777" w:rsidR="00875D88" w:rsidRDefault="00875D88" w:rsidP="004A1E27">
      <w:pPr>
        <w:rPr>
          <w:b/>
          <w:bCs/>
        </w:rPr>
      </w:pPr>
    </w:p>
    <w:p w14:paraId="71805ED2" w14:textId="137346CC" w:rsidR="001842A2" w:rsidRDefault="00000000" w:rsidP="004A1E27">
      <w:pPr>
        <w:rPr>
          <w:b/>
          <w:bCs/>
        </w:rPr>
      </w:pPr>
      <w:r>
        <w:rPr>
          <w:b/>
          <w:bCs/>
        </w:rPr>
        <w:t>Concluding Thoughts:</w:t>
      </w:r>
    </w:p>
    <w:p w14:paraId="1A440E24" w14:textId="47B22786" w:rsidR="001842A2" w:rsidRDefault="00000000" w:rsidP="004A1E27">
      <w:r>
        <w:rPr>
          <w:b/>
          <w:bCs/>
        </w:rPr>
        <w:tab/>
      </w:r>
      <w:r w:rsidR="00BE57FB">
        <w:t>My top priority was to create a</w:t>
      </w:r>
      <w:r w:rsidR="00112211">
        <w:t xml:space="preserve"> game </w:t>
      </w:r>
      <w:r w:rsidR="00BE57FB">
        <w:t>w</w:t>
      </w:r>
      <w:r w:rsidR="007E2FF2">
        <w:t>here a player couldn’t lose</w:t>
      </w:r>
      <w:r w:rsidR="00BE57FB">
        <w:t xml:space="preserve">, and I succeeded. In the process, I </w:t>
      </w:r>
      <w:r w:rsidR="00645E2A">
        <w:t xml:space="preserve">cultivated </w:t>
      </w:r>
      <w:r w:rsidR="00013C19">
        <w:t xml:space="preserve">an experience </w:t>
      </w:r>
      <w:r w:rsidR="00682640">
        <w:t>meant</w:t>
      </w:r>
      <w:r w:rsidR="00013C19">
        <w:t xml:space="preserve"> to be replayed, guiding the player to perfection without being demanding of them.</w:t>
      </w:r>
      <w:r w:rsidR="006C2690">
        <w:t xml:space="preserve"> </w:t>
      </w:r>
      <w:r w:rsidR="006E564D">
        <w:t xml:space="preserve">There are several things that I wish I could've included, such as secrets that reference </w:t>
      </w:r>
      <w:r w:rsidR="00003220">
        <w:t>other</w:t>
      </w:r>
      <w:r w:rsidR="006E564D">
        <w:t xml:space="preserve"> aspects of the class</w:t>
      </w:r>
      <w:r w:rsidR="005C27B8">
        <w:t xml:space="preserve">, but I feel </w:t>
      </w:r>
      <w:r w:rsidR="008E77C7">
        <w:t xml:space="preserve">keeping the visuals minimal helped </w:t>
      </w:r>
      <w:r w:rsidR="006C2690" w:rsidRPr="006C2690">
        <w:t>keep the aesthetic experience clean</w:t>
      </w:r>
      <w:r w:rsidR="00B63F50">
        <w:t>.</w:t>
      </w:r>
      <w:r w:rsidR="004C10BA">
        <w:t xml:space="preserve"> </w:t>
      </w:r>
      <w:r w:rsidR="006871B1">
        <w:t>Ultimately, the narrative created by "Walking in the Dark" is</w:t>
      </w:r>
      <w:r w:rsidR="00CD2410">
        <w:t xml:space="preserve"> both personal and self-driven, subtly</w:t>
      </w:r>
      <w:r w:rsidR="001C165C">
        <w:t xml:space="preserve"> celebrating </w:t>
      </w:r>
      <w:r w:rsidR="00112211">
        <w:t>all</w:t>
      </w:r>
      <w:r w:rsidR="001C165C">
        <w:t xml:space="preserve"> the player's</w:t>
      </w:r>
      <w:r w:rsidR="00381C8F">
        <w:t xml:space="preserve"> wins and improvements</w:t>
      </w:r>
      <w:r w:rsidR="001C165C">
        <w:t>, however incremental.</w:t>
      </w:r>
    </w:p>
    <w:p w14:paraId="377565DC" w14:textId="77777777" w:rsidR="006A33B8" w:rsidRDefault="00000000">
      <w:pPr>
        <w:rPr>
          <w:b/>
          <w:bCs/>
        </w:rPr>
      </w:pPr>
      <w:r>
        <w:rPr>
          <w:b/>
          <w:bCs/>
        </w:rPr>
        <w:br w:type="page"/>
      </w:r>
    </w:p>
    <w:p w14:paraId="1B7A94A2" w14:textId="61457084" w:rsidR="00A907BE" w:rsidRDefault="00000000" w:rsidP="004A1E27">
      <w:pPr>
        <w:rPr>
          <w:b/>
          <w:bCs/>
        </w:rPr>
      </w:pPr>
      <w:r>
        <w:rPr>
          <w:b/>
          <w:bCs/>
        </w:rPr>
        <w:lastRenderedPageBreak/>
        <w:t>Appendix:</w:t>
      </w:r>
    </w:p>
    <w:p w14:paraId="2534DD3A" w14:textId="6F5230EB" w:rsidR="001842A2" w:rsidRPr="00832430" w:rsidRDefault="00000000" w:rsidP="001842A2">
      <w:pPr>
        <w:pStyle w:val="ListParagraph"/>
        <w:numPr>
          <w:ilvl w:val="0"/>
          <w:numId w:val="2"/>
        </w:numPr>
        <w:rPr>
          <w:b/>
          <w:bCs/>
        </w:rPr>
      </w:pPr>
      <w:r>
        <w:t>Tutorials:</w:t>
      </w:r>
    </w:p>
    <w:p w14:paraId="3A79B430" w14:textId="49840E73" w:rsidR="00832430" w:rsidRPr="00E32EA6" w:rsidRDefault="00000000" w:rsidP="00832430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First-Person Perspective: </w:t>
      </w:r>
      <w:hyperlink r:id="rId5" w:history="1">
        <w:r w:rsidRPr="00B05B75">
          <w:rPr>
            <w:rStyle w:val="Hyperlink"/>
          </w:rPr>
          <w:t>https://www.youtube.com/watch?v=xIKErMgJ1Yk</w:t>
        </w:r>
      </w:hyperlink>
    </w:p>
    <w:p w14:paraId="6EB6E19E" w14:textId="08F02099" w:rsidR="00E32EA6" w:rsidRDefault="00000000" w:rsidP="00E32EA6">
      <w:pPr>
        <w:pStyle w:val="ListParagraph"/>
        <w:numPr>
          <w:ilvl w:val="1"/>
          <w:numId w:val="2"/>
        </w:numPr>
      </w:pPr>
      <w:r>
        <w:t xml:space="preserve">Help With Scene Changes: </w:t>
      </w:r>
      <w:hyperlink r:id="rId6" w:history="1">
        <w:r w:rsidRPr="00B05B75">
          <w:rPr>
            <w:rStyle w:val="Hyperlink"/>
          </w:rPr>
          <w:t>https://youtu.be/XHbrKdsZrxY?si=wYUMdFqHqOhZpikg&amp;t=101</w:t>
        </w:r>
      </w:hyperlink>
    </w:p>
    <w:p w14:paraId="4534D854" w14:textId="06DBD6BB" w:rsidR="00EF0D73" w:rsidRDefault="00000000" w:rsidP="00832430">
      <w:pPr>
        <w:pStyle w:val="ListParagraph"/>
        <w:numPr>
          <w:ilvl w:val="1"/>
          <w:numId w:val="2"/>
        </w:numPr>
      </w:pPr>
      <w:r w:rsidRPr="00EF0D73">
        <w:t>Fullscreen</w:t>
      </w:r>
      <w:r w:rsidR="00264101">
        <w:t xml:space="preserve">/Windowed Mode </w:t>
      </w:r>
      <w:r w:rsidRPr="00EF0D73">
        <w:t xml:space="preserve">Help: </w:t>
      </w:r>
      <w:hyperlink r:id="rId7" w:history="1">
        <w:r w:rsidRPr="00EF0D73">
          <w:rPr>
            <w:rStyle w:val="Hyperlink"/>
          </w:rPr>
          <w:t>https://youtu.be/tau1IpRBLds?si=IjpowjafyGb7ZQpz</w:t>
        </w:r>
      </w:hyperlink>
    </w:p>
    <w:p w14:paraId="5EDF9E57" w14:textId="08DAE1B5" w:rsidR="00EE5670" w:rsidRPr="00EF0D73" w:rsidRDefault="00000000" w:rsidP="00EE5670">
      <w:pPr>
        <w:pStyle w:val="ListParagraph"/>
        <w:numPr>
          <w:ilvl w:val="1"/>
          <w:numId w:val="2"/>
        </w:numPr>
      </w:pPr>
      <w:r w:rsidRPr="00EE5670">
        <w:t xml:space="preserve">Sound Effect Implementation: </w:t>
      </w:r>
      <w:hyperlink r:id="rId8" w:history="1">
        <w:r w:rsidRPr="00B05B75">
          <w:rPr>
            <w:rStyle w:val="Hyperlink"/>
          </w:rPr>
          <w:t>https://www.youtube.com/watch?v=h3_1dfPHXDg</w:t>
        </w:r>
      </w:hyperlink>
      <w:r>
        <w:t xml:space="preserve"> </w:t>
      </w:r>
    </w:p>
    <w:p w14:paraId="050F5B5F" w14:textId="77777777" w:rsidR="00BD1B14" w:rsidRPr="00BD1B14" w:rsidRDefault="00000000" w:rsidP="00BD1B14">
      <w:pPr>
        <w:pStyle w:val="ListParagraph"/>
        <w:numPr>
          <w:ilvl w:val="0"/>
          <w:numId w:val="2"/>
        </w:numPr>
        <w:rPr>
          <w:b/>
          <w:bCs/>
        </w:rPr>
      </w:pPr>
      <w:r>
        <w:t>SFX &amp; Music:</w:t>
      </w:r>
      <w:r w:rsidR="00E32EA6">
        <w:t xml:space="preserve"> </w:t>
      </w:r>
    </w:p>
    <w:p w14:paraId="654C5AF6" w14:textId="2A4F101C" w:rsidR="00C402D4" w:rsidRPr="00D379A8" w:rsidRDefault="00000000" w:rsidP="00BD1B14">
      <w:pPr>
        <w:pStyle w:val="ListParagraph"/>
        <w:numPr>
          <w:ilvl w:val="1"/>
          <w:numId w:val="2"/>
        </w:numPr>
        <w:rPr>
          <w:b/>
          <w:bCs/>
        </w:rPr>
      </w:pPr>
      <w:r w:rsidRPr="00C402D4">
        <w:t>UNIVERSFIELD</w:t>
      </w:r>
      <w:r w:rsidR="00BD1B14">
        <w:t xml:space="preserve"> made all music and sound effects: </w:t>
      </w:r>
      <w:hyperlink r:id="rId9" w:history="1">
        <w:r w:rsidR="00BD1B14" w:rsidRPr="00B05B75">
          <w:rPr>
            <w:rStyle w:val="Hyperlink"/>
          </w:rPr>
          <w:t>https://pixabay.com/users/universfield-28281460/</w:t>
        </w:r>
      </w:hyperlink>
      <w:r w:rsidR="00BD1B14">
        <w:t xml:space="preserve"> </w:t>
      </w:r>
    </w:p>
    <w:p w14:paraId="288A7BD6" w14:textId="2CBAF65C" w:rsidR="00D379A8" w:rsidRPr="00D379A8" w:rsidRDefault="00000000" w:rsidP="00D379A8">
      <w:pPr>
        <w:pStyle w:val="ListParagraph"/>
        <w:numPr>
          <w:ilvl w:val="2"/>
          <w:numId w:val="2"/>
        </w:numPr>
      </w:pPr>
      <w:r w:rsidRPr="00D379A8">
        <w:t>The file names in the project are unaltered from their source.</w:t>
      </w:r>
    </w:p>
    <w:p w14:paraId="5BD31EAE" w14:textId="24D17C3E" w:rsidR="00BD1B14" w:rsidRPr="00AF4F3B" w:rsidRDefault="00000000" w:rsidP="00600121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Ambience: </w:t>
      </w:r>
      <w:hyperlink r:id="rId10" w:history="1">
        <w:r w:rsidRPr="00B05B75">
          <w:rPr>
            <w:rStyle w:val="Hyperlink"/>
          </w:rPr>
          <w:t>https://pixabay.com/sound-effects/pleasant-atmosphere-153275/</w:t>
        </w:r>
      </w:hyperlink>
      <w:r>
        <w:t xml:space="preserve"> </w:t>
      </w:r>
    </w:p>
    <w:p w14:paraId="1B129990" w14:textId="679186E8" w:rsidR="00AF4F3B" w:rsidRPr="00C402D4" w:rsidRDefault="00000000" w:rsidP="00600121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Click Noise: </w:t>
      </w:r>
      <w:hyperlink r:id="rId11" w:history="1">
        <w:r w:rsidRPr="00B05B75">
          <w:rPr>
            <w:rStyle w:val="Hyperlink"/>
          </w:rPr>
          <w:t>https://pixabay.com/sound-effects/click-button-140881/</w:t>
        </w:r>
      </w:hyperlink>
      <w:r>
        <w:t xml:space="preserve"> </w:t>
      </w:r>
    </w:p>
    <w:p w14:paraId="56D11066" w14:textId="047E7EF5" w:rsidR="009C57B8" w:rsidRDefault="00000000" w:rsidP="001326DC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NOTE: </w:t>
      </w:r>
      <w:r w:rsidR="001E19DB">
        <w:t xml:space="preserve">Some are used, and some are unused. </w:t>
      </w:r>
      <w:r w:rsidR="0010677E">
        <w:t xml:space="preserve">In the original prototype, alongside the </w:t>
      </w:r>
      <w:r w:rsidR="001165D9" w:rsidRPr="001165D9">
        <w:t>flashlight</w:t>
      </w:r>
      <w:r w:rsidR="001165D9">
        <w:t>’s</w:t>
      </w:r>
      <w:r w:rsidR="007D7AF2">
        <w:t xml:space="preserve"> clicking noise</w:t>
      </w:r>
      <w:r w:rsidR="001165D9" w:rsidRPr="001165D9">
        <w:t xml:space="preserve">, </w:t>
      </w:r>
      <w:r w:rsidR="004534A9">
        <w:t xml:space="preserve">there used to be an </w:t>
      </w:r>
      <w:r w:rsidR="001165D9" w:rsidRPr="001165D9">
        <w:t>ominous song every time it was turned on.</w:t>
      </w:r>
      <w:r w:rsidR="00553650">
        <w:t xml:space="preserve"> Along with that, there was a drone in the background</w:t>
      </w:r>
      <w:r w:rsidR="00F02E56">
        <w:t xml:space="preserve">, which made me </w:t>
      </w:r>
      <w:r w:rsidR="001326DC" w:rsidRPr="001326DC">
        <w:t xml:space="preserve">briefly </w:t>
      </w:r>
      <w:r w:rsidR="00F02E56" w:rsidRPr="001326DC">
        <w:t>consider</w:t>
      </w:r>
      <w:r w:rsidR="001326DC" w:rsidRPr="001326DC">
        <w:t xml:space="preserve"> making “Walking in the Dark” a horror game</w:t>
      </w:r>
      <w:r w:rsidR="00F02E56">
        <w:t xml:space="preserve">. However, I couldn’t come up with </w:t>
      </w:r>
      <w:r w:rsidR="001326DC" w:rsidRPr="001326DC">
        <w:t>a</w:t>
      </w:r>
      <w:r w:rsidR="00F02E56">
        <w:t xml:space="preserve"> good</w:t>
      </w:r>
      <w:r w:rsidR="001326DC" w:rsidRPr="001326DC">
        <w:t xml:space="preserve"> threat to the player.</w:t>
      </w:r>
    </w:p>
    <w:p w14:paraId="03AA4D32" w14:textId="290F75F8" w:rsidR="00A907BE" w:rsidRDefault="00A907BE" w:rsidP="00A907BE">
      <w:pPr>
        <w:pStyle w:val="ListParagraph"/>
        <w:numPr>
          <w:ilvl w:val="0"/>
          <w:numId w:val="2"/>
        </w:numPr>
      </w:pPr>
      <w:r>
        <w:t>Controls:</w:t>
      </w:r>
    </w:p>
    <w:p w14:paraId="595A619E" w14:textId="3774C6B6" w:rsidR="00A907BE" w:rsidRDefault="00A907BE" w:rsidP="00A907BE">
      <w:pPr>
        <w:pStyle w:val="ListParagraph"/>
        <w:numPr>
          <w:ilvl w:val="1"/>
          <w:numId w:val="2"/>
        </w:numPr>
      </w:pPr>
      <w:r>
        <w:t>WASD to move.</w:t>
      </w:r>
    </w:p>
    <w:p w14:paraId="644B4F11" w14:textId="7D63DD86" w:rsidR="00A907BE" w:rsidRDefault="00A907BE" w:rsidP="00A907BE">
      <w:pPr>
        <w:pStyle w:val="ListParagraph"/>
        <w:numPr>
          <w:ilvl w:val="1"/>
          <w:numId w:val="2"/>
        </w:numPr>
      </w:pPr>
      <w:r>
        <w:t>Mouse to move camera.</w:t>
      </w:r>
    </w:p>
    <w:p w14:paraId="715A6639" w14:textId="75C57525" w:rsidR="00A907BE" w:rsidRDefault="00A907BE" w:rsidP="00A907BE">
      <w:pPr>
        <w:pStyle w:val="ListParagraph"/>
        <w:numPr>
          <w:ilvl w:val="1"/>
          <w:numId w:val="2"/>
        </w:numPr>
      </w:pPr>
      <w:r>
        <w:lastRenderedPageBreak/>
        <w:t>Left-Click to use flashlight.</w:t>
      </w:r>
    </w:p>
    <w:p w14:paraId="3CDC7D08" w14:textId="5C929D30" w:rsidR="00A907BE" w:rsidRDefault="00A907BE" w:rsidP="00A907BE">
      <w:pPr>
        <w:pStyle w:val="ListParagraph"/>
        <w:numPr>
          <w:ilvl w:val="1"/>
          <w:numId w:val="2"/>
        </w:numPr>
      </w:pPr>
      <w:r>
        <w:t>Right-Click to move forward.</w:t>
      </w:r>
    </w:p>
    <w:p w14:paraId="7B24782B" w14:textId="6DE7F95D" w:rsidR="00A907BE" w:rsidRDefault="00A907BE" w:rsidP="00A907BE">
      <w:pPr>
        <w:pStyle w:val="ListParagraph"/>
        <w:numPr>
          <w:ilvl w:val="1"/>
          <w:numId w:val="2"/>
        </w:numPr>
      </w:pPr>
      <w:r>
        <w:t>Hold R to reset level.</w:t>
      </w:r>
    </w:p>
    <w:p w14:paraId="111B88EC" w14:textId="7F7A3FB8" w:rsidR="00A42392" w:rsidRDefault="00A42392" w:rsidP="00A907BE">
      <w:pPr>
        <w:pStyle w:val="ListParagraph"/>
        <w:numPr>
          <w:ilvl w:val="1"/>
          <w:numId w:val="2"/>
        </w:numPr>
      </w:pPr>
      <w:r>
        <w:t>Exit Window: Alt-Tab</w:t>
      </w:r>
    </w:p>
    <w:p w14:paraId="41B41664" w14:textId="61C3B6B5" w:rsidR="008063A1" w:rsidRPr="009C57B8" w:rsidRDefault="008063A1" w:rsidP="008063A1">
      <w:pPr>
        <w:pStyle w:val="ListParagraph"/>
        <w:numPr>
          <w:ilvl w:val="0"/>
          <w:numId w:val="2"/>
        </w:numPr>
      </w:pPr>
      <w:r>
        <w:t>One of the early prototypes will also be published on GitHub for the sake of comparison.</w:t>
      </w:r>
      <w:r w:rsidR="0011159F">
        <w:t xml:space="preserve"> Link:</w:t>
      </w:r>
      <w:r w:rsidR="009C5A33">
        <w:t xml:space="preserve"> </w:t>
      </w:r>
      <w:hyperlink r:id="rId12" w:history="1">
        <w:r w:rsidR="009C5A33" w:rsidRPr="00F207DF">
          <w:rPr>
            <w:rStyle w:val="Hyperlink"/>
          </w:rPr>
          <w:t>https://github.com/jenniferGuajardo/Test-Time</w:t>
        </w:r>
      </w:hyperlink>
      <w:r w:rsidR="009C5A33">
        <w:t xml:space="preserve"> </w:t>
      </w:r>
    </w:p>
    <w:sectPr w:rsidR="008063A1" w:rsidRPr="009C5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D5C76"/>
    <w:multiLevelType w:val="hybridMultilevel"/>
    <w:tmpl w:val="BC14EC20"/>
    <w:lvl w:ilvl="0" w:tplc="169A6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F06A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883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F020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6E00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15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7A1D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14BF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1005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50383"/>
    <w:multiLevelType w:val="hybridMultilevel"/>
    <w:tmpl w:val="D1AC4060"/>
    <w:lvl w:ilvl="0" w:tplc="F1B0A5F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8F28756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FA23BF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86020B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FAAB3C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ED6E2A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962231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296D41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DAE295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6476839">
    <w:abstractNumId w:val="1"/>
  </w:num>
  <w:num w:numId="2" w16cid:durableId="886376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43"/>
    <w:rsid w:val="0000085D"/>
    <w:rsid w:val="00002D0F"/>
    <w:rsid w:val="00003220"/>
    <w:rsid w:val="00003BEE"/>
    <w:rsid w:val="00006EB8"/>
    <w:rsid w:val="00007B4D"/>
    <w:rsid w:val="0001111E"/>
    <w:rsid w:val="00013C19"/>
    <w:rsid w:val="00015650"/>
    <w:rsid w:val="00015C85"/>
    <w:rsid w:val="0001632F"/>
    <w:rsid w:val="0002036D"/>
    <w:rsid w:val="000220D5"/>
    <w:rsid w:val="00024515"/>
    <w:rsid w:val="00025B0E"/>
    <w:rsid w:val="00026BA3"/>
    <w:rsid w:val="00027BD7"/>
    <w:rsid w:val="00035DFF"/>
    <w:rsid w:val="0003618D"/>
    <w:rsid w:val="000408A5"/>
    <w:rsid w:val="00041C62"/>
    <w:rsid w:val="00042289"/>
    <w:rsid w:val="00044AAB"/>
    <w:rsid w:val="00046015"/>
    <w:rsid w:val="000524ED"/>
    <w:rsid w:val="000529B1"/>
    <w:rsid w:val="00052AD4"/>
    <w:rsid w:val="00052F5C"/>
    <w:rsid w:val="00054025"/>
    <w:rsid w:val="000548D8"/>
    <w:rsid w:val="0006053E"/>
    <w:rsid w:val="00061995"/>
    <w:rsid w:val="0006377B"/>
    <w:rsid w:val="00064B34"/>
    <w:rsid w:val="00065E17"/>
    <w:rsid w:val="000660D0"/>
    <w:rsid w:val="00066DC1"/>
    <w:rsid w:val="00072878"/>
    <w:rsid w:val="00074030"/>
    <w:rsid w:val="000821B2"/>
    <w:rsid w:val="00083134"/>
    <w:rsid w:val="00086529"/>
    <w:rsid w:val="00086AF3"/>
    <w:rsid w:val="000932E2"/>
    <w:rsid w:val="0009509C"/>
    <w:rsid w:val="000A3337"/>
    <w:rsid w:val="000B076E"/>
    <w:rsid w:val="000B260D"/>
    <w:rsid w:val="000B2BA0"/>
    <w:rsid w:val="000B5D6D"/>
    <w:rsid w:val="000B6365"/>
    <w:rsid w:val="000B6BD0"/>
    <w:rsid w:val="000B71C1"/>
    <w:rsid w:val="000B7A18"/>
    <w:rsid w:val="000C68D1"/>
    <w:rsid w:val="000D450E"/>
    <w:rsid w:val="000E1FD4"/>
    <w:rsid w:val="000E5B29"/>
    <w:rsid w:val="000E6CDE"/>
    <w:rsid w:val="000F0445"/>
    <w:rsid w:val="000F1088"/>
    <w:rsid w:val="000F1FD0"/>
    <w:rsid w:val="000F28F6"/>
    <w:rsid w:val="000F4AB9"/>
    <w:rsid w:val="001001DF"/>
    <w:rsid w:val="0010232B"/>
    <w:rsid w:val="001044EC"/>
    <w:rsid w:val="00104A67"/>
    <w:rsid w:val="0010677E"/>
    <w:rsid w:val="001113D7"/>
    <w:rsid w:val="0011159F"/>
    <w:rsid w:val="00112211"/>
    <w:rsid w:val="00116006"/>
    <w:rsid w:val="001161AB"/>
    <w:rsid w:val="001165D9"/>
    <w:rsid w:val="00117396"/>
    <w:rsid w:val="00117C7F"/>
    <w:rsid w:val="00120A32"/>
    <w:rsid w:val="001225B5"/>
    <w:rsid w:val="00122C5B"/>
    <w:rsid w:val="00124321"/>
    <w:rsid w:val="001264D8"/>
    <w:rsid w:val="00127C53"/>
    <w:rsid w:val="00127E48"/>
    <w:rsid w:val="001326DC"/>
    <w:rsid w:val="001361A4"/>
    <w:rsid w:val="0013743E"/>
    <w:rsid w:val="00137D4F"/>
    <w:rsid w:val="00143CF6"/>
    <w:rsid w:val="00145EE0"/>
    <w:rsid w:val="00146E99"/>
    <w:rsid w:val="00147258"/>
    <w:rsid w:val="001517A7"/>
    <w:rsid w:val="0015347A"/>
    <w:rsid w:val="00153C13"/>
    <w:rsid w:val="0015544A"/>
    <w:rsid w:val="0015723D"/>
    <w:rsid w:val="00157AF4"/>
    <w:rsid w:val="00164CAC"/>
    <w:rsid w:val="00164F2D"/>
    <w:rsid w:val="0016588C"/>
    <w:rsid w:val="00166407"/>
    <w:rsid w:val="00174331"/>
    <w:rsid w:val="00175386"/>
    <w:rsid w:val="001842A2"/>
    <w:rsid w:val="00184BDF"/>
    <w:rsid w:val="001858DC"/>
    <w:rsid w:val="0019388B"/>
    <w:rsid w:val="0019590F"/>
    <w:rsid w:val="00195D79"/>
    <w:rsid w:val="001967E3"/>
    <w:rsid w:val="001A4B00"/>
    <w:rsid w:val="001A500D"/>
    <w:rsid w:val="001A56AD"/>
    <w:rsid w:val="001A68AF"/>
    <w:rsid w:val="001B0B18"/>
    <w:rsid w:val="001B4FF4"/>
    <w:rsid w:val="001B56CF"/>
    <w:rsid w:val="001B73CB"/>
    <w:rsid w:val="001C0D4E"/>
    <w:rsid w:val="001C165C"/>
    <w:rsid w:val="001C2AC6"/>
    <w:rsid w:val="001C6E35"/>
    <w:rsid w:val="001D2B8B"/>
    <w:rsid w:val="001D30F4"/>
    <w:rsid w:val="001D4C70"/>
    <w:rsid w:val="001D7309"/>
    <w:rsid w:val="001D73D0"/>
    <w:rsid w:val="001E19DB"/>
    <w:rsid w:val="001E3F68"/>
    <w:rsid w:val="001E6457"/>
    <w:rsid w:val="001E6C06"/>
    <w:rsid w:val="001F4C3C"/>
    <w:rsid w:val="001F59B4"/>
    <w:rsid w:val="00205C2E"/>
    <w:rsid w:val="002066DE"/>
    <w:rsid w:val="00207CA6"/>
    <w:rsid w:val="00207DC3"/>
    <w:rsid w:val="00210BF9"/>
    <w:rsid w:val="00217F35"/>
    <w:rsid w:val="00220A84"/>
    <w:rsid w:val="002218AD"/>
    <w:rsid w:val="00223340"/>
    <w:rsid w:val="002266A7"/>
    <w:rsid w:val="002267B5"/>
    <w:rsid w:val="00231410"/>
    <w:rsid w:val="00231BB8"/>
    <w:rsid w:val="00234EDB"/>
    <w:rsid w:val="00235429"/>
    <w:rsid w:val="00235D3C"/>
    <w:rsid w:val="00237B86"/>
    <w:rsid w:val="00244656"/>
    <w:rsid w:val="00244E07"/>
    <w:rsid w:val="00245FEF"/>
    <w:rsid w:val="002509C1"/>
    <w:rsid w:val="0025303A"/>
    <w:rsid w:val="00254C9F"/>
    <w:rsid w:val="002551BC"/>
    <w:rsid w:val="00257759"/>
    <w:rsid w:val="00262A3F"/>
    <w:rsid w:val="00264101"/>
    <w:rsid w:val="00265867"/>
    <w:rsid w:val="00271D92"/>
    <w:rsid w:val="00271DA9"/>
    <w:rsid w:val="00271DD3"/>
    <w:rsid w:val="002742ED"/>
    <w:rsid w:val="00284389"/>
    <w:rsid w:val="00287A99"/>
    <w:rsid w:val="002903D2"/>
    <w:rsid w:val="002921E8"/>
    <w:rsid w:val="0029258A"/>
    <w:rsid w:val="00294AAD"/>
    <w:rsid w:val="00295203"/>
    <w:rsid w:val="002A2853"/>
    <w:rsid w:val="002A2B98"/>
    <w:rsid w:val="002A43F5"/>
    <w:rsid w:val="002A4F87"/>
    <w:rsid w:val="002A703F"/>
    <w:rsid w:val="002A7DEC"/>
    <w:rsid w:val="002B0C51"/>
    <w:rsid w:val="002B1EDE"/>
    <w:rsid w:val="002B3332"/>
    <w:rsid w:val="002B3A47"/>
    <w:rsid w:val="002B4124"/>
    <w:rsid w:val="002B520F"/>
    <w:rsid w:val="002B7AD9"/>
    <w:rsid w:val="002C0AF2"/>
    <w:rsid w:val="002C4A3C"/>
    <w:rsid w:val="002D0A3B"/>
    <w:rsid w:val="002D2F20"/>
    <w:rsid w:val="002D7A08"/>
    <w:rsid w:val="002D7C9E"/>
    <w:rsid w:val="002D7F18"/>
    <w:rsid w:val="002E0183"/>
    <w:rsid w:val="002E050B"/>
    <w:rsid w:val="002E257A"/>
    <w:rsid w:val="002E5519"/>
    <w:rsid w:val="002E6C56"/>
    <w:rsid w:val="002F37F3"/>
    <w:rsid w:val="002F59F4"/>
    <w:rsid w:val="00300F46"/>
    <w:rsid w:val="00301B99"/>
    <w:rsid w:val="00305027"/>
    <w:rsid w:val="003050B1"/>
    <w:rsid w:val="00306B53"/>
    <w:rsid w:val="00311CB0"/>
    <w:rsid w:val="00312AE6"/>
    <w:rsid w:val="0031339C"/>
    <w:rsid w:val="00313BDF"/>
    <w:rsid w:val="00314968"/>
    <w:rsid w:val="00315559"/>
    <w:rsid w:val="00321794"/>
    <w:rsid w:val="003225CA"/>
    <w:rsid w:val="00322C51"/>
    <w:rsid w:val="0032389B"/>
    <w:rsid w:val="003267A8"/>
    <w:rsid w:val="0033129B"/>
    <w:rsid w:val="003325DB"/>
    <w:rsid w:val="00334DF3"/>
    <w:rsid w:val="00336BB2"/>
    <w:rsid w:val="00340246"/>
    <w:rsid w:val="00341F50"/>
    <w:rsid w:val="00342472"/>
    <w:rsid w:val="003437EC"/>
    <w:rsid w:val="00343AC3"/>
    <w:rsid w:val="00343E79"/>
    <w:rsid w:val="003440EB"/>
    <w:rsid w:val="0034518C"/>
    <w:rsid w:val="003458EB"/>
    <w:rsid w:val="00346448"/>
    <w:rsid w:val="0034766A"/>
    <w:rsid w:val="00350678"/>
    <w:rsid w:val="00350E0E"/>
    <w:rsid w:val="00353981"/>
    <w:rsid w:val="00354578"/>
    <w:rsid w:val="0035470A"/>
    <w:rsid w:val="0035668B"/>
    <w:rsid w:val="00356FC2"/>
    <w:rsid w:val="0035735F"/>
    <w:rsid w:val="00362033"/>
    <w:rsid w:val="00364FCC"/>
    <w:rsid w:val="00367298"/>
    <w:rsid w:val="0037012D"/>
    <w:rsid w:val="003710F1"/>
    <w:rsid w:val="0037124B"/>
    <w:rsid w:val="00371744"/>
    <w:rsid w:val="00371AD7"/>
    <w:rsid w:val="0037204C"/>
    <w:rsid w:val="00372488"/>
    <w:rsid w:val="00374ECB"/>
    <w:rsid w:val="00381C8F"/>
    <w:rsid w:val="00382FD3"/>
    <w:rsid w:val="00383C5F"/>
    <w:rsid w:val="00386B58"/>
    <w:rsid w:val="00391E87"/>
    <w:rsid w:val="003949C4"/>
    <w:rsid w:val="003972AA"/>
    <w:rsid w:val="003A0BCD"/>
    <w:rsid w:val="003A2160"/>
    <w:rsid w:val="003A2F77"/>
    <w:rsid w:val="003A3E77"/>
    <w:rsid w:val="003A52ED"/>
    <w:rsid w:val="003A5F64"/>
    <w:rsid w:val="003A6304"/>
    <w:rsid w:val="003A7A9A"/>
    <w:rsid w:val="003B1CE2"/>
    <w:rsid w:val="003B2C0C"/>
    <w:rsid w:val="003B408E"/>
    <w:rsid w:val="003B47C6"/>
    <w:rsid w:val="003B4A5B"/>
    <w:rsid w:val="003B4C17"/>
    <w:rsid w:val="003C4450"/>
    <w:rsid w:val="003C4A9A"/>
    <w:rsid w:val="003C54A7"/>
    <w:rsid w:val="003C67BB"/>
    <w:rsid w:val="003C705B"/>
    <w:rsid w:val="003C7FB6"/>
    <w:rsid w:val="003D143A"/>
    <w:rsid w:val="003D3299"/>
    <w:rsid w:val="003D4683"/>
    <w:rsid w:val="003D485F"/>
    <w:rsid w:val="003D7A0B"/>
    <w:rsid w:val="003E0CA0"/>
    <w:rsid w:val="003E0FB2"/>
    <w:rsid w:val="003E2A72"/>
    <w:rsid w:val="003E3E2C"/>
    <w:rsid w:val="003E636F"/>
    <w:rsid w:val="003F24F6"/>
    <w:rsid w:val="003F3421"/>
    <w:rsid w:val="003F3E6D"/>
    <w:rsid w:val="003F748F"/>
    <w:rsid w:val="003F76A3"/>
    <w:rsid w:val="00402E13"/>
    <w:rsid w:val="00404E5B"/>
    <w:rsid w:val="00407434"/>
    <w:rsid w:val="00414CC7"/>
    <w:rsid w:val="00416E48"/>
    <w:rsid w:val="0042103B"/>
    <w:rsid w:val="0042503C"/>
    <w:rsid w:val="00425778"/>
    <w:rsid w:val="00430C7B"/>
    <w:rsid w:val="004472B2"/>
    <w:rsid w:val="004534A9"/>
    <w:rsid w:val="004546FB"/>
    <w:rsid w:val="00454BBE"/>
    <w:rsid w:val="00455246"/>
    <w:rsid w:val="00457E7B"/>
    <w:rsid w:val="004632A0"/>
    <w:rsid w:val="00464AC5"/>
    <w:rsid w:val="00467DBC"/>
    <w:rsid w:val="00470474"/>
    <w:rsid w:val="004711BB"/>
    <w:rsid w:val="00475A03"/>
    <w:rsid w:val="00475BE9"/>
    <w:rsid w:val="00476D75"/>
    <w:rsid w:val="00481B46"/>
    <w:rsid w:val="00481CA9"/>
    <w:rsid w:val="0048740F"/>
    <w:rsid w:val="0049379A"/>
    <w:rsid w:val="0049489C"/>
    <w:rsid w:val="004974E2"/>
    <w:rsid w:val="004A031F"/>
    <w:rsid w:val="004A0BB5"/>
    <w:rsid w:val="004A1E27"/>
    <w:rsid w:val="004A208B"/>
    <w:rsid w:val="004A653A"/>
    <w:rsid w:val="004A69AB"/>
    <w:rsid w:val="004B19EC"/>
    <w:rsid w:val="004B2AC6"/>
    <w:rsid w:val="004B478B"/>
    <w:rsid w:val="004B67CE"/>
    <w:rsid w:val="004B7986"/>
    <w:rsid w:val="004C10BA"/>
    <w:rsid w:val="004C4D3D"/>
    <w:rsid w:val="004D20B2"/>
    <w:rsid w:val="004D414E"/>
    <w:rsid w:val="004D4209"/>
    <w:rsid w:val="004D5C0C"/>
    <w:rsid w:val="004E1B06"/>
    <w:rsid w:val="004E333F"/>
    <w:rsid w:val="004E6260"/>
    <w:rsid w:val="004E6C2F"/>
    <w:rsid w:val="004F04FB"/>
    <w:rsid w:val="004F5405"/>
    <w:rsid w:val="004F6C32"/>
    <w:rsid w:val="004F6E58"/>
    <w:rsid w:val="004F79AE"/>
    <w:rsid w:val="00506C4B"/>
    <w:rsid w:val="005070C5"/>
    <w:rsid w:val="00507262"/>
    <w:rsid w:val="00507401"/>
    <w:rsid w:val="005110D6"/>
    <w:rsid w:val="00512505"/>
    <w:rsid w:val="0051338C"/>
    <w:rsid w:val="005143B2"/>
    <w:rsid w:val="00523017"/>
    <w:rsid w:val="005279E2"/>
    <w:rsid w:val="005375E6"/>
    <w:rsid w:val="00540645"/>
    <w:rsid w:val="00540C62"/>
    <w:rsid w:val="00550BA7"/>
    <w:rsid w:val="005523AB"/>
    <w:rsid w:val="00553650"/>
    <w:rsid w:val="00554079"/>
    <w:rsid w:val="00554A6C"/>
    <w:rsid w:val="0055531D"/>
    <w:rsid w:val="00557E7C"/>
    <w:rsid w:val="005617B7"/>
    <w:rsid w:val="00562AC1"/>
    <w:rsid w:val="0057057A"/>
    <w:rsid w:val="00573E7C"/>
    <w:rsid w:val="00575EC9"/>
    <w:rsid w:val="00582D1A"/>
    <w:rsid w:val="005918CC"/>
    <w:rsid w:val="00593DA0"/>
    <w:rsid w:val="00594A1E"/>
    <w:rsid w:val="00595E56"/>
    <w:rsid w:val="00596FFF"/>
    <w:rsid w:val="005A1CE5"/>
    <w:rsid w:val="005B2ED0"/>
    <w:rsid w:val="005B5A33"/>
    <w:rsid w:val="005B68C8"/>
    <w:rsid w:val="005B7D9A"/>
    <w:rsid w:val="005C0D1D"/>
    <w:rsid w:val="005C2760"/>
    <w:rsid w:val="005C27B8"/>
    <w:rsid w:val="005C49C6"/>
    <w:rsid w:val="005C604E"/>
    <w:rsid w:val="005D3494"/>
    <w:rsid w:val="005D3E38"/>
    <w:rsid w:val="005D6254"/>
    <w:rsid w:val="005E1CF9"/>
    <w:rsid w:val="005E36A8"/>
    <w:rsid w:val="005E6D80"/>
    <w:rsid w:val="005E7881"/>
    <w:rsid w:val="005F07CB"/>
    <w:rsid w:val="005F46FE"/>
    <w:rsid w:val="00600121"/>
    <w:rsid w:val="00604FFD"/>
    <w:rsid w:val="00605D86"/>
    <w:rsid w:val="00606C84"/>
    <w:rsid w:val="0061458A"/>
    <w:rsid w:val="0062194D"/>
    <w:rsid w:val="006230F5"/>
    <w:rsid w:val="00623A29"/>
    <w:rsid w:val="00624417"/>
    <w:rsid w:val="00624F56"/>
    <w:rsid w:val="0062547A"/>
    <w:rsid w:val="00625D39"/>
    <w:rsid w:val="00626386"/>
    <w:rsid w:val="00626A52"/>
    <w:rsid w:val="00631D98"/>
    <w:rsid w:val="006323B5"/>
    <w:rsid w:val="0063275E"/>
    <w:rsid w:val="00634F53"/>
    <w:rsid w:val="00635988"/>
    <w:rsid w:val="006362B2"/>
    <w:rsid w:val="00636357"/>
    <w:rsid w:val="00636417"/>
    <w:rsid w:val="006411F5"/>
    <w:rsid w:val="006447AF"/>
    <w:rsid w:val="00645E2A"/>
    <w:rsid w:val="00650C02"/>
    <w:rsid w:val="006542F6"/>
    <w:rsid w:val="00654BDF"/>
    <w:rsid w:val="006611DB"/>
    <w:rsid w:val="00663F57"/>
    <w:rsid w:val="006665C2"/>
    <w:rsid w:val="00674A55"/>
    <w:rsid w:val="006808B2"/>
    <w:rsid w:val="00681D4A"/>
    <w:rsid w:val="00682640"/>
    <w:rsid w:val="00684F94"/>
    <w:rsid w:val="006871B1"/>
    <w:rsid w:val="00690802"/>
    <w:rsid w:val="006A1150"/>
    <w:rsid w:val="006A33B8"/>
    <w:rsid w:val="006A4B32"/>
    <w:rsid w:val="006A5F7E"/>
    <w:rsid w:val="006B584A"/>
    <w:rsid w:val="006C0643"/>
    <w:rsid w:val="006C08AC"/>
    <w:rsid w:val="006C249E"/>
    <w:rsid w:val="006C261E"/>
    <w:rsid w:val="006C2690"/>
    <w:rsid w:val="006C4415"/>
    <w:rsid w:val="006C7FF6"/>
    <w:rsid w:val="006D1529"/>
    <w:rsid w:val="006D1F19"/>
    <w:rsid w:val="006D29C6"/>
    <w:rsid w:val="006D5A55"/>
    <w:rsid w:val="006D5F95"/>
    <w:rsid w:val="006D6378"/>
    <w:rsid w:val="006E11ED"/>
    <w:rsid w:val="006E2B75"/>
    <w:rsid w:val="006E3ABB"/>
    <w:rsid w:val="006E564D"/>
    <w:rsid w:val="006E5CA1"/>
    <w:rsid w:val="006F0782"/>
    <w:rsid w:val="006F1E44"/>
    <w:rsid w:val="006F360D"/>
    <w:rsid w:val="00700E18"/>
    <w:rsid w:val="00703ECD"/>
    <w:rsid w:val="00705C50"/>
    <w:rsid w:val="00706071"/>
    <w:rsid w:val="00706A06"/>
    <w:rsid w:val="00707F1C"/>
    <w:rsid w:val="0071265D"/>
    <w:rsid w:val="007135CB"/>
    <w:rsid w:val="007145DE"/>
    <w:rsid w:val="00716196"/>
    <w:rsid w:val="00717EB1"/>
    <w:rsid w:val="00720693"/>
    <w:rsid w:val="00720A98"/>
    <w:rsid w:val="00721336"/>
    <w:rsid w:val="00721657"/>
    <w:rsid w:val="00724852"/>
    <w:rsid w:val="00727A8C"/>
    <w:rsid w:val="00730144"/>
    <w:rsid w:val="00730E30"/>
    <w:rsid w:val="00731090"/>
    <w:rsid w:val="00734543"/>
    <w:rsid w:val="00734CF6"/>
    <w:rsid w:val="00736C73"/>
    <w:rsid w:val="00740EB3"/>
    <w:rsid w:val="00742564"/>
    <w:rsid w:val="007453DC"/>
    <w:rsid w:val="00745483"/>
    <w:rsid w:val="0074588C"/>
    <w:rsid w:val="0075336D"/>
    <w:rsid w:val="007557E3"/>
    <w:rsid w:val="007575A7"/>
    <w:rsid w:val="00760340"/>
    <w:rsid w:val="0076141E"/>
    <w:rsid w:val="007661BE"/>
    <w:rsid w:val="0076650E"/>
    <w:rsid w:val="00767258"/>
    <w:rsid w:val="00767A86"/>
    <w:rsid w:val="007724BE"/>
    <w:rsid w:val="00772B0C"/>
    <w:rsid w:val="00775891"/>
    <w:rsid w:val="007766BB"/>
    <w:rsid w:val="00783DB1"/>
    <w:rsid w:val="00785F9F"/>
    <w:rsid w:val="00787E30"/>
    <w:rsid w:val="007908F8"/>
    <w:rsid w:val="00790D0E"/>
    <w:rsid w:val="007911C2"/>
    <w:rsid w:val="007934B1"/>
    <w:rsid w:val="00794F6F"/>
    <w:rsid w:val="0079546A"/>
    <w:rsid w:val="00796B97"/>
    <w:rsid w:val="00796C1C"/>
    <w:rsid w:val="007A6B99"/>
    <w:rsid w:val="007A7825"/>
    <w:rsid w:val="007B47C7"/>
    <w:rsid w:val="007C17C0"/>
    <w:rsid w:val="007C4647"/>
    <w:rsid w:val="007C7EA6"/>
    <w:rsid w:val="007D036B"/>
    <w:rsid w:val="007D1295"/>
    <w:rsid w:val="007D1FB1"/>
    <w:rsid w:val="007D7AF2"/>
    <w:rsid w:val="007E060D"/>
    <w:rsid w:val="007E1DA9"/>
    <w:rsid w:val="007E2FF2"/>
    <w:rsid w:val="007E410F"/>
    <w:rsid w:val="007E5F61"/>
    <w:rsid w:val="007F1413"/>
    <w:rsid w:val="007F19AE"/>
    <w:rsid w:val="007F23CC"/>
    <w:rsid w:val="007F6E1E"/>
    <w:rsid w:val="00801F18"/>
    <w:rsid w:val="00802361"/>
    <w:rsid w:val="00803745"/>
    <w:rsid w:val="0080453D"/>
    <w:rsid w:val="008063A1"/>
    <w:rsid w:val="0080676B"/>
    <w:rsid w:val="00807CCF"/>
    <w:rsid w:val="00811428"/>
    <w:rsid w:val="00812BCF"/>
    <w:rsid w:val="0081396F"/>
    <w:rsid w:val="0081506B"/>
    <w:rsid w:val="008155BC"/>
    <w:rsid w:val="00815716"/>
    <w:rsid w:val="00817856"/>
    <w:rsid w:val="008201C6"/>
    <w:rsid w:val="0082324C"/>
    <w:rsid w:val="00824999"/>
    <w:rsid w:val="00824BD2"/>
    <w:rsid w:val="00826248"/>
    <w:rsid w:val="00826CA6"/>
    <w:rsid w:val="00827536"/>
    <w:rsid w:val="00832430"/>
    <w:rsid w:val="00835963"/>
    <w:rsid w:val="00837396"/>
    <w:rsid w:val="00843802"/>
    <w:rsid w:val="008533A8"/>
    <w:rsid w:val="00854E57"/>
    <w:rsid w:val="00856E5E"/>
    <w:rsid w:val="00862608"/>
    <w:rsid w:val="00863C6A"/>
    <w:rsid w:val="00865181"/>
    <w:rsid w:val="008703C7"/>
    <w:rsid w:val="008709E5"/>
    <w:rsid w:val="00871623"/>
    <w:rsid w:val="008729A8"/>
    <w:rsid w:val="00872C53"/>
    <w:rsid w:val="00873241"/>
    <w:rsid w:val="00875D88"/>
    <w:rsid w:val="008779A8"/>
    <w:rsid w:val="00885869"/>
    <w:rsid w:val="00886477"/>
    <w:rsid w:val="008938A6"/>
    <w:rsid w:val="00894608"/>
    <w:rsid w:val="008A11B1"/>
    <w:rsid w:val="008A4656"/>
    <w:rsid w:val="008A50C7"/>
    <w:rsid w:val="008A5E9C"/>
    <w:rsid w:val="008A7808"/>
    <w:rsid w:val="008B004C"/>
    <w:rsid w:val="008B1024"/>
    <w:rsid w:val="008B4E9C"/>
    <w:rsid w:val="008C22BE"/>
    <w:rsid w:val="008C6FBB"/>
    <w:rsid w:val="008D120F"/>
    <w:rsid w:val="008D4053"/>
    <w:rsid w:val="008D59A1"/>
    <w:rsid w:val="008D64B9"/>
    <w:rsid w:val="008D7A51"/>
    <w:rsid w:val="008E14E2"/>
    <w:rsid w:val="008E1FAE"/>
    <w:rsid w:val="008E5FED"/>
    <w:rsid w:val="008E77C7"/>
    <w:rsid w:val="008E7C5E"/>
    <w:rsid w:val="008F21EA"/>
    <w:rsid w:val="008F2F8D"/>
    <w:rsid w:val="008F33BA"/>
    <w:rsid w:val="008F3475"/>
    <w:rsid w:val="008F40BC"/>
    <w:rsid w:val="008F4BC8"/>
    <w:rsid w:val="008F4F04"/>
    <w:rsid w:val="00900133"/>
    <w:rsid w:val="00902354"/>
    <w:rsid w:val="00907101"/>
    <w:rsid w:val="009075EC"/>
    <w:rsid w:val="009173B4"/>
    <w:rsid w:val="009222C6"/>
    <w:rsid w:val="00926217"/>
    <w:rsid w:val="00931710"/>
    <w:rsid w:val="00931D65"/>
    <w:rsid w:val="00936FC4"/>
    <w:rsid w:val="009377D0"/>
    <w:rsid w:val="009377F6"/>
    <w:rsid w:val="009400C9"/>
    <w:rsid w:val="00946747"/>
    <w:rsid w:val="009471FF"/>
    <w:rsid w:val="00950CC3"/>
    <w:rsid w:val="009525B1"/>
    <w:rsid w:val="00953ED4"/>
    <w:rsid w:val="0095758C"/>
    <w:rsid w:val="009610BF"/>
    <w:rsid w:val="00965F32"/>
    <w:rsid w:val="00966139"/>
    <w:rsid w:val="00977FED"/>
    <w:rsid w:val="00982995"/>
    <w:rsid w:val="00982E1F"/>
    <w:rsid w:val="009853F9"/>
    <w:rsid w:val="009921C5"/>
    <w:rsid w:val="00992C11"/>
    <w:rsid w:val="00994153"/>
    <w:rsid w:val="00995E64"/>
    <w:rsid w:val="00996AEE"/>
    <w:rsid w:val="009A0A10"/>
    <w:rsid w:val="009A216B"/>
    <w:rsid w:val="009A265E"/>
    <w:rsid w:val="009A518E"/>
    <w:rsid w:val="009B36C7"/>
    <w:rsid w:val="009B46B5"/>
    <w:rsid w:val="009B560E"/>
    <w:rsid w:val="009B6161"/>
    <w:rsid w:val="009B6958"/>
    <w:rsid w:val="009C0656"/>
    <w:rsid w:val="009C31B7"/>
    <w:rsid w:val="009C57B8"/>
    <w:rsid w:val="009C5A33"/>
    <w:rsid w:val="009C6B71"/>
    <w:rsid w:val="009C7B2B"/>
    <w:rsid w:val="009D2C2B"/>
    <w:rsid w:val="009D4B17"/>
    <w:rsid w:val="009D7509"/>
    <w:rsid w:val="009D7BCD"/>
    <w:rsid w:val="009E2F5D"/>
    <w:rsid w:val="009E48BC"/>
    <w:rsid w:val="009F0971"/>
    <w:rsid w:val="009F22FE"/>
    <w:rsid w:val="009F454D"/>
    <w:rsid w:val="009F52EB"/>
    <w:rsid w:val="009F593F"/>
    <w:rsid w:val="009F7A33"/>
    <w:rsid w:val="009F7B22"/>
    <w:rsid w:val="00A00983"/>
    <w:rsid w:val="00A014F5"/>
    <w:rsid w:val="00A0171B"/>
    <w:rsid w:val="00A01C41"/>
    <w:rsid w:val="00A02BA1"/>
    <w:rsid w:val="00A03B76"/>
    <w:rsid w:val="00A05ED8"/>
    <w:rsid w:val="00A0682A"/>
    <w:rsid w:val="00A1733A"/>
    <w:rsid w:val="00A17992"/>
    <w:rsid w:val="00A20185"/>
    <w:rsid w:val="00A21770"/>
    <w:rsid w:val="00A217D5"/>
    <w:rsid w:val="00A22A33"/>
    <w:rsid w:val="00A2624D"/>
    <w:rsid w:val="00A26F51"/>
    <w:rsid w:val="00A277AA"/>
    <w:rsid w:val="00A332A3"/>
    <w:rsid w:val="00A33A07"/>
    <w:rsid w:val="00A33E91"/>
    <w:rsid w:val="00A3722D"/>
    <w:rsid w:val="00A42392"/>
    <w:rsid w:val="00A43B1F"/>
    <w:rsid w:val="00A54B4C"/>
    <w:rsid w:val="00A60859"/>
    <w:rsid w:val="00A61291"/>
    <w:rsid w:val="00A6265F"/>
    <w:rsid w:val="00A63D76"/>
    <w:rsid w:val="00A641D0"/>
    <w:rsid w:val="00A64CA4"/>
    <w:rsid w:val="00A65DDD"/>
    <w:rsid w:val="00A67410"/>
    <w:rsid w:val="00A67EA8"/>
    <w:rsid w:val="00A7223F"/>
    <w:rsid w:val="00A74437"/>
    <w:rsid w:val="00A7463F"/>
    <w:rsid w:val="00A76FFD"/>
    <w:rsid w:val="00A77101"/>
    <w:rsid w:val="00A80C36"/>
    <w:rsid w:val="00A83EEC"/>
    <w:rsid w:val="00A85837"/>
    <w:rsid w:val="00A907BE"/>
    <w:rsid w:val="00A914E2"/>
    <w:rsid w:val="00A91A72"/>
    <w:rsid w:val="00A92DC3"/>
    <w:rsid w:val="00AA29ED"/>
    <w:rsid w:val="00AA5742"/>
    <w:rsid w:val="00AB2BE5"/>
    <w:rsid w:val="00AB4BF8"/>
    <w:rsid w:val="00AB724A"/>
    <w:rsid w:val="00AB7838"/>
    <w:rsid w:val="00AC204B"/>
    <w:rsid w:val="00AC5ABF"/>
    <w:rsid w:val="00AC709D"/>
    <w:rsid w:val="00AD713B"/>
    <w:rsid w:val="00AE0404"/>
    <w:rsid w:val="00AE0498"/>
    <w:rsid w:val="00AE0E1C"/>
    <w:rsid w:val="00AE188D"/>
    <w:rsid w:val="00AE1DFC"/>
    <w:rsid w:val="00AE1FA5"/>
    <w:rsid w:val="00AE6723"/>
    <w:rsid w:val="00AE67F0"/>
    <w:rsid w:val="00AE7B42"/>
    <w:rsid w:val="00AF0A0D"/>
    <w:rsid w:val="00AF0D1B"/>
    <w:rsid w:val="00AF21B3"/>
    <w:rsid w:val="00AF235C"/>
    <w:rsid w:val="00AF2D41"/>
    <w:rsid w:val="00AF3B52"/>
    <w:rsid w:val="00AF4289"/>
    <w:rsid w:val="00AF4F3B"/>
    <w:rsid w:val="00AF5E49"/>
    <w:rsid w:val="00AF7FF6"/>
    <w:rsid w:val="00B00E9D"/>
    <w:rsid w:val="00B032ED"/>
    <w:rsid w:val="00B05B75"/>
    <w:rsid w:val="00B0616D"/>
    <w:rsid w:val="00B07BBB"/>
    <w:rsid w:val="00B15BA8"/>
    <w:rsid w:val="00B15C13"/>
    <w:rsid w:val="00B25ED8"/>
    <w:rsid w:val="00B268FE"/>
    <w:rsid w:val="00B26E39"/>
    <w:rsid w:val="00B27205"/>
    <w:rsid w:val="00B30CA7"/>
    <w:rsid w:val="00B30E74"/>
    <w:rsid w:val="00B318C3"/>
    <w:rsid w:val="00B325B1"/>
    <w:rsid w:val="00B332B0"/>
    <w:rsid w:val="00B3381C"/>
    <w:rsid w:val="00B35DF9"/>
    <w:rsid w:val="00B362A6"/>
    <w:rsid w:val="00B3750A"/>
    <w:rsid w:val="00B42068"/>
    <w:rsid w:val="00B42FC0"/>
    <w:rsid w:val="00B45711"/>
    <w:rsid w:val="00B462B3"/>
    <w:rsid w:val="00B46968"/>
    <w:rsid w:val="00B50FCE"/>
    <w:rsid w:val="00B52F3A"/>
    <w:rsid w:val="00B5496B"/>
    <w:rsid w:val="00B55A17"/>
    <w:rsid w:val="00B579FB"/>
    <w:rsid w:val="00B61024"/>
    <w:rsid w:val="00B639EB"/>
    <w:rsid w:val="00B63F50"/>
    <w:rsid w:val="00B650FA"/>
    <w:rsid w:val="00B66013"/>
    <w:rsid w:val="00B66A9C"/>
    <w:rsid w:val="00B71ECB"/>
    <w:rsid w:val="00B73BEA"/>
    <w:rsid w:val="00B75543"/>
    <w:rsid w:val="00B8060E"/>
    <w:rsid w:val="00B81AC5"/>
    <w:rsid w:val="00B9127A"/>
    <w:rsid w:val="00B9296C"/>
    <w:rsid w:val="00B93960"/>
    <w:rsid w:val="00B95B60"/>
    <w:rsid w:val="00B9651C"/>
    <w:rsid w:val="00BA6D1C"/>
    <w:rsid w:val="00BB3274"/>
    <w:rsid w:val="00BB32E2"/>
    <w:rsid w:val="00BB41F4"/>
    <w:rsid w:val="00BB5552"/>
    <w:rsid w:val="00BB788F"/>
    <w:rsid w:val="00BB7B3F"/>
    <w:rsid w:val="00BB7C6A"/>
    <w:rsid w:val="00BB7D3B"/>
    <w:rsid w:val="00BC0382"/>
    <w:rsid w:val="00BC0ABD"/>
    <w:rsid w:val="00BC4EB9"/>
    <w:rsid w:val="00BC75E2"/>
    <w:rsid w:val="00BD0047"/>
    <w:rsid w:val="00BD0775"/>
    <w:rsid w:val="00BD0863"/>
    <w:rsid w:val="00BD1B14"/>
    <w:rsid w:val="00BD2CB9"/>
    <w:rsid w:val="00BD2FF1"/>
    <w:rsid w:val="00BD3788"/>
    <w:rsid w:val="00BD3AD4"/>
    <w:rsid w:val="00BE076F"/>
    <w:rsid w:val="00BE1625"/>
    <w:rsid w:val="00BE4DCC"/>
    <w:rsid w:val="00BE57FB"/>
    <w:rsid w:val="00BE69A8"/>
    <w:rsid w:val="00BF0336"/>
    <w:rsid w:val="00BF1A35"/>
    <w:rsid w:val="00BF23EE"/>
    <w:rsid w:val="00BF403A"/>
    <w:rsid w:val="00C01E15"/>
    <w:rsid w:val="00C021CE"/>
    <w:rsid w:val="00C032D2"/>
    <w:rsid w:val="00C0694A"/>
    <w:rsid w:val="00C06AAD"/>
    <w:rsid w:val="00C12F3A"/>
    <w:rsid w:val="00C139E4"/>
    <w:rsid w:val="00C144BF"/>
    <w:rsid w:val="00C149B6"/>
    <w:rsid w:val="00C16041"/>
    <w:rsid w:val="00C16435"/>
    <w:rsid w:val="00C21712"/>
    <w:rsid w:val="00C24A40"/>
    <w:rsid w:val="00C2733D"/>
    <w:rsid w:val="00C402D4"/>
    <w:rsid w:val="00C4035A"/>
    <w:rsid w:val="00C451D4"/>
    <w:rsid w:val="00C4556A"/>
    <w:rsid w:val="00C47C0B"/>
    <w:rsid w:val="00C5421C"/>
    <w:rsid w:val="00C57261"/>
    <w:rsid w:val="00C57B19"/>
    <w:rsid w:val="00C60B2C"/>
    <w:rsid w:val="00C6128F"/>
    <w:rsid w:val="00C63DEA"/>
    <w:rsid w:val="00C648C0"/>
    <w:rsid w:val="00C66E3A"/>
    <w:rsid w:val="00C67442"/>
    <w:rsid w:val="00C67D3B"/>
    <w:rsid w:val="00C71C19"/>
    <w:rsid w:val="00C71E38"/>
    <w:rsid w:val="00C77B2C"/>
    <w:rsid w:val="00C77BDB"/>
    <w:rsid w:val="00C81A29"/>
    <w:rsid w:val="00C8428B"/>
    <w:rsid w:val="00C84A7F"/>
    <w:rsid w:val="00C92766"/>
    <w:rsid w:val="00C9730F"/>
    <w:rsid w:val="00C9779A"/>
    <w:rsid w:val="00C97C22"/>
    <w:rsid w:val="00CA1630"/>
    <w:rsid w:val="00CA5914"/>
    <w:rsid w:val="00CA7E49"/>
    <w:rsid w:val="00CB4BD7"/>
    <w:rsid w:val="00CB6363"/>
    <w:rsid w:val="00CC049C"/>
    <w:rsid w:val="00CC53EB"/>
    <w:rsid w:val="00CC5BE1"/>
    <w:rsid w:val="00CC6370"/>
    <w:rsid w:val="00CC77BC"/>
    <w:rsid w:val="00CD1728"/>
    <w:rsid w:val="00CD2410"/>
    <w:rsid w:val="00CD32F9"/>
    <w:rsid w:val="00CD41D4"/>
    <w:rsid w:val="00CD4283"/>
    <w:rsid w:val="00CD554D"/>
    <w:rsid w:val="00CD7B0E"/>
    <w:rsid w:val="00CE0514"/>
    <w:rsid w:val="00CE0BE6"/>
    <w:rsid w:val="00CE1B6B"/>
    <w:rsid w:val="00CE329B"/>
    <w:rsid w:val="00CE77EC"/>
    <w:rsid w:val="00CF0E75"/>
    <w:rsid w:val="00CF314F"/>
    <w:rsid w:val="00CF3C2B"/>
    <w:rsid w:val="00D0339E"/>
    <w:rsid w:val="00D0417C"/>
    <w:rsid w:val="00D04B0E"/>
    <w:rsid w:val="00D055C4"/>
    <w:rsid w:val="00D119FF"/>
    <w:rsid w:val="00D14A78"/>
    <w:rsid w:val="00D163C7"/>
    <w:rsid w:val="00D17DAD"/>
    <w:rsid w:val="00D205AB"/>
    <w:rsid w:val="00D21301"/>
    <w:rsid w:val="00D219BD"/>
    <w:rsid w:val="00D246C3"/>
    <w:rsid w:val="00D26892"/>
    <w:rsid w:val="00D3483F"/>
    <w:rsid w:val="00D3777C"/>
    <w:rsid w:val="00D379A8"/>
    <w:rsid w:val="00D44F24"/>
    <w:rsid w:val="00D451CB"/>
    <w:rsid w:val="00D473E4"/>
    <w:rsid w:val="00D54452"/>
    <w:rsid w:val="00D62FD6"/>
    <w:rsid w:val="00D63335"/>
    <w:rsid w:val="00D63DA3"/>
    <w:rsid w:val="00D63EB5"/>
    <w:rsid w:val="00D6723F"/>
    <w:rsid w:val="00D67B8A"/>
    <w:rsid w:val="00D71251"/>
    <w:rsid w:val="00D71278"/>
    <w:rsid w:val="00D71F5D"/>
    <w:rsid w:val="00D73316"/>
    <w:rsid w:val="00D758D4"/>
    <w:rsid w:val="00D81A0A"/>
    <w:rsid w:val="00D834A8"/>
    <w:rsid w:val="00D91B15"/>
    <w:rsid w:val="00D967E5"/>
    <w:rsid w:val="00D97583"/>
    <w:rsid w:val="00DA14D5"/>
    <w:rsid w:val="00DA219F"/>
    <w:rsid w:val="00DA3683"/>
    <w:rsid w:val="00DA543B"/>
    <w:rsid w:val="00DA704E"/>
    <w:rsid w:val="00DA7271"/>
    <w:rsid w:val="00DB2391"/>
    <w:rsid w:val="00DB62DA"/>
    <w:rsid w:val="00DC27E0"/>
    <w:rsid w:val="00DC2A86"/>
    <w:rsid w:val="00DC43BB"/>
    <w:rsid w:val="00DC52C6"/>
    <w:rsid w:val="00DC6395"/>
    <w:rsid w:val="00DD1A3E"/>
    <w:rsid w:val="00DD3A80"/>
    <w:rsid w:val="00DD643C"/>
    <w:rsid w:val="00DE1A2A"/>
    <w:rsid w:val="00DE337D"/>
    <w:rsid w:val="00DE55C5"/>
    <w:rsid w:val="00DE57DD"/>
    <w:rsid w:val="00DF283E"/>
    <w:rsid w:val="00DF2F2D"/>
    <w:rsid w:val="00DF31C0"/>
    <w:rsid w:val="00DF4570"/>
    <w:rsid w:val="00E00601"/>
    <w:rsid w:val="00E03D51"/>
    <w:rsid w:val="00E061B6"/>
    <w:rsid w:val="00E06E04"/>
    <w:rsid w:val="00E07567"/>
    <w:rsid w:val="00E1618D"/>
    <w:rsid w:val="00E161BD"/>
    <w:rsid w:val="00E20E25"/>
    <w:rsid w:val="00E219ED"/>
    <w:rsid w:val="00E239C9"/>
    <w:rsid w:val="00E2493A"/>
    <w:rsid w:val="00E2514A"/>
    <w:rsid w:val="00E26647"/>
    <w:rsid w:val="00E32066"/>
    <w:rsid w:val="00E327E2"/>
    <w:rsid w:val="00E32EA6"/>
    <w:rsid w:val="00E34E67"/>
    <w:rsid w:val="00E35627"/>
    <w:rsid w:val="00E35F69"/>
    <w:rsid w:val="00E417D4"/>
    <w:rsid w:val="00E43BDA"/>
    <w:rsid w:val="00E4418B"/>
    <w:rsid w:val="00E4460D"/>
    <w:rsid w:val="00E50CCD"/>
    <w:rsid w:val="00E54773"/>
    <w:rsid w:val="00E54BDA"/>
    <w:rsid w:val="00E54D5B"/>
    <w:rsid w:val="00E63CE0"/>
    <w:rsid w:val="00E6530F"/>
    <w:rsid w:val="00E65500"/>
    <w:rsid w:val="00E655CB"/>
    <w:rsid w:val="00E671A1"/>
    <w:rsid w:val="00E7138F"/>
    <w:rsid w:val="00E7188F"/>
    <w:rsid w:val="00E7397C"/>
    <w:rsid w:val="00E75DCA"/>
    <w:rsid w:val="00E80A62"/>
    <w:rsid w:val="00E82C87"/>
    <w:rsid w:val="00E8493D"/>
    <w:rsid w:val="00E8579E"/>
    <w:rsid w:val="00E862CF"/>
    <w:rsid w:val="00E87BC1"/>
    <w:rsid w:val="00E90152"/>
    <w:rsid w:val="00E902BC"/>
    <w:rsid w:val="00E914C2"/>
    <w:rsid w:val="00E923B9"/>
    <w:rsid w:val="00E92B4C"/>
    <w:rsid w:val="00E965C5"/>
    <w:rsid w:val="00EA256A"/>
    <w:rsid w:val="00EA57A1"/>
    <w:rsid w:val="00EA7D17"/>
    <w:rsid w:val="00EB20C4"/>
    <w:rsid w:val="00EB27F8"/>
    <w:rsid w:val="00EB53F4"/>
    <w:rsid w:val="00EB5F83"/>
    <w:rsid w:val="00EC10D4"/>
    <w:rsid w:val="00EC1D94"/>
    <w:rsid w:val="00EC3AB8"/>
    <w:rsid w:val="00EC5C0F"/>
    <w:rsid w:val="00EC7407"/>
    <w:rsid w:val="00EC7D8D"/>
    <w:rsid w:val="00ED073A"/>
    <w:rsid w:val="00ED267C"/>
    <w:rsid w:val="00ED4A62"/>
    <w:rsid w:val="00EE233C"/>
    <w:rsid w:val="00EE5670"/>
    <w:rsid w:val="00EE59A9"/>
    <w:rsid w:val="00EE5B54"/>
    <w:rsid w:val="00EF0D73"/>
    <w:rsid w:val="00EF362E"/>
    <w:rsid w:val="00EF3A12"/>
    <w:rsid w:val="00EF5374"/>
    <w:rsid w:val="00EF73FD"/>
    <w:rsid w:val="00EF7ADE"/>
    <w:rsid w:val="00F00859"/>
    <w:rsid w:val="00F01926"/>
    <w:rsid w:val="00F02E56"/>
    <w:rsid w:val="00F036E1"/>
    <w:rsid w:val="00F03B41"/>
    <w:rsid w:val="00F03B9A"/>
    <w:rsid w:val="00F06C9A"/>
    <w:rsid w:val="00F11926"/>
    <w:rsid w:val="00F20DDA"/>
    <w:rsid w:val="00F21DE0"/>
    <w:rsid w:val="00F22DA9"/>
    <w:rsid w:val="00F2406F"/>
    <w:rsid w:val="00F248F2"/>
    <w:rsid w:val="00F27CF8"/>
    <w:rsid w:val="00F30FB6"/>
    <w:rsid w:val="00F31A61"/>
    <w:rsid w:val="00F32836"/>
    <w:rsid w:val="00F43791"/>
    <w:rsid w:val="00F44851"/>
    <w:rsid w:val="00F53316"/>
    <w:rsid w:val="00F534F1"/>
    <w:rsid w:val="00F5558C"/>
    <w:rsid w:val="00F5622E"/>
    <w:rsid w:val="00F57025"/>
    <w:rsid w:val="00F573DF"/>
    <w:rsid w:val="00F5746A"/>
    <w:rsid w:val="00F60DFF"/>
    <w:rsid w:val="00F6267F"/>
    <w:rsid w:val="00F629E2"/>
    <w:rsid w:val="00F65A3B"/>
    <w:rsid w:val="00F724E6"/>
    <w:rsid w:val="00F75716"/>
    <w:rsid w:val="00F80615"/>
    <w:rsid w:val="00F85FE5"/>
    <w:rsid w:val="00F90165"/>
    <w:rsid w:val="00F9214E"/>
    <w:rsid w:val="00F96BAC"/>
    <w:rsid w:val="00FA20DB"/>
    <w:rsid w:val="00FA3DE5"/>
    <w:rsid w:val="00FA44BF"/>
    <w:rsid w:val="00FC25A5"/>
    <w:rsid w:val="00FC267F"/>
    <w:rsid w:val="00FC4FC2"/>
    <w:rsid w:val="00FD118A"/>
    <w:rsid w:val="00FD3134"/>
    <w:rsid w:val="00FD4934"/>
    <w:rsid w:val="00FD5D27"/>
    <w:rsid w:val="00FE3A01"/>
    <w:rsid w:val="00FF0880"/>
    <w:rsid w:val="00FF0CFB"/>
    <w:rsid w:val="00FF2AF4"/>
    <w:rsid w:val="00FF4058"/>
    <w:rsid w:val="00FF508A"/>
    <w:rsid w:val="00FF5293"/>
    <w:rsid w:val="00FF6A24"/>
    <w:rsid w:val="00FF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8697C"/>
  <w15:chartTrackingRefBased/>
  <w15:docId w15:val="{C2D0EDE5-D045-418B-98D3-B1C8D454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54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54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54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54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54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54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54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5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5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54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54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54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54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54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54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54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5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54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54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5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5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5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5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5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5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5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24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4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677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3_1dfPHXD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tau1IpRBLds?si=IjpowjafyGb7ZQpz" TargetMode="External"/><Relationship Id="rId12" Type="http://schemas.openxmlformats.org/officeDocument/2006/relationships/hyperlink" Target="https://github.com/jenniferGuajardo/Test-Ti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XHbrKdsZrxY?si=wYUMdFqHqOhZpikg&amp;t=101" TargetMode="External"/><Relationship Id="rId11" Type="http://schemas.openxmlformats.org/officeDocument/2006/relationships/hyperlink" Target="https://pixabay.com/sound-effects/click-button-140881/" TargetMode="External"/><Relationship Id="rId5" Type="http://schemas.openxmlformats.org/officeDocument/2006/relationships/hyperlink" Target="https://www.youtube.com/watch?v=xIKErMgJ1Yk" TargetMode="External"/><Relationship Id="rId10" Type="http://schemas.openxmlformats.org/officeDocument/2006/relationships/hyperlink" Target="https://pixabay.com/sound-effects/pleasant-atmosphere-15327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xabay.com/users/universfield-2828146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10</Pages>
  <Words>2406</Words>
  <Characters>13720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Guajardo</dc:creator>
  <cp:lastModifiedBy>Jennifer Guajardo</cp:lastModifiedBy>
  <cp:revision>1310</cp:revision>
  <dcterms:created xsi:type="dcterms:W3CDTF">2024-04-18T15:24:00Z</dcterms:created>
  <dcterms:modified xsi:type="dcterms:W3CDTF">2024-05-06T15:03:00Z</dcterms:modified>
</cp:coreProperties>
</file>