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76DA" w14:textId="77777777" w:rsidR="00113F28" w:rsidRDefault="00113F28" w:rsidP="00113F28">
      <w:pPr>
        <w:pStyle w:val="NormalWeb"/>
      </w:pPr>
      <w:r>
        <w:t>Portland, OR</w:t>
      </w:r>
      <w:r>
        <w:br/>
        <w:t>jenniferamhajduk@gmail.com | 630-886-7653</w:t>
      </w:r>
      <w:r>
        <w:br/>
        <w:t>LinkedIn | mlwithjen.com</w:t>
      </w:r>
    </w:p>
    <w:p w14:paraId="75CF5548" w14:textId="55D6509C" w:rsidR="00113F28" w:rsidRDefault="00113F28" w:rsidP="00113F28">
      <w:pPr>
        <w:pStyle w:val="NormalWeb"/>
      </w:pPr>
      <w:r>
        <w:t>With over a decade of experience in Azure infrastructure, a Master of Computer Science specializing in Data Science and Machine Learning, and a proven track record of leveraging cutting-edge technologies to deliver innovative solutions, I am excited about the opportunity to contribute to your team.</w:t>
      </w:r>
    </w:p>
    <w:p w14:paraId="2E07A66A" w14:textId="77777777" w:rsidR="00113F28" w:rsidRDefault="00113F28" w:rsidP="00113F28">
      <w:pPr>
        <w:pStyle w:val="NormalWeb"/>
      </w:pPr>
      <w:r>
        <w:t xml:space="preserve">Throughout my career, I have consistently demonstrated my ability to adapt to new technological advancements and deliver exceptional results. My journey began at Avanade, where I honed my skills in PowerShell scripting and </w:t>
      </w:r>
      <w:proofErr w:type="gramStart"/>
      <w:r>
        <w:t>Azure</w:t>
      </w:r>
      <w:proofErr w:type="gramEnd"/>
      <w:r>
        <w:t xml:space="preserve"> deployments, progressing from an Analyst to a Consultant. This experience provided a strong foundation in cloud technology and automation, enabling me to lead critical projects and mentor peers.</w:t>
      </w:r>
    </w:p>
    <w:p w14:paraId="768802B3" w14:textId="34AC0D85" w:rsidR="00113F28" w:rsidRDefault="00113F28" w:rsidP="00113F28">
      <w:pPr>
        <w:pStyle w:val="NormalWeb"/>
      </w:pPr>
      <w:r>
        <w:t>At 10th Magnitude,</w:t>
      </w:r>
      <w:r>
        <w:t xml:space="preserve"> as an initial employee of the successful startup,</w:t>
      </w:r>
      <w:r>
        <w:t xml:space="preserve"> I played a pivotal role in migrating numerous clients to Azure, utilizing Azure Site Recovery and industry best practices. My proactive approach led to </w:t>
      </w:r>
      <w:r>
        <w:t>developing an array of solutions for customers</w:t>
      </w:r>
      <w:r>
        <w:t xml:space="preserve">, </w:t>
      </w:r>
      <w:r>
        <w:t xml:space="preserve">and </w:t>
      </w:r>
      <w:r>
        <w:t>significantly enhancing</w:t>
      </w:r>
      <w:r>
        <w:t xml:space="preserve"> other areas of the business</w:t>
      </w:r>
      <w:r>
        <w:t>. My role evolved to encompass technical leadership, managing junior engineers, and collaborating with executive leadership to architect and deploy complex systems.</w:t>
      </w:r>
    </w:p>
    <w:p w14:paraId="5ADC9732" w14:textId="6407D37B" w:rsidR="00113F28" w:rsidRDefault="00113F28" w:rsidP="00113F28">
      <w:pPr>
        <w:pStyle w:val="NormalWeb"/>
      </w:pPr>
      <w:r>
        <w:t>Currently, as a Senior Corporate Cloud Solution Architect at Microsoft, I have further deepened my expertise in Azure, focusing on High-Performance Computing (HPC), Artificial Intelligence (AI), and Machine Learning (ML) workloads. My role on the corporate technical strategy team involves shaping the direction of products like Azure Copilot and customer AI workloads on HPC infrastructure.</w:t>
      </w:r>
    </w:p>
    <w:p w14:paraId="5BA130E7" w14:textId="77777777" w:rsidR="00113F28" w:rsidRDefault="00113F28" w:rsidP="00113F28">
      <w:pPr>
        <w:pStyle w:val="NormalWeb"/>
      </w:pPr>
      <w:r>
        <w:t>My educational background, including a Master of Computer Science from the University of Illinois at Urbana-Champaign, has equipped me with a comprehensive understanding of the latest advancements in data science and machine learning. This knowledge, combined with my practical experience, allows me to deliver strategic solutions that exceed customer expectations.</w:t>
      </w:r>
    </w:p>
    <w:p w14:paraId="4D18C0B8" w14:textId="77777777" w:rsidR="00113F28" w:rsidRDefault="00113F28" w:rsidP="00113F28">
      <w:pPr>
        <w:pStyle w:val="NormalWeb"/>
      </w:pPr>
      <w:r>
        <w:t>Thank you for considering my application. I look forward to the opportunity to discuss how my skills and experiences align with the needs of your organization. Please feel free to contact me at jenniferamhajduk@gmail.com or 630-886-7653 to schedule a conversation.</w:t>
      </w:r>
    </w:p>
    <w:p w14:paraId="49A63CF1" w14:textId="77777777" w:rsidR="00113F28" w:rsidRDefault="00113F28" w:rsidP="00113F28">
      <w:pPr>
        <w:pStyle w:val="NormalWeb"/>
      </w:pPr>
      <w:r>
        <w:t>Sincerely,</w:t>
      </w:r>
    </w:p>
    <w:p w14:paraId="097CCB30" w14:textId="77777777" w:rsidR="00113F28" w:rsidRDefault="00113F28" w:rsidP="00113F28">
      <w:pPr>
        <w:pStyle w:val="NormalWeb"/>
      </w:pPr>
      <w:r>
        <w:t>Jennifer A.M. Hajduk</w:t>
      </w:r>
    </w:p>
    <w:p w14:paraId="4265CB5B" w14:textId="77777777" w:rsidR="00113F28" w:rsidRDefault="00113F28"/>
    <w:sectPr w:rsidR="0011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28"/>
    <w:rsid w:val="00113F28"/>
    <w:rsid w:val="0057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9231"/>
  <w15:chartTrackingRefBased/>
  <w15:docId w15:val="{18A0F954-C9CD-BA47-89C7-8F097A33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28"/>
    <w:rPr>
      <w:rFonts w:eastAsiaTheme="majorEastAsia" w:cstheme="majorBidi"/>
      <w:color w:val="272727" w:themeColor="text1" w:themeTint="D8"/>
    </w:rPr>
  </w:style>
  <w:style w:type="paragraph" w:styleId="Title">
    <w:name w:val="Title"/>
    <w:basedOn w:val="Normal"/>
    <w:next w:val="Normal"/>
    <w:link w:val="TitleChar"/>
    <w:uiPriority w:val="10"/>
    <w:qFormat/>
    <w:rsid w:val="00113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F28"/>
    <w:rPr>
      <w:i/>
      <w:iCs/>
      <w:color w:val="404040" w:themeColor="text1" w:themeTint="BF"/>
    </w:rPr>
  </w:style>
  <w:style w:type="paragraph" w:styleId="ListParagraph">
    <w:name w:val="List Paragraph"/>
    <w:basedOn w:val="Normal"/>
    <w:uiPriority w:val="34"/>
    <w:qFormat/>
    <w:rsid w:val="00113F28"/>
    <w:pPr>
      <w:ind w:left="720"/>
      <w:contextualSpacing/>
    </w:pPr>
  </w:style>
  <w:style w:type="character" w:styleId="IntenseEmphasis">
    <w:name w:val="Intense Emphasis"/>
    <w:basedOn w:val="DefaultParagraphFont"/>
    <w:uiPriority w:val="21"/>
    <w:qFormat/>
    <w:rsid w:val="00113F28"/>
    <w:rPr>
      <w:i/>
      <w:iCs/>
      <w:color w:val="0F4761" w:themeColor="accent1" w:themeShade="BF"/>
    </w:rPr>
  </w:style>
  <w:style w:type="paragraph" w:styleId="IntenseQuote">
    <w:name w:val="Intense Quote"/>
    <w:basedOn w:val="Normal"/>
    <w:next w:val="Normal"/>
    <w:link w:val="IntenseQuoteChar"/>
    <w:uiPriority w:val="30"/>
    <w:qFormat/>
    <w:rsid w:val="00113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28"/>
    <w:rPr>
      <w:i/>
      <w:iCs/>
      <w:color w:val="0F4761" w:themeColor="accent1" w:themeShade="BF"/>
    </w:rPr>
  </w:style>
  <w:style w:type="character" w:styleId="IntenseReference">
    <w:name w:val="Intense Reference"/>
    <w:basedOn w:val="DefaultParagraphFont"/>
    <w:uiPriority w:val="32"/>
    <w:qFormat/>
    <w:rsid w:val="00113F28"/>
    <w:rPr>
      <w:b/>
      <w:bCs/>
      <w:smallCaps/>
      <w:color w:val="0F4761" w:themeColor="accent1" w:themeShade="BF"/>
      <w:spacing w:val="5"/>
    </w:rPr>
  </w:style>
  <w:style w:type="paragraph" w:styleId="NormalWeb">
    <w:name w:val="Normal (Web)"/>
    <w:basedOn w:val="Normal"/>
    <w:uiPriority w:val="99"/>
    <w:semiHidden/>
    <w:unhideWhenUsed/>
    <w:rsid w:val="00113F2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Hajduk</dc:creator>
  <cp:keywords/>
  <dc:description/>
  <cp:lastModifiedBy>Jennifer Hajduk</cp:lastModifiedBy>
  <cp:revision>1</cp:revision>
  <dcterms:created xsi:type="dcterms:W3CDTF">2024-05-17T22:44:00Z</dcterms:created>
  <dcterms:modified xsi:type="dcterms:W3CDTF">2024-05-17T22:50:00Z</dcterms:modified>
</cp:coreProperties>
</file>