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E9C8" w14:textId="641AFFE4" w:rsidR="00FA7C7D" w:rsidRDefault="00FA7C7D" w:rsidP="00FA7C7D">
      <w:pPr>
        <w:jc w:val="center"/>
        <w:rPr>
          <w:b/>
          <w:bCs/>
        </w:rPr>
      </w:pPr>
      <w:r>
        <w:rPr>
          <w:b/>
          <w:bCs/>
        </w:rPr>
        <w:t>FICHE PROJET</w:t>
      </w:r>
    </w:p>
    <w:p w14:paraId="3FFFE902" w14:textId="77777777" w:rsidR="00FA7C7D" w:rsidRDefault="00FA7C7D" w:rsidP="00FA7C7D">
      <w:pPr>
        <w:jc w:val="center"/>
        <w:rPr>
          <w:b/>
          <w:bCs/>
        </w:rPr>
      </w:pPr>
    </w:p>
    <w:p w14:paraId="340329C9" w14:textId="77F23CDD" w:rsidR="00FA7C7D" w:rsidRPr="00FA7C7D" w:rsidRDefault="00FA7C7D" w:rsidP="00FA7C7D">
      <w:pPr>
        <w:rPr>
          <w:b/>
          <w:bCs/>
        </w:rPr>
      </w:pPr>
      <w:r>
        <w:rPr>
          <w:b/>
          <w:bCs/>
        </w:rPr>
        <w:t xml:space="preserve">SUJET : </w:t>
      </w:r>
      <w:r w:rsidRPr="00FA7C7D">
        <w:rPr>
          <w:b/>
          <w:bCs/>
        </w:rPr>
        <w:t>Développement d’une plateforme de gestion des événement</w:t>
      </w:r>
      <w:r w:rsidR="00AB440F">
        <w:rPr>
          <w:b/>
          <w:bCs/>
        </w:rPr>
        <w:t>s</w:t>
      </w:r>
      <w:r w:rsidRPr="00FA7C7D">
        <w:rPr>
          <w:b/>
          <w:bCs/>
        </w:rPr>
        <w:t xml:space="preserve"> de Moov Africa</w:t>
      </w:r>
      <w:r w:rsidR="00AB440F">
        <w:rPr>
          <w:b/>
          <w:bCs/>
        </w:rPr>
        <w:t>.</w:t>
      </w:r>
    </w:p>
    <w:p w14:paraId="7866C8CD" w14:textId="41261D07" w:rsidR="00FA7C7D" w:rsidRPr="00FA7C7D" w:rsidRDefault="00FA7C7D" w:rsidP="00FA7C7D">
      <w:pPr>
        <w:jc w:val="both"/>
      </w:pPr>
      <w:r w:rsidRPr="00FA7C7D">
        <w:t>Objectif</w:t>
      </w:r>
      <w:r>
        <w:t xml:space="preserve"> Global</w:t>
      </w:r>
      <w:r w:rsidRPr="00FA7C7D">
        <w:t xml:space="preserve"> : La plateforme permettra de gérer les événement</w:t>
      </w:r>
      <w:r w:rsidR="00AB440F">
        <w:t>s</w:t>
      </w:r>
      <w:r w:rsidRPr="00FA7C7D">
        <w:t xml:space="preserve"> organisés par Moov Africa Burkina : Bara Mousso, Moov Holiday </w:t>
      </w:r>
      <w:proofErr w:type="gramStart"/>
      <w:r w:rsidRPr="00FA7C7D">
        <w:t>Foot ,</w:t>
      </w:r>
      <w:proofErr w:type="gramEnd"/>
      <w:r w:rsidRPr="00FA7C7D">
        <w:t xml:space="preserve"> Rendez-vous </w:t>
      </w:r>
      <w:r w:rsidR="00213469" w:rsidRPr="00FA7C7D">
        <w:t>Moov’ Consommateurs</w:t>
      </w:r>
      <w:r w:rsidRPr="00FA7C7D">
        <w:t xml:space="preserve">, Moov Challenge Innovation, Autres Action </w:t>
      </w:r>
      <w:proofErr w:type="gramStart"/>
      <w:r w:rsidRPr="00FA7C7D">
        <w:t>RSE,  …</w:t>
      </w:r>
      <w:proofErr w:type="gramEnd"/>
    </w:p>
    <w:p w14:paraId="65F0E8D5" w14:textId="77777777" w:rsidR="00FA7C7D" w:rsidRDefault="00FA7C7D" w:rsidP="00FA7C7D">
      <w:pPr>
        <w:jc w:val="center"/>
        <w:rPr>
          <w:b/>
          <w:bCs/>
        </w:rPr>
      </w:pPr>
    </w:p>
    <w:p w14:paraId="1847D822" w14:textId="45942003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1. PRÉSENTATION DU PROJET</w:t>
      </w:r>
    </w:p>
    <w:p w14:paraId="173B5643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1.1 Contexte</w:t>
      </w:r>
    </w:p>
    <w:p w14:paraId="5A690DDF" w14:textId="77777777" w:rsidR="00FA7C7D" w:rsidRDefault="00FA7C7D" w:rsidP="00FA7C7D">
      <w:pPr>
        <w:jc w:val="both"/>
      </w:pPr>
      <w:r>
        <w:t>Pour la gestion de ces événements, le département Communication Institutionnelle et Relation Publique (</w:t>
      </w:r>
      <w:proofErr w:type="spellStart"/>
      <w:r>
        <w:t>dCIRP</w:t>
      </w:r>
      <w:proofErr w:type="spellEnd"/>
      <w:r>
        <w:t xml:space="preserve">) de Moov Africa Burkina </w:t>
      </w:r>
      <w:r w:rsidRPr="00C238D0">
        <w:t xml:space="preserve">souhaite </w:t>
      </w:r>
      <w:r>
        <w:t>disposer</w:t>
      </w:r>
      <w:r w:rsidRPr="00C238D0">
        <w:t xml:space="preserve"> d'u</w:t>
      </w:r>
      <w:r>
        <w:t xml:space="preserve">ne application </w:t>
      </w:r>
      <w:r w:rsidRPr="00C238D0">
        <w:t>de gestion événementielle spécialisé pour piloter l'ensemble de</w:t>
      </w:r>
      <w:r>
        <w:t xml:space="preserve"> ce</w:t>
      </w:r>
      <w:r w:rsidRPr="00C238D0">
        <w:t>s</w:t>
      </w:r>
      <w:r>
        <w:t xml:space="preserve"> </w:t>
      </w:r>
      <w:r w:rsidRPr="00C238D0">
        <w:t>actions liées à la Responsabilité Sociétale des Entreprises : concours de projets associatifs</w:t>
      </w:r>
      <w:r>
        <w:t xml:space="preserve"> « BARA Mousso »</w:t>
      </w:r>
      <w:r w:rsidRPr="00C238D0">
        <w:t>, conférences thématiques, tournois sportifs</w:t>
      </w:r>
      <w:r>
        <w:t xml:space="preserve"> « Moov Holiday Foot »</w:t>
      </w:r>
      <w:r w:rsidRPr="00C238D0">
        <w:t xml:space="preserve">, challenges </w:t>
      </w:r>
      <w:r>
        <w:t>Moov I</w:t>
      </w:r>
      <w:r w:rsidRPr="00C238D0">
        <w:t xml:space="preserve">nnovation, formations au numérique, hackathons, </w:t>
      </w:r>
      <w:r>
        <w:t xml:space="preserve">participation aux </w:t>
      </w:r>
      <w:r w:rsidRPr="00C238D0">
        <w:t>salons professionnels</w:t>
      </w:r>
      <w:r>
        <w:t xml:space="preserve"> comme la Semaine de l’Internet</w:t>
      </w:r>
      <w:r w:rsidRPr="00C238D0">
        <w:t>, etc.</w:t>
      </w:r>
    </w:p>
    <w:p w14:paraId="0B46136F" w14:textId="77777777" w:rsidR="00FA7C7D" w:rsidRDefault="00FA7C7D" w:rsidP="00FA7C7D">
      <w:pPr>
        <w:jc w:val="both"/>
      </w:pPr>
      <w:r w:rsidRPr="00F53EF1">
        <w:t>La plateforme</w:t>
      </w:r>
      <w:r>
        <w:t xml:space="preserve"> applicative à implémenter </w:t>
      </w:r>
      <w:r w:rsidRPr="00F53EF1">
        <w:t>permettra également de gérer</w:t>
      </w:r>
      <w:r>
        <w:t xml:space="preserve"> tous types d’événement organisé par Moov et aussi les événements auquel Moov participe.</w:t>
      </w:r>
    </w:p>
    <w:p w14:paraId="1A6440A0" w14:textId="77777777" w:rsidR="00FA7C7D" w:rsidRDefault="00FA7C7D" w:rsidP="00FA7C7D">
      <w:pPr>
        <w:jc w:val="both"/>
      </w:pPr>
      <w:r>
        <w:t xml:space="preserve">Pour certains événement nécessitant la mise à disposer d’équipements aux participant, l’application prendra en compte </w:t>
      </w:r>
      <w:r w:rsidRPr="00F53EF1">
        <w:t>l’inventaire de</w:t>
      </w:r>
      <w:r>
        <w:t xml:space="preserve"> ce</w:t>
      </w:r>
      <w:r w:rsidRPr="00F53EF1">
        <w:t>s équipements,</w:t>
      </w:r>
      <w:r>
        <w:t xml:space="preserve"> afin de </w:t>
      </w:r>
      <w:r w:rsidRPr="00F53EF1">
        <w:t>facilit</w:t>
      </w:r>
      <w:r>
        <w:t>er</w:t>
      </w:r>
      <w:r w:rsidRPr="00F53EF1">
        <w:t xml:space="preserve"> leur suivi et distribution aux </w:t>
      </w:r>
      <w:r>
        <w:t>participant</w:t>
      </w:r>
      <w:r w:rsidRPr="00F53EF1">
        <w:t>.</w:t>
      </w:r>
    </w:p>
    <w:p w14:paraId="130FEF8D" w14:textId="77777777" w:rsidR="00FA7C7D" w:rsidRPr="00C238D0" w:rsidRDefault="00FA7C7D" w:rsidP="00FA7C7D">
      <w:pPr>
        <w:jc w:val="both"/>
      </w:pPr>
    </w:p>
    <w:p w14:paraId="6565BB41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 xml:space="preserve">1.2 Objectifs </w:t>
      </w:r>
    </w:p>
    <w:p w14:paraId="0ACD8DF3" w14:textId="77777777" w:rsidR="00FA7C7D" w:rsidRPr="00C238D0" w:rsidRDefault="00FA7C7D" w:rsidP="00FA7C7D">
      <w:pPr>
        <w:numPr>
          <w:ilvl w:val="0"/>
          <w:numId w:val="7"/>
        </w:numPr>
      </w:pPr>
      <w:r w:rsidRPr="00C238D0">
        <w:t>Centraliser la gestion de</w:t>
      </w:r>
      <w:r>
        <w:t>s</w:t>
      </w:r>
      <w:r w:rsidRPr="00C238D0">
        <w:t xml:space="preserve"> événements</w:t>
      </w:r>
      <w:r>
        <w:t xml:space="preserve"> et actions</w:t>
      </w:r>
      <w:r w:rsidRPr="00C238D0">
        <w:t xml:space="preserve"> RSE </w:t>
      </w:r>
      <w:r>
        <w:t>de Moov</w:t>
      </w:r>
    </w:p>
    <w:p w14:paraId="0ACB54E2" w14:textId="77777777" w:rsidR="00FA7C7D" w:rsidRPr="00C238D0" w:rsidRDefault="00FA7C7D" w:rsidP="00FA7C7D">
      <w:pPr>
        <w:numPr>
          <w:ilvl w:val="0"/>
          <w:numId w:val="7"/>
        </w:numPr>
      </w:pPr>
      <w:r w:rsidRPr="00C238D0">
        <w:t>Automatiser les processus d'inscription et de communication</w:t>
      </w:r>
    </w:p>
    <w:p w14:paraId="35841F05" w14:textId="77777777" w:rsidR="00FA7C7D" w:rsidRPr="00C238D0" w:rsidRDefault="00FA7C7D" w:rsidP="00FA7C7D">
      <w:pPr>
        <w:numPr>
          <w:ilvl w:val="0"/>
          <w:numId w:val="7"/>
        </w:numPr>
      </w:pPr>
      <w:r w:rsidRPr="00C238D0">
        <w:t>Mesurer l'impact social et environnemental de chaque action</w:t>
      </w:r>
    </w:p>
    <w:p w14:paraId="28A6D025" w14:textId="77777777" w:rsidR="00FA7C7D" w:rsidRPr="00C238D0" w:rsidRDefault="00FA7C7D" w:rsidP="00FA7C7D">
      <w:pPr>
        <w:numPr>
          <w:ilvl w:val="0"/>
          <w:numId w:val="7"/>
        </w:numPr>
      </w:pPr>
      <w:r w:rsidRPr="00C238D0">
        <w:t>Optimiser la logistique et réduire les coûts organisationnels</w:t>
      </w:r>
    </w:p>
    <w:p w14:paraId="228BE04D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1.3 Périmètre</w:t>
      </w:r>
    </w:p>
    <w:p w14:paraId="6B28C109" w14:textId="77777777" w:rsidR="00FA7C7D" w:rsidRPr="00C238D0" w:rsidRDefault="00FA7C7D" w:rsidP="00FA7C7D">
      <w:r w:rsidRPr="00C238D0">
        <w:t xml:space="preserve">Le périmètre couvre l'ensemble du cycle de vie d'un événement, de sa création à son analyse post-événement, incluant les aspects logistiques, communications, inscriptions et </w:t>
      </w:r>
      <w:proofErr w:type="spellStart"/>
      <w:r w:rsidRPr="00C238D0">
        <w:t>reporting</w:t>
      </w:r>
      <w:proofErr w:type="spellEnd"/>
      <w:r w:rsidRPr="00C238D0">
        <w:t>.</w:t>
      </w:r>
    </w:p>
    <w:p w14:paraId="15827906" w14:textId="77777777" w:rsidR="00FA7C7D" w:rsidRPr="00C238D0" w:rsidRDefault="00FA7C7D" w:rsidP="00FA7C7D"/>
    <w:p w14:paraId="49698D4E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 FONCTIONNALITÉS DÉTAILLÉES</w:t>
      </w:r>
    </w:p>
    <w:p w14:paraId="715ED707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2.1 MODULE CRÉATION ET CONFIGURATION D'ÉVÉNEMENTS</w:t>
      </w:r>
    </w:p>
    <w:p w14:paraId="5E6C24BF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2.1.1 Types d'événements configurables</w:t>
      </w:r>
    </w:p>
    <w:p w14:paraId="75CAA14E" w14:textId="77777777" w:rsidR="00FA7C7D" w:rsidRPr="00C238D0" w:rsidRDefault="00FA7C7D" w:rsidP="00FA7C7D">
      <w:r w:rsidRPr="00C238D0">
        <w:t>Le système devra permettre la création d'événements selon 7 typologies principales, chacune avec ses spécificités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6020"/>
      </w:tblGrid>
      <w:tr w:rsidR="00FA7C7D" w:rsidRPr="00C238D0" w14:paraId="742F03E3" w14:textId="77777777" w:rsidTr="00A1510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1914" w14:textId="77777777" w:rsidR="00FA7C7D" w:rsidRPr="00C238D0" w:rsidRDefault="00FA7C7D" w:rsidP="00A15109">
            <w:r w:rsidRPr="00C238D0">
              <w:lastRenderedPageBreak/>
              <w:t>Type d'événement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E1C43" w14:textId="77777777" w:rsidR="00FA7C7D" w:rsidRPr="00C238D0" w:rsidRDefault="00FA7C7D" w:rsidP="00A15109">
            <w:r w:rsidRPr="00C238D0">
              <w:t>Spécificités</w:t>
            </w:r>
          </w:p>
        </w:tc>
      </w:tr>
      <w:tr w:rsidR="00FA7C7D" w:rsidRPr="00C238D0" w14:paraId="40C8DAFD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1B98" w14:textId="77777777" w:rsidR="00FA7C7D" w:rsidRPr="00C238D0" w:rsidRDefault="00FA7C7D" w:rsidP="00A15109">
            <w:r w:rsidRPr="00C238D0">
              <w:t>Concours</w:t>
            </w:r>
            <w:r>
              <w:t xml:space="preserve"> </w:t>
            </w:r>
            <w:r w:rsidRPr="000C1BFF">
              <w:rPr>
                <w:b/>
                <w:bCs/>
              </w:rPr>
              <w:t>Bara Mousso</w:t>
            </w:r>
            <w:r w:rsidRPr="00C238D0">
              <w:t xml:space="preserve"> </w:t>
            </w:r>
            <w:r>
              <w:t>(</w:t>
            </w:r>
            <w:r w:rsidRPr="00C238D0">
              <w:t>projet associatif</w:t>
            </w:r>
            <w: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6113" w14:textId="77777777" w:rsidR="00FA7C7D" w:rsidRPr="00C238D0" w:rsidRDefault="00FA7C7D" w:rsidP="00A15109">
            <w:r w:rsidRPr="00C238D0">
              <w:t>Dépôt de dossiers, jury, notation, sélection</w:t>
            </w:r>
            <w:r>
              <w:t>, Prix</w:t>
            </w:r>
          </w:p>
        </w:tc>
      </w:tr>
      <w:tr w:rsidR="00FA7C7D" w:rsidRPr="00C238D0" w14:paraId="056D9226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E184" w14:textId="77777777" w:rsidR="00FA7C7D" w:rsidRPr="00C238D0" w:rsidRDefault="00FA7C7D" w:rsidP="00A15109">
            <w:r w:rsidRPr="00C238D0">
              <w:t>Conférence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7B57" w14:textId="77777777" w:rsidR="00FA7C7D" w:rsidRPr="00C238D0" w:rsidRDefault="00FA7C7D" w:rsidP="00A15109">
            <w:r w:rsidRPr="00C238D0">
              <w:t xml:space="preserve">Sessions multiples, intervenants, </w:t>
            </w:r>
            <w:proofErr w:type="gramStart"/>
            <w:r w:rsidRPr="00C238D0">
              <w:t>sponsoring</w:t>
            </w:r>
            <w:proofErr w:type="gramEnd"/>
          </w:p>
        </w:tc>
      </w:tr>
      <w:tr w:rsidR="00FA7C7D" w:rsidRPr="00C238D0" w14:paraId="0A7EE705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C719A" w14:textId="77777777" w:rsidR="00FA7C7D" w:rsidRPr="00213469" w:rsidRDefault="00FA7C7D" w:rsidP="00A15109">
            <w:pPr>
              <w:rPr>
                <w:lang w:val="en-GB"/>
              </w:rPr>
            </w:pPr>
            <w:proofErr w:type="spellStart"/>
            <w:r w:rsidRPr="00213469">
              <w:rPr>
                <w:lang w:val="en-GB"/>
              </w:rPr>
              <w:t>Tournoi</w:t>
            </w:r>
            <w:proofErr w:type="spellEnd"/>
            <w:r w:rsidRPr="00213469">
              <w:rPr>
                <w:lang w:val="en-GB"/>
              </w:rPr>
              <w:t xml:space="preserve"> sportif -</w:t>
            </w:r>
            <w:r w:rsidRPr="00213469">
              <w:rPr>
                <w:b/>
                <w:bCs/>
                <w:lang w:val="en-GB"/>
              </w:rPr>
              <w:t xml:space="preserve"> </w:t>
            </w:r>
            <w:proofErr w:type="spellStart"/>
            <w:r w:rsidRPr="00213469">
              <w:rPr>
                <w:b/>
                <w:bCs/>
                <w:lang w:val="en-GB"/>
              </w:rPr>
              <w:t>Moov</w:t>
            </w:r>
            <w:proofErr w:type="spellEnd"/>
            <w:r w:rsidRPr="00213469">
              <w:rPr>
                <w:b/>
                <w:bCs/>
                <w:lang w:val="en-GB"/>
              </w:rPr>
              <w:t xml:space="preserve"> Holiday Foot</w:t>
            </w:r>
            <w:r w:rsidRPr="00213469">
              <w:rPr>
                <w:lang w:val="en-GB"/>
              </w:rPr>
              <w:t>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F0AD2" w14:textId="77777777" w:rsidR="00FA7C7D" w:rsidRPr="00C238D0" w:rsidRDefault="00FA7C7D" w:rsidP="00A15109">
            <w:r w:rsidRPr="00C238D0">
              <w:t>Équipes, matchs, classements, arbitres</w:t>
            </w:r>
            <w:r>
              <w:t>, Prix</w:t>
            </w:r>
          </w:p>
        </w:tc>
      </w:tr>
      <w:tr w:rsidR="00FA7C7D" w:rsidRPr="00C238D0" w14:paraId="3B69F4C3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15E4B" w14:textId="77777777" w:rsidR="00FA7C7D" w:rsidRPr="00C238D0" w:rsidRDefault="00FA7C7D" w:rsidP="00A15109">
            <w:r w:rsidRPr="00C238D0">
              <w:t>Challenge Innovation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B34EB" w14:textId="77777777" w:rsidR="00FA7C7D" w:rsidRPr="00C238D0" w:rsidRDefault="00FA7C7D" w:rsidP="00A15109">
            <w:r w:rsidRPr="00C238D0">
              <w:t>Dépôt d'idées,</w:t>
            </w:r>
            <w:r>
              <w:t xml:space="preserve"> Jury,</w:t>
            </w:r>
            <w:r w:rsidRPr="00C238D0">
              <w:t xml:space="preserve"> votes</w:t>
            </w:r>
            <w:r>
              <w:t xml:space="preserve"> et</w:t>
            </w:r>
            <w:r w:rsidRPr="00C238D0">
              <w:t xml:space="preserve"> récompenses</w:t>
            </w:r>
          </w:p>
        </w:tc>
      </w:tr>
      <w:tr w:rsidR="00FA7C7D" w:rsidRPr="00C238D0" w14:paraId="56895483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FAB10" w14:textId="77777777" w:rsidR="00FA7C7D" w:rsidRPr="00C238D0" w:rsidRDefault="00FA7C7D" w:rsidP="00A15109">
            <w:r w:rsidRPr="00C238D0">
              <w:t xml:space="preserve">Formation </w:t>
            </w:r>
            <w:r>
              <w:t xml:space="preserve">au </w:t>
            </w:r>
            <w:r w:rsidRPr="00C238D0">
              <w:t>numérique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276EE" w14:textId="77777777" w:rsidR="00FA7C7D" w:rsidRPr="00C238D0" w:rsidRDefault="00FA7C7D" w:rsidP="00A15109">
            <w:r w:rsidRPr="00C238D0">
              <w:t>Pro</w:t>
            </w:r>
            <w:r>
              <w:t>grammation des sessions de formation</w:t>
            </w:r>
            <w:r w:rsidRPr="00C238D0">
              <w:t xml:space="preserve">, </w:t>
            </w:r>
            <w:r>
              <w:t>Gestion des formations, Gestion des</w:t>
            </w:r>
            <w:r w:rsidRPr="00C238D0">
              <w:t xml:space="preserve"> formateurs</w:t>
            </w:r>
            <w:r>
              <w:t xml:space="preserve"> et Gestion de la dotation de Matériel.</w:t>
            </w:r>
          </w:p>
        </w:tc>
      </w:tr>
      <w:tr w:rsidR="00FA7C7D" w:rsidRPr="00C238D0" w14:paraId="1E45A9DF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C0D70" w14:textId="77777777" w:rsidR="00FA7C7D" w:rsidRPr="00C238D0" w:rsidRDefault="00FA7C7D" w:rsidP="00A15109">
            <w:r w:rsidRPr="00C238D0">
              <w:t>Hackathon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C7873" w14:textId="77777777" w:rsidR="00FA7C7D" w:rsidRPr="00C238D0" w:rsidRDefault="00FA7C7D" w:rsidP="00A15109">
            <w:r w:rsidRPr="00C238D0">
              <w:t xml:space="preserve">Équipes de dev, mentors, livrables, </w:t>
            </w:r>
            <w:r>
              <w:t>Gestion de la dotation de Matériel, Prix</w:t>
            </w:r>
          </w:p>
        </w:tc>
      </w:tr>
      <w:tr w:rsidR="00FA7C7D" w:rsidRPr="00C238D0" w14:paraId="397F65A0" w14:textId="77777777" w:rsidTr="00A1510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29E89" w14:textId="77777777" w:rsidR="00FA7C7D" w:rsidRPr="00C238D0" w:rsidRDefault="00FA7C7D" w:rsidP="00A15109">
            <w:r w:rsidRPr="00C238D0">
              <w:t>Salon</w:t>
            </w:r>
            <w:r>
              <w:t xml:space="preserve"> (semaine de l’Internet, SNC, SIAO, FESPACO, …)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8D566" w14:textId="77777777" w:rsidR="00FA7C7D" w:rsidRPr="00C238D0" w:rsidRDefault="00FA7C7D" w:rsidP="00A15109">
            <w:r w:rsidRPr="00C238D0">
              <w:t xml:space="preserve">Stands, exposants, </w:t>
            </w:r>
            <w:r>
              <w:t xml:space="preserve">Gestion des prospects, Gestion de </w:t>
            </w:r>
            <w:r w:rsidRPr="00C238D0">
              <w:t>rendez-vous B2B</w:t>
            </w:r>
          </w:p>
        </w:tc>
      </w:tr>
    </w:tbl>
    <w:p w14:paraId="676A6E1C" w14:textId="77777777" w:rsidR="00FA7C7D" w:rsidRDefault="00FA7C7D" w:rsidP="00FA7C7D">
      <w:pPr>
        <w:rPr>
          <w:b/>
          <w:bCs/>
        </w:rPr>
      </w:pPr>
    </w:p>
    <w:p w14:paraId="790F10D8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2.1.2 Fiche événement</w:t>
      </w:r>
    </w:p>
    <w:p w14:paraId="52062528" w14:textId="77777777" w:rsidR="00FA7C7D" w:rsidRPr="00C238D0" w:rsidRDefault="00FA7C7D" w:rsidP="00FA7C7D">
      <w:pPr>
        <w:numPr>
          <w:ilvl w:val="0"/>
          <w:numId w:val="8"/>
        </w:numPr>
      </w:pPr>
      <w:r w:rsidRPr="00C238D0">
        <w:t>Informations générales : Titre, description, visuel, type, dates (début/fin)</w:t>
      </w:r>
    </w:p>
    <w:p w14:paraId="50CC3E94" w14:textId="77777777" w:rsidR="00FA7C7D" w:rsidRPr="00C238D0" w:rsidRDefault="00FA7C7D" w:rsidP="00FA7C7D">
      <w:pPr>
        <w:numPr>
          <w:ilvl w:val="0"/>
          <w:numId w:val="8"/>
        </w:numPr>
      </w:pPr>
      <w:r w:rsidRPr="00C238D0">
        <w:t>Lieu : Adresse, plan d'accès, capacités, salles disponibles</w:t>
      </w:r>
    </w:p>
    <w:p w14:paraId="4689A5CE" w14:textId="77777777" w:rsidR="00FA7C7D" w:rsidRPr="00C238D0" w:rsidRDefault="00FA7C7D" w:rsidP="00FA7C7D">
      <w:pPr>
        <w:numPr>
          <w:ilvl w:val="0"/>
          <w:numId w:val="8"/>
        </w:numPr>
      </w:pPr>
      <w:r w:rsidRPr="00C238D0">
        <w:t>Organisateurs : Équipe projet avec rôles (chef de projet, logistique, com</w:t>
      </w:r>
      <w:r w:rsidRPr="00611304">
        <w:t>munication</w:t>
      </w:r>
      <w:r w:rsidRPr="00C238D0">
        <w:t>)</w:t>
      </w:r>
    </w:p>
    <w:p w14:paraId="29AABB36" w14:textId="77777777" w:rsidR="00FA7C7D" w:rsidRPr="00C238D0" w:rsidRDefault="00FA7C7D" w:rsidP="00FA7C7D">
      <w:pPr>
        <w:numPr>
          <w:ilvl w:val="0"/>
          <w:numId w:val="8"/>
        </w:numPr>
      </w:pPr>
      <w:r w:rsidRPr="00C238D0">
        <w:t>Budget : Enveloppe prévisionnelle, dépenses engagées, suivi en temps réel</w:t>
      </w:r>
    </w:p>
    <w:p w14:paraId="15DCC543" w14:textId="77777777" w:rsidR="00FA7C7D" w:rsidRPr="00C238D0" w:rsidRDefault="00FA7C7D" w:rsidP="00FA7C7D">
      <w:pPr>
        <w:numPr>
          <w:ilvl w:val="0"/>
          <w:numId w:val="8"/>
        </w:numPr>
      </w:pPr>
      <w:r w:rsidRPr="00C238D0">
        <w:t>Objectifs RSE : indicateurs d'impact visés, public bénéficiaire</w:t>
      </w:r>
    </w:p>
    <w:p w14:paraId="5188491F" w14:textId="77777777" w:rsidR="00FA7C7D" w:rsidRDefault="00FA7C7D" w:rsidP="00FA7C7D">
      <w:pPr>
        <w:rPr>
          <w:b/>
          <w:bCs/>
        </w:rPr>
      </w:pPr>
    </w:p>
    <w:p w14:paraId="746A036C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2.1.3 Planning et jalons</w:t>
      </w:r>
    </w:p>
    <w:p w14:paraId="22124C49" w14:textId="77777777" w:rsidR="00FA7C7D" w:rsidRPr="00C238D0" w:rsidRDefault="00FA7C7D" w:rsidP="00FA7C7D">
      <w:pPr>
        <w:numPr>
          <w:ilvl w:val="0"/>
          <w:numId w:val="1"/>
        </w:numPr>
      </w:pPr>
      <w:r w:rsidRPr="00C238D0">
        <w:t>Création d'un planning avec tâches prédéfinies par type d'événement</w:t>
      </w:r>
    </w:p>
    <w:p w14:paraId="33053E59" w14:textId="77777777" w:rsidR="00FA7C7D" w:rsidRPr="00C238D0" w:rsidRDefault="00FA7C7D" w:rsidP="00FA7C7D">
      <w:pPr>
        <w:numPr>
          <w:ilvl w:val="0"/>
          <w:numId w:val="1"/>
        </w:numPr>
      </w:pPr>
      <w:r w:rsidRPr="00C238D0">
        <w:t>Alertes automatiques sur les échéances critiques</w:t>
      </w:r>
    </w:p>
    <w:p w14:paraId="6B35AE27" w14:textId="77777777" w:rsidR="00FA7C7D" w:rsidRDefault="00FA7C7D" w:rsidP="00FA7C7D">
      <w:pPr>
        <w:rPr>
          <w:b/>
          <w:bCs/>
        </w:rPr>
      </w:pPr>
    </w:p>
    <w:p w14:paraId="0566F57F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2.2 MODULE GESTION DES PARTICIPANTS ET INSCRIPTIONS</w:t>
      </w:r>
    </w:p>
    <w:p w14:paraId="59E4CF32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2.2.1 Base</w:t>
      </w:r>
      <w:r>
        <w:rPr>
          <w:b/>
          <w:bCs/>
        </w:rPr>
        <w:t xml:space="preserve"> des</w:t>
      </w:r>
      <w:r w:rsidRPr="00C238D0">
        <w:rPr>
          <w:b/>
          <w:bCs/>
        </w:rPr>
        <w:t xml:space="preserve"> participants </w:t>
      </w:r>
    </w:p>
    <w:p w14:paraId="39ED84A3" w14:textId="77777777" w:rsidR="00FA7C7D" w:rsidRPr="00C238D0" w:rsidRDefault="00FA7C7D" w:rsidP="00FA7C7D">
      <w:pPr>
        <w:numPr>
          <w:ilvl w:val="0"/>
          <w:numId w:val="9"/>
        </w:numPr>
      </w:pPr>
      <w:r w:rsidRPr="00C238D0">
        <w:lastRenderedPageBreak/>
        <w:t>Profil</w:t>
      </w:r>
      <w:r>
        <w:t xml:space="preserve"> des participants</w:t>
      </w:r>
      <w:r w:rsidRPr="00C238D0">
        <w:t> </w:t>
      </w:r>
    </w:p>
    <w:p w14:paraId="68062207" w14:textId="796759A3" w:rsidR="00FA7C7D" w:rsidRPr="00C238D0" w:rsidRDefault="00FA7C7D" w:rsidP="00FA7C7D">
      <w:pPr>
        <w:numPr>
          <w:ilvl w:val="0"/>
          <w:numId w:val="9"/>
        </w:numPr>
      </w:pPr>
      <w:r w:rsidRPr="00C238D0">
        <w:t xml:space="preserve">Champs standard : </w:t>
      </w:r>
      <w:r w:rsidR="00BE5C3D">
        <w:t>c</w:t>
      </w:r>
      <w:r w:rsidRPr="00C238D0">
        <w:t xml:space="preserve">ivilité, nom, prénom, </w:t>
      </w:r>
      <w:proofErr w:type="gramStart"/>
      <w:r w:rsidRPr="00C238D0">
        <w:t>email</w:t>
      </w:r>
      <w:proofErr w:type="gramEnd"/>
      <w:r w:rsidRPr="00C238D0">
        <w:t>, téléphone, société, fonction</w:t>
      </w:r>
    </w:p>
    <w:p w14:paraId="4E5444F4" w14:textId="44540EF5" w:rsidR="00FA7C7D" w:rsidRPr="00C238D0" w:rsidRDefault="00FA7C7D" w:rsidP="00FA7C7D">
      <w:pPr>
        <w:numPr>
          <w:ilvl w:val="0"/>
          <w:numId w:val="9"/>
        </w:numPr>
      </w:pPr>
      <w:r w:rsidRPr="00611304">
        <w:t xml:space="preserve">Autres </w:t>
      </w:r>
      <w:r w:rsidR="00BE5C3D">
        <w:t>c</w:t>
      </w:r>
      <w:r w:rsidR="00BE5C3D" w:rsidRPr="00C238D0">
        <w:t>hamps :</w:t>
      </w:r>
      <w:r w:rsidRPr="00C238D0">
        <w:t xml:space="preserve"> </w:t>
      </w:r>
      <w:r w:rsidR="00BE5C3D">
        <w:t>c</w:t>
      </w:r>
      <w:r w:rsidRPr="00C238D0">
        <w:t>entres d'intérêt RSE, compétences, disponibilités pour bénévolat</w:t>
      </w:r>
    </w:p>
    <w:p w14:paraId="11E61963" w14:textId="03ADB824" w:rsidR="00FA7C7D" w:rsidRPr="00C238D0" w:rsidRDefault="00FA7C7D" w:rsidP="00FA7C7D">
      <w:pPr>
        <w:numPr>
          <w:ilvl w:val="0"/>
          <w:numId w:val="9"/>
        </w:numPr>
      </w:pPr>
      <w:r w:rsidRPr="00C238D0">
        <w:t>Historique : Événements passés, rôles occupés</w:t>
      </w:r>
      <w:r w:rsidR="00BE5C3D">
        <w:t>.</w:t>
      </w:r>
    </w:p>
    <w:p w14:paraId="4368AF26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2.2.2 Gestion des invitations</w:t>
      </w:r>
    </w:p>
    <w:p w14:paraId="221429E3" w14:textId="77777777" w:rsidR="00FA7C7D" w:rsidRPr="00C238D0" w:rsidRDefault="00FA7C7D" w:rsidP="00FA7C7D">
      <w:pPr>
        <w:numPr>
          <w:ilvl w:val="0"/>
          <w:numId w:val="10"/>
        </w:numPr>
      </w:pPr>
      <w:r w:rsidRPr="00C238D0">
        <w:t>Ciblage : Segmentation par type (interne/externe), par direction, par niveau hiérarchique</w:t>
      </w:r>
    </w:p>
    <w:p w14:paraId="7A979E36" w14:textId="763E1BE8" w:rsidR="00FA7C7D" w:rsidRPr="00C238D0" w:rsidRDefault="00FA7C7D" w:rsidP="00FA7C7D">
      <w:pPr>
        <w:numPr>
          <w:ilvl w:val="0"/>
          <w:numId w:val="10"/>
        </w:numPr>
      </w:pPr>
      <w:r w:rsidRPr="00C238D0">
        <w:t xml:space="preserve">Création d'invitations : Éditeur </w:t>
      </w:r>
      <w:proofErr w:type="gramStart"/>
      <w:r w:rsidRPr="00C238D0">
        <w:t>d'emails</w:t>
      </w:r>
      <w:proofErr w:type="gramEnd"/>
      <w:r w:rsidRPr="00C238D0">
        <w:t xml:space="preserve"> personnalisables, </w:t>
      </w:r>
      <w:proofErr w:type="spellStart"/>
      <w:r w:rsidRPr="00C238D0">
        <w:t>templates</w:t>
      </w:r>
      <w:proofErr w:type="spellEnd"/>
      <w:r w:rsidRPr="00C238D0">
        <w:t xml:space="preserve"> par type d'événement</w:t>
      </w:r>
      <w:r w:rsidR="00BE5C3D">
        <w:t>.</w:t>
      </w:r>
    </w:p>
    <w:p w14:paraId="259D7907" w14:textId="671BBB0A" w:rsidR="00FA7C7D" w:rsidRPr="00C238D0" w:rsidRDefault="00FA7C7D" w:rsidP="00FA7C7D">
      <w:pPr>
        <w:numPr>
          <w:ilvl w:val="0"/>
          <w:numId w:val="10"/>
        </w:numPr>
      </w:pPr>
      <w:r w:rsidRPr="00C238D0">
        <w:t>Envoi : Planification, envoi différé</w:t>
      </w:r>
    </w:p>
    <w:p w14:paraId="2538BB51" w14:textId="2DE34A7F" w:rsidR="00FA7C7D" w:rsidRPr="00C238D0" w:rsidRDefault="00FA7C7D" w:rsidP="00FA7C7D">
      <w:pPr>
        <w:numPr>
          <w:ilvl w:val="0"/>
          <w:numId w:val="10"/>
        </w:numPr>
      </w:pPr>
      <w:r w:rsidRPr="00C238D0">
        <w:t>Relances : Automatisation des relances</w:t>
      </w:r>
      <w:r w:rsidR="00BE5C3D">
        <w:t>.</w:t>
      </w:r>
      <w:r w:rsidRPr="00C238D0">
        <w:t xml:space="preserve"> </w:t>
      </w:r>
    </w:p>
    <w:p w14:paraId="0C76C7A1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2.2.3 Formulaires d'inscription</w:t>
      </w:r>
    </w:p>
    <w:p w14:paraId="43D51D9E" w14:textId="77777777" w:rsidR="00FA7C7D" w:rsidRPr="00C238D0" w:rsidRDefault="00FA7C7D" w:rsidP="00FA7C7D">
      <w:pPr>
        <w:ind w:left="720"/>
      </w:pPr>
      <w:r w:rsidRPr="00C238D0">
        <w:t xml:space="preserve">Types de champs : Texte, date, liste déroulante, cases à cocher, fichier </w:t>
      </w:r>
      <w:proofErr w:type="spellStart"/>
      <w:r w:rsidRPr="00C238D0">
        <w:t>upload</w:t>
      </w:r>
      <w:proofErr w:type="spellEnd"/>
    </w:p>
    <w:p w14:paraId="61DDFDBA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2.2.4 Quotas et listes d'attente</w:t>
      </w:r>
    </w:p>
    <w:p w14:paraId="1C5BC5C7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2.2.5 Billetterie et paiements</w:t>
      </w:r>
    </w:p>
    <w:p w14:paraId="07BF2AC7" w14:textId="77777777" w:rsidR="00FA7C7D" w:rsidRPr="00C238D0" w:rsidRDefault="00FA7C7D" w:rsidP="00FA7C7D">
      <w:pPr>
        <w:numPr>
          <w:ilvl w:val="0"/>
          <w:numId w:val="2"/>
        </w:numPr>
      </w:pPr>
      <w:r w:rsidRPr="00C238D0">
        <w:t>Types de tarifs : Gratuit, payant</w:t>
      </w:r>
    </w:p>
    <w:p w14:paraId="4BD8D2B5" w14:textId="77777777" w:rsidR="00FA7C7D" w:rsidRPr="00C238D0" w:rsidRDefault="00FA7C7D" w:rsidP="00FA7C7D">
      <w:pPr>
        <w:numPr>
          <w:ilvl w:val="0"/>
          <w:numId w:val="2"/>
        </w:numPr>
      </w:pPr>
      <w:r w:rsidRPr="00C238D0">
        <w:t xml:space="preserve">Moyens de paiement : </w:t>
      </w:r>
      <w:r w:rsidRPr="00611304">
        <w:t>Cash, Moov Money</w:t>
      </w:r>
    </w:p>
    <w:p w14:paraId="58184F5B" w14:textId="77777777" w:rsidR="00FA7C7D" w:rsidRPr="00C238D0" w:rsidRDefault="00FA7C7D" w:rsidP="00FA7C7D">
      <w:pPr>
        <w:numPr>
          <w:ilvl w:val="0"/>
          <w:numId w:val="2"/>
        </w:numPr>
      </w:pPr>
      <w:r w:rsidRPr="00C238D0">
        <w:t xml:space="preserve">Facturation : Génération des factures, envoi par </w:t>
      </w:r>
      <w:proofErr w:type="gramStart"/>
      <w:r w:rsidRPr="00C238D0">
        <w:t>email</w:t>
      </w:r>
      <w:proofErr w:type="gramEnd"/>
      <w:r w:rsidRPr="00C238D0">
        <w:t>, archivage</w:t>
      </w:r>
    </w:p>
    <w:p w14:paraId="37A93B96" w14:textId="77777777" w:rsidR="00FA7C7D" w:rsidRPr="00C238D0" w:rsidRDefault="00FA7C7D" w:rsidP="00FA7C7D"/>
    <w:p w14:paraId="725FC80D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2.3 MODULE LOGISTIQUE ET ORGANISATION</w:t>
      </w:r>
    </w:p>
    <w:p w14:paraId="5F8A7D67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2.3.1 Gestion des ressources</w:t>
      </w:r>
    </w:p>
    <w:p w14:paraId="5EF9BACC" w14:textId="77777777" w:rsidR="00FA7C7D" w:rsidRPr="00C238D0" w:rsidRDefault="00FA7C7D" w:rsidP="00FA7C7D">
      <w:pPr>
        <w:numPr>
          <w:ilvl w:val="0"/>
          <w:numId w:val="3"/>
        </w:numPr>
      </w:pPr>
      <w:r w:rsidRPr="00C238D0">
        <w:t>Salles et espaces :</w:t>
      </w:r>
    </w:p>
    <w:p w14:paraId="2D8010E8" w14:textId="77777777" w:rsidR="00FA7C7D" w:rsidRPr="00C238D0" w:rsidRDefault="00FA7C7D" w:rsidP="00FA7C7D">
      <w:pPr>
        <w:numPr>
          <w:ilvl w:val="1"/>
          <w:numId w:val="3"/>
        </w:numPr>
      </w:pPr>
      <w:r w:rsidRPr="00C238D0">
        <w:t>Planning des disponibilités par salle</w:t>
      </w:r>
    </w:p>
    <w:p w14:paraId="2515643B" w14:textId="77777777" w:rsidR="00FA7C7D" w:rsidRPr="00C238D0" w:rsidRDefault="00FA7C7D" w:rsidP="00FA7C7D">
      <w:pPr>
        <w:numPr>
          <w:ilvl w:val="1"/>
          <w:numId w:val="3"/>
        </w:numPr>
      </w:pPr>
      <w:r w:rsidRPr="00C238D0">
        <w:t>Caractéristiques (capacité, équipements, accessibilité)</w:t>
      </w:r>
    </w:p>
    <w:p w14:paraId="40B2FE01" w14:textId="77777777" w:rsidR="00FA7C7D" w:rsidRDefault="00FA7C7D" w:rsidP="00FA7C7D">
      <w:pPr>
        <w:numPr>
          <w:ilvl w:val="0"/>
          <w:numId w:val="3"/>
        </w:numPr>
      </w:pPr>
      <w:r w:rsidRPr="00C238D0">
        <w:t xml:space="preserve">Matériel : Inventaire (vidéoprojecteurs, </w:t>
      </w:r>
      <w:r w:rsidRPr="00611304">
        <w:t xml:space="preserve">ordinateurs, </w:t>
      </w:r>
      <w:r w:rsidRPr="00C238D0">
        <w:t>écrans, etc.)</w:t>
      </w:r>
    </w:p>
    <w:p w14:paraId="2DC74CA6" w14:textId="77777777" w:rsidR="00FA7C7D" w:rsidRPr="00C238D0" w:rsidRDefault="00FA7C7D" w:rsidP="00FA7C7D">
      <w:pPr>
        <w:numPr>
          <w:ilvl w:val="0"/>
          <w:numId w:val="3"/>
        </w:numPr>
      </w:pPr>
      <w:r>
        <w:t>Transport : véhicules, chauffeurs, etc…</w:t>
      </w:r>
    </w:p>
    <w:p w14:paraId="51D43F71" w14:textId="77777777" w:rsidR="00FA7C7D" w:rsidRPr="00C238D0" w:rsidRDefault="00FA7C7D" w:rsidP="00FA7C7D">
      <w:pPr>
        <w:numPr>
          <w:ilvl w:val="0"/>
          <w:numId w:val="3"/>
        </w:numPr>
      </w:pPr>
      <w:r w:rsidRPr="00C238D0">
        <w:t>Restauration : Gestion des repas, pauses, régimes spécifiques</w:t>
      </w:r>
    </w:p>
    <w:p w14:paraId="5692A24C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2.3.2 Gestion des intervenants</w:t>
      </w:r>
    </w:p>
    <w:p w14:paraId="52692C0E" w14:textId="77777777" w:rsidR="00FA7C7D" w:rsidRPr="00C238D0" w:rsidRDefault="00FA7C7D" w:rsidP="00FA7C7D">
      <w:pPr>
        <w:numPr>
          <w:ilvl w:val="0"/>
          <w:numId w:val="4"/>
        </w:numPr>
      </w:pPr>
      <w:proofErr w:type="gramStart"/>
      <w:r w:rsidRPr="00C238D0">
        <w:t>Base intervenants</w:t>
      </w:r>
      <w:proofErr w:type="gramEnd"/>
      <w:r w:rsidRPr="00C238D0">
        <w:t> : Profil, bio</w:t>
      </w:r>
      <w:r w:rsidRPr="00611304">
        <w:t>graphie</w:t>
      </w:r>
      <w:r w:rsidRPr="00C238D0">
        <w:t>, photo, réseaux sociaux, disponibilités</w:t>
      </w:r>
    </w:p>
    <w:p w14:paraId="27CBE4E3" w14:textId="77777777" w:rsidR="00FA7C7D" w:rsidRPr="00C238D0" w:rsidRDefault="00FA7C7D" w:rsidP="00FA7C7D">
      <w:pPr>
        <w:numPr>
          <w:ilvl w:val="0"/>
          <w:numId w:val="4"/>
        </w:numPr>
      </w:pPr>
      <w:r w:rsidRPr="00C238D0">
        <w:t>Planning des intervenants par session</w:t>
      </w:r>
    </w:p>
    <w:p w14:paraId="54189D19" w14:textId="77777777" w:rsidR="00FA7C7D" w:rsidRPr="00C238D0" w:rsidRDefault="00FA7C7D" w:rsidP="00FA7C7D">
      <w:pPr>
        <w:numPr>
          <w:ilvl w:val="0"/>
          <w:numId w:val="4"/>
        </w:numPr>
      </w:pPr>
      <w:r w:rsidRPr="00C238D0">
        <w:t xml:space="preserve">Documents : </w:t>
      </w:r>
      <w:proofErr w:type="spellStart"/>
      <w:r w:rsidRPr="00C238D0">
        <w:t>Upload</w:t>
      </w:r>
      <w:proofErr w:type="spellEnd"/>
      <w:r w:rsidRPr="00C238D0">
        <w:t xml:space="preserve"> des présentations, briefings, conventions</w:t>
      </w:r>
    </w:p>
    <w:p w14:paraId="4F4FB09B" w14:textId="77777777" w:rsidR="00FA7C7D" w:rsidRPr="00C238D0" w:rsidRDefault="00FA7C7D" w:rsidP="00FA7C7D">
      <w:pPr>
        <w:numPr>
          <w:ilvl w:val="0"/>
          <w:numId w:val="4"/>
        </w:numPr>
      </w:pPr>
      <w:proofErr w:type="spellStart"/>
      <w:r w:rsidRPr="00611304">
        <w:t>Perdiems</w:t>
      </w:r>
      <w:proofErr w:type="spellEnd"/>
      <w:r w:rsidRPr="00C238D0">
        <w:t> : Suivi des notes de frais, cachets, prise en charge</w:t>
      </w:r>
    </w:p>
    <w:p w14:paraId="3F37130F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lastRenderedPageBreak/>
        <w:t>2.3.3 Gestion des bénévoles</w:t>
      </w:r>
    </w:p>
    <w:p w14:paraId="3EE2FDBE" w14:textId="77777777" w:rsidR="00FA7C7D" w:rsidRPr="00C238D0" w:rsidRDefault="00FA7C7D" w:rsidP="00FA7C7D">
      <w:pPr>
        <w:numPr>
          <w:ilvl w:val="0"/>
          <w:numId w:val="5"/>
        </w:numPr>
      </w:pPr>
      <w:r w:rsidRPr="00C238D0">
        <w:t>Recrutement </w:t>
      </w:r>
    </w:p>
    <w:p w14:paraId="252D2CF4" w14:textId="77777777" w:rsidR="00FA7C7D" w:rsidRPr="00C238D0" w:rsidRDefault="00FA7C7D" w:rsidP="00FA7C7D">
      <w:pPr>
        <w:numPr>
          <w:ilvl w:val="0"/>
          <w:numId w:val="5"/>
        </w:numPr>
      </w:pPr>
      <w:r w:rsidRPr="00C238D0">
        <w:t>Disponibilités : Créneaux horaires, affectation aux postes</w:t>
      </w:r>
    </w:p>
    <w:p w14:paraId="512258B1" w14:textId="77777777" w:rsidR="00FA7C7D" w:rsidRPr="00611304" w:rsidRDefault="00FA7C7D" w:rsidP="00FA7C7D">
      <w:pPr>
        <w:numPr>
          <w:ilvl w:val="0"/>
          <w:numId w:val="5"/>
        </w:numPr>
      </w:pPr>
      <w:r w:rsidRPr="00C238D0">
        <w:t>Planning : Rotation des équipes, pauses</w:t>
      </w:r>
    </w:p>
    <w:p w14:paraId="2DB16627" w14:textId="77777777" w:rsidR="00FA7C7D" w:rsidRPr="00C238D0" w:rsidRDefault="00FA7C7D" w:rsidP="00FA7C7D"/>
    <w:p w14:paraId="09A8B692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2.4 MODULE COMMUNICATION ET INTERACTIVITÉ</w:t>
      </w:r>
    </w:p>
    <w:p w14:paraId="2870AEB2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2.4.1 Site événementiel</w:t>
      </w:r>
    </w:p>
    <w:p w14:paraId="05EAAA39" w14:textId="06FB6AD5" w:rsidR="00FA7C7D" w:rsidRPr="00C238D0" w:rsidRDefault="00BE5C3D" w:rsidP="00FA7C7D">
      <w:r w:rsidRPr="00F25B00">
        <w:t>Procédure</w:t>
      </w:r>
      <w:r w:rsidR="00FA7C7D" w:rsidRPr="00F25B00">
        <w:t xml:space="preserve"> d’intégration de l’</w:t>
      </w:r>
      <w:r w:rsidRPr="00F25B00">
        <w:t>événement</w:t>
      </w:r>
      <w:r w:rsidR="00FA7C7D" w:rsidRPr="00F25B00">
        <w:t xml:space="preserve"> sur le site de Moov</w:t>
      </w:r>
      <w:r>
        <w:t>.</w:t>
      </w:r>
    </w:p>
    <w:p w14:paraId="16911218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2.4.2 Application mobile</w:t>
      </w:r>
    </w:p>
    <w:p w14:paraId="566FDDD6" w14:textId="77777777" w:rsidR="00FA7C7D" w:rsidRPr="00C238D0" w:rsidRDefault="00FA7C7D" w:rsidP="00FA7C7D">
      <w:pPr>
        <w:numPr>
          <w:ilvl w:val="0"/>
          <w:numId w:val="6"/>
        </w:numPr>
      </w:pPr>
      <w:r w:rsidRPr="00C238D0">
        <w:rPr>
          <w:b/>
          <w:bCs/>
        </w:rPr>
        <w:t xml:space="preserve">Fonctionnalités </w:t>
      </w:r>
      <w:r w:rsidRPr="00C238D0">
        <w:t>:</w:t>
      </w:r>
    </w:p>
    <w:p w14:paraId="1C9E40A6" w14:textId="77777777" w:rsidR="00FA7C7D" w:rsidRPr="00C238D0" w:rsidRDefault="00FA7C7D" w:rsidP="00FA7C7D">
      <w:pPr>
        <w:numPr>
          <w:ilvl w:val="1"/>
          <w:numId w:val="18"/>
        </w:numPr>
      </w:pPr>
      <w:r w:rsidRPr="00C238D0">
        <w:t xml:space="preserve">Agenda personnel </w:t>
      </w:r>
    </w:p>
    <w:p w14:paraId="7E22D4FA" w14:textId="77777777" w:rsidR="00FA7C7D" w:rsidRPr="00C238D0" w:rsidRDefault="00FA7C7D" w:rsidP="00FA7C7D">
      <w:pPr>
        <w:numPr>
          <w:ilvl w:val="1"/>
          <w:numId w:val="18"/>
        </w:numPr>
      </w:pPr>
      <w:r w:rsidRPr="00C238D0">
        <w:t>Plan du site, recherche de salles</w:t>
      </w:r>
    </w:p>
    <w:p w14:paraId="19516F43" w14:textId="77777777" w:rsidR="00FA7C7D" w:rsidRPr="00C238D0" w:rsidRDefault="00FA7C7D" w:rsidP="00FA7C7D">
      <w:pPr>
        <w:numPr>
          <w:ilvl w:val="1"/>
          <w:numId w:val="18"/>
        </w:numPr>
      </w:pPr>
      <w:r w:rsidRPr="00C238D0">
        <w:t>Liste des participants</w:t>
      </w:r>
    </w:p>
    <w:p w14:paraId="64261B4E" w14:textId="77777777" w:rsidR="00FA7C7D" w:rsidRPr="00C238D0" w:rsidRDefault="00FA7C7D" w:rsidP="00FA7C7D">
      <w:pPr>
        <w:numPr>
          <w:ilvl w:val="1"/>
          <w:numId w:val="18"/>
        </w:numPr>
      </w:pPr>
      <w:r w:rsidRPr="00C238D0">
        <w:t>Notifications push (alerte session, changement salle)</w:t>
      </w:r>
    </w:p>
    <w:p w14:paraId="24F2617E" w14:textId="77777777" w:rsidR="00FA7C7D" w:rsidRPr="00C238D0" w:rsidRDefault="00FA7C7D" w:rsidP="00FA7C7D">
      <w:pPr>
        <w:numPr>
          <w:ilvl w:val="0"/>
          <w:numId w:val="6"/>
        </w:numPr>
      </w:pPr>
      <w:r w:rsidRPr="00C238D0">
        <w:rPr>
          <w:b/>
          <w:bCs/>
        </w:rPr>
        <w:t>Fonctionnalités avancées</w:t>
      </w:r>
      <w:r w:rsidRPr="00C238D0">
        <w:t> :</w:t>
      </w:r>
    </w:p>
    <w:p w14:paraId="0192F6AB" w14:textId="77777777" w:rsidR="00FA7C7D" w:rsidRPr="00C238D0" w:rsidRDefault="00FA7C7D" w:rsidP="00FA7C7D">
      <w:pPr>
        <w:numPr>
          <w:ilvl w:val="1"/>
          <w:numId w:val="17"/>
        </w:numPr>
      </w:pPr>
      <w:r w:rsidRPr="00C238D0">
        <w:t>Networking : suggestions de rencontres, RDV</w:t>
      </w:r>
    </w:p>
    <w:p w14:paraId="7E0DB411" w14:textId="77777777" w:rsidR="00FA7C7D" w:rsidRPr="00C238D0" w:rsidRDefault="00FA7C7D" w:rsidP="00FA7C7D">
      <w:pPr>
        <w:numPr>
          <w:ilvl w:val="1"/>
          <w:numId w:val="17"/>
        </w:numPr>
      </w:pPr>
      <w:r w:rsidRPr="00C238D0">
        <w:t>Feedback : évaluation des sessions en direct</w:t>
      </w:r>
    </w:p>
    <w:p w14:paraId="6EC1E7FC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2.4.3 Interactivité en session</w:t>
      </w:r>
    </w:p>
    <w:p w14:paraId="1FEDA503" w14:textId="77777777" w:rsidR="00FA7C7D" w:rsidRPr="00C238D0" w:rsidRDefault="00FA7C7D" w:rsidP="00FA7C7D">
      <w:r w:rsidRPr="00C238D0">
        <w:t>Sondages </w:t>
      </w:r>
      <w:r>
        <w:t xml:space="preserve">et </w:t>
      </w:r>
      <w:r w:rsidRPr="00C238D0">
        <w:t>Questions </w:t>
      </w:r>
    </w:p>
    <w:p w14:paraId="7AE01E4E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2.4.4 Gestion des contenus</w:t>
      </w:r>
    </w:p>
    <w:p w14:paraId="02F79BB6" w14:textId="77777777" w:rsidR="00FA7C7D" w:rsidRPr="00C238D0" w:rsidRDefault="00FA7C7D" w:rsidP="00FA7C7D">
      <w:pPr>
        <w:numPr>
          <w:ilvl w:val="0"/>
          <w:numId w:val="16"/>
        </w:numPr>
      </w:pPr>
      <w:r w:rsidRPr="00C238D0">
        <w:t>Bibliothèque documents : Centralisation des présentations, posters, vidéos</w:t>
      </w:r>
    </w:p>
    <w:p w14:paraId="701D54E1" w14:textId="77777777" w:rsidR="00FA7C7D" w:rsidRPr="00C238D0" w:rsidRDefault="00FA7C7D" w:rsidP="00FA7C7D">
      <w:pPr>
        <w:numPr>
          <w:ilvl w:val="0"/>
          <w:numId w:val="16"/>
        </w:numPr>
      </w:pPr>
      <w:r w:rsidRPr="00C238D0">
        <w:t>Diffusion : Accès selon droits (participants seulement, public)</w:t>
      </w:r>
    </w:p>
    <w:p w14:paraId="304E2BAF" w14:textId="77777777" w:rsidR="00FA7C7D" w:rsidRPr="00C238D0" w:rsidRDefault="00FA7C7D" w:rsidP="00FA7C7D">
      <w:pPr>
        <w:numPr>
          <w:ilvl w:val="0"/>
          <w:numId w:val="16"/>
        </w:numPr>
      </w:pPr>
      <w:r w:rsidRPr="00C238D0">
        <w:t>Replay : Enregistrement des sessions, mise à disposition post-événement</w:t>
      </w:r>
    </w:p>
    <w:p w14:paraId="41EEB15D" w14:textId="77777777" w:rsidR="00FA7C7D" w:rsidRDefault="00FA7C7D" w:rsidP="00FA7C7D"/>
    <w:p w14:paraId="7D171FFD" w14:textId="77777777" w:rsidR="00FA7C7D" w:rsidRDefault="00FA7C7D" w:rsidP="00FA7C7D">
      <w:r>
        <w:t>La plateforme pourra intégrer un système</w:t>
      </w:r>
      <w:r w:rsidRPr="006D21E4">
        <w:t xml:space="preserve"> de notifications intelligentes qui choisit automatiquement le meilleur canal de communication (SMS, </w:t>
      </w:r>
      <w:proofErr w:type="gramStart"/>
      <w:r w:rsidRPr="006D21E4">
        <w:t>email</w:t>
      </w:r>
      <w:proofErr w:type="gramEnd"/>
      <w:r w:rsidRPr="006D21E4">
        <w:t>, push notification)</w:t>
      </w:r>
      <w:r>
        <w:t>.</w:t>
      </w:r>
    </w:p>
    <w:p w14:paraId="7B3319A1" w14:textId="77777777" w:rsidR="00FA7C7D" w:rsidRPr="00C238D0" w:rsidRDefault="00FA7C7D" w:rsidP="00FA7C7D"/>
    <w:p w14:paraId="726B24E7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5</w:t>
      </w:r>
      <w:r w:rsidRPr="00C238D0">
        <w:rPr>
          <w:b/>
          <w:bCs/>
        </w:rPr>
        <w:t xml:space="preserve"> MODULE SUIVI ET ANALYSE</w:t>
      </w:r>
    </w:p>
    <w:p w14:paraId="1373B605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5</w:t>
      </w:r>
      <w:r w:rsidRPr="00C238D0">
        <w:rPr>
          <w:b/>
          <w:bCs/>
        </w:rPr>
        <w:t xml:space="preserve">.1 Tableaux de bord </w:t>
      </w:r>
    </w:p>
    <w:p w14:paraId="591A9A48" w14:textId="77777777" w:rsidR="00FA7C7D" w:rsidRPr="00C238D0" w:rsidRDefault="00FA7C7D" w:rsidP="00FA7C7D">
      <w:r w:rsidRPr="00C238D0">
        <w:t xml:space="preserve">Vue d'ensemble : Nombre </w:t>
      </w:r>
      <w:proofErr w:type="gramStart"/>
      <w:r w:rsidRPr="00C238D0">
        <w:t xml:space="preserve">d'inscrits </w:t>
      </w:r>
      <w:r>
        <w:t>,</w:t>
      </w:r>
      <w:proofErr w:type="gramEnd"/>
      <w:r>
        <w:t xml:space="preserve"> </w:t>
      </w:r>
      <w:r w:rsidRPr="00C238D0">
        <w:t xml:space="preserve">Taux de présence </w:t>
      </w:r>
    </w:p>
    <w:p w14:paraId="6C9DAC65" w14:textId="77777777" w:rsidR="00FA7C7D" w:rsidRPr="00C238D0" w:rsidRDefault="00FA7C7D" w:rsidP="00FA7C7D">
      <w:r w:rsidRPr="00C238D0">
        <w:t xml:space="preserve">Suivi financier : Recettes </w:t>
      </w:r>
      <w:r>
        <w:t>/</w:t>
      </w:r>
      <w:r w:rsidRPr="00C238D0">
        <w:t xml:space="preserve"> dépenses</w:t>
      </w:r>
    </w:p>
    <w:p w14:paraId="77EBA2A3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lastRenderedPageBreak/>
        <w:t>2.</w:t>
      </w:r>
      <w:r>
        <w:rPr>
          <w:b/>
          <w:bCs/>
        </w:rPr>
        <w:t>5</w:t>
      </w:r>
      <w:r w:rsidRPr="00C238D0">
        <w:rPr>
          <w:b/>
          <w:bCs/>
        </w:rPr>
        <w:t>.2 Indicateurs d'impact RSE</w:t>
      </w:r>
    </w:p>
    <w:p w14:paraId="25CB4279" w14:textId="77777777" w:rsidR="00FA7C7D" w:rsidRPr="00C238D0" w:rsidRDefault="00FA7C7D" w:rsidP="00FA7C7D">
      <w:r w:rsidRPr="00C238D0">
        <w:t xml:space="preserve">Par événement, </w:t>
      </w:r>
      <w:r>
        <w:t xml:space="preserve">il faut </w:t>
      </w:r>
      <w:proofErr w:type="gramStart"/>
      <w:r w:rsidRPr="00C238D0">
        <w:t>mesure</w:t>
      </w:r>
      <w:r>
        <w:t xml:space="preserve">r </w:t>
      </w:r>
      <w:r w:rsidRPr="00C238D0">
        <w:t xml:space="preserve"> :</w:t>
      </w:r>
      <w:proofErr w:type="gramEnd"/>
    </w:p>
    <w:p w14:paraId="01C1EE28" w14:textId="77777777" w:rsidR="00FA7C7D" w:rsidRPr="00C238D0" w:rsidRDefault="00FA7C7D" w:rsidP="00FA7C7D">
      <w:pPr>
        <w:numPr>
          <w:ilvl w:val="1"/>
          <w:numId w:val="15"/>
        </w:numPr>
      </w:pPr>
      <w:r w:rsidRPr="00C238D0">
        <w:t>Impact social :</w:t>
      </w:r>
      <w:r w:rsidRPr="006D21E4">
        <w:t xml:space="preserve"> n</w:t>
      </w:r>
      <w:r w:rsidRPr="00C238D0">
        <w:t>ombre de bénéficiaires directs/indirects</w:t>
      </w:r>
      <w:r w:rsidRPr="006D21E4">
        <w:t> ; nombre d’a</w:t>
      </w:r>
      <w:r w:rsidRPr="00C238D0">
        <w:t xml:space="preserve">ssociations soutenues, </w:t>
      </w:r>
      <w:r w:rsidRPr="006D21E4">
        <w:t xml:space="preserve">nombre de </w:t>
      </w:r>
      <w:r w:rsidRPr="00C238D0">
        <w:t>projets accompagnés</w:t>
      </w:r>
      <w:r w:rsidRPr="006D21E4">
        <w:t> ; approche genre avec nombre de femmes bénéficiaires.</w:t>
      </w:r>
    </w:p>
    <w:p w14:paraId="07DA31FA" w14:textId="77777777" w:rsidR="00FA7C7D" w:rsidRPr="00C238D0" w:rsidRDefault="00FA7C7D" w:rsidP="00FA7C7D">
      <w:pPr>
        <w:numPr>
          <w:ilvl w:val="1"/>
          <w:numId w:val="14"/>
        </w:numPr>
      </w:pPr>
      <w:r w:rsidRPr="00C238D0">
        <w:t>Impact environnemental :</w:t>
      </w:r>
      <w:r w:rsidRPr="006D21E4">
        <w:t xml:space="preserve"> </w:t>
      </w:r>
      <w:proofErr w:type="spellStart"/>
      <w:r w:rsidRPr="006D21E4">
        <w:t>evaluer</w:t>
      </w:r>
      <w:proofErr w:type="spellEnd"/>
      <w:r w:rsidRPr="006D21E4">
        <w:t xml:space="preserve"> l’impact environnementale des événements.</w:t>
      </w:r>
    </w:p>
    <w:p w14:paraId="58BBF533" w14:textId="77777777" w:rsidR="00FA7C7D" w:rsidRPr="00C238D0" w:rsidRDefault="00FA7C7D" w:rsidP="00FA7C7D">
      <w:pPr>
        <w:numPr>
          <w:ilvl w:val="1"/>
          <w:numId w:val="13"/>
        </w:numPr>
      </w:pPr>
      <w:r w:rsidRPr="00C238D0">
        <w:t>Impact économique :</w:t>
      </w:r>
      <w:r w:rsidRPr="006D21E4">
        <w:t xml:space="preserve"> m</w:t>
      </w:r>
      <w:r w:rsidRPr="00C238D0">
        <w:t>ontants collectés/reversés</w:t>
      </w:r>
      <w:r w:rsidRPr="006D21E4">
        <w:t>, r</w:t>
      </w:r>
      <w:r w:rsidRPr="00C238D0">
        <w:t xml:space="preserve">etombées pour les </w:t>
      </w:r>
      <w:r w:rsidRPr="006D21E4">
        <w:t>p</w:t>
      </w:r>
      <w:r w:rsidRPr="00C238D0">
        <w:t>artenaires</w:t>
      </w:r>
      <w:r w:rsidRPr="006D21E4">
        <w:t>, c</w:t>
      </w:r>
      <w:r w:rsidRPr="00C238D0">
        <w:t>réation d'emplois</w:t>
      </w:r>
      <w:r w:rsidRPr="006D21E4">
        <w:t xml:space="preserve"> ou activités</w:t>
      </w:r>
    </w:p>
    <w:p w14:paraId="3DBA8AE5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5</w:t>
      </w:r>
      <w:r w:rsidRPr="00C238D0">
        <w:rPr>
          <w:b/>
          <w:bCs/>
        </w:rPr>
        <w:t>.3 Enquêtes satisfaction</w:t>
      </w:r>
    </w:p>
    <w:p w14:paraId="386F5AE5" w14:textId="77777777" w:rsidR="00FA7C7D" w:rsidRPr="00C238D0" w:rsidRDefault="00FA7C7D" w:rsidP="00FA7C7D">
      <w:pPr>
        <w:numPr>
          <w:ilvl w:val="0"/>
          <w:numId w:val="12"/>
        </w:numPr>
      </w:pPr>
      <w:proofErr w:type="spellStart"/>
      <w:r w:rsidRPr="00C238D0">
        <w:t>Templates</w:t>
      </w:r>
      <w:proofErr w:type="spellEnd"/>
      <w:r w:rsidRPr="00C238D0">
        <w:t xml:space="preserve"> d'enquêtes : Par type d'événement</w:t>
      </w:r>
    </w:p>
    <w:p w14:paraId="22FEC5A8" w14:textId="77777777" w:rsidR="00FA7C7D" w:rsidRPr="00C238D0" w:rsidRDefault="00FA7C7D" w:rsidP="00FA7C7D">
      <w:pPr>
        <w:numPr>
          <w:ilvl w:val="0"/>
          <w:numId w:val="12"/>
        </w:numPr>
      </w:pPr>
      <w:r w:rsidRPr="00C238D0">
        <w:t>Traitement : Identification des points d'amélioration</w:t>
      </w:r>
    </w:p>
    <w:p w14:paraId="22F175EE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5</w:t>
      </w:r>
      <w:r w:rsidRPr="00C238D0">
        <w:rPr>
          <w:b/>
          <w:bCs/>
        </w:rPr>
        <w:t>.4 Rapports</w:t>
      </w:r>
    </w:p>
    <w:p w14:paraId="2445F245" w14:textId="77777777" w:rsidR="00FA7C7D" w:rsidRPr="00C238D0" w:rsidRDefault="00FA7C7D" w:rsidP="00FA7C7D">
      <w:r w:rsidRPr="00C238D0">
        <w:t>Rapports standards :</w:t>
      </w:r>
      <w:r>
        <w:t xml:space="preserve"> </w:t>
      </w:r>
      <w:r w:rsidRPr="00C238D0">
        <w:t>Rapport de participation (détaillé, synthétique)</w:t>
      </w:r>
      <w:r>
        <w:t xml:space="preserve">, </w:t>
      </w:r>
      <w:r w:rsidRPr="00C238D0">
        <w:t>Rapport financier</w:t>
      </w:r>
      <w:r>
        <w:t xml:space="preserve"> ; </w:t>
      </w:r>
      <w:r w:rsidRPr="00C238D0">
        <w:t>Rapport d'impact RSE</w:t>
      </w:r>
    </w:p>
    <w:p w14:paraId="2A6C0D7F" w14:textId="77777777" w:rsidR="00FA7C7D" w:rsidRPr="00C238D0" w:rsidRDefault="00FA7C7D" w:rsidP="00FA7C7D">
      <w:r w:rsidRPr="00C238D0">
        <w:t>Export : PDF, Excel, PowerPoint</w:t>
      </w:r>
    </w:p>
    <w:p w14:paraId="0E4E7F1B" w14:textId="77777777" w:rsidR="00FA7C7D" w:rsidRDefault="00FA7C7D" w:rsidP="00FA7C7D">
      <w:r w:rsidRPr="00C238D0">
        <w:t xml:space="preserve">Partage : Diffusion aux parties prenantes </w:t>
      </w:r>
    </w:p>
    <w:p w14:paraId="746EEA99" w14:textId="77777777" w:rsidR="00FA7C7D" w:rsidRPr="00C238D0" w:rsidRDefault="00FA7C7D" w:rsidP="00FA7C7D"/>
    <w:p w14:paraId="5E2AEDD6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6</w:t>
      </w:r>
      <w:r w:rsidRPr="00C238D0">
        <w:rPr>
          <w:b/>
          <w:bCs/>
        </w:rPr>
        <w:t xml:space="preserve"> MODULE CRM ET SUIVI POST-ÉVÉNEMENT</w:t>
      </w:r>
    </w:p>
    <w:p w14:paraId="2FF30721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6</w:t>
      </w:r>
      <w:r w:rsidRPr="00C238D0">
        <w:rPr>
          <w:b/>
          <w:bCs/>
        </w:rPr>
        <w:t>.</w:t>
      </w:r>
      <w:r>
        <w:rPr>
          <w:b/>
          <w:bCs/>
        </w:rPr>
        <w:t>1</w:t>
      </w:r>
      <w:r w:rsidRPr="00C238D0">
        <w:rPr>
          <w:b/>
          <w:bCs/>
        </w:rPr>
        <w:t xml:space="preserve"> Actions post-événement</w:t>
      </w:r>
    </w:p>
    <w:p w14:paraId="19655568" w14:textId="77777777" w:rsidR="00FA7C7D" w:rsidRPr="00C238D0" w:rsidRDefault="00FA7C7D" w:rsidP="00FA7C7D">
      <w:pPr>
        <w:numPr>
          <w:ilvl w:val="0"/>
          <w:numId w:val="11"/>
        </w:numPr>
      </w:pPr>
      <w:r w:rsidRPr="00C238D0">
        <w:t xml:space="preserve">Remerciements : </w:t>
      </w:r>
      <w:proofErr w:type="gramStart"/>
      <w:r w:rsidRPr="00C238D0">
        <w:t>Email</w:t>
      </w:r>
      <w:proofErr w:type="gramEnd"/>
      <w:r w:rsidRPr="00C238D0">
        <w:t xml:space="preserve"> automatique avec documents partagés</w:t>
      </w:r>
    </w:p>
    <w:p w14:paraId="5F8A3725" w14:textId="77777777" w:rsidR="00FA7C7D" w:rsidRPr="00C238D0" w:rsidRDefault="00FA7C7D" w:rsidP="00FA7C7D">
      <w:pPr>
        <w:numPr>
          <w:ilvl w:val="0"/>
          <w:numId w:val="11"/>
        </w:numPr>
      </w:pPr>
      <w:r w:rsidRPr="00C238D0">
        <w:t>Relance commerciale </w:t>
      </w:r>
    </w:p>
    <w:p w14:paraId="54726167" w14:textId="77777777" w:rsidR="00FA7C7D" w:rsidRPr="00C238D0" w:rsidRDefault="00FA7C7D" w:rsidP="00FA7C7D">
      <w:pPr>
        <w:numPr>
          <w:ilvl w:val="0"/>
          <w:numId w:val="11"/>
        </w:numPr>
      </w:pPr>
      <w:r w:rsidRPr="00C238D0">
        <w:t>Fidélisation : Invitation prioritaire aux prochains événements</w:t>
      </w:r>
    </w:p>
    <w:p w14:paraId="430F99E3" w14:textId="77777777" w:rsidR="00FA7C7D" w:rsidRPr="00C238D0" w:rsidRDefault="00FA7C7D" w:rsidP="00FA7C7D">
      <w:pPr>
        <w:rPr>
          <w:b/>
          <w:bCs/>
        </w:rPr>
      </w:pPr>
      <w:r w:rsidRPr="00C238D0">
        <w:rPr>
          <w:b/>
          <w:bCs/>
        </w:rPr>
        <w:t>2.</w:t>
      </w:r>
      <w:r>
        <w:rPr>
          <w:b/>
          <w:bCs/>
        </w:rPr>
        <w:t>6</w:t>
      </w:r>
      <w:r w:rsidRPr="00C238D0">
        <w:rPr>
          <w:b/>
          <w:bCs/>
        </w:rPr>
        <w:t>.</w:t>
      </w:r>
      <w:r>
        <w:rPr>
          <w:b/>
          <w:bCs/>
        </w:rPr>
        <w:t>2</w:t>
      </w:r>
      <w:r w:rsidRPr="00C238D0">
        <w:rPr>
          <w:b/>
          <w:bCs/>
        </w:rPr>
        <w:t xml:space="preserve"> Intégrations CRM</w:t>
      </w:r>
    </w:p>
    <w:p w14:paraId="488F81C4" w14:textId="77777777" w:rsidR="00FA7C7D" w:rsidRPr="00C238D0" w:rsidRDefault="00FA7C7D" w:rsidP="00FA7C7D">
      <w:r w:rsidRPr="00F25B00">
        <w:t>Lors de certains événement, Moov active son réseau commerciale pour prospecter les clients ou prendre des rendez-vous B2</w:t>
      </w:r>
      <w:proofErr w:type="gramStart"/>
      <w:r w:rsidRPr="00F25B00">
        <w:t>B</w:t>
      </w:r>
      <w:r w:rsidRPr="00C238D0">
        <w:t xml:space="preserve"> </w:t>
      </w:r>
      <w:r w:rsidRPr="00F25B00">
        <w:t>.</w:t>
      </w:r>
      <w:proofErr w:type="gramEnd"/>
      <w:r w:rsidRPr="00F25B00">
        <w:t xml:space="preserve"> </w:t>
      </w:r>
      <w:proofErr w:type="gramStart"/>
      <w:r w:rsidRPr="00F25B00">
        <w:t>le</w:t>
      </w:r>
      <w:proofErr w:type="gramEnd"/>
      <w:r w:rsidRPr="00F25B00">
        <w:t xml:space="preserve"> système devra pouvoir faire une s</w:t>
      </w:r>
      <w:r w:rsidRPr="00C238D0">
        <w:t>ynchronisation de</w:t>
      </w:r>
      <w:r w:rsidRPr="00F25B00">
        <w:t xml:space="preserve"> ce</w:t>
      </w:r>
      <w:r w:rsidRPr="00C238D0">
        <w:t>s interactions événementielles</w:t>
      </w:r>
      <w:r w:rsidRPr="00F25B00">
        <w:t xml:space="preserve"> avec les outils CRM de Moov</w:t>
      </w:r>
      <w:r>
        <w:t>.</w:t>
      </w:r>
    </w:p>
    <w:p w14:paraId="4472100C" w14:textId="77777777" w:rsidR="00FA7C7D" w:rsidRDefault="00FA7C7D" w:rsidP="00FA7C7D">
      <w:pPr>
        <w:autoSpaceDE w:val="0"/>
        <w:autoSpaceDN w:val="0"/>
        <w:adjustRightInd w:val="0"/>
        <w:spacing w:after="0" w:line="240" w:lineRule="auto"/>
        <w:rPr>
          <w:rFonts w:ascii="HelveticaNeue" w:hAnsi="HelveticaNeue" w:cs="HelveticaNeue"/>
          <w:color w:val="000000"/>
          <w:kern w:val="0"/>
          <w:sz w:val="28"/>
          <w:szCs w:val="28"/>
        </w:rPr>
      </w:pPr>
    </w:p>
    <w:p w14:paraId="00E1E343" w14:textId="77777777" w:rsidR="00FA7C7D" w:rsidRPr="00C238D0" w:rsidRDefault="00FA7C7D" w:rsidP="00FA7C7D">
      <w:pPr>
        <w:rPr>
          <w:b/>
          <w:bCs/>
        </w:rPr>
      </w:pPr>
      <w:r>
        <w:rPr>
          <w:b/>
          <w:bCs/>
        </w:rPr>
        <w:t xml:space="preserve">2.7 </w:t>
      </w:r>
      <w:r w:rsidRPr="00C238D0">
        <w:rPr>
          <w:b/>
          <w:bCs/>
        </w:rPr>
        <w:t>MODULE ADMINISTRATION ET SÉCURITÉ</w:t>
      </w:r>
    </w:p>
    <w:p w14:paraId="74D83197" w14:textId="77777777" w:rsidR="00FA7C7D" w:rsidRPr="00C238D0" w:rsidRDefault="00FA7C7D" w:rsidP="00FA7C7D">
      <w:r w:rsidRPr="00F53EF1">
        <w:t xml:space="preserve">Implémenter </w:t>
      </w:r>
      <w:r>
        <w:t>un système</w:t>
      </w:r>
      <w:r w:rsidRPr="00F53EF1">
        <w:t xml:space="preserve"> d’authentification sécurisée pour les</w:t>
      </w:r>
      <w:r>
        <w:t xml:space="preserve"> </w:t>
      </w:r>
      <w:r w:rsidRPr="00F53EF1">
        <w:t>administrateurs et gestionnaires d’événements</w:t>
      </w:r>
      <w:r>
        <w:t xml:space="preserve"> comprenant une gestion de </w:t>
      </w:r>
      <w:r w:rsidRPr="006D21E4">
        <w:t>r</w:t>
      </w:r>
      <w:r w:rsidRPr="00C238D0">
        <w:t>ôles et permissions </w:t>
      </w:r>
      <w:r>
        <w:t>(</w:t>
      </w:r>
      <w:r w:rsidRPr="00C238D0">
        <w:t xml:space="preserve">admin, responsable </w:t>
      </w:r>
      <w:proofErr w:type="spellStart"/>
      <w:r>
        <w:t>dCIRP</w:t>
      </w:r>
      <w:proofErr w:type="spellEnd"/>
      <w:r w:rsidRPr="00C238D0">
        <w:t>, organisateur, participant</w:t>
      </w:r>
      <w:r>
        <w:t>).</w:t>
      </w:r>
    </w:p>
    <w:p w14:paraId="29AF944A" w14:textId="77777777" w:rsidR="00FA7C7D" w:rsidRPr="00C238D0" w:rsidRDefault="00FA7C7D" w:rsidP="00FA7C7D">
      <w:pPr>
        <w:tabs>
          <w:tab w:val="num" w:pos="720"/>
        </w:tabs>
      </w:pPr>
      <w:r w:rsidRPr="00C238D0">
        <w:rPr>
          <w:b/>
          <w:bCs/>
        </w:rPr>
        <w:t>Architecture</w:t>
      </w:r>
      <w:r>
        <w:rPr>
          <w:b/>
          <w:bCs/>
        </w:rPr>
        <w:t xml:space="preserve"> : </w:t>
      </w:r>
      <w:r w:rsidRPr="00C238D0">
        <w:t xml:space="preserve"> Application web + applications mobiles natives (iOS/Android)</w:t>
      </w:r>
    </w:p>
    <w:p w14:paraId="44557483" w14:textId="1AC12C62" w:rsidR="00FA7C7D" w:rsidRDefault="00FA7C7D" w:rsidP="00427242">
      <w:pPr>
        <w:tabs>
          <w:tab w:val="num" w:pos="720"/>
        </w:tabs>
        <w:rPr>
          <w:rFonts w:ascii="HelveticaNeue" w:hAnsi="HelveticaNeue" w:cs="HelveticaNeue"/>
          <w:color w:val="000000"/>
          <w:kern w:val="0"/>
          <w:sz w:val="28"/>
          <w:szCs w:val="28"/>
        </w:rPr>
      </w:pPr>
      <w:r w:rsidRPr="00C238D0">
        <w:rPr>
          <w:b/>
          <w:bCs/>
        </w:rPr>
        <w:t>Sécurité</w:t>
      </w:r>
      <w:r>
        <w:rPr>
          <w:b/>
          <w:bCs/>
        </w:rPr>
        <w:t xml:space="preserve"> / </w:t>
      </w:r>
      <w:r w:rsidRPr="00C238D0">
        <w:rPr>
          <w:b/>
          <w:bCs/>
        </w:rPr>
        <w:t>Audit</w:t>
      </w:r>
      <w:r w:rsidRPr="00C238D0">
        <w:t> : Journalisation des actions</w:t>
      </w:r>
      <w:r>
        <w:t>.</w:t>
      </w:r>
    </w:p>
    <w:p w14:paraId="1367787A" w14:textId="77777777" w:rsidR="00BA4E06" w:rsidRDefault="00BA4E06"/>
    <w:sectPr w:rsidR="00BA4E06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32D8" w14:textId="77777777" w:rsidR="009B0858" w:rsidRDefault="009B0858" w:rsidP="00DF428B">
      <w:pPr>
        <w:spacing w:after="0" w:line="240" w:lineRule="auto"/>
      </w:pPr>
      <w:r>
        <w:separator/>
      </w:r>
    </w:p>
  </w:endnote>
  <w:endnote w:type="continuationSeparator" w:id="0">
    <w:p w14:paraId="5600FCD3" w14:textId="77777777" w:rsidR="009B0858" w:rsidRDefault="009B0858" w:rsidP="00DF4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600177"/>
      <w:docPartObj>
        <w:docPartGallery w:val="Page Numbers (Bottom of Page)"/>
        <w:docPartUnique/>
      </w:docPartObj>
    </w:sdtPr>
    <w:sdtContent>
      <w:p w14:paraId="71637C6B" w14:textId="4D75A39A" w:rsidR="00DF428B" w:rsidRDefault="00DF428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A3B7FD" w14:textId="77777777" w:rsidR="00DF428B" w:rsidRDefault="00DF42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253E" w14:textId="77777777" w:rsidR="009B0858" w:rsidRDefault="009B0858" w:rsidP="00DF428B">
      <w:pPr>
        <w:spacing w:after="0" w:line="240" w:lineRule="auto"/>
      </w:pPr>
      <w:r>
        <w:separator/>
      </w:r>
    </w:p>
  </w:footnote>
  <w:footnote w:type="continuationSeparator" w:id="0">
    <w:p w14:paraId="4FEFF40B" w14:textId="77777777" w:rsidR="009B0858" w:rsidRDefault="009B0858" w:rsidP="00DF4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913"/>
    <w:multiLevelType w:val="multilevel"/>
    <w:tmpl w:val="0AC45C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3178"/>
    <w:multiLevelType w:val="multilevel"/>
    <w:tmpl w:val="702841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4426"/>
    <w:multiLevelType w:val="multilevel"/>
    <w:tmpl w:val="8E38A3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6434"/>
    <w:multiLevelType w:val="multilevel"/>
    <w:tmpl w:val="5732B6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95198"/>
    <w:multiLevelType w:val="multilevel"/>
    <w:tmpl w:val="52BA0A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D2E3D"/>
    <w:multiLevelType w:val="multilevel"/>
    <w:tmpl w:val="56D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E4CBD"/>
    <w:multiLevelType w:val="multilevel"/>
    <w:tmpl w:val="D206C7A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D59EF"/>
    <w:multiLevelType w:val="multilevel"/>
    <w:tmpl w:val="17A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30081"/>
    <w:multiLevelType w:val="multilevel"/>
    <w:tmpl w:val="20C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165D"/>
    <w:multiLevelType w:val="multilevel"/>
    <w:tmpl w:val="656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A27AA"/>
    <w:multiLevelType w:val="multilevel"/>
    <w:tmpl w:val="AEA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230AD"/>
    <w:multiLevelType w:val="multilevel"/>
    <w:tmpl w:val="1F46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E1168"/>
    <w:multiLevelType w:val="multilevel"/>
    <w:tmpl w:val="580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94243"/>
    <w:multiLevelType w:val="multilevel"/>
    <w:tmpl w:val="F3EC48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D23DD"/>
    <w:multiLevelType w:val="multilevel"/>
    <w:tmpl w:val="E7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E3F1A"/>
    <w:multiLevelType w:val="multilevel"/>
    <w:tmpl w:val="F4F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9514D"/>
    <w:multiLevelType w:val="multilevel"/>
    <w:tmpl w:val="881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23BEF"/>
    <w:multiLevelType w:val="multilevel"/>
    <w:tmpl w:val="0EC0381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90DC8"/>
    <w:multiLevelType w:val="multilevel"/>
    <w:tmpl w:val="CD60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045040">
    <w:abstractNumId w:val="9"/>
  </w:num>
  <w:num w:numId="2" w16cid:durableId="230971036">
    <w:abstractNumId w:val="10"/>
  </w:num>
  <w:num w:numId="3" w16cid:durableId="1832020660">
    <w:abstractNumId w:val="18"/>
  </w:num>
  <w:num w:numId="4" w16cid:durableId="587203265">
    <w:abstractNumId w:val="11"/>
  </w:num>
  <w:num w:numId="5" w16cid:durableId="1148131170">
    <w:abstractNumId w:val="16"/>
  </w:num>
  <w:num w:numId="6" w16cid:durableId="1653098114">
    <w:abstractNumId w:val="15"/>
  </w:num>
  <w:num w:numId="7" w16cid:durableId="1985427353">
    <w:abstractNumId w:val="1"/>
  </w:num>
  <w:num w:numId="8" w16cid:durableId="1033968076">
    <w:abstractNumId w:val="6"/>
  </w:num>
  <w:num w:numId="9" w16cid:durableId="1767578192">
    <w:abstractNumId w:val="3"/>
  </w:num>
  <w:num w:numId="10" w16cid:durableId="1219970606">
    <w:abstractNumId w:val="0"/>
  </w:num>
  <w:num w:numId="11" w16cid:durableId="1890530774">
    <w:abstractNumId w:val="17"/>
  </w:num>
  <w:num w:numId="12" w16cid:durableId="630481924">
    <w:abstractNumId w:val="2"/>
  </w:num>
  <w:num w:numId="13" w16cid:durableId="24986731">
    <w:abstractNumId w:val="8"/>
  </w:num>
  <w:num w:numId="14" w16cid:durableId="277152223">
    <w:abstractNumId w:val="14"/>
  </w:num>
  <w:num w:numId="15" w16cid:durableId="1719403233">
    <w:abstractNumId w:val="12"/>
  </w:num>
  <w:num w:numId="16" w16cid:durableId="1829007381">
    <w:abstractNumId w:val="4"/>
  </w:num>
  <w:num w:numId="17" w16cid:durableId="137379721">
    <w:abstractNumId w:val="5"/>
  </w:num>
  <w:num w:numId="18" w16cid:durableId="2143570305">
    <w:abstractNumId w:val="7"/>
  </w:num>
  <w:num w:numId="19" w16cid:durableId="1445464518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7D"/>
    <w:rsid w:val="001A07A3"/>
    <w:rsid w:val="00213469"/>
    <w:rsid w:val="002B286A"/>
    <w:rsid w:val="00427242"/>
    <w:rsid w:val="00774915"/>
    <w:rsid w:val="008051AD"/>
    <w:rsid w:val="00814B26"/>
    <w:rsid w:val="009B0858"/>
    <w:rsid w:val="00AB440F"/>
    <w:rsid w:val="00BA4E06"/>
    <w:rsid w:val="00BE5C3D"/>
    <w:rsid w:val="00C14B92"/>
    <w:rsid w:val="00DC1667"/>
    <w:rsid w:val="00DF428B"/>
    <w:rsid w:val="00FA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9BC8"/>
  <w15:chartTrackingRefBased/>
  <w15:docId w15:val="{41859DE4-1132-4B4F-86A6-91AFD832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C7D"/>
  </w:style>
  <w:style w:type="paragraph" w:styleId="Titre1">
    <w:name w:val="heading 1"/>
    <w:basedOn w:val="Normal"/>
    <w:next w:val="Normal"/>
    <w:link w:val="Titre1Car"/>
    <w:uiPriority w:val="9"/>
    <w:qFormat/>
    <w:rsid w:val="00FA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7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7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7C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7C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7C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7C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7C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7C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7C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7C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7C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7C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7C7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F4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428B"/>
  </w:style>
  <w:style w:type="paragraph" w:styleId="Pieddepage">
    <w:name w:val="footer"/>
    <w:basedOn w:val="Normal"/>
    <w:link w:val="PieddepageCar"/>
    <w:uiPriority w:val="99"/>
    <w:unhideWhenUsed/>
    <w:rsid w:val="00DF4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4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4B775-CFFF-4822-8AAA-6E8125513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1153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Boubacar KEITA</dc:creator>
  <cp:keywords/>
  <dc:description/>
  <cp:lastModifiedBy>carine BATIONO</cp:lastModifiedBy>
  <cp:revision>8</cp:revision>
  <dcterms:created xsi:type="dcterms:W3CDTF">2026-03-16T12:27:00Z</dcterms:created>
  <dcterms:modified xsi:type="dcterms:W3CDTF">2026-04-20T18:33:00Z</dcterms:modified>
</cp:coreProperties>
</file>