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D9" w:rsidRPr="00102ED9" w:rsidRDefault="00102ED9" w:rsidP="0010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sz w:val="32"/>
          <w:lang w:eastAsia="es-MX"/>
        </w:rPr>
      </w:pPr>
      <w:r>
        <w:rPr>
          <w:rFonts w:ascii="Segoe UI" w:eastAsia="Times New Roman" w:hAnsi="Segoe UI" w:cs="Segoe UI"/>
          <w:b/>
          <w:sz w:val="32"/>
          <w:lang w:eastAsia="es-MX"/>
        </w:rPr>
        <w:t>Puntos a evaluar</w:t>
      </w:r>
      <w:bookmarkStart w:id="0" w:name="_GoBack"/>
      <w:bookmarkEnd w:id="0"/>
    </w:p>
    <w:p w:rsidR="00102ED9" w:rsidRPr="00102ED9" w:rsidRDefault="00102ED9" w:rsidP="00102E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En este proyecto debes desarrollar un juego de peleas por turnos siguiendo el modelo de combate de videojuegos RPG como Final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Fantasy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 y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Pokemon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, o una versión simplificada de juegos de cartas como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Magic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: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The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Gathering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 y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Yu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>-Gi-Oh !, bajo las siguientes características :</w:t>
      </w:r>
    </w:p>
    <w:p w:rsidR="00102ED9" w:rsidRPr="00102ED9" w:rsidRDefault="00102ED9" w:rsidP="00102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El juego debe tener al menos 5 personajes. Cuatro de los personajes pueden venir de mundos de ficción pre-presentados, pero al menos uno debe ser una creación personal original.</w:t>
      </w:r>
    </w:p>
    <w:p w:rsidR="00102ED9" w:rsidRPr="00102ED9" w:rsidRDefault="00102ED9" w:rsidP="00102E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El flujo de pantallas, los jugadores y los personajes deben estar estructurados como clases y la dinámica del juego debe estar centrado en utilizar los atributos y métodos de los objetos que utilicen.</w:t>
      </w:r>
    </w:p>
    <w:p w:rsidR="00102ED9" w:rsidRPr="00102ED9" w:rsidRDefault="00102ED9" w:rsidP="00102E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 xml:space="preserve">Para este proyecto NO puedes importar imágenes, todas las representaciones visuales (personajes, fondos y menús) deben ser generadas utilizando las funciones de dibujo de </w:t>
      </w:r>
      <w:proofErr w:type="spellStart"/>
      <w:r w:rsidRPr="00102ED9">
        <w:rPr>
          <w:rFonts w:ascii="Segoe UI" w:eastAsia="Times New Roman" w:hAnsi="Segoe UI" w:cs="Segoe UI"/>
          <w:color w:val="24292E"/>
          <w:lang w:eastAsia="es-MX"/>
        </w:rPr>
        <w:t>Processing</w:t>
      </w:r>
      <w:proofErr w:type="spellEnd"/>
      <w:r w:rsidRPr="00102ED9">
        <w:rPr>
          <w:rFonts w:ascii="Segoe UI" w:eastAsia="Times New Roman" w:hAnsi="Segoe UI" w:cs="Segoe UI"/>
          <w:color w:val="24292E"/>
          <w:lang w:eastAsia="es-MX"/>
        </w:rPr>
        <w:t>.</w:t>
      </w:r>
    </w:p>
    <w:p w:rsidR="00102ED9" w:rsidRPr="00102ED9" w:rsidRDefault="00102ED9" w:rsidP="00102ED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El juego debe de contar con cuatro pantallas: pantalla de inicio, pantalla de selección de personajes, pantalla de combate y pantalla de resolución. Las pantallas también deben estar estructuradas como objetos.</w:t>
      </w:r>
    </w:p>
    <w:p w:rsidR="00102ED9" w:rsidRPr="00102ED9" w:rsidRDefault="00102ED9" w:rsidP="00102E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La pantalla de inicio debe de especificar el nombre del juego y tener instrucciones claras sobre la forma de iniciar.</w:t>
      </w:r>
    </w:p>
    <w:p w:rsidR="00102ED9" w:rsidRPr="00102ED9" w:rsidRDefault="00102ED9" w:rsidP="00102E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La pantalla de selección de personajes debe contener instrucciones claras para que dos jugadores elijan a sus personajes. Al momento en que los dos jugadores elijan a los personajes, se debe pasar automáticamente a la pantalla de combate.</w:t>
      </w:r>
    </w:p>
    <w:p w:rsidR="00102ED9" w:rsidRPr="00102ED9" w:rsidRDefault="00102ED9" w:rsidP="00102E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En la pantalla de combate se muestran a los dos personajes elegidos y se combate por turnos. Primero ataca un jugador y luego otro. Debe haber instrucciones claras del turno, la forma de decretar el ataque y el nivel de vida de los dos jugadores. Cuando se decreta un ataque, el impacto o el valor de este ataque es restado de la vida del jugador atacado y pasa el turno al siguiente jugador. Al momento en que la vida de uno de los jugadores llega al límite inferior, el programa debe enviar a la pantalla de conclusión.</w:t>
      </w:r>
    </w:p>
    <w:p w:rsidR="00102ED9" w:rsidRPr="00102ED9" w:rsidRDefault="00102ED9" w:rsidP="00102E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La pantalla de conclusión debe indicar el jugador y el personaje que ganó y contener instrucciones para volver a iniciar el juego</w:t>
      </w:r>
    </w:p>
    <w:p w:rsidR="00B048B0" w:rsidRPr="00102ED9" w:rsidRDefault="00102ED9" w:rsidP="00102E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MX"/>
        </w:rPr>
      </w:pPr>
      <w:r w:rsidRPr="00102ED9">
        <w:rPr>
          <w:rFonts w:ascii="Segoe UI" w:eastAsia="Times New Roman" w:hAnsi="Segoe UI" w:cs="Segoe UI"/>
          <w:color w:val="24292E"/>
          <w:lang w:eastAsia="es-MX"/>
        </w:rPr>
        <w:t>Evita errores comunes como que los dos jugadores pueden atacar al mismo tiempo, que un jugador gane la partida de un solo golpe, que el personaje pueda cambiar a la mitad del juego o que al iniciar un nuevo juego no sea posible elegir nuevos personajes o la vida no se reinicie.</w:t>
      </w:r>
    </w:p>
    <w:sectPr w:rsidR="00B048B0" w:rsidRPr="00102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A1EBC"/>
    <w:multiLevelType w:val="multilevel"/>
    <w:tmpl w:val="8BF2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C59DF"/>
    <w:multiLevelType w:val="multilevel"/>
    <w:tmpl w:val="1E4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4499E"/>
    <w:multiLevelType w:val="multilevel"/>
    <w:tmpl w:val="D666A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D9"/>
    <w:rsid w:val="00102ED9"/>
    <w:rsid w:val="00B0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EC8E5-5A6D-46D4-A8F6-4E073818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paola ramírez castro</dc:creator>
  <cp:keywords/>
  <dc:description/>
  <cp:lastModifiedBy>jennifer paola ramírez castro</cp:lastModifiedBy>
  <cp:revision>1</cp:revision>
  <dcterms:created xsi:type="dcterms:W3CDTF">2020-05-20T00:08:00Z</dcterms:created>
  <dcterms:modified xsi:type="dcterms:W3CDTF">2020-05-20T00:09:00Z</dcterms:modified>
</cp:coreProperties>
</file>