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6EF5D" w14:textId="77777777" w:rsidR="00E22192" w:rsidRDefault="00E22192" w:rsidP="00E22192">
      <w:bookmarkStart w:id="0" w:name="_GoBack"/>
      <w:bookmarkEnd w:id="0"/>
    </w:p>
    <w:p w14:paraId="0AA97FB5" w14:textId="77777777" w:rsidR="00E22192" w:rsidRDefault="00E22192" w:rsidP="00E22192">
      <w:r>
        <w:t>subject</w:t>
      </w:r>
    </w:p>
    <w:p w14:paraId="2394E9B9" w14:textId="77777777" w:rsidR="00E22192" w:rsidRDefault="00E22192" w:rsidP="00E22192">
      <w:pPr>
        <w:pStyle w:val="ListParagraph"/>
        <w:numPr>
          <w:ilvl w:val="0"/>
          <w:numId w:val="1"/>
        </w:numPr>
      </w:pPr>
      <w:r>
        <w:t>Participant number, between 1-30</w:t>
      </w:r>
    </w:p>
    <w:p w14:paraId="22D713B3" w14:textId="77777777" w:rsidR="00E22192" w:rsidRDefault="00E22192" w:rsidP="00E22192">
      <w:r>
        <w:t>activity</w:t>
      </w:r>
    </w:p>
    <w:p w14:paraId="301B78C8" w14:textId="77777777" w:rsidR="00E22192" w:rsidRDefault="00E22192" w:rsidP="00E22192">
      <w:pPr>
        <w:pStyle w:val="ListParagraph"/>
        <w:numPr>
          <w:ilvl w:val="0"/>
          <w:numId w:val="1"/>
        </w:numPr>
      </w:pPr>
      <w:r>
        <w:t>Type of activity performed during measurement (</w:t>
      </w:r>
      <w:r w:rsidRPr="00A91797">
        <w:t>WALKING, WALKING_UPSTAIRS, WALKING_DOWNSTAIRS, SITTING, STANDING, LAYING)</w:t>
      </w:r>
    </w:p>
    <w:p w14:paraId="28F55C13" w14:textId="77777777" w:rsidR="00E22192" w:rsidRDefault="00E22192" w:rsidP="00E22192">
      <w:r>
        <w:t>timebodyaccelerometrymeanx</w:t>
      </w:r>
    </w:p>
    <w:p w14:paraId="67DA04B4" w14:textId="77777777" w:rsidR="00E22192" w:rsidRDefault="00E22192" w:rsidP="00E22192">
      <w:r>
        <w:t>timebodyaccelerometrymeany</w:t>
      </w:r>
    </w:p>
    <w:p w14:paraId="31F34DA3" w14:textId="77777777" w:rsidR="00E22192" w:rsidRDefault="00E22192" w:rsidP="00E22192">
      <w:r>
        <w:t>timebodyaccelerometrymeanz</w:t>
      </w:r>
    </w:p>
    <w:p w14:paraId="5DF63916" w14:textId="77777777" w:rsidR="00E22192" w:rsidRDefault="00E22192" w:rsidP="00E22192">
      <w:pPr>
        <w:pStyle w:val="ListParagraph"/>
        <w:numPr>
          <w:ilvl w:val="0"/>
          <w:numId w:val="1"/>
        </w:numPr>
      </w:pPr>
      <w:r w:rsidRPr="00A91797">
        <w:t xml:space="preserve">The </w:t>
      </w:r>
      <w:r>
        <w:t xml:space="preserve">mean of the </w:t>
      </w:r>
      <w:r w:rsidRPr="00A91797">
        <w:t>acceleration signal from the smartphone accelerometer</w:t>
      </w:r>
      <w:r>
        <w:t xml:space="preserve"> corresponding to body movement in the</w:t>
      </w:r>
      <w:r w:rsidRPr="00A91797">
        <w:t xml:space="preserve"> X</w:t>
      </w:r>
      <w:r>
        <w:t>,Y, or Z</w:t>
      </w:r>
      <w:r w:rsidRPr="00A91797">
        <w:t xml:space="preserve"> axis in standard gravity units 'g'</w:t>
      </w:r>
      <w:r>
        <w:t>.</w:t>
      </w:r>
    </w:p>
    <w:p w14:paraId="49F8D6C9" w14:textId="77777777" w:rsidR="00E22192" w:rsidRDefault="00E22192" w:rsidP="00E22192">
      <w:r>
        <w:t>timegravityaccelerometrymeanx</w:t>
      </w:r>
    </w:p>
    <w:p w14:paraId="6A54B608" w14:textId="77777777" w:rsidR="00E22192" w:rsidRDefault="00E22192" w:rsidP="00E22192">
      <w:r>
        <w:t>timegravityaccelerometrymeany</w:t>
      </w:r>
    </w:p>
    <w:p w14:paraId="4ED84904" w14:textId="77777777" w:rsidR="00E22192" w:rsidRDefault="00E22192" w:rsidP="00E22192">
      <w:r>
        <w:t>timegravityaccelerometrymeanz</w:t>
      </w:r>
    </w:p>
    <w:p w14:paraId="5A75FECF" w14:textId="77777777" w:rsidR="00E22192" w:rsidRDefault="00E22192" w:rsidP="00E22192">
      <w:pPr>
        <w:pStyle w:val="ListParagraph"/>
        <w:numPr>
          <w:ilvl w:val="0"/>
          <w:numId w:val="1"/>
        </w:numPr>
      </w:pPr>
      <w:r w:rsidRPr="00A91797">
        <w:t xml:space="preserve">The </w:t>
      </w:r>
      <w:r>
        <w:t xml:space="preserve">mean of the </w:t>
      </w:r>
      <w:r w:rsidRPr="00A91797">
        <w:t>acceleration signal from the smartphone accelerometer</w:t>
      </w:r>
      <w:r>
        <w:t xml:space="preserve"> corresponding to gravity in the</w:t>
      </w:r>
      <w:r w:rsidRPr="00A91797">
        <w:t xml:space="preserve"> X</w:t>
      </w:r>
      <w:r>
        <w:t>,Y, or Z</w:t>
      </w:r>
      <w:r w:rsidRPr="00A91797">
        <w:t xml:space="preserve"> axis in standard gravity units 'g'</w:t>
      </w:r>
      <w:r>
        <w:t>.</w:t>
      </w:r>
    </w:p>
    <w:p w14:paraId="7BBD3BAA" w14:textId="77777777" w:rsidR="00E22192" w:rsidRDefault="00E22192" w:rsidP="00E22192">
      <w:r>
        <w:t>timebodyaccelerometryjerkmeanx</w:t>
      </w:r>
    </w:p>
    <w:p w14:paraId="25A6DB40" w14:textId="77777777" w:rsidR="00E22192" w:rsidRDefault="00E22192" w:rsidP="00E22192">
      <w:r>
        <w:t>timebodyaccelerometryjerkmeany</w:t>
      </w:r>
    </w:p>
    <w:p w14:paraId="0D35EEB6" w14:textId="77777777" w:rsidR="00E22192" w:rsidRDefault="00E22192" w:rsidP="00E22192">
      <w:r>
        <w:t>timebodyaccelerometryjerkmeanz</w:t>
      </w:r>
    </w:p>
    <w:p w14:paraId="69136207" w14:textId="77777777" w:rsidR="00E22192" w:rsidRDefault="00E22192" w:rsidP="00E22192">
      <w:pPr>
        <w:pStyle w:val="ListParagraph"/>
        <w:numPr>
          <w:ilvl w:val="0"/>
          <w:numId w:val="1"/>
        </w:numPr>
      </w:pPr>
      <w:r>
        <w:t>The first derivative of gyroscopy readings in the X, Y, or Z axis. Units are radians/second</w:t>
      </w:r>
      <w:r w:rsidRPr="0092202A">
        <w:rPr>
          <w:vertAlign w:val="superscript"/>
        </w:rPr>
        <w:t>2</w:t>
      </w:r>
      <w:r>
        <w:t>.</w:t>
      </w:r>
    </w:p>
    <w:p w14:paraId="27A4A34D" w14:textId="77777777" w:rsidR="00E22192" w:rsidRDefault="00E22192" w:rsidP="00E22192">
      <w:r>
        <w:t>timebodygyroscopymeanx</w:t>
      </w:r>
    </w:p>
    <w:p w14:paraId="72198501" w14:textId="77777777" w:rsidR="00E22192" w:rsidRDefault="00E22192" w:rsidP="00E22192">
      <w:r>
        <w:t>timebodygyroscopymeany</w:t>
      </w:r>
    </w:p>
    <w:p w14:paraId="581074DE" w14:textId="77777777" w:rsidR="00E22192" w:rsidRDefault="00E22192" w:rsidP="00E22192">
      <w:r>
        <w:t>timebodygyroscopymeanz</w:t>
      </w:r>
    </w:p>
    <w:p w14:paraId="0A604C15" w14:textId="77777777" w:rsidR="00E22192" w:rsidRDefault="00E22192" w:rsidP="00E22192">
      <w:pPr>
        <w:pStyle w:val="ListParagraph"/>
        <w:numPr>
          <w:ilvl w:val="0"/>
          <w:numId w:val="1"/>
        </w:numPr>
      </w:pPr>
      <w:r w:rsidRPr="0092202A">
        <w:t>The</w:t>
      </w:r>
      <w:r>
        <w:t xml:space="preserve"> mean of the</w:t>
      </w:r>
      <w:r w:rsidRPr="0092202A">
        <w:t xml:space="preserve"> angular velocity vector measured by the gyroscope</w:t>
      </w:r>
      <w:r>
        <w:t xml:space="preserve"> corresponding to the body in the X,Y, or Z axis. </w:t>
      </w:r>
      <w:r w:rsidRPr="0092202A">
        <w:t>The units are radians/second.</w:t>
      </w:r>
    </w:p>
    <w:p w14:paraId="2B537688" w14:textId="77777777" w:rsidR="00E22192" w:rsidRDefault="00E22192" w:rsidP="00E22192">
      <w:r>
        <w:t>timebodygyroscopyjerkmeanx</w:t>
      </w:r>
    </w:p>
    <w:p w14:paraId="3BF6FC06" w14:textId="77777777" w:rsidR="00E22192" w:rsidRDefault="00E22192" w:rsidP="00E22192">
      <w:r>
        <w:t>timebodygyroscopyjerkmeany</w:t>
      </w:r>
    </w:p>
    <w:p w14:paraId="0D2F4A00" w14:textId="77777777" w:rsidR="00E22192" w:rsidRDefault="00E22192" w:rsidP="00E22192">
      <w:r>
        <w:t>timebodygyroscopyjerkmeanz</w:t>
      </w:r>
    </w:p>
    <w:p w14:paraId="6A3690FA" w14:textId="77777777" w:rsidR="00E22192" w:rsidRDefault="00E22192" w:rsidP="00E22192">
      <w:pPr>
        <w:pStyle w:val="ListParagraph"/>
        <w:numPr>
          <w:ilvl w:val="0"/>
          <w:numId w:val="1"/>
        </w:numPr>
      </w:pPr>
      <w:r>
        <w:t>The first derivative of gyroscopy readings in the X, Y, or Z axis. Units are radians/second</w:t>
      </w:r>
      <w:r w:rsidRPr="0092202A">
        <w:rPr>
          <w:vertAlign w:val="superscript"/>
        </w:rPr>
        <w:t>2</w:t>
      </w:r>
      <w:r>
        <w:t>.</w:t>
      </w:r>
    </w:p>
    <w:p w14:paraId="4A64C2C0" w14:textId="77777777" w:rsidR="00E22192" w:rsidRDefault="00E22192" w:rsidP="00E22192">
      <w:r>
        <w:t>timebodyaccelerometrymagnitudemean</w:t>
      </w:r>
    </w:p>
    <w:p w14:paraId="16902A3A" w14:textId="77777777" w:rsidR="00E22192" w:rsidRDefault="00E22192" w:rsidP="00E22192">
      <w:r>
        <w:t>timegravityaccelerometrymagnitudemean</w:t>
      </w:r>
    </w:p>
    <w:p w14:paraId="33B0AAD1" w14:textId="77777777" w:rsidR="00E22192" w:rsidRDefault="00E22192" w:rsidP="00E22192">
      <w:r>
        <w:t>timebodyaccelerometryjerkmagnitudemean</w:t>
      </w:r>
    </w:p>
    <w:p w14:paraId="1B95F32A" w14:textId="77777777" w:rsidR="00E22192" w:rsidRDefault="00E22192" w:rsidP="00E22192">
      <w:r>
        <w:t>timebodygyroscopymagnitudemean</w:t>
      </w:r>
    </w:p>
    <w:p w14:paraId="629E4090" w14:textId="77777777" w:rsidR="00E22192" w:rsidRDefault="00E22192" w:rsidP="00E22192">
      <w:r>
        <w:t>timebodygyroscopyjerkmagnitudemean</w:t>
      </w:r>
    </w:p>
    <w:p w14:paraId="6C1FB7E4" w14:textId="77777777" w:rsidR="00E22192" w:rsidRDefault="00E22192" w:rsidP="00E22192">
      <w:pPr>
        <w:pStyle w:val="ListParagraph"/>
        <w:numPr>
          <w:ilvl w:val="0"/>
          <w:numId w:val="1"/>
        </w:numPr>
      </w:pPr>
      <w:r>
        <w:t xml:space="preserve">The </w:t>
      </w:r>
      <w:r w:rsidRPr="00B85145">
        <w:t>magnitude of these three-dimensional signals</w:t>
      </w:r>
      <w:r>
        <w:t xml:space="preserve"> corresponding to gravity from accelerometer</w:t>
      </w:r>
      <w:r w:rsidRPr="00B85145">
        <w:t xml:space="preserve"> were calculated using the Euclidean norm</w:t>
      </w:r>
      <w:r>
        <w:t>. Units are preserved from original measurements.</w:t>
      </w:r>
    </w:p>
    <w:p w14:paraId="17DE8F08" w14:textId="77777777" w:rsidR="00E22192" w:rsidRDefault="00E22192" w:rsidP="00E22192">
      <w:r>
        <w:t>fouriertransformedbodyaccelerometrymeanx</w:t>
      </w:r>
    </w:p>
    <w:p w14:paraId="5021DA48" w14:textId="77777777" w:rsidR="00E22192" w:rsidRDefault="00E22192" w:rsidP="00E22192">
      <w:r>
        <w:t>fouriertransformedbodyaccelerometrymeany</w:t>
      </w:r>
    </w:p>
    <w:p w14:paraId="3DBFD4B9" w14:textId="77777777" w:rsidR="00E22192" w:rsidRDefault="00E22192" w:rsidP="00E22192">
      <w:r>
        <w:t>fouriertransformedbodyaccelerometrymeanz</w:t>
      </w:r>
    </w:p>
    <w:p w14:paraId="03508B83" w14:textId="77777777" w:rsidR="00E22192" w:rsidRDefault="00E22192" w:rsidP="00E22192">
      <w:r>
        <w:t>fouriertransformedbodyaccelerometryjerkmeanx</w:t>
      </w:r>
    </w:p>
    <w:p w14:paraId="4404CCF3" w14:textId="77777777" w:rsidR="00E22192" w:rsidRDefault="00E22192" w:rsidP="00E22192">
      <w:r>
        <w:lastRenderedPageBreak/>
        <w:t>fouriertransformedbodyaccelerometryjerkmeany</w:t>
      </w:r>
    </w:p>
    <w:p w14:paraId="07374E24" w14:textId="77777777" w:rsidR="00E22192" w:rsidRDefault="00E22192" w:rsidP="00E22192">
      <w:r>
        <w:t>fouriertransformedbodyaccelerometryjerkmeanz</w:t>
      </w:r>
    </w:p>
    <w:p w14:paraId="6FBD669C" w14:textId="77777777" w:rsidR="00E22192" w:rsidRDefault="00E22192" w:rsidP="00E22192">
      <w:r>
        <w:t>fouriertransformedbodygyroscopymeanx</w:t>
      </w:r>
    </w:p>
    <w:p w14:paraId="50165CF7" w14:textId="77777777" w:rsidR="00E22192" w:rsidRDefault="00E22192" w:rsidP="00E22192">
      <w:r>
        <w:t>fouriertransformedbodygyroscopymeany</w:t>
      </w:r>
    </w:p>
    <w:p w14:paraId="04F957F6" w14:textId="77777777" w:rsidR="00E22192" w:rsidRDefault="00E22192" w:rsidP="00E22192">
      <w:r>
        <w:t>fouriertransformedbodygyroscopymeanz</w:t>
      </w:r>
    </w:p>
    <w:p w14:paraId="6CB01EE1" w14:textId="77777777" w:rsidR="00E22192" w:rsidRDefault="00E22192" w:rsidP="00E22192">
      <w:r>
        <w:t>fouriertransformedbodyaccelerometrymagnitudemean</w:t>
      </w:r>
    </w:p>
    <w:p w14:paraId="3B9D8584" w14:textId="77777777" w:rsidR="00E22192" w:rsidRDefault="00E22192" w:rsidP="00E22192">
      <w:r>
        <w:t>fouriertransformedbodyaccelerometryjerkmagnitudemean</w:t>
      </w:r>
    </w:p>
    <w:p w14:paraId="2517E276" w14:textId="77777777" w:rsidR="00E22192" w:rsidRDefault="00E22192" w:rsidP="00E22192">
      <w:r>
        <w:t>fouriertransformedbodygyroscopymagnitudemean</w:t>
      </w:r>
    </w:p>
    <w:p w14:paraId="2057839D" w14:textId="77777777" w:rsidR="00E22192" w:rsidRDefault="00E22192" w:rsidP="00E22192">
      <w:r>
        <w:t>fouriertransformedbodygyroscopyjerkmagnitudemean</w:t>
      </w:r>
    </w:p>
    <w:p w14:paraId="5860E118" w14:textId="77777777" w:rsidR="00E22192" w:rsidRDefault="00E22192" w:rsidP="00E22192">
      <w:pPr>
        <w:pStyle w:val="ListParagraph"/>
        <w:numPr>
          <w:ilvl w:val="0"/>
          <w:numId w:val="1"/>
        </w:numPr>
      </w:pPr>
      <w:r w:rsidRPr="00E22192">
        <w:t>a Fast Fourier Transform (FFT)</w:t>
      </w:r>
      <w:r>
        <w:t xml:space="preserve"> was applied to all measurements above. Units are preserved from “time” measurements.</w:t>
      </w:r>
    </w:p>
    <w:p w14:paraId="17A8455D" w14:textId="77777777" w:rsidR="00E22192" w:rsidRDefault="00E22192" w:rsidP="00E22192">
      <w:r>
        <w:t>timebodyaccelerometrystdx</w:t>
      </w:r>
    </w:p>
    <w:p w14:paraId="2D79CCFD" w14:textId="77777777" w:rsidR="00E22192" w:rsidRDefault="00E22192" w:rsidP="00E22192">
      <w:r>
        <w:t>timebodyaccelerometrystdy</w:t>
      </w:r>
    </w:p>
    <w:p w14:paraId="34B9D556" w14:textId="77777777" w:rsidR="00E22192" w:rsidRDefault="00E22192" w:rsidP="00E22192">
      <w:r>
        <w:t>timebodyaccelerometrystdz</w:t>
      </w:r>
    </w:p>
    <w:p w14:paraId="583A0C66" w14:textId="77777777" w:rsidR="00E22192" w:rsidRDefault="00E22192" w:rsidP="00E22192">
      <w:r>
        <w:t>timegravityaccelerometrystdx</w:t>
      </w:r>
    </w:p>
    <w:p w14:paraId="45FA7BD2" w14:textId="77777777" w:rsidR="00E22192" w:rsidRDefault="00E22192" w:rsidP="00E22192">
      <w:r>
        <w:t>timegravityaccelerometrystdy</w:t>
      </w:r>
    </w:p>
    <w:p w14:paraId="356D0E2B" w14:textId="77777777" w:rsidR="00E22192" w:rsidRDefault="00E22192" w:rsidP="00E22192">
      <w:r>
        <w:t>timegravityaccelerometrystdz</w:t>
      </w:r>
    </w:p>
    <w:p w14:paraId="33C54A29" w14:textId="77777777" w:rsidR="00E22192" w:rsidRDefault="00E22192" w:rsidP="00E22192">
      <w:r>
        <w:t>timebodyaccelerometryjerkstdx</w:t>
      </w:r>
    </w:p>
    <w:p w14:paraId="32BAC5C3" w14:textId="77777777" w:rsidR="00E22192" w:rsidRDefault="00E22192" w:rsidP="00E22192">
      <w:r>
        <w:t>timebodyaccelerometryjerkstdy</w:t>
      </w:r>
    </w:p>
    <w:p w14:paraId="42418C87" w14:textId="77777777" w:rsidR="00E22192" w:rsidRDefault="00E22192" w:rsidP="00E22192">
      <w:r>
        <w:t>timebodyaccelerometryjerkstdz</w:t>
      </w:r>
    </w:p>
    <w:p w14:paraId="67B8E3D8" w14:textId="77777777" w:rsidR="00E22192" w:rsidRDefault="00E22192" w:rsidP="00E22192">
      <w:r>
        <w:t>timebodygyroscopystdx</w:t>
      </w:r>
    </w:p>
    <w:p w14:paraId="3B09B647" w14:textId="77777777" w:rsidR="00E22192" w:rsidRDefault="00E22192" w:rsidP="00E22192">
      <w:r>
        <w:t>timebodygyroscopystdy</w:t>
      </w:r>
    </w:p>
    <w:p w14:paraId="7EA28F57" w14:textId="77777777" w:rsidR="00E22192" w:rsidRDefault="00E22192" w:rsidP="00E22192">
      <w:r>
        <w:t>timebodygyroscopystdz</w:t>
      </w:r>
    </w:p>
    <w:p w14:paraId="3D61FCBC" w14:textId="77777777" w:rsidR="00E22192" w:rsidRDefault="00E22192" w:rsidP="00E22192">
      <w:r>
        <w:t>timebodygyroscopyjerkstdx</w:t>
      </w:r>
    </w:p>
    <w:p w14:paraId="73298326" w14:textId="77777777" w:rsidR="00E22192" w:rsidRDefault="00E22192" w:rsidP="00E22192">
      <w:r>
        <w:t>timebodygyroscopyjerkstdy</w:t>
      </w:r>
    </w:p>
    <w:p w14:paraId="1A993441" w14:textId="77777777" w:rsidR="00E22192" w:rsidRDefault="00E22192" w:rsidP="00E22192">
      <w:r>
        <w:t>timebodygyroscopyjerkstdz</w:t>
      </w:r>
    </w:p>
    <w:p w14:paraId="02766760" w14:textId="77777777" w:rsidR="00E22192" w:rsidRDefault="00E22192" w:rsidP="00E22192">
      <w:r>
        <w:t>timebodyaccelerometrymagnitudestd</w:t>
      </w:r>
    </w:p>
    <w:p w14:paraId="1368857A" w14:textId="77777777" w:rsidR="00E22192" w:rsidRDefault="00E22192" w:rsidP="00E22192">
      <w:r>
        <w:t>timegravityaccelerometrymagnitudestd</w:t>
      </w:r>
    </w:p>
    <w:p w14:paraId="2BD54442" w14:textId="77777777" w:rsidR="00E22192" w:rsidRDefault="00E22192" w:rsidP="00E22192">
      <w:r>
        <w:t>timebodyaccelerometryjerkmagnitudestd</w:t>
      </w:r>
    </w:p>
    <w:p w14:paraId="2FA86587" w14:textId="77777777" w:rsidR="00E22192" w:rsidRDefault="00E22192" w:rsidP="00E22192">
      <w:r>
        <w:t>timebodygyroscopymagnitudestd</w:t>
      </w:r>
    </w:p>
    <w:p w14:paraId="6A4BC5CE" w14:textId="77777777" w:rsidR="00E22192" w:rsidRDefault="00E22192" w:rsidP="00E22192">
      <w:r>
        <w:t>timebodygyroscopyjerkmagnitudestd</w:t>
      </w:r>
    </w:p>
    <w:p w14:paraId="77F060E6" w14:textId="77777777" w:rsidR="00E22192" w:rsidRDefault="00E22192" w:rsidP="00E22192">
      <w:r>
        <w:t>fouriertransformedbodyaccelerometrystdx</w:t>
      </w:r>
    </w:p>
    <w:p w14:paraId="5BC25B6D" w14:textId="77777777" w:rsidR="00E22192" w:rsidRDefault="00E22192" w:rsidP="00E22192">
      <w:r>
        <w:t>fouriertransformedbodyaccelerometrystdy</w:t>
      </w:r>
    </w:p>
    <w:p w14:paraId="4A3A58D0" w14:textId="77777777" w:rsidR="00E22192" w:rsidRDefault="00E22192" w:rsidP="00E22192">
      <w:r>
        <w:t>fouriertransformedbodyaccelerometrystdz</w:t>
      </w:r>
    </w:p>
    <w:p w14:paraId="3B6DF2D6" w14:textId="77777777" w:rsidR="00E22192" w:rsidRDefault="00E22192" w:rsidP="00E22192">
      <w:r>
        <w:t>fouriertransformedbodyaccelerometryjerkstdx</w:t>
      </w:r>
    </w:p>
    <w:p w14:paraId="0409DC54" w14:textId="77777777" w:rsidR="00E22192" w:rsidRDefault="00E22192" w:rsidP="00E22192">
      <w:r>
        <w:t>fouriertransformedbodyaccelerometryjerkstdy</w:t>
      </w:r>
    </w:p>
    <w:p w14:paraId="09563B2A" w14:textId="77777777" w:rsidR="00E22192" w:rsidRDefault="00E22192" w:rsidP="00E22192">
      <w:r>
        <w:t>fouriertransformedbodyaccelerometryjerkstdz</w:t>
      </w:r>
    </w:p>
    <w:p w14:paraId="4C287A05" w14:textId="77777777" w:rsidR="00E22192" w:rsidRDefault="00E22192" w:rsidP="00E22192">
      <w:r>
        <w:t>fouriertransformedbodygyroscopystdx</w:t>
      </w:r>
    </w:p>
    <w:p w14:paraId="47DE01C2" w14:textId="77777777" w:rsidR="00E22192" w:rsidRDefault="00E22192" w:rsidP="00E22192">
      <w:r>
        <w:t>fouriertransformedbodygyroscopystdy</w:t>
      </w:r>
    </w:p>
    <w:p w14:paraId="2AF6578E" w14:textId="77777777" w:rsidR="00E22192" w:rsidRDefault="00E22192" w:rsidP="00E22192">
      <w:r>
        <w:t>fouriertransformedbodygyroscopystdz</w:t>
      </w:r>
    </w:p>
    <w:p w14:paraId="4789A187" w14:textId="77777777" w:rsidR="00E22192" w:rsidRDefault="00E22192" w:rsidP="00E22192">
      <w:r>
        <w:t>fouriertransformedbodyaccelerometrymagnitudestd</w:t>
      </w:r>
    </w:p>
    <w:p w14:paraId="060681B4" w14:textId="77777777" w:rsidR="00E22192" w:rsidRDefault="00E22192" w:rsidP="00E22192">
      <w:r>
        <w:t>fouriertransformedbodyaccelerometryjerkmagnitudestd</w:t>
      </w:r>
    </w:p>
    <w:p w14:paraId="42AA78B5" w14:textId="77777777" w:rsidR="00E22192" w:rsidRDefault="00E22192" w:rsidP="00E22192">
      <w:r>
        <w:t>fouriertransformedbodygyroscopymagnitudestd</w:t>
      </w:r>
    </w:p>
    <w:p w14:paraId="20E598F0" w14:textId="77777777" w:rsidR="00E22192" w:rsidRDefault="00E22192" w:rsidP="00E22192">
      <w:r>
        <w:t>fouriertransformedbodygyroscopyjerkmagnitudestd</w:t>
      </w:r>
    </w:p>
    <w:p w14:paraId="2328F938" w14:textId="77777777" w:rsidR="00E22192" w:rsidRDefault="00E22192" w:rsidP="00E22192">
      <w:pPr>
        <w:pStyle w:val="ListParagraph"/>
        <w:numPr>
          <w:ilvl w:val="0"/>
          <w:numId w:val="1"/>
        </w:numPr>
      </w:pPr>
      <w:r>
        <w:t>the standard deviations of all measurements described above</w:t>
      </w:r>
      <w:r>
        <w:t>.</w:t>
      </w:r>
    </w:p>
    <w:p w14:paraId="75ED9E80" w14:textId="77777777" w:rsidR="00E22192" w:rsidRDefault="00E22192"/>
    <w:sectPr w:rsidR="00E22192" w:rsidSect="004F7E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503B1"/>
    <w:multiLevelType w:val="hybridMultilevel"/>
    <w:tmpl w:val="0012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68"/>
    <w:rsid w:val="00311633"/>
    <w:rsid w:val="004F7E85"/>
    <w:rsid w:val="00586368"/>
    <w:rsid w:val="0092202A"/>
    <w:rsid w:val="00A91797"/>
    <w:rsid w:val="00B85145"/>
    <w:rsid w:val="00E2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6C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514</Words>
  <Characters>2935</Characters>
  <Application>Microsoft Macintosh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Weeks</dc:creator>
  <cp:keywords/>
  <dc:description/>
  <cp:lastModifiedBy>Jennifer Weeks</cp:lastModifiedBy>
  <cp:revision>2</cp:revision>
  <dcterms:created xsi:type="dcterms:W3CDTF">2016-07-13T21:11:00Z</dcterms:created>
  <dcterms:modified xsi:type="dcterms:W3CDTF">2016-07-13T21:55:00Z</dcterms:modified>
</cp:coreProperties>
</file>