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EA38" w14:textId="77777777" w:rsidR="00C57C6D" w:rsidRPr="00C57C6D" w:rsidRDefault="00C57C6D" w:rsidP="00C57C6D">
      <w:pPr>
        <w:rPr>
          <w:b/>
          <w:bCs/>
        </w:rPr>
      </w:pPr>
      <w:r w:rsidRPr="00C57C6D">
        <w:rPr>
          <w:b/>
          <w:bCs/>
        </w:rPr>
        <w:t>Business Insights</w:t>
      </w:r>
    </w:p>
    <w:p w14:paraId="4AFB39E3" w14:textId="77777777" w:rsidR="00C57C6D" w:rsidRPr="00C57C6D" w:rsidRDefault="00C57C6D" w:rsidP="00C57C6D">
      <w:pPr>
        <w:numPr>
          <w:ilvl w:val="0"/>
          <w:numId w:val="2"/>
        </w:numPr>
      </w:pPr>
      <w:r w:rsidRPr="00C57C6D">
        <w:t xml:space="preserve">West is the top-performing region, with ₦725.46K in sales and ₦108K in profit. </w:t>
      </w:r>
    </w:p>
    <w:p w14:paraId="22E8A79D" w14:textId="77777777" w:rsidR="00C57C6D" w:rsidRPr="00C57C6D" w:rsidRDefault="00C57C6D" w:rsidP="00C57C6D">
      <w:pPr>
        <w:numPr>
          <w:ilvl w:val="0"/>
          <w:numId w:val="2"/>
        </w:numPr>
      </w:pPr>
      <w:r w:rsidRPr="00C57C6D">
        <w:t xml:space="preserve">Technology is the highest-selling category, generating ₦0.84M in sales. </w:t>
      </w:r>
    </w:p>
    <w:p w14:paraId="5272E5F6" w14:textId="77777777" w:rsidR="00C57C6D" w:rsidRPr="00C57C6D" w:rsidRDefault="00C57C6D" w:rsidP="00C57C6D">
      <w:pPr>
        <w:numPr>
          <w:ilvl w:val="0"/>
          <w:numId w:val="2"/>
        </w:numPr>
      </w:pPr>
      <w:r w:rsidRPr="00C57C6D">
        <w:t xml:space="preserve">Consumers contribute the most sales, with ₦1.16M (50.56% of total sales). </w:t>
      </w:r>
    </w:p>
    <w:p w14:paraId="1CECE37D" w14:textId="77777777" w:rsidR="00C57C6D" w:rsidRPr="00C57C6D" w:rsidRDefault="00C57C6D" w:rsidP="00C57C6D">
      <w:pPr>
        <w:numPr>
          <w:ilvl w:val="0"/>
          <w:numId w:val="2"/>
        </w:numPr>
      </w:pPr>
      <w:r w:rsidRPr="00C57C6D">
        <w:t xml:space="preserve">Sales increased strongly from 2015 to 2017, reaching about ₦0.73M in 2017. </w:t>
      </w:r>
    </w:p>
    <w:p w14:paraId="46DFF313" w14:textId="77777777" w:rsidR="00C57C6D" w:rsidRPr="00C57C6D" w:rsidRDefault="00C57C6D" w:rsidP="00C57C6D">
      <w:pPr>
        <w:numPr>
          <w:ilvl w:val="0"/>
          <w:numId w:val="2"/>
        </w:numPr>
      </w:pPr>
      <w:r w:rsidRPr="00C57C6D">
        <w:t xml:space="preserve">Copiers are the most profitable sub-category, generating about ₦56K in profit. </w:t>
      </w:r>
    </w:p>
    <w:p w14:paraId="187CF061" w14:textId="77777777" w:rsidR="00C57C6D" w:rsidRPr="00C57C6D" w:rsidRDefault="00C57C6D" w:rsidP="00C57C6D">
      <w:pPr>
        <w:rPr>
          <w:b/>
          <w:bCs/>
        </w:rPr>
      </w:pPr>
      <w:r w:rsidRPr="00C57C6D">
        <w:rPr>
          <w:b/>
          <w:bCs/>
        </w:rPr>
        <w:t>Business Risks</w:t>
      </w:r>
    </w:p>
    <w:p w14:paraId="36A56D3D" w14:textId="77777777" w:rsidR="00C57C6D" w:rsidRPr="00C57C6D" w:rsidRDefault="00C57C6D" w:rsidP="00C57C6D">
      <w:pPr>
        <w:numPr>
          <w:ilvl w:val="0"/>
          <w:numId w:val="3"/>
        </w:numPr>
      </w:pPr>
      <w:r w:rsidRPr="00C57C6D">
        <w:t xml:space="preserve">Regional imbalance: South has considerably lower sales than West. </w:t>
      </w:r>
    </w:p>
    <w:p w14:paraId="035C8120" w14:textId="77777777" w:rsidR="00C57C6D" w:rsidRPr="00C57C6D" w:rsidRDefault="00C57C6D" w:rsidP="00C57C6D">
      <w:pPr>
        <w:numPr>
          <w:ilvl w:val="0"/>
          <w:numId w:val="3"/>
        </w:numPr>
      </w:pPr>
      <w:r w:rsidRPr="00C57C6D">
        <w:t xml:space="preserve">Customer concentration: Over half of sales come from the Consumer segment. </w:t>
      </w:r>
    </w:p>
    <w:p w14:paraId="0ED25270" w14:textId="77777777" w:rsidR="00C57C6D" w:rsidRPr="00C57C6D" w:rsidRDefault="00C57C6D" w:rsidP="00C57C6D">
      <w:pPr>
        <w:numPr>
          <w:ilvl w:val="0"/>
          <w:numId w:val="3"/>
        </w:numPr>
      </w:pPr>
      <w:r w:rsidRPr="00C57C6D">
        <w:t xml:space="preserve">Uneven profitability: Central and South generate much less profit than West. </w:t>
      </w:r>
    </w:p>
    <w:p w14:paraId="35B153CD" w14:textId="77777777" w:rsidR="00C57C6D" w:rsidRPr="00C57C6D" w:rsidRDefault="00C57C6D" w:rsidP="00C57C6D">
      <w:pPr>
        <w:rPr>
          <w:b/>
          <w:bCs/>
        </w:rPr>
      </w:pPr>
      <w:r w:rsidRPr="00C57C6D">
        <w:rPr>
          <w:b/>
          <w:bCs/>
        </w:rPr>
        <w:t>Business Opportunities</w:t>
      </w:r>
    </w:p>
    <w:p w14:paraId="131F6FBC" w14:textId="77777777" w:rsidR="00C57C6D" w:rsidRPr="00C57C6D" w:rsidRDefault="00C57C6D" w:rsidP="00C57C6D">
      <w:pPr>
        <w:numPr>
          <w:ilvl w:val="0"/>
          <w:numId w:val="4"/>
        </w:numPr>
      </w:pPr>
      <w:r w:rsidRPr="00C57C6D">
        <w:t xml:space="preserve">Expand Technology sales, as </w:t>
      </w:r>
      <w:proofErr w:type="gramStart"/>
      <w:r w:rsidRPr="00C57C6D">
        <w:t>it is</w:t>
      </w:r>
      <w:proofErr w:type="gramEnd"/>
      <w:r w:rsidRPr="00C57C6D">
        <w:t xml:space="preserve"> the top-selling category. </w:t>
      </w:r>
    </w:p>
    <w:p w14:paraId="380E4030" w14:textId="77777777" w:rsidR="00C57C6D" w:rsidRPr="00C57C6D" w:rsidRDefault="00C57C6D" w:rsidP="00C57C6D">
      <w:pPr>
        <w:numPr>
          <w:ilvl w:val="0"/>
          <w:numId w:val="4"/>
        </w:numPr>
      </w:pPr>
      <w:r w:rsidRPr="00C57C6D">
        <w:t xml:space="preserve">Improve South and Central performance through targeted strategies. </w:t>
      </w:r>
    </w:p>
    <w:p w14:paraId="15C13075" w14:textId="77777777" w:rsidR="00C57C6D" w:rsidRPr="00C57C6D" w:rsidRDefault="00C57C6D" w:rsidP="00C57C6D">
      <w:pPr>
        <w:numPr>
          <w:ilvl w:val="0"/>
          <w:numId w:val="4"/>
        </w:numPr>
      </w:pPr>
      <w:r w:rsidRPr="00C57C6D">
        <w:t xml:space="preserve">Grow Corporate and Home Office sales to reduce reliance on Consumers. </w:t>
      </w:r>
    </w:p>
    <w:p w14:paraId="4298C104" w14:textId="77777777" w:rsidR="00C57C6D" w:rsidRPr="00C57C6D" w:rsidRDefault="00C57C6D" w:rsidP="00C57C6D">
      <w:pPr>
        <w:rPr>
          <w:b/>
          <w:bCs/>
        </w:rPr>
      </w:pPr>
      <w:r w:rsidRPr="00C57C6D">
        <w:rPr>
          <w:b/>
          <w:bCs/>
        </w:rPr>
        <w:t>Business Recommendations</w:t>
      </w:r>
    </w:p>
    <w:p w14:paraId="79318F04" w14:textId="77777777" w:rsidR="00C57C6D" w:rsidRPr="00C57C6D" w:rsidRDefault="00C57C6D" w:rsidP="00C57C6D">
      <w:pPr>
        <w:numPr>
          <w:ilvl w:val="0"/>
          <w:numId w:val="7"/>
        </w:numPr>
      </w:pPr>
      <w:r w:rsidRPr="00C57C6D">
        <w:t xml:space="preserve">Increase marketing and investment in Technology products. </w:t>
      </w:r>
    </w:p>
    <w:p w14:paraId="7D48811D" w14:textId="77777777" w:rsidR="00C57C6D" w:rsidRPr="00C57C6D" w:rsidRDefault="00C57C6D" w:rsidP="00C57C6D">
      <w:pPr>
        <w:numPr>
          <w:ilvl w:val="0"/>
          <w:numId w:val="7"/>
        </w:numPr>
      </w:pPr>
      <w:r w:rsidRPr="00C57C6D">
        <w:t xml:space="preserve">Develop targeted strategies to improve South and Central sales. </w:t>
      </w:r>
    </w:p>
    <w:p w14:paraId="618E2EB1" w14:textId="77777777" w:rsidR="00C57C6D" w:rsidRPr="00C57C6D" w:rsidRDefault="00C57C6D" w:rsidP="00C57C6D">
      <w:pPr>
        <w:numPr>
          <w:ilvl w:val="0"/>
          <w:numId w:val="7"/>
        </w:numPr>
      </w:pPr>
      <w:r w:rsidRPr="00C57C6D">
        <w:t xml:space="preserve">Create campaigns specifically for Corporate and Home Office customers. </w:t>
      </w:r>
    </w:p>
    <w:p w14:paraId="26A23191" w14:textId="77777777" w:rsidR="00C57C6D" w:rsidRPr="00C57C6D" w:rsidRDefault="00C57C6D" w:rsidP="00C57C6D">
      <w:pPr>
        <w:numPr>
          <w:ilvl w:val="0"/>
          <w:numId w:val="7"/>
        </w:numPr>
      </w:pPr>
      <w:r w:rsidRPr="00C57C6D">
        <w:t xml:space="preserve">Prioritize high-profit products such as Copiers and Phones. </w:t>
      </w:r>
    </w:p>
    <w:p w14:paraId="3754456B" w14:textId="77777777" w:rsidR="00C57C6D" w:rsidRPr="00C57C6D" w:rsidRDefault="00C57C6D" w:rsidP="00C57C6D">
      <w:pPr>
        <w:numPr>
          <w:ilvl w:val="0"/>
          <w:numId w:val="7"/>
        </w:numPr>
      </w:pPr>
      <w:r w:rsidRPr="00C57C6D">
        <w:t xml:space="preserve">Maintain strategies that have contributed to the recent sales growth. </w:t>
      </w:r>
    </w:p>
    <w:p w14:paraId="0969E933" w14:textId="04399E86" w:rsidR="00F83C07" w:rsidRPr="00C57C6D" w:rsidRDefault="00F83C07" w:rsidP="00C57C6D"/>
    <w:sectPr w:rsidR="00F83C07" w:rsidRPr="00C57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0615"/>
    <w:multiLevelType w:val="multilevel"/>
    <w:tmpl w:val="E3F6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562A7"/>
    <w:multiLevelType w:val="multilevel"/>
    <w:tmpl w:val="B864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D07CB"/>
    <w:multiLevelType w:val="multilevel"/>
    <w:tmpl w:val="3F46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9285B"/>
    <w:multiLevelType w:val="multilevel"/>
    <w:tmpl w:val="EAEC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9B2873"/>
    <w:multiLevelType w:val="multilevel"/>
    <w:tmpl w:val="197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D6AB3"/>
    <w:multiLevelType w:val="multilevel"/>
    <w:tmpl w:val="3E04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6711A"/>
    <w:multiLevelType w:val="multilevel"/>
    <w:tmpl w:val="7F26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855957">
    <w:abstractNumId w:val="4"/>
  </w:num>
  <w:num w:numId="2" w16cid:durableId="386730657">
    <w:abstractNumId w:val="5"/>
  </w:num>
  <w:num w:numId="3" w16cid:durableId="406926490">
    <w:abstractNumId w:val="0"/>
  </w:num>
  <w:num w:numId="4" w16cid:durableId="1816874129">
    <w:abstractNumId w:val="3"/>
  </w:num>
  <w:num w:numId="5" w16cid:durableId="1072001092">
    <w:abstractNumId w:val="2"/>
  </w:num>
  <w:num w:numId="6" w16cid:durableId="578292854">
    <w:abstractNumId w:val="1"/>
  </w:num>
  <w:num w:numId="7" w16cid:durableId="1872953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18"/>
    <w:rsid w:val="00064818"/>
    <w:rsid w:val="003118F2"/>
    <w:rsid w:val="007265A2"/>
    <w:rsid w:val="00A67D39"/>
    <w:rsid w:val="00C57C6D"/>
    <w:rsid w:val="00E34A9C"/>
    <w:rsid w:val="00F8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B4A3"/>
  <w15:chartTrackingRefBased/>
  <w15:docId w15:val="{DCBCB022-3269-4413-9E88-6B0C576E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1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1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1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1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1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1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18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C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7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Ehibor</dc:creator>
  <cp:keywords/>
  <dc:description/>
  <cp:lastModifiedBy>Jennifer Ehibor</cp:lastModifiedBy>
  <cp:revision>1</cp:revision>
  <dcterms:created xsi:type="dcterms:W3CDTF">2026-08-16T10:44:00Z</dcterms:created>
  <dcterms:modified xsi:type="dcterms:W3CDTF">2026-08-16T11:38:00Z</dcterms:modified>
</cp:coreProperties>
</file>