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8815" w14:textId="77777777" w:rsidR="00B61177" w:rsidRPr="00B61177" w:rsidRDefault="00B61177" w:rsidP="00B61177">
      <w:pPr>
        <w:rPr>
          <w:b/>
          <w:bCs/>
        </w:rPr>
      </w:pPr>
      <w:r w:rsidRPr="00B61177">
        <w:rPr>
          <w:b/>
          <w:bCs/>
        </w:rPr>
        <w:t>Executive Summary</w:t>
      </w:r>
    </w:p>
    <w:p w14:paraId="2D33649F" w14:textId="77777777" w:rsidR="00B61177" w:rsidRPr="00B61177" w:rsidRDefault="00B61177" w:rsidP="00B61177">
      <w:r w:rsidRPr="00B61177">
        <w:t>This project analyzed the Superstore dataset using Power BI to evaluate sales, profit, customer segments, products, and regional performance. The analysis found that West had the highest sales and profit, Technology was the top-selling category, and Consumers contributed the largest share of sales. Sales also showed strong growth from 2015 to 2017. Management should focus on strengthening Technology sales, improving performance in weaker regions, expanding Corporate and Home Office customers, and prioritizing high-profit products.</w:t>
      </w:r>
    </w:p>
    <w:p w14:paraId="02ED87BB" w14:textId="77777777" w:rsidR="00F83C07" w:rsidRDefault="00F83C07"/>
    <w:sectPr w:rsidR="00F83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77"/>
    <w:rsid w:val="007265A2"/>
    <w:rsid w:val="00790CCC"/>
    <w:rsid w:val="00AA5C5D"/>
    <w:rsid w:val="00B61177"/>
    <w:rsid w:val="00F8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37ECC"/>
  <w15:chartTrackingRefBased/>
  <w15:docId w15:val="{0E24A00D-6330-403C-90F5-34C0664F6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1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611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611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611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611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61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1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611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611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611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611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61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177"/>
    <w:rPr>
      <w:rFonts w:eastAsiaTheme="majorEastAsia" w:cstheme="majorBidi"/>
      <w:color w:val="272727" w:themeColor="text1" w:themeTint="D8"/>
    </w:rPr>
  </w:style>
  <w:style w:type="paragraph" w:styleId="Title">
    <w:name w:val="Title"/>
    <w:basedOn w:val="Normal"/>
    <w:next w:val="Normal"/>
    <w:link w:val="TitleChar"/>
    <w:uiPriority w:val="10"/>
    <w:qFormat/>
    <w:rsid w:val="00B6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1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1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1177"/>
    <w:rPr>
      <w:i/>
      <w:iCs/>
      <w:color w:val="404040" w:themeColor="text1" w:themeTint="BF"/>
    </w:rPr>
  </w:style>
  <w:style w:type="paragraph" w:styleId="ListParagraph">
    <w:name w:val="List Paragraph"/>
    <w:basedOn w:val="Normal"/>
    <w:uiPriority w:val="34"/>
    <w:qFormat/>
    <w:rsid w:val="00B61177"/>
    <w:pPr>
      <w:ind w:left="720"/>
      <w:contextualSpacing/>
    </w:pPr>
  </w:style>
  <w:style w:type="character" w:styleId="IntenseEmphasis">
    <w:name w:val="Intense Emphasis"/>
    <w:basedOn w:val="DefaultParagraphFont"/>
    <w:uiPriority w:val="21"/>
    <w:qFormat/>
    <w:rsid w:val="00B61177"/>
    <w:rPr>
      <w:i/>
      <w:iCs/>
      <w:color w:val="365F91" w:themeColor="accent1" w:themeShade="BF"/>
    </w:rPr>
  </w:style>
  <w:style w:type="paragraph" w:styleId="IntenseQuote">
    <w:name w:val="Intense Quote"/>
    <w:basedOn w:val="Normal"/>
    <w:next w:val="Normal"/>
    <w:link w:val="IntenseQuoteChar"/>
    <w:uiPriority w:val="30"/>
    <w:qFormat/>
    <w:rsid w:val="00B611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61177"/>
    <w:rPr>
      <w:i/>
      <w:iCs/>
      <w:color w:val="365F91" w:themeColor="accent1" w:themeShade="BF"/>
    </w:rPr>
  </w:style>
  <w:style w:type="character" w:styleId="IntenseReference">
    <w:name w:val="Intense Reference"/>
    <w:basedOn w:val="DefaultParagraphFont"/>
    <w:uiPriority w:val="32"/>
    <w:qFormat/>
    <w:rsid w:val="00B611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82</Words>
  <Characters>474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Ehibor</dc:creator>
  <cp:keywords/>
  <dc:description/>
  <cp:lastModifiedBy>Jennifer Ehibor</cp:lastModifiedBy>
  <cp:revision>1</cp:revision>
  <dcterms:created xsi:type="dcterms:W3CDTF">2026-08-16T12:05:00Z</dcterms:created>
  <dcterms:modified xsi:type="dcterms:W3CDTF">2026-08-16T14:26:00Z</dcterms:modified>
</cp:coreProperties>
</file>