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E2" w:rsidRDefault="00552025">
      <w:r>
        <w:t>McKenzie Individuals</w:t>
      </w:r>
    </w:p>
    <w:p w:rsidR="00552025" w:rsidRDefault="00C679E7">
      <w:r>
        <w:t>Samples collected: 86</w:t>
      </w:r>
      <w:r>
        <w:tab/>
      </w:r>
      <w:r>
        <w:tab/>
        <w:t>85</w:t>
      </w:r>
      <w:r w:rsidR="00552025">
        <w:t xml:space="preserve"> analyzed</w:t>
      </w:r>
    </w:p>
    <w:p w:rsidR="00552025" w:rsidRDefault="00C679E7">
      <w:r>
        <w:t xml:space="preserve">65 </w:t>
      </w:r>
      <w:proofErr w:type="gramStart"/>
      <w:r>
        <w:t>Didn’t</w:t>
      </w:r>
      <w:proofErr w:type="gramEnd"/>
      <w:r>
        <w:t xml:space="preserve"> genotype, 61 failed, 7 were poor, 20</w:t>
      </w:r>
      <w:r w:rsidR="00552025">
        <w:t xml:space="preserve"> genotyped at enough loci</w:t>
      </w:r>
    </w:p>
    <w:p w:rsidR="00552025" w:rsidRDefault="00C679E7">
      <w:r>
        <w:t>Success rate: 20/85 = 23.5</w:t>
      </w:r>
      <w:r w:rsidR="00552025">
        <w:t>%</w:t>
      </w:r>
    </w:p>
    <w:p w:rsidR="00552025" w:rsidRDefault="00552025"/>
    <w:p w:rsidR="00552025" w:rsidRDefault="00C679E7">
      <w:r>
        <w:t>14 unique individuals detected</w:t>
      </w:r>
      <w:r>
        <w:tab/>
        <w:t>3</w:t>
      </w:r>
      <w:r w:rsidR="00552025">
        <w:t xml:space="preserve"> males (</w:t>
      </w:r>
      <w:r>
        <w:t>21.4%), 9</w:t>
      </w:r>
      <w:r w:rsidR="00552025">
        <w:t xml:space="preserve"> females (</w:t>
      </w:r>
      <w:r>
        <w:t>64.3%), 2</w:t>
      </w:r>
      <w:r w:rsidR="00552025">
        <w:t xml:space="preserve"> unknown (</w:t>
      </w:r>
      <w:r>
        <w:t>14.3</w:t>
      </w:r>
      <w:r w:rsidR="00552025">
        <w:t>%)</w:t>
      </w:r>
    </w:p>
    <w:p w:rsidR="00552025" w:rsidRDefault="00C679E7">
      <w:proofErr w:type="gramStart"/>
      <w:r>
        <w:t>4</w:t>
      </w:r>
      <w:proofErr w:type="gramEnd"/>
      <w:r>
        <w:t xml:space="preserve"> (28.6</w:t>
      </w:r>
      <w:r w:rsidR="00552025">
        <w:t>%) indiv</w:t>
      </w:r>
      <w:r w:rsidR="00D72E36">
        <w:t>iduals recaptured</w:t>
      </w:r>
      <w:r>
        <w:tab/>
        <w:t>0 males (0%), 4 females (100</w:t>
      </w:r>
      <w:r w:rsidR="00D72E36">
        <w:t>%), 0</w:t>
      </w:r>
      <w:r w:rsidR="00552025">
        <w:t xml:space="preserve"> unknown (</w:t>
      </w:r>
      <w:r>
        <w:t>0</w:t>
      </w:r>
      <w:r w:rsidR="00552025">
        <w:t>%)</w:t>
      </w:r>
    </w:p>
    <w:p w:rsidR="00552025" w:rsidRDefault="00552025">
      <w:r>
        <w:t>Number of recaptures</w:t>
      </w:r>
    </w:p>
    <w:p w:rsidR="00552025" w:rsidRDefault="00552025">
      <w:r>
        <w:t>One</w:t>
      </w:r>
      <w:r w:rsidR="00C679E7">
        <w:t xml:space="preserve"> 3</w:t>
      </w:r>
    </w:p>
    <w:p w:rsidR="00552025" w:rsidRDefault="00552025">
      <w:r>
        <w:t>Two</w:t>
      </w:r>
      <w:r w:rsidR="00C679E7">
        <w:t xml:space="preserve"> 0</w:t>
      </w:r>
    </w:p>
    <w:p w:rsidR="00552025" w:rsidRDefault="00552025">
      <w:r>
        <w:t>Three</w:t>
      </w:r>
      <w:r w:rsidR="00D72E36">
        <w:t xml:space="preserve"> 1</w:t>
      </w:r>
    </w:p>
    <w:p w:rsidR="00552025" w:rsidRDefault="00552025"/>
    <w:p w:rsidR="00552025" w:rsidRDefault="00552025">
      <w:r>
        <w:t>Number of reca</w:t>
      </w:r>
      <w:r w:rsidR="00C679E7">
        <w:t>ptures on different transects: 0</w:t>
      </w:r>
      <w:r>
        <w:t xml:space="preserve"> (</w:t>
      </w:r>
      <w:r w:rsidR="00C679E7">
        <w:t>0</w:t>
      </w:r>
      <w:bookmarkStart w:id="0" w:name="_GoBack"/>
      <w:bookmarkEnd w:id="0"/>
      <w:r>
        <w:t>%)</w:t>
      </w:r>
    </w:p>
    <w:p w:rsidR="00552025" w:rsidRDefault="00552025">
      <w:r>
        <w:t xml:space="preserve">Number of </w:t>
      </w:r>
      <w:r w:rsidR="00D72E36">
        <w:t xml:space="preserve">recaptures on different cells: </w:t>
      </w:r>
      <w:proofErr w:type="gramStart"/>
      <w:r w:rsidR="00D72E36">
        <w:t>0</w:t>
      </w:r>
      <w:proofErr w:type="gramEnd"/>
    </w:p>
    <w:sectPr w:rsidR="0055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25"/>
    <w:rsid w:val="00552025"/>
    <w:rsid w:val="008E364A"/>
    <w:rsid w:val="00961110"/>
    <w:rsid w:val="00C679E7"/>
    <w:rsid w:val="00C7717A"/>
    <w:rsid w:val="00D72E36"/>
    <w:rsid w:val="00F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134C"/>
  <w15:chartTrackingRefBased/>
  <w15:docId w15:val="{11B1C4A4-124F-4630-8D81-38E9089C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Jennifer E</dc:creator>
  <cp:keywords/>
  <dc:description/>
  <cp:lastModifiedBy>Nelson Michel, Jennifer E</cp:lastModifiedBy>
  <cp:revision>2</cp:revision>
  <dcterms:created xsi:type="dcterms:W3CDTF">2020-01-03T01:18:00Z</dcterms:created>
  <dcterms:modified xsi:type="dcterms:W3CDTF">2020-01-03T01:18:00Z</dcterms:modified>
</cp:coreProperties>
</file>