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15FF" w14:textId="77777777" w:rsidR="00693C7C" w:rsidRDefault="00693C7C" w:rsidP="00693C7C">
      <w:pPr>
        <w:pStyle w:val="Ttulo1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Forte"/>
          <w:b w:val="0"/>
          <w:bCs w:val="0"/>
        </w:rPr>
        <w:t xml:space="preserve">Relatório Técnico: Sistema de Login e Cadastro com </w:t>
      </w:r>
      <w:proofErr w:type="spellStart"/>
      <w:r>
        <w:rPr>
          <w:rStyle w:val="Forte"/>
          <w:b w:val="0"/>
          <w:bCs w:val="0"/>
        </w:rPr>
        <w:t>Firebase</w:t>
      </w:r>
      <w:proofErr w:type="spellEnd"/>
    </w:p>
    <w:p w14:paraId="01D0A2A5" w14:textId="77777777" w:rsidR="00693C7C" w:rsidRDefault="00693C7C" w:rsidP="00693C7C">
      <w:r>
        <w:pict w14:anchorId="51693032">
          <v:rect id="_x0000_i1067" style="width:0;height:1.5pt" o:hralign="center" o:hrstd="t" o:hr="t" fillcolor="#a0a0a0" stroked="f"/>
        </w:pict>
      </w:r>
    </w:p>
    <w:p w14:paraId="3BFC4099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Forte"/>
          <w:b/>
          <w:bCs/>
        </w:rPr>
        <w:t>Descrição Geral</w:t>
      </w:r>
    </w:p>
    <w:p w14:paraId="57471150" w14:textId="77777777" w:rsidR="00693C7C" w:rsidRDefault="00693C7C" w:rsidP="00693C7C">
      <w:pPr>
        <w:spacing w:before="100" w:beforeAutospacing="1" w:after="100" w:afterAutospacing="1"/>
      </w:pPr>
      <w:r>
        <w:t xml:space="preserve">Este projeto consiste em um sistema de autenticação de usuários utilizando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Authentication</w:t>
      </w:r>
      <w:proofErr w:type="spellEnd"/>
      <w:r>
        <w:t xml:space="preserve"> com armazenamento de dados no </w:t>
      </w:r>
      <w:proofErr w:type="spellStart"/>
      <w:r>
        <w:rPr>
          <w:rStyle w:val="Forte"/>
        </w:rPr>
        <w:t>Firestore</w:t>
      </w:r>
      <w:proofErr w:type="spellEnd"/>
      <w:r>
        <w:t>. A aplicação oferece:</w:t>
      </w:r>
    </w:p>
    <w:p w14:paraId="5C7011D6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Cadastro de novos usuários com validação de senha;</w:t>
      </w:r>
    </w:p>
    <w:p w14:paraId="52692E89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Login com verificação de credenciais;</w:t>
      </w:r>
    </w:p>
    <w:p w14:paraId="282B17E9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Redirecionamento para área logada (landing </w:t>
      </w:r>
      <w:proofErr w:type="spellStart"/>
      <w:r>
        <w:t>page</w:t>
      </w:r>
      <w:proofErr w:type="spellEnd"/>
      <w:r>
        <w:t>);</w:t>
      </w:r>
    </w:p>
    <w:p w14:paraId="18410CD4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Feedback visual e mensagens dinâmicas para erros ou sucessos;</w:t>
      </w:r>
    </w:p>
    <w:p w14:paraId="1295E9ED" w14:textId="77777777" w:rsidR="00693C7C" w:rsidRDefault="00693C7C" w:rsidP="00693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Interface moderna com alternância entre telas (</w:t>
      </w:r>
      <w:proofErr w:type="spellStart"/>
      <w:r>
        <w:t>toggle</w:t>
      </w:r>
      <w:proofErr w:type="spellEnd"/>
      <w:r>
        <w:t>).</w:t>
      </w:r>
    </w:p>
    <w:p w14:paraId="1C3BD276" w14:textId="77777777" w:rsidR="00693C7C" w:rsidRDefault="00693C7C" w:rsidP="00693C7C">
      <w:pPr>
        <w:spacing w:after="0"/>
      </w:pPr>
      <w:r>
        <w:pict w14:anchorId="4B6AC2FC">
          <v:rect id="_x0000_i1068" style="width:0;height:1.5pt" o:hralign="center" o:hrstd="t" o:hr="t" fillcolor="#a0a0a0" stroked="f"/>
        </w:pict>
      </w:r>
    </w:p>
    <w:p w14:paraId="3E05B689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Forte"/>
          <w:b/>
          <w:bCs/>
        </w:rPr>
        <w:t>Funcionalidades de Segurança Implementadas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4869"/>
      </w:tblGrid>
      <w:tr w:rsidR="00845751" w14:paraId="6800F4F8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86C0D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B96171A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45751" w14:paraId="6672C20C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B499" w14:textId="77777777" w:rsidR="00693C7C" w:rsidRDefault="00693C7C"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proofErr w:type="spellStart"/>
            <w:r>
              <w:rPr>
                <w:rStyle w:val="Forte"/>
              </w:rPr>
              <w:t>Firebase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717A4" w14:textId="77777777" w:rsidR="00693C7C" w:rsidRDefault="00693C7C">
            <w:r>
              <w:t>Utilizado para autenticação por e-mail e senha de forma segura.</w:t>
            </w:r>
          </w:p>
        </w:tc>
      </w:tr>
      <w:tr w:rsidR="00845751" w14:paraId="1ED91C75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2D89" w14:textId="77777777" w:rsidR="00693C7C" w:rsidRDefault="00693C7C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Forte"/>
              </w:rPr>
              <w:t>Validação de Senha</w:t>
            </w:r>
          </w:p>
        </w:tc>
        <w:tc>
          <w:tcPr>
            <w:tcW w:w="0" w:type="auto"/>
            <w:vAlign w:val="center"/>
            <w:hideMark/>
          </w:tcPr>
          <w:p w14:paraId="055EBF2F" w14:textId="77777777" w:rsidR="00693C7C" w:rsidRDefault="00693C7C">
            <w:r>
              <w:t>Senhas precisam ter no mínimo 6 caracteres, letras e números.</w:t>
            </w:r>
          </w:p>
        </w:tc>
      </w:tr>
      <w:tr w:rsidR="00845751" w14:paraId="7592BD90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78B1" w14:textId="77777777" w:rsidR="00693C7C" w:rsidRDefault="00693C7C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Style w:val="Forte"/>
              </w:rPr>
              <w:t>Bloqueio de E-mail Duplicado</w:t>
            </w:r>
          </w:p>
        </w:tc>
        <w:tc>
          <w:tcPr>
            <w:tcW w:w="0" w:type="auto"/>
            <w:vAlign w:val="center"/>
            <w:hideMark/>
          </w:tcPr>
          <w:p w14:paraId="5A93DD04" w14:textId="77777777" w:rsidR="00693C7C" w:rsidRDefault="00693C7C">
            <w:r>
              <w:t>Impede cadastro se o e-mail já estiver registrado.</w:t>
            </w:r>
          </w:p>
        </w:tc>
      </w:tr>
      <w:tr w:rsidR="00845751" w14:paraId="330AB462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17E0" w14:textId="77777777" w:rsidR="00693C7C" w:rsidRDefault="00693C7C">
            <w:pPr>
              <w:rPr>
                <w:rStyle w:val="Forte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Mensagens de Feedback Inteligente</w:t>
            </w:r>
          </w:p>
          <w:p w14:paraId="197F38B9" w14:textId="4E38D851" w:rsidR="00845751" w:rsidRPr="00845751" w:rsidRDefault="00845751">
            <w:pPr>
              <w:rPr>
                <w:b/>
                <w:bCs/>
              </w:rPr>
            </w:pPr>
            <w:r w:rsidRPr="00845751">
              <w:rPr>
                <w:b/>
                <w:bCs/>
              </w:rPr>
              <w:t xml:space="preserve">Enviam </w:t>
            </w:r>
            <w:r>
              <w:rPr>
                <w:b/>
                <w:bCs/>
              </w:rPr>
              <w:t xml:space="preserve"> um link para cadastrar nova senha </w:t>
            </w:r>
            <w:r w:rsidRPr="00845751">
              <w:rPr>
                <w:b/>
                <w:bCs/>
              </w:rPr>
              <w:t xml:space="preserve"> por E-mail</w:t>
            </w:r>
          </w:p>
        </w:tc>
        <w:tc>
          <w:tcPr>
            <w:tcW w:w="0" w:type="auto"/>
            <w:vAlign w:val="center"/>
            <w:hideMark/>
          </w:tcPr>
          <w:p w14:paraId="1CE01664" w14:textId="77777777" w:rsidR="00693C7C" w:rsidRDefault="00693C7C">
            <w:r>
              <w:t>Informa ao usuário o motivo de falhas no login/cadastro.</w:t>
            </w:r>
          </w:p>
          <w:p w14:paraId="0502FCE8" w14:textId="77777777" w:rsidR="00845751" w:rsidRDefault="00845751">
            <w:r>
              <w:t>Caso o usuário esqueça sua senha, tem a opção de cadastrar uma nova senha.</w:t>
            </w:r>
          </w:p>
          <w:p w14:paraId="40AFCAFA" w14:textId="1854B726" w:rsidR="00845751" w:rsidRDefault="00845751"/>
        </w:tc>
      </w:tr>
    </w:tbl>
    <w:p w14:paraId="3CB6EC18" w14:textId="77777777" w:rsidR="00693C7C" w:rsidRDefault="00693C7C" w:rsidP="00693C7C">
      <w:r>
        <w:pict w14:anchorId="59C708B3">
          <v:rect id="_x0000_i1069" style="width:0;height:1.5pt" o:hralign="center" o:hrstd="t" o:hr="t" fillcolor="#a0a0a0" stroked="f"/>
        </w:pict>
      </w:r>
    </w:p>
    <w:p w14:paraId="508C1C0D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Forte"/>
          <w:b/>
          <w:bCs/>
        </w:rPr>
        <w:t>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374"/>
      </w:tblGrid>
      <w:tr w:rsidR="00693C7C" w14:paraId="52857A4F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CF591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34058329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693C7C" w14:paraId="529D5E0F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0E4D" w14:textId="77777777" w:rsidR="00693C7C" w:rsidRDefault="00693C7C">
            <w:r>
              <w:t>HTML5</w:t>
            </w:r>
          </w:p>
        </w:tc>
        <w:tc>
          <w:tcPr>
            <w:tcW w:w="0" w:type="auto"/>
            <w:vAlign w:val="center"/>
            <w:hideMark/>
          </w:tcPr>
          <w:p w14:paraId="7ADB857F" w14:textId="77777777" w:rsidR="00693C7C" w:rsidRDefault="00693C7C">
            <w:r>
              <w:t>Estruturação das páginas (login, cadastro, recuperação).</w:t>
            </w:r>
          </w:p>
        </w:tc>
      </w:tr>
      <w:tr w:rsidR="00693C7C" w14:paraId="4415830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4847" w14:textId="77777777" w:rsidR="00693C7C" w:rsidRDefault="00693C7C">
            <w:r>
              <w:t>CSS3</w:t>
            </w:r>
          </w:p>
        </w:tc>
        <w:tc>
          <w:tcPr>
            <w:tcW w:w="0" w:type="auto"/>
            <w:vAlign w:val="center"/>
            <w:hideMark/>
          </w:tcPr>
          <w:p w14:paraId="5C97BC09" w14:textId="77777777" w:rsidR="00693C7C" w:rsidRDefault="00693C7C">
            <w:r>
              <w:t>Estilização moderna e responsiva da interface.</w:t>
            </w:r>
          </w:p>
        </w:tc>
      </w:tr>
      <w:tr w:rsidR="00693C7C" w14:paraId="357AE1B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A01F" w14:textId="77777777" w:rsidR="00693C7C" w:rsidRDefault="00693C7C">
            <w: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1BE882C" w14:textId="77777777" w:rsidR="00693C7C" w:rsidRDefault="00693C7C">
            <w:r>
              <w:t xml:space="preserve">Validações, integração com </w:t>
            </w:r>
            <w:proofErr w:type="spellStart"/>
            <w:r>
              <w:t>Firebase</w:t>
            </w:r>
            <w:proofErr w:type="spellEnd"/>
            <w:r>
              <w:t xml:space="preserve"> e controle de eventos.</w:t>
            </w:r>
          </w:p>
        </w:tc>
      </w:tr>
      <w:tr w:rsidR="00693C7C" w14:paraId="22F63A04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17BF" w14:textId="77777777" w:rsidR="00693C7C" w:rsidRDefault="00693C7C"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8C90F" w14:textId="77777777" w:rsidR="00693C7C" w:rsidRDefault="00693C7C">
            <w:r>
              <w:t>Gerenciamento de autenticação segura.</w:t>
            </w:r>
          </w:p>
        </w:tc>
      </w:tr>
      <w:tr w:rsidR="00693C7C" w14:paraId="7FEF8E11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5EB4" w14:textId="77777777" w:rsidR="00693C7C" w:rsidRDefault="00693C7C">
            <w:proofErr w:type="spellStart"/>
            <w:r>
              <w:lastRenderedPageBreak/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A0285" w14:textId="77777777" w:rsidR="00693C7C" w:rsidRDefault="00693C7C">
            <w:r>
              <w:t>Armazenamento em nuvem dos dados dos usuários.</w:t>
            </w:r>
          </w:p>
        </w:tc>
      </w:tr>
    </w:tbl>
    <w:p w14:paraId="242A15A4" w14:textId="77777777" w:rsidR="00693C7C" w:rsidRDefault="00693C7C" w:rsidP="00693C7C">
      <w:r>
        <w:pict w14:anchorId="43A59BFC">
          <v:rect id="_x0000_i1070" style="width:0;height:1.5pt" o:hralign="center" o:hrstd="t" o:hr="t" fillcolor="#a0a0a0" stroked="f"/>
        </w:pict>
      </w:r>
    </w:p>
    <w:p w14:paraId="7D8D0AF8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Forte"/>
          <w:b/>
          <w:bCs/>
        </w:rPr>
        <w:t>Estrutura do Código</w:t>
      </w:r>
    </w:p>
    <w:p w14:paraId="26EAB67E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1. Cadastro (</w:t>
      </w:r>
      <w:proofErr w:type="spellStart"/>
      <w:r>
        <w:rPr>
          <w:rStyle w:val="CdigoHTML"/>
        </w:rPr>
        <w:t>registerForm</w:t>
      </w:r>
      <w:proofErr w:type="spellEnd"/>
      <w:r>
        <w:rPr>
          <w:rStyle w:val="Forte"/>
          <w:b/>
          <w:bCs/>
        </w:rPr>
        <w:t>)</w:t>
      </w:r>
    </w:p>
    <w:p w14:paraId="1567D6EB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Verifica campos obrigatórios preenchidos.</w:t>
      </w:r>
    </w:p>
    <w:p w14:paraId="4BACB25D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Compara senha e confirmação de senha.</w:t>
      </w:r>
    </w:p>
    <w:p w14:paraId="3B436E15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Validação da senha com expressões regulares (</w:t>
      </w:r>
      <w:proofErr w:type="spellStart"/>
      <w:r>
        <w:t>RegEx</w:t>
      </w:r>
      <w:proofErr w:type="spellEnd"/>
      <w:r>
        <w:t>).</w:t>
      </w:r>
    </w:p>
    <w:p w14:paraId="24E2DC5E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Criação de usuário via </w:t>
      </w:r>
      <w:proofErr w:type="spellStart"/>
      <w:r>
        <w:rPr>
          <w:rStyle w:val="CdigoHTML"/>
          <w:rFonts w:eastAsiaTheme="minorHAnsi"/>
        </w:rPr>
        <w:t>firebase.auth</w:t>
      </w:r>
      <w:proofErr w:type="spell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createUserWithEmailAndPassword</w:t>
      </w:r>
      <w:proofErr w:type="spellEnd"/>
      <w:r>
        <w:rPr>
          <w:rStyle w:val="CdigoHTML"/>
          <w:rFonts w:eastAsiaTheme="minorHAnsi"/>
        </w:rPr>
        <w:t>()</w:t>
      </w:r>
      <w:r>
        <w:t>.</w:t>
      </w:r>
    </w:p>
    <w:p w14:paraId="2E2CD997" w14:textId="77777777" w:rsidR="00693C7C" w:rsidRDefault="00693C7C" w:rsidP="00693C7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Armazenamento de dados no </w:t>
      </w:r>
      <w:proofErr w:type="spellStart"/>
      <w:r>
        <w:t>Firestore</w:t>
      </w:r>
      <w:proofErr w:type="spellEnd"/>
      <w:r>
        <w:t xml:space="preserve">: nome, e-mail e </w:t>
      </w:r>
      <w:proofErr w:type="spellStart"/>
      <w:r>
        <w:t>timestamp</w:t>
      </w:r>
      <w:proofErr w:type="spellEnd"/>
      <w:r>
        <w:t>.</w:t>
      </w:r>
    </w:p>
    <w:p w14:paraId="09A44EB9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2. Login (</w:t>
      </w:r>
      <w:proofErr w:type="spellStart"/>
      <w:r>
        <w:rPr>
          <w:rStyle w:val="CdigoHTML"/>
        </w:rPr>
        <w:t>loginForm</w:t>
      </w:r>
      <w:proofErr w:type="spellEnd"/>
      <w:r>
        <w:rPr>
          <w:rStyle w:val="Forte"/>
          <w:b/>
          <w:bCs/>
        </w:rPr>
        <w:t>)</w:t>
      </w:r>
    </w:p>
    <w:p w14:paraId="7F6CD303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Validação dos campos de entrada.</w:t>
      </w:r>
    </w:p>
    <w:p w14:paraId="0CE8290E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Login via </w:t>
      </w:r>
      <w:proofErr w:type="spellStart"/>
      <w:r>
        <w:rPr>
          <w:rStyle w:val="CdigoHTML"/>
          <w:rFonts w:eastAsiaTheme="minorHAnsi"/>
        </w:rPr>
        <w:t>firebase.auth</w:t>
      </w:r>
      <w:proofErr w:type="spell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signInWithEmailAndPassword</w:t>
      </w:r>
      <w:proofErr w:type="spellEnd"/>
      <w:r>
        <w:rPr>
          <w:rStyle w:val="CdigoHTML"/>
          <w:rFonts w:eastAsiaTheme="minorHAnsi"/>
        </w:rPr>
        <w:t>()</w:t>
      </w:r>
      <w:r>
        <w:t>.</w:t>
      </w:r>
    </w:p>
    <w:p w14:paraId="417BC771" w14:textId="1AB42A3F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Redirecionamento automático para a landing pa</w:t>
      </w:r>
      <w:r w:rsidR="00845751">
        <w:t>gina</w:t>
      </w:r>
      <w:r>
        <w:t xml:space="preserve"> em caso de sucesso.</w:t>
      </w:r>
    </w:p>
    <w:p w14:paraId="449F0D39" w14:textId="77777777" w:rsidR="00693C7C" w:rsidRDefault="00693C7C" w:rsidP="00693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Verificação de e-mail (pendente de implementação obrigatória).</w:t>
      </w:r>
    </w:p>
    <w:p w14:paraId="24CB0F03" w14:textId="77777777" w:rsidR="00693C7C" w:rsidRDefault="00693C7C" w:rsidP="00693C7C">
      <w:pPr>
        <w:pStyle w:val="Ttulo3"/>
      </w:pPr>
      <w:r>
        <w:rPr>
          <w:rStyle w:val="Forte"/>
          <w:b/>
          <w:bCs/>
        </w:rPr>
        <w:t>3. Interface (UI)</w:t>
      </w:r>
    </w:p>
    <w:p w14:paraId="1D0BAE9F" w14:textId="77777777" w:rsidR="00693C7C" w:rsidRDefault="00693C7C" w:rsidP="00693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Utiliza </w:t>
      </w:r>
      <w:proofErr w:type="spellStart"/>
      <w:r>
        <w:rPr>
          <w:rStyle w:val="CdigoHTML"/>
          <w:rFonts w:eastAsiaTheme="minorHAnsi"/>
        </w:rPr>
        <w:t>container.classList.add</w:t>
      </w:r>
      <w:proofErr w:type="spellEnd"/>
      <w:r>
        <w:rPr>
          <w:rStyle w:val="CdigoHTML"/>
          <w:rFonts w:eastAsiaTheme="minorHAnsi"/>
        </w:rPr>
        <w:t>/remove("</w:t>
      </w:r>
      <w:proofErr w:type="spellStart"/>
      <w:r>
        <w:rPr>
          <w:rStyle w:val="CdigoHTML"/>
          <w:rFonts w:eastAsiaTheme="minorHAnsi"/>
        </w:rPr>
        <w:t>active</w:t>
      </w:r>
      <w:proofErr w:type="spellEnd"/>
      <w:r>
        <w:rPr>
          <w:rStyle w:val="CdigoHTML"/>
          <w:rFonts w:eastAsiaTheme="minorHAnsi"/>
        </w:rPr>
        <w:t>")</w:t>
      </w:r>
      <w:r>
        <w:t xml:space="preserve"> para alternar entre os painéis de login e cadastro.</w:t>
      </w:r>
    </w:p>
    <w:p w14:paraId="6436DD01" w14:textId="77777777" w:rsidR="00693C7C" w:rsidRDefault="00693C7C" w:rsidP="00693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Estilo visual limpo com ícones da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.</w:t>
      </w:r>
    </w:p>
    <w:p w14:paraId="27C96800" w14:textId="77777777" w:rsidR="00693C7C" w:rsidRDefault="00693C7C" w:rsidP="00693C7C">
      <w:pPr>
        <w:spacing w:after="0"/>
      </w:pPr>
      <w:r>
        <w:pict w14:anchorId="435DEE09">
          <v:rect id="_x0000_i1071" style="width:0;height:1.5pt" o:hralign="center" o:hrstd="t" o:hr="t" fillcolor="#a0a0a0" stroked="f"/>
        </w:pict>
      </w:r>
    </w:p>
    <w:p w14:paraId="74A78C68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Forte"/>
          <w:b/>
          <w:bCs/>
        </w:rPr>
        <w:t>Oportunidades de Melhoria e Segurança Adicional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828"/>
      </w:tblGrid>
      <w:tr w:rsidR="00693C7C" w14:paraId="5CD6C2CF" w14:textId="77777777" w:rsidTr="0069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26BC3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6FAD0CF3" w14:textId="77777777" w:rsidR="00693C7C" w:rsidRDefault="0069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693C7C" w14:paraId="07C1ADDA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54D8" w14:textId="77777777" w:rsidR="00693C7C" w:rsidRDefault="00693C7C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Forte"/>
              </w:rPr>
              <w:t>Verificação de E-mail</w:t>
            </w:r>
          </w:p>
        </w:tc>
        <w:tc>
          <w:tcPr>
            <w:tcW w:w="0" w:type="auto"/>
            <w:vAlign w:val="center"/>
            <w:hideMark/>
          </w:tcPr>
          <w:p w14:paraId="2C4FAD8C" w14:textId="77777777" w:rsidR="00693C7C" w:rsidRDefault="00693C7C">
            <w:r>
              <w:t>Exigir que o usuário verifique o e-mail antes de permitir login.</w:t>
            </w:r>
          </w:p>
        </w:tc>
      </w:tr>
      <w:tr w:rsidR="00693C7C" w14:paraId="61CB1880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3D71" w14:textId="77777777" w:rsidR="00693C7C" w:rsidRDefault="00693C7C">
            <w:r>
              <w:rPr>
                <w:rFonts w:ascii="Segoe UI Emoji" w:hAnsi="Segoe UI Emoji" w:cs="Segoe UI Emoji"/>
              </w:rPr>
              <w:t>🔁</w:t>
            </w:r>
            <w:r>
              <w:t xml:space="preserve"> </w:t>
            </w:r>
            <w:r>
              <w:rPr>
                <w:rStyle w:val="Forte"/>
              </w:rPr>
              <w:t xml:space="preserve">Rate </w:t>
            </w:r>
            <w:proofErr w:type="spellStart"/>
            <w:r>
              <w:rPr>
                <w:rStyle w:val="Forte"/>
              </w:rPr>
              <w:t>Limiting</w:t>
            </w:r>
            <w:proofErr w:type="spellEnd"/>
            <w:r>
              <w:rPr>
                <w:rStyle w:val="Forte"/>
              </w:rPr>
              <w:t xml:space="preserve"> / </w:t>
            </w:r>
            <w:proofErr w:type="spellStart"/>
            <w:r>
              <w:rPr>
                <w:rStyle w:val="Forte"/>
              </w:rPr>
              <w:t>reCAPTCHA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CE932" w14:textId="77777777" w:rsidR="00693C7C" w:rsidRDefault="00693C7C">
            <w:r>
              <w:t xml:space="preserve">Implementar </w:t>
            </w:r>
            <w:proofErr w:type="spellStart"/>
            <w:r>
              <w:t>reCAPTCHA</w:t>
            </w:r>
            <w:proofErr w:type="spellEnd"/>
            <w:r>
              <w:t xml:space="preserve"> invisível para evitar </w:t>
            </w:r>
            <w:proofErr w:type="spellStart"/>
            <w:r>
              <w:t>bots</w:t>
            </w:r>
            <w:proofErr w:type="spellEnd"/>
            <w:r>
              <w:t xml:space="preserve"> e abusos.</w:t>
            </w:r>
          </w:p>
        </w:tc>
      </w:tr>
      <w:tr w:rsidR="00693C7C" w14:paraId="2306EF09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D193" w14:textId="77777777" w:rsidR="00693C7C" w:rsidRDefault="00693C7C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Forte"/>
              </w:rPr>
              <w:t>HTTPS Obrigatório</w:t>
            </w:r>
          </w:p>
        </w:tc>
        <w:tc>
          <w:tcPr>
            <w:tcW w:w="0" w:type="auto"/>
            <w:vAlign w:val="center"/>
            <w:hideMark/>
          </w:tcPr>
          <w:p w14:paraId="5AAFBD88" w14:textId="77777777" w:rsidR="00693C7C" w:rsidRDefault="00693C7C">
            <w:r>
              <w:t>Forçar HTTPS para proteger os dados transmitidos.</w:t>
            </w:r>
          </w:p>
        </w:tc>
      </w:tr>
      <w:tr w:rsidR="00693C7C" w14:paraId="567B0607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03EF" w14:textId="77777777" w:rsidR="00693C7C" w:rsidRDefault="00693C7C">
            <w:r>
              <w:rPr>
                <w:rFonts w:ascii="Segoe UI Emoji" w:hAnsi="Segoe UI Emoji" w:cs="Segoe UI Emoji"/>
              </w:rPr>
              <w:t>🛡</w:t>
            </w:r>
            <w:r>
              <w:t xml:space="preserve">️ </w:t>
            </w:r>
            <w:r>
              <w:rPr>
                <w:rStyle w:val="Forte"/>
              </w:rPr>
              <w:t>Ofuscação de JavaScript</w:t>
            </w:r>
          </w:p>
        </w:tc>
        <w:tc>
          <w:tcPr>
            <w:tcW w:w="0" w:type="auto"/>
            <w:vAlign w:val="center"/>
            <w:hideMark/>
          </w:tcPr>
          <w:p w14:paraId="7A5CD597" w14:textId="77777777" w:rsidR="00693C7C" w:rsidRDefault="00693C7C">
            <w:r>
              <w:t>Reduzir a exposição da lógica ao público para maior segurança.</w:t>
            </w:r>
          </w:p>
        </w:tc>
      </w:tr>
      <w:tr w:rsidR="00693C7C" w14:paraId="355998A4" w14:textId="77777777" w:rsidTr="0069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2444" w14:textId="77777777" w:rsidR="00693C7C" w:rsidRDefault="00693C7C">
            <w:r>
              <w:rPr>
                <w:rFonts w:ascii="Segoe UI Emoji" w:hAnsi="Segoe UI Emoji" w:cs="Segoe UI Emoji"/>
              </w:rPr>
              <w:t>📋</w:t>
            </w:r>
            <w:r>
              <w:t xml:space="preserve"> </w:t>
            </w:r>
            <w:proofErr w:type="spellStart"/>
            <w:r>
              <w:rPr>
                <w:rStyle w:val="Forte"/>
              </w:rPr>
              <w:t>Logging</w:t>
            </w:r>
            <w:proofErr w:type="spellEnd"/>
            <w:r>
              <w:rPr>
                <w:rStyle w:val="Forte"/>
              </w:rPr>
              <w:t xml:space="preserve"> Melhorado</w:t>
            </w:r>
          </w:p>
        </w:tc>
        <w:tc>
          <w:tcPr>
            <w:tcW w:w="0" w:type="auto"/>
            <w:vAlign w:val="center"/>
            <w:hideMark/>
          </w:tcPr>
          <w:p w14:paraId="35B329DB" w14:textId="77777777" w:rsidR="00693C7C" w:rsidRDefault="00693C7C">
            <w:r>
              <w:t xml:space="preserve">Adicionar logs de tentativas de login mal sucedidas (caso use </w:t>
            </w:r>
            <w:proofErr w:type="spellStart"/>
            <w:r>
              <w:t>backend</w:t>
            </w:r>
            <w:proofErr w:type="spellEnd"/>
            <w:r>
              <w:t>).</w:t>
            </w:r>
          </w:p>
        </w:tc>
      </w:tr>
    </w:tbl>
    <w:p w14:paraId="49419C80" w14:textId="77777777" w:rsidR="00693C7C" w:rsidRDefault="00693C7C" w:rsidP="00693C7C">
      <w:r>
        <w:pict w14:anchorId="0581A0CC">
          <v:rect id="_x0000_i1072" style="width:0;height:1.5pt" o:hralign="center" o:hrstd="t" o:hr="t" fillcolor="#a0a0a0" stroked="f"/>
        </w:pict>
      </w:r>
    </w:p>
    <w:p w14:paraId="751DBAEE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lastRenderedPageBreak/>
        <w:t>🧪</w:t>
      </w:r>
      <w:r>
        <w:t xml:space="preserve"> </w:t>
      </w:r>
      <w:r>
        <w:rPr>
          <w:rStyle w:val="Forte"/>
          <w:b/>
          <w:bCs/>
        </w:rPr>
        <w:t>Testes Recomendados</w:t>
      </w:r>
    </w:p>
    <w:p w14:paraId="109933E6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e-mails válidos e inválidos.</w:t>
      </w:r>
    </w:p>
    <w:p w14:paraId="6068C6B5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senha fraca.</w:t>
      </w:r>
    </w:p>
    <w:p w14:paraId="2E9C0AE3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Cadastro com e-mail já existente.</w:t>
      </w:r>
    </w:p>
    <w:p w14:paraId="335A66FB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Login com dados corretos.</w:t>
      </w:r>
    </w:p>
    <w:p w14:paraId="2E2D6DB9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Login com senha errada ou e-mail não registrado.</w:t>
      </w:r>
    </w:p>
    <w:p w14:paraId="1FD71113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Verificação do redirecionamento após login.</w:t>
      </w:r>
    </w:p>
    <w:p w14:paraId="18B6C897" w14:textId="77777777" w:rsidR="00693C7C" w:rsidRDefault="00693C7C" w:rsidP="00693C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Exibição de mensagens de erro claras e úteis.</w:t>
      </w:r>
    </w:p>
    <w:p w14:paraId="373A15A8" w14:textId="77777777" w:rsidR="00693C7C" w:rsidRDefault="00693C7C" w:rsidP="00693C7C">
      <w:pPr>
        <w:spacing w:after="0"/>
      </w:pPr>
      <w:r>
        <w:pict w14:anchorId="59025733">
          <v:rect id="_x0000_i1073" style="width:0;height:1.5pt" o:hralign="center" o:hrstd="t" o:hr="t" fillcolor="#a0a0a0" stroked="f"/>
        </w:pict>
      </w:r>
    </w:p>
    <w:p w14:paraId="4A5DAED7" w14:textId="77777777" w:rsidR="00693C7C" w:rsidRDefault="00693C7C" w:rsidP="00693C7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b/>
          <w:bCs/>
        </w:rPr>
        <w:t>Conclusão</w:t>
      </w:r>
    </w:p>
    <w:p w14:paraId="07093BA9" w14:textId="77777777" w:rsidR="00693C7C" w:rsidRDefault="00693C7C" w:rsidP="00693C7C">
      <w:pPr>
        <w:spacing w:before="100" w:beforeAutospacing="1" w:after="100" w:afterAutospacing="1"/>
      </w:pPr>
      <w:r>
        <w:t xml:space="preserve">O sistema oferece uma </w:t>
      </w:r>
      <w:r>
        <w:rPr>
          <w:rStyle w:val="Forte"/>
        </w:rPr>
        <w:t>base sólida e funcional para autenticação de usuários</w:t>
      </w:r>
      <w:r>
        <w:t>, combinando usabilidade e segurança. Atualmente, o projeto cobre:</w:t>
      </w:r>
    </w:p>
    <w:p w14:paraId="084275CD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Validação básica de dados;</w:t>
      </w:r>
    </w:p>
    <w:p w14:paraId="78ADDDCF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Proteção contra duplicidade de usuários;</w:t>
      </w:r>
    </w:p>
    <w:p w14:paraId="41235213" w14:textId="77777777" w:rsidR="00693C7C" w:rsidRDefault="00693C7C" w:rsidP="00693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Armazenamento de dados em nuvem.</w:t>
      </w:r>
    </w:p>
    <w:p w14:paraId="031070C2" w14:textId="77777777" w:rsidR="00693C7C" w:rsidRDefault="00693C7C" w:rsidP="00693C7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🔒</w:t>
      </w:r>
      <w:r>
        <w:t xml:space="preserve"> Com</w:t>
      </w:r>
      <w:proofErr w:type="gramEnd"/>
      <w:r>
        <w:t xml:space="preserve"> a implementação de recursos adicionais como </w:t>
      </w:r>
      <w:r>
        <w:rPr>
          <w:rStyle w:val="Forte"/>
        </w:rPr>
        <w:t>verificação obrigatória de e-mail</w:t>
      </w:r>
      <w:r>
        <w:t xml:space="preserve">, </w:t>
      </w:r>
      <w:r>
        <w:rPr>
          <w:rStyle w:val="Forte"/>
        </w:rPr>
        <w:t xml:space="preserve">uso de </w:t>
      </w:r>
      <w:proofErr w:type="spellStart"/>
      <w:r>
        <w:rPr>
          <w:rStyle w:val="Forte"/>
        </w:rPr>
        <w:t>reCAPTCHA</w:t>
      </w:r>
      <w:proofErr w:type="spellEnd"/>
      <w:r>
        <w:t xml:space="preserve">, e reforços no </w:t>
      </w:r>
      <w:r>
        <w:rPr>
          <w:rStyle w:val="Forte"/>
        </w:rPr>
        <w:t>tratamento de erros</w:t>
      </w:r>
      <w:r>
        <w:t>, o sistema poderá evoluir para uma solução ainda mais robusta e pronta para produção.</w:t>
      </w:r>
    </w:p>
    <w:p w14:paraId="236DB3F3" w14:textId="77777777" w:rsidR="000F788B" w:rsidRPr="00693C7C" w:rsidRDefault="000F788B" w:rsidP="000F788B">
      <w:pPr>
        <w:rPr>
          <w:u w:val="single"/>
        </w:rPr>
      </w:pPr>
    </w:p>
    <w:sectPr w:rsidR="000F788B" w:rsidRPr="00693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E7E"/>
    <w:multiLevelType w:val="multilevel"/>
    <w:tmpl w:val="17E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0CAC"/>
    <w:multiLevelType w:val="multilevel"/>
    <w:tmpl w:val="BB4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140"/>
    <w:multiLevelType w:val="multilevel"/>
    <w:tmpl w:val="894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0A40"/>
    <w:multiLevelType w:val="multilevel"/>
    <w:tmpl w:val="F52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B2DAB"/>
    <w:multiLevelType w:val="multilevel"/>
    <w:tmpl w:val="82D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5553A"/>
    <w:multiLevelType w:val="multilevel"/>
    <w:tmpl w:val="CF2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5FC1"/>
    <w:multiLevelType w:val="multilevel"/>
    <w:tmpl w:val="5FF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76005"/>
    <w:multiLevelType w:val="multilevel"/>
    <w:tmpl w:val="ED4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603A1"/>
    <w:multiLevelType w:val="multilevel"/>
    <w:tmpl w:val="B90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6B5E"/>
    <w:multiLevelType w:val="multilevel"/>
    <w:tmpl w:val="85A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65DE2"/>
    <w:multiLevelType w:val="multilevel"/>
    <w:tmpl w:val="E89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2500C"/>
    <w:multiLevelType w:val="multilevel"/>
    <w:tmpl w:val="593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8B"/>
    <w:rsid w:val="00027235"/>
    <w:rsid w:val="000F788B"/>
    <w:rsid w:val="00330B91"/>
    <w:rsid w:val="005E0464"/>
    <w:rsid w:val="00693C7C"/>
    <w:rsid w:val="00845751"/>
    <w:rsid w:val="009542B4"/>
    <w:rsid w:val="00B11ADA"/>
    <w:rsid w:val="00DD1BA6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082F"/>
  <w15:chartTrackingRefBased/>
  <w15:docId w15:val="{26A95F25-3084-4FB6-9A34-C2DA0DD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27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7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27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72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72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2723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2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27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cp:lastPrinted>2025-04-24T00:09:00Z</cp:lastPrinted>
  <dcterms:created xsi:type="dcterms:W3CDTF">2025-04-24T00:12:00Z</dcterms:created>
  <dcterms:modified xsi:type="dcterms:W3CDTF">2025-04-24T00:12:00Z</dcterms:modified>
</cp:coreProperties>
</file>