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w/ JH, NM, RF, RN, RT, BT, Gary Woods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 boost, fuel gauge, ldo on order waiting to arrive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testing happening 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sensor+comms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use Nadya as resource- oil+gas sensor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Interrupt-based data (longer time frame), writing to fram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GW: remeasure with 1.5 ohm resistor- don’t want to drop 1V since we’re trying to measure uA…. Maybe make an op-amp circuit (transimpedance circuit) (Vout -Vcc)/R= I, can use a larger resistor still…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don’t use 727 op-amp… they’re slow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TLO81, 6182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 will do that after this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JH- system diagram- power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BT- subject to change- 2 buckboost converters, maybe connect to Vstore instead of battery . Vstore aka Vdd supplies power to load (incoming from EH and extra from storage)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BT- fuel gauge impedance tracking alg+ battery chemistry to figure out how much stored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will tell capacity, filter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JH- no crystal oscillator right now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NM- bluefruit has a crystal oscillator we can use later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JH- next prototype have transistor to control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or we can use enable pin for LDO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BT- LDO go across buck-boost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we can do it in this iteration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BT- not necessary, but we can work on it when they get 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GW- the only thing you would want it for is the sensor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BT- $200 for free from TI- got some buck-boost converters, fuel gauge coming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trying to put together PCB design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GW- sooner you can get to PCB the better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wouldn’t gauge how accurate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GW- takes a couple weeks for PCB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BT- PCB should be brunt of our work for start next semester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JH- even just getting parts into Eagle could be hard enough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it’s not as hard as it seems though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BT- need to setup footprint to all have same PCB footprint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2nd prototype- have header pins and connect them that way, or hook them up not stacked together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cell data is ~problematic~ due to the weather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RN- should I just put it all in a bin except for the solar cell? Probably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system characterization document- have most of the data from last week and this week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RN- shows best case (sunny) and worst case (cloudy). Isc*Voc. Measurements: multiply short circuit current and open circuit voltage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measurements from solar cells that meet size restraints (largest is 43mmx14mm)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Demo- thanks Nathaniel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