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main design ideas (where the sensor is)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board underwater is hard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Cable to the sensor under the water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 seems to like the two designs idea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the more general purpose thing is good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go with M0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Silver Air Batteries (woods mentioned them) (Zinc air maybe)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kinda competition for 25k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zpowerbattery.com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more about solar cells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honeywell can't go underwater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 idea was to put sensor underwater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 we can revise this decision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Dont tose LoRa right away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at 9mA might not be strong enough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durable does this board need to be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extended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the docs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components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 competition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to specs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