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NFC TX to wake up something and initiate bluetooth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quality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 are as innovative as we are stupid”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Woods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wakes up x amount of times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on for x duration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able to monitor x continuously?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powered by a solar cell x big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much handshaking with BLE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sense a lot more often than you transmit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thought about programming it to wake up at a specific time and do something more than just take one measurement and go back to sleep...listen to a microphone for 30 seconds and go back to sleep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data aggregation?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Sensors- 5 mA?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voltage 3.6...3.3V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Woods: teams that win often dedicate 2 people early on dedicated to making the project look cool and demo-able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