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for next couple weeks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boards (3) as soon as possible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Robby needs to do board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comms setup working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UART working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to competition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on components to board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prototype v3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meeting is a design review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Changes to power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 points in locations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current sensing resistors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GPOUT and BIN to no longer be floating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points on top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 Silkscreening (labels)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Weird things: BGA (fuel gauge), needed to fudge the pads footprint by 2 mil to drop via 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what happens if solder bridges?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failsafe: if fuel gauge isn’t working, we can resolder connections in fuel gauge bc Brady put in a 0 - ohm resistor which we could disconnect. Allow power to battery to charger, but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mode: short at A2 SDA and GND- would render entire bus (to temp sensor) useless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MacroFab has an extended DRC, but it is more expensive, takes more time to fab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option for non-BGA component, that’s the only size it comes 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could you call them and see what MF have to say? And also ask Erik, he already has more experience with this so he might have an opinion about risk?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do we have way bypass solar sensor to put in known amount of current?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BT: yes, put power thru testpoint and GND testpoint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other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a couple DNP (do not place) on clocking (in case need 10k resistors to pullup)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0-ohm resistor to buck-boost in case we need to take that part out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if you want to inject 5V, then desolder 0-ohm resistor and use jumper from pin 5 to gnd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JH: could power dust sensor separately anyways if 5V from buck boost isnit working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do you have way to disable Energy Harvester?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RN: if you’re willing to GND the buck-boost, you could always do the same but to 3.3V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for EH, you can disconnect solar cell, feed in known source, and measure output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fuel gauge is DOA, disconnect 0-ohm resistor, but might still be dead short to GND bc of via adjustment. Then what? If c2 shorted to gnd, then EH wont work. What if you put a DNP or test points across a 0-ohm resistor out of c2 to test EH and 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testpoint @ Vbatt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Comms Board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footprints for ext osc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leds for testing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Shotkey diodes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Bypass resistor to skip transistor (for being able to turn on/off power to comms)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switch diode to pin 1, from GND to power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 size need to use to 17 mils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Clearance issue at pins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issue with the antenna, have option to disconnect and 0-ohm resistor to the SMA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put more vias to get routing away from the IC--- that’s to wick away heat mostly not signal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