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Sync-Up and Planning Session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Prototype 2: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on Coding progress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Comms in progress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Fuel gauge in progress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UART is in post-production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these, clean-up/integration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on parts ordered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Parts are currently being ordered today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soldering and testing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individually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needs to be ready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Soldering as soon as we get everything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 for Cycle 3 meeting in 1.5 weeks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make a presentation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on Cycle 3 objectives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Saturday at 1pm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Prototype 3: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on changes from prototype 2 to prototype 3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at prototype 2 before deciding on changes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Less headers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Smaller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 to have prototypes built and initially tested by Cycle 3 meeting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prototype 3 ordered before Spring Break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design of prototype 3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Demo: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Brainstorm demo ideas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Schedule demo-building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Prepare orders for demo pieces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Paper/Competition: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between paper and competition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on specific conference/competition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Divide work for paper if necessary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