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 Writeup: Brady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Competition Writeup: Jen &amp; Robyn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Final Presentation: Robby, Nathaniel, Rachel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final presentation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specs- show how that has been achieved/ proved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Cycle 4 &amp; 5 objectives (maybe these need to be in our weekly meeting updates)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Sponsor meeting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 from Final Presentation meeting (after we do final presentation w/ GW)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focus on datasheet rather than meeting objectives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Upcoming meetings: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Wednesday 4/17: team meeting w/ GW for (normal 9am meeting for updates)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Monday 4/22: team meeting 3-5pm to work on presentation/presenting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