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“You guys did a good job”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error messages when trying to save/submit entry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the Voight-Compft test (Blade Runner)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w/ Gary next Tuesday 4/23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Comprehensive- motivation, walk thru design process, present design, show how it meets the spec (specs+ objectives is where the points are)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Separate meeting w/ Gene, so this meeting is just us and Gary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Future: this one can continue in the following years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it hand-off-able, write comments in code!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an analog sensor for energy harvesting… make it smaller by combining sensing and power boards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Harvesting ambient RF energy- NFC chip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Smaller antenna w/ ceramic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Jen is a spy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Documentation- all things are due on the last day of finals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report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page ethics essay (individual)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Subversion archive to upload files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