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would love the opportunity to work as a technical writer for your group. Although I've built a successful career as a Software Engineer, I would like to pursue a writing role. I was first exposed to the field when I worked as a technical writing intern for the CAD team at Mercury Systems. I continued to document code, processes and features as I advanced in my career. Before I commit documentation, I make sure it is well-edited, accurate and complete. On several occasions, my manager recognized my writing and leveraged it as an example for the team. I’m a strong candidate for this role because of professional software development and writing experience. My strong interest in writing will drive a fast velocity. I’m accustomed to onboarding quickly and independently. I have no doubt that I will thrive in this role. When I enjoy work, I’m motivated and eager to learn more. I can provide writing samples to demonstrate my technical knowledge and writing ability. I’m choosing to transition to a technical writing role because I love the craft. Please consider me for this position.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Jen Manzella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(774) 804-2123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jennifermanzella11@gmail.com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https://www.linkedin.com/in/jennifer-manzella-ab621113a/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ennifer-manzella-ab621113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