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0537" w14:textId="49D22E3A" w:rsidR="00114C98" w:rsidRPr="00C367BF" w:rsidRDefault="00114C98">
      <w:pPr>
        <w:rPr>
          <w:color w:val="000000" w:themeColor="text1"/>
        </w:rPr>
      </w:pPr>
      <w:r w:rsidRPr="00C367BF">
        <w:rPr>
          <w:color w:val="000000" w:themeColor="text1"/>
        </w:rPr>
        <w:t>Nghi Nguyen</w:t>
      </w:r>
    </w:p>
    <w:p w14:paraId="2CA4D027" w14:textId="1786A750" w:rsidR="00114C98" w:rsidRPr="00C367BF" w:rsidRDefault="00114C98">
      <w:pPr>
        <w:rPr>
          <w:color w:val="000000" w:themeColor="text1"/>
        </w:rPr>
      </w:pPr>
      <w:r w:rsidRPr="00C367BF">
        <w:rPr>
          <w:color w:val="000000" w:themeColor="text1"/>
        </w:rPr>
        <w:t>SJSU id: 010872316</w:t>
      </w:r>
    </w:p>
    <w:p w14:paraId="1F443A8B" w14:textId="23CD601C" w:rsidR="00114C98" w:rsidRPr="00C367BF" w:rsidRDefault="00114C98">
      <w:pPr>
        <w:rPr>
          <w:color w:val="000000" w:themeColor="text1"/>
        </w:rPr>
      </w:pPr>
      <w:r w:rsidRPr="00C367BF">
        <w:rPr>
          <w:color w:val="000000" w:themeColor="text1"/>
        </w:rPr>
        <w:t>HW4</w:t>
      </w:r>
    </w:p>
    <w:p w14:paraId="27FCE9DF" w14:textId="77777777" w:rsidR="00114C98" w:rsidRPr="00C367BF" w:rsidRDefault="00114C98">
      <w:pPr>
        <w:rPr>
          <w:b/>
          <w:color w:val="000000" w:themeColor="text1"/>
          <w:u w:val="single"/>
        </w:rPr>
      </w:pPr>
    </w:p>
    <w:p w14:paraId="1B9F020B" w14:textId="10D080B4" w:rsidR="00C367BF" w:rsidRPr="00C367BF" w:rsidRDefault="00C367BF">
      <w:pPr>
        <w:rPr>
          <w:color w:val="000000" w:themeColor="text1"/>
        </w:rPr>
      </w:pPr>
      <w:r w:rsidRPr="00C367BF">
        <w:rPr>
          <w:color w:val="000000" w:themeColor="text1"/>
        </w:rPr>
        <w:t>Note: I include cs47_macro</w:t>
      </w:r>
      <w:r>
        <w:rPr>
          <w:color w:val="000000" w:themeColor="text1"/>
        </w:rPr>
        <w:t>.asm</w:t>
      </w:r>
      <w:bookmarkStart w:id="0" w:name="_GoBack"/>
      <w:bookmarkEnd w:id="0"/>
      <w:r w:rsidRPr="00C367BF">
        <w:rPr>
          <w:color w:val="000000" w:themeColor="text1"/>
        </w:rPr>
        <w:t xml:space="preserve"> for question 4</w:t>
      </w:r>
    </w:p>
    <w:p w14:paraId="3E1E333E" w14:textId="77777777" w:rsidR="00C367BF" w:rsidRPr="00C367BF" w:rsidRDefault="00C367BF">
      <w:pPr>
        <w:rPr>
          <w:b/>
          <w:color w:val="000000" w:themeColor="text1"/>
          <w:u w:val="single"/>
        </w:rPr>
      </w:pPr>
    </w:p>
    <w:p w14:paraId="043F1E4A" w14:textId="50EE09D0" w:rsidR="00094F81" w:rsidRPr="00C367BF" w:rsidRDefault="00094F81">
      <w:pPr>
        <w:rPr>
          <w:b/>
          <w:color w:val="000000" w:themeColor="text1"/>
          <w:u w:val="single"/>
        </w:rPr>
      </w:pPr>
      <w:r w:rsidRPr="00C367BF">
        <w:rPr>
          <w:b/>
          <w:color w:val="000000" w:themeColor="text1"/>
          <w:u w:val="single"/>
        </w:rPr>
        <w:t>Question 3:</w:t>
      </w:r>
    </w:p>
    <w:p w14:paraId="0479B861" w14:textId="77777777" w:rsidR="00450C22" w:rsidRPr="00C367BF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color w:val="000000" w:themeColor="text1"/>
        </w:rPr>
        <w:t>(a) First, to get a baseline (without any explicitly declared registers), compile and run fibo.c.</w:t>
      </w:r>
    </w:p>
    <w:p w14:paraId="4CA31D41" w14:textId="77777777" w:rsidR="00450C22" w:rsidRPr="00C367BF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</w:p>
    <w:p w14:paraId="28A63369" w14:textId="77777777" w:rsidR="00450C22" w:rsidRPr="00C367BF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2BCA7AFD" wp14:editId="11DCF755">
            <wp:extent cx="5943600" cy="788035"/>
            <wp:effectExtent l="0" t="0" r="0" b="0"/>
            <wp:docPr id="2" name="Picture 2" descr="/Users/jennifernghinguyen/Desktop/Screen Shot 2017-04-20 at 10.39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nnifernghinguyen/Desktop/Screen Shot 2017-04-20 at 10.39.4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1319" w14:textId="77777777" w:rsidR="00450C22" w:rsidRPr="00C367BF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color w:val="000000" w:themeColor="text1"/>
        </w:rPr>
        <w:t xml:space="preserve"> (b) Now, modify the fibonacci() function by making the variables a, b, and c register variables. Recompile and run the code. How long does a single iteration take now, on average? </w:t>
      </w:r>
    </w:p>
    <w:p w14:paraId="5C5C524A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a = 0;</w:t>
      </w:r>
    </w:p>
    <w:p w14:paraId="5CCDC12A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b = 1;</w:t>
      </w:r>
    </w:p>
    <w:p w14:paraId="5C7851C1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c;</w:t>
      </w:r>
    </w:p>
    <w:p w14:paraId="0EE54FBA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int n;</w:t>
      </w:r>
    </w:p>
    <w:p w14:paraId="0E305AA8" w14:textId="77777777" w:rsidR="00575489" w:rsidRPr="00C367BF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65092CED" wp14:editId="2C0D7104">
            <wp:extent cx="4669155" cy="739140"/>
            <wp:effectExtent l="0" t="0" r="4445" b="0"/>
            <wp:docPr id="1" name="Picture 1" descr="/Users/jennifernghinguyen/Desktop/Screen Shot 2017-04-20 at 10.4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nnifernghinguyen/Desktop/Screen Shot 2017-04-20 at 10.40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8877" w14:textId="77777777" w:rsidR="00450C22" w:rsidRPr="00C367BF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color w:val="000000" w:themeColor="text1"/>
        </w:rPr>
        <w:t>(c) Modify the fibonacci() function one more time by making the variable n also a register variable. Recompile and run the code once more. How long does a single iteration take with all four variables as register variables?</w:t>
      </w:r>
    </w:p>
    <w:p w14:paraId="120A283B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a = 0;</w:t>
      </w:r>
    </w:p>
    <w:p w14:paraId="2AB62199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b = 1;</w:t>
      </w:r>
    </w:p>
    <w:p w14:paraId="2833ACF8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unsigned int c;</w:t>
      </w:r>
    </w:p>
    <w:p w14:paraId="617F7D62" w14:textId="77777777" w:rsidR="00575489" w:rsidRPr="00C367BF" w:rsidRDefault="00575489" w:rsidP="00575489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>register int n;</w:t>
      </w:r>
    </w:p>
    <w:p w14:paraId="72FA09E4" w14:textId="77777777" w:rsidR="00575489" w:rsidRPr="00C367BF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noProof/>
          <w:color w:val="000000" w:themeColor="text1"/>
        </w:rPr>
        <w:drawing>
          <wp:inline distT="0" distB="0" distL="0" distR="0" wp14:anchorId="351D80FC" wp14:editId="47EA2268">
            <wp:extent cx="5934075" cy="758825"/>
            <wp:effectExtent l="0" t="0" r="9525" b="3175"/>
            <wp:docPr id="3" name="Picture 3" descr="/Users/jennifernghinguyen/Desktop/Screen Shot 2017-04-20 at 10.4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nnifernghinguyen/Desktop/Screen Shot 2017-04-20 at 10.42.1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623D" w14:textId="77777777" w:rsidR="00575489" w:rsidRPr="00C367BF" w:rsidRDefault="00575489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</w:p>
    <w:p w14:paraId="0F77CC74" w14:textId="77777777" w:rsidR="00450C22" w:rsidRPr="00C367BF" w:rsidRDefault="00450C22" w:rsidP="00450C22">
      <w:pPr>
        <w:shd w:val="clear" w:color="auto" w:fill="FFFFFF"/>
        <w:spacing w:before="180" w:after="180"/>
        <w:rPr>
          <w:rFonts w:ascii="Helvetica Neue" w:hAnsi="Helvetica Neue" w:cs="Times New Roman"/>
          <w:color w:val="000000" w:themeColor="text1"/>
        </w:rPr>
      </w:pPr>
      <w:r w:rsidRPr="00C367BF">
        <w:rPr>
          <w:rFonts w:ascii="Helvetica Neue" w:hAnsi="Helvetica Neue" w:cs="Times New Roman"/>
          <w:color w:val="000000" w:themeColor="text1"/>
        </w:rPr>
        <w:lastRenderedPageBreak/>
        <w:t>(d) Comment on your observed results. What can you conclude about using registers in your code? </w:t>
      </w:r>
    </w:p>
    <w:p w14:paraId="01EB2F39" w14:textId="68FE0C88" w:rsidR="00450C22" w:rsidRPr="00C367BF" w:rsidRDefault="00EC60DD" w:rsidP="00450C22">
      <w:pPr>
        <w:rPr>
          <w:rFonts w:ascii="Times New Roman" w:eastAsia="Times New Roman" w:hAnsi="Times New Roman" w:cs="Times New Roman"/>
          <w:color w:val="000000" w:themeColor="text1"/>
        </w:rPr>
      </w:pPr>
      <w:r w:rsidRPr="00C367BF">
        <w:rPr>
          <w:rFonts w:ascii="Times New Roman" w:eastAsia="Times New Roman" w:hAnsi="Times New Roman" w:cs="Times New Roman"/>
          <w:color w:val="000000" w:themeColor="text1"/>
        </w:rPr>
        <w:t>In general, using registers in code</w:t>
      </w:r>
      <w:r w:rsidR="0032792D" w:rsidRPr="00C367BF">
        <w:rPr>
          <w:rFonts w:ascii="Times New Roman" w:eastAsia="Times New Roman" w:hAnsi="Times New Roman" w:cs="Times New Roman"/>
          <w:color w:val="000000" w:themeColor="text1"/>
        </w:rPr>
        <w:t xml:space="preserve"> will increase performance. In (b)</w:t>
      </w:r>
      <w:r w:rsidRPr="00C367BF">
        <w:rPr>
          <w:rFonts w:ascii="Times New Roman" w:eastAsia="Times New Roman" w:hAnsi="Times New Roman" w:cs="Times New Roman"/>
          <w:color w:val="000000" w:themeColor="text1"/>
        </w:rPr>
        <w:t>, using register to store variable a, b, c</w:t>
      </w:r>
      <w:r w:rsidR="001620A2" w:rsidRPr="00C367BF">
        <w:rPr>
          <w:rFonts w:ascii="Times New Roman" w:eastAsia="Times New Roman" w:hAnsi="Times New Roman" w:cs="Times New Roman"/>
          <w:color w:val="000000" w:themeColor="text1"/>
        </w:rPr>
        <w:t>,</w:t>
      </w:r>
      <w:r w:rsidRPr="00C367B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28A8" w:rsidRPr="00C367BF">
        <w:rPr>
          <w:rFonts w:ascii="Times New Roman" w:eastAsia="Times New Roman" w:hAnsi="Times New Roman" w:cs="Times New Roman"/>
          <w:color w:val="000000" w:themeColor="text1"/>
        </w:rPr>
        <w:t xml:space="preserve">the </w:t>
      </w:r>
      <w:r w:rsidR="001620A2" w:rsidRPr="00C367BF">
        <w:rPr>
          <w:rFonts w:ascii="Times New Roman" w:eastAsia="Times New Roman" w:hAnsi="Times New Roman" w:cs="Times New Roman"/>
          <w:color w:val="000000" w:themeColor="text1"/>
        </w:rPr>
        <w:t>performance</w:t>
      </w:r>
      <w:r w:rsidR="00D028A8" w:rsidRPr="00C367BF">
        <w:rPr>
          <w:rFonts w:ascii="Times New Roman" w:eastAsia="Times New Roman" w:hAnsi="Times New Roman" w:cs="Times New Roman"/>
          <w:color w:val="000000" w:themeColor="text1"/>
        </w:rPr>
        <w:t xml:space="preserve"> is almost 2 times faster; a</w:t>
      </w:r>
      <w:r w:rsidRPr="00C367BF">
        <w:rPr>
          <w:rFonts w:ascii="Times New Roman" w:eastAsia="Times New Roman" w:hAnsi="Times New Roman" w:cs="Times New Roman"/>
          <w:color w:val="000000" w:themeColor="text1"/>
        </w:rPr>
        <w:t>nd</w:t>
      </w:r>
      <w:r w:rsidR="0032792D" w:rsidRPr="00C367BF">
        <w:rPr>
          <w:rFonts w:ascii="Times New Roman" w:eastAsia="Times New Roman" w:hAnsi="Times New Roman" w:cs="Times New Roman"/>
          <w:color w:val="000000" w:themeColor="text1"/>
        </w:rPr>
        <w:t xml:space="preserve"> in (c)</w:t>
      </w:r>
      <w:r w:rsidR="002F710B" w:rsidRPr="00C367BF">
        <w:rPr>
          <w:rFonts w:ascii="Times New Roman" w:eastAsia="Times New Roman" w:hAnsi="Times New Roman" w:cs="Times New Roman"/>
          <w:color w:val="000000" w:themeColor="text1"/>
        </w:rPr>
        <w:t xml:space="preserve"> store a, b, c and</w:t>
      </w:r>
      <w:r w:rsidRPr="00C367BF">
        <w:rPr>
          <w:rFonts w:ascii="Times New Roman" w:eastAsia="Times New Roman" w:hAnsi="Times New Roman" w:cs="Times New Roman"/>
          <w:color w:val="000000" w:themeColor="text1"/>
        </w:rPr>
        <w:t xml:space="preserve"> n using register</w:t>
      </w:r>
      <w:r w:rsidR="009C6972" w:rsidRPr="00C367BF">
        <w:rPr>
          <w:rFonts w:ascii="Times New Roman" w:eastAsia="Times New Roman" w:hAnsi="Times New Roman" w:cs="Times New Roman"/>
          <w:color w:val="000000" w:themeColor="text1"/>
        </w:rPr>
        <w:t>,</w:t>
      </w:r>
      <w:r w:rsidRPr="00C367BF">
        <w:rPr>
          <w:rFonts w:ascii="Times New Roman" w:eastAsia="Times New Roman" w:hAnsi="Times New Roman" w:cs="Times New Roman"/>
          <w:color w:val="000000" w:themeColor="text1"/>
        </w:rPr>
        <w:t xml:space="preserve"> the performance </w:t>
      </w:r>
      <w:r w:rsidR="006610A0" w:rsidRPr="00C367BF">
        <w:rPr>
          <w:rFonts w:ascii="Times New Roman" w:eastAsia="Times New Roman" w:hAnsi="Times New Roman" w:cs="Times New Roman"/>
          <w:color w:val="000000" w:themeColor="text1"/>
        </w:rPr>
        <w:t xml:space="preserve">increase </w:t>
      </w:r>
      <w:r w:rsidR="0012691A" w:rsidRPr="00C367BF">
        <w:rPr>
          <w:rFonts w:ascii="Times New Roman" w:eastAsia="Times New Roman" w:hAnsi="Times New Roman" w:cs="Times New Roman"/>
          <w:color w:val="000000" w:themeColor="text1"/>
        </w:rPr>
        <w:t>by</w:t>
      </w:r>
      <w:r w:rsidR="006610A0" w:rsidRPr="00C367BF">
        <w:rPr>
          <w:rFonts w:ascii="Times New Roman" w:eastAsia="Times New Roman" w:hAnsi="Times New Roman" w:cs="Times New Roman"/>
          <w:color w:val="000000" w:themeColor="text1"/>
        </w:rPr>
        <w:t xml:space="preserve"> a factor of 3.</w:t>
      </w:r>
    </w:p>
    <w:p w14:paraId="367F5036" w14:textId="77777777" w:rsidR="00094F81" w:rsidRPr="00C367BF" w:rsidRDefault="00094F81">
      <w:pPr>
        <w:rPr>
          <w:color w:val="000000" w:themeColor="text1"/>
        </w:rPr>
      </w:pPr>
    </w:p>
    <w:p w14:paraId="7A87E81A" w14:textId="77777777" w:rsidR="00CF16E8" w:rsidRPr="00C367BF" w:rsidRDefault="00CF16E8">
      <w:pPr>
        <w:rPr>
          <w:color w:val="000000" w:themeColor="text1"/>
        </w:rPr>
      </w:pPr>
    </w:p>
    <w:p w14:paraId="4AE03584" w14:textId="294760BB" w:rsidR="00CF16E8" w:rsidRPr="00C367BF" w:rsidRDefault="00CF16E8">
      <w:pPr>
        <w:rPr>
          <w:b/>
          <w:color w:val="000000" w:themeColor="text1"/>
          <w:u w:val="single"/>
        </w:rPr>
      </w:pPr>
      <w:r w:rsidRPr="00C367BF">
        <w:rPr>
          <w:b/>
          <w:color w:val="000000" w:themeColor="text1"/>
          <w:u w:val="single"/>
        </w:rPr>
        <w:t>Question 4</w:t>
      </w:r>
    </w:p>
    <w:p w14:paraId="67258714" w14:textId="77777777" w:rsidR="00513318" w:rsidRPr="00C367BF" w:rsidRDefault="00513318">
      <w:pPr>
        <w:rPr>
          <w:color w:val="000000" w:themeColor="text1"/>
        </w:rPr>
      </w:pPr>
    </w:p>
    <w:p w14:paraId="6A7D9BBF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int extract_n(int x, int pos) {</w:t>
      </w:r>
    </w:p>
    <w:p w14:paraId="6FCCEA17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    return (x &gt;&gt; pos) &amp; 1;</w:t>
      </w:r>
    </w:p>
    <w:p w14:paraId="233D704A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}</w:t>
      </w:r>
    </w:p>
    <w:p w14:paraId="07098B25" w14:textId="1C004322" w:rsidR="002E56AF" w:rsidRPr="00C367BF" w:rsidRDefault="00936478" w:rsidP="002E56AF">
      <w:pPr>
        <w:rPr>
          <w:rFonts w:ascii="Menlo" w:hAnsi="Menlo" w:cs="Menlo"/>
          <w:color w:val="000000" w:themeColor="text1"/>
          <w:u w:val="single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  <w:u w:val="single"/>
        </w:rPr>
        <w:t xml:space="preserve">extract_n: </w:t>
      </w:r>
      <w:r w:rsidR="00DA63D3" w:rsidRPr="00C367BF">
        <w:rPr>
          <w:rFonts w:ascii="Menlo" w:hAnsi="Menlo" w:cs="Menlo"/>
          <w:color w:val="000000" w:themeColor="text1"/>
          <w:u w:val="single"/>
        </w:rPr>
        <w:t>extract the bit at position nth</w:t>
      </w:r>
    </w:p>
    <w:p w14:paraId="6B4A49DB" w14:textId="31E4565D" w:rsidR="00DA63D3" w:rsidRPr="00C367BF" w:rsidRDefault="00DA63D3" w:rsidP="002E56AF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</w:rPr>
        <w:tab/>
        <w:t>1. shift right x n position</w:t>
      </w:r>
    </w:p>
    <w:p w14:paraId="1FD1E981" w14:textId="52F7CAC9" w:rsidR="00DA63D3" w:rsidRPr="00C367BF" w:rsidRDefault="00DA63D3" w:rsidP="002E56AF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</w:rPr>
        <w:tab/>
        <w:t>2. then x and 1 to get the last bit</w:t>
      </w:r>
    </w:p>
    <w:p w14:paraId="5E95FFCB" w14:textId="77777777" w:rsidR="002E56AF" w:rsidRPr="00C367BF" w:rsidRDefault="002E56AF" w:rsidP="002E56AF">
      <w:pPr>
        <w:rPr>
          <w:rFonts w:ascii="Menlo" w:hAnsi="Menlo" w:cs="Menlo"/>
          <w:color w:val="000000" w:themeColor="text1"/>
        </w:rPr>
      </w:pPr>
    </w:p>
    <w:p w14:paraId="142BD021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int set_n(int x, int pos) {</w:t>
      </w:r>
    </w:p>
    <w:p w14:paraId="6FDC329D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    return x | (1 &lt;&lt; pos);</w:t>
      </w:r>
    </w:p>
    <w:p w14:paraId="6D8EACD0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}</w:t>
      </w:r>
    </w:p>
    <w:p w14:paraId="24CAF022" w14:textId="77777777" w:rsidR="002E56AF" w:rsidRPr="00C367BF" w:rsidRDefault="002E56AF" w:rsidP="002E56AF">
      <w:pPr>
        <w:rPr>
          <w:rFonts w:ascii="Menlo" w:hAnsi="Menlo" w:cs="Menlo"/>
          <w:color w:val="000000" w:themeColor="text1"/>
        </w:rPr>
      </w:pPr>
    </w:p>
    <w:p w14:paraId="072B6175" w14:textId="774BB5FC" w:rsidR="00DA63D3" w:rsidRPr="00C367BF" w:rsidRDefault="00DA63D3" w:rsidP="002E56AF">
      <w:pPr>
        <w:rPr>
          <w:rFonts w:ascii="Menlo" w:hAnsi="Menlo" w:cs="Menlo"/>
          <w:color w:val="000000" w:themeColor="text1"/>
          <w:u w:val="single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  <w:u w:val="single"/>
        </w:rPr>
        <w:t>set_n: insert 1 in nth position</w:t>
      </w:r>
    </w:p>
    <w:p w14:paraId="26467037" w14:textId="483E9BEF" w:rsidR="00DA63D3" w:rsidRPr="00C367BF" w:rsidRDefault="00DA63D3" w:rsidP="002E56AF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</w:rPr>
        <w:tab/>
        <w:t>1. shift 1 left</w:t>
      </w:r>
      <w:r w:rsidR="004E48EB" w:rsidRPr="00C367BF">
        <w:rPr>
          <w:rFonts w:ascii="Menlo" w:hAnsi="Menlo" w:cs="Menlo"/>
          <w:color w:val="000000" w:themeColor="text1"/>
        </w:rPr>
        <w:t xml:space="preserve"> n position</w:t>
      </w:r>
    </w:p>
    <w:p w14:paraId="1F6386FF" w14:textId="4BF17D11" w:rsidR="004E48EB" w:rsidRPr="00C367BF" w:rsidRDefault="004E48EB" w:rsidP="002E56AF">
      <w:pPr>
        <w:rPr>
          <w:rFonts w:ascii="Menlo" w:hAnsi="Menlo" w:cs="Menlo"/>
          <w:color w:val="000000" w:themeColor="text1"/>
        </w:rPr>
      </w:pPr>
      <w:r w:rsidRPr="00C367BF">
        <w:rPr>
          <w:rFonts w:ascii="Menlo" w:hAnsi="Menlo" w:cs="Menlo"/>
          <w:color w:val="000000" w:themeColor="text1"/>
        </w:rPr>
        <w:tab/>
      </w:r>
      <w:r w:rsidRPr="00C367BF">
        <w:rPr>
          <w:rFonts w:ascii="Menlo" w:hAnsi="Menlo" w:cs="Menlo"/>
          <w:color w:val="000000" w:themeColor="text1"/>
        </w:rPr>
        <w:tab/>
        <w:t>2. then, x or (shifted 1)</w:t>
      </w:r>
    </w:p>
    <w:p w14:paraId="186B11C9" w14:textId="77777777" w:rsidR="002E56AF" w:rsidRPr="00C367BF" w:rsidRDefault="002E56AF" w:rsidP="002E56AF">
      <w:pPr>
        <w:rPr>
          <w:rFonts w:ascii="Menlo" w:hAnsi="Menlo" w:cs="Menlo"/>
          <w:color w:val="000000" w:themeColor="text1"/>
        </w:rPr>
      </w:pPr>
    </w:p>
    <w:p w14:paraId="1588AA77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int main() {</w:t>
      </w:r>
    </w:p>
    <w:p w14:paraId="3700574C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int x = 10;</w:t>
      </w:r>
    </w:p>
    <w:p w14:paraId="2321BDB3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int i = 32;</w:t>
      </w:r>
    </w:p>
    <w:p w14:paraId="6077539E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int y = 0,b;</w:t>
      </w:r>
    </w:p>
    <w:p w14:paraId="5CCFBB33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while (--i &gt;= 0 ) {</w:t>
      </w:r>
    </w:p>
    <w:p w14:paraId="284D7576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b = extract_n(x, i);</w:t>
      </w:r>
    </w:p>
    <w:p w14:paraId="3E9FF2DA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if (b == 0)</w:t>
      </w:r>
    </w:p>
    <w:p w14:paraId="19347DDF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    y = set_n(y, i);</w:t>
      </w:r>
    </w:p>
    <w:p w14:paraId="0DCDA457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  printf("%d", b);</w:t>
      </w:r>
    </w:p>
    <w:p w14:paraId="2526464B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}</w:t>
      </w:r>
    </w:p>
    <w:p w14:paraId="486376EC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  printf("\n%d\n", y);</w:t>
      </w:r>
    </w:p>
    <w:p w14:paraId="2AD6271C" w14:textId="77777777" w:rsidR="002E56AF" w:rsidRPr="00C367BF" w:rsidRDefault="002E56AF" w:rsidP="002E56AF">
      <w:pPr>
        <w:rPr>
          <w:rFonts w:ascii="Menlo" w:hAnsi="Menlo" w:cs="Menlo"/>
          <w:b/>
          <w:color w:val="000000" w:themeColor="text1"/>
        </w:rPr>
      </w:pPr>
      <w:r w:rsidRPr="00C367BF">
        <w:rPr>
          <w:rFonts w:ascii="Menlo" w:hAnsi="Menlo" w:cs="Menlo"/>
          <w:b/>
          <w:color w:val="000000" w:themeColor="text1"/>
        </w:rPr>
        <w:t>}</w:t>
      </w:r>
    </w:p>
    <w:p w14:paraId="1671DD66" w14:textId="77777777" w:rsidR="00CF16E8" w:rsidRPr="00C367BF" w:rsidRDefault="00CF16E8">
      <w:pPr>
        <w:rPr>
          <w:color w:val="000000" w:themeColor="text1"/>
        </w:rPr>
      </w:pPr>
    </w:p>
    <w:p w14:paraId="34139C71" w14:textId="6F6558DD" w:rsidR="00B75A66" w:rsidRPr="00C367BF" w:rsidRDefault="00B75A66">
      <w:pPr>
        <w:rPr>
          <w:color w:val="000000" w:themeColor="text1"/>
        </w:rPr>
      </w:pPr>
      <w:r w:rsidRPr="00C367BF">
        <w:rPr>
          <w:color w:val="000000" w:themeColor="text1"/>
        </w:rPr>
        <w:t xml:space="preserve">Result: </w:t>
      </w:r>
    </w:p>
    <w:p w14:paraId="6524A094" w14:textId="7731C04E" w:rsidR="007D160B" w:rsidRPr="00C367BF" w:rsidRDefault="00B75A66" w:rsidP="00B75A66">
      <w:pPr>
        <w:shd w:val="clear" w:color="auto" w:fill="FFFFFF"/>
        <w:rPr>
          <w:rFonts w:ascii="Menlo" w:hAnsi="Menlo" w:cs="Menlo"/>
          <w:color w:val="000000"/>
        </w:rPr>
      </w:pPr>
      <w:r w:rsidRPr="00C367BF">
        <w:rPr>
          <w:rFonts w:ascii="Menlo" w:hAnsi="Menlo" w:cs="Menlo"/>
          <w:color w:val="000000"/>
        </w:rPr>
        <w:t>00000000000000000000000000001010</w:t>
      </w:r>
    </w:p>
    <w:p w14:paraId="1E0F10DF" w14:textId="41F6E2F6" w:rsidR="00B75A66" w:rsidRPr="00C367BF" w:rsidRDefault="00B75A66" w:rsidP="00B75A66">
      <w:pPr>
        <w:shd w:val="clear" w:color="auto" w:fill="FFFFFF"/>
        <w:rPr>
          <w:rFonts w:ascii="Menlo" w:hAnsi="Menlo" w:cs="Menlo"/>
          <w:color w:val="000000"/>
        </w:rPr>
      </w:pPr>
      <w:r w:rsidRPr="00C367BF">
        <w:rPr>
          <w:rFonts w:ascii="Menlo" w:hAnsi="Menlo" w:cs="Menlo"/>
          <w:color w:val="000000"/>
        </w:rPr>
        <w:t>-11</w:t>
      </w:r>
    </w:p>
    <w:p w14:paraId="57C88F15" w14:textId="16DEEF15" w:rsidR="00A26D56" w:rsidRPr="00C367BF" w:rsidRDefault="004043AD">
      <w:pPr>
        <w:rPr>
          <w:color w:val="000000" w:themeColor="text1"/>
        </w:rPr>
      </w:pPr>
      <w:r w:rsidRPr="00C367BF">
        <w:rPr>
          <w:color w:val="000000" w:themeColor="text1"/>
        </w:rPr>
        <w:t>main program print</w:t>
      </w:r>
      <w:r w:rsidR="000A4B83" w:rsidRPr="00C367BF">
        <w:rPr>
          <w:color w:val="000000" w:themeColor="text1"/>
        </w:rPr>
        <w:t>s</w:t>
      </w:r>
      <w:r w:rsidRPr="00C367BF">
        <w:rPr>
          <w:color w:val="000000" w:themeColor="text1"/>
        </w:rPr>
        <w:t xml:space="preserve"> bi</w:t>
      </w:r>
      <w:r w:rsidR="000754C6" w:rsidRPr="00C367BF">
        <w:rPr>
          <w:color w:val="000000" w:themeColor="text1"/>
        </w:rPr>
        <w:t>nary representation of x =</w:t>
      </w:r>
      <w:r w:rsidR="00963943" w:rsidRPr="00C367BF">
        <w:rPr>
          <w:color w:val="000000" w:themeColor="text1"/>
        </w:rPr>
        <w:t xml:space="preserve"> </w:t>
      </w:r>
      <w:r w:rsidR="000754C6" w:rsidRPr="00C367BF">
        <w:rPr>
          <w:color w:val="000000" w:themeColor="text1"/>
        </w:rPr>
        <w:t>10</w:t>
      </w:r>
      <w:r w:rsidRPr="00C367BF">
        <w:rPr>
          <w:color w:val="000000" w:themeColor="text1"/>
        </w:rPr>
        <w:t xml:space="preserve"> (line 1) and</w:t>
      </w:r>
      <w:r w:rsidR="00853100" w:rsidRPr="00C367BF">
        <w:rPr>
          <w:color w:val="000000" w:themeColor="text1"/>
        </w:rPr>
        <w:t xml:space="preserve"> y:</w:t>
      </w:r>
      <w:r w:rsidR="00D07F03" w:rsidRPr="00C367BF">
        <w:rPr>
          <w:color w:val="000000" w:themeColor="text1"/>
        </w:rPr>
        <w:t xml:space="preserve"> decimal value of</w:t>
      </w:r>
      <w:r w:rsidR="000A4B83" w:rsidRPr="00C367BF">
        <w:rPr>
          <w:color w:val="000000" w:themeColor="text1"/>
        </w:rPr>
        <w:t xml:space="preserve"> </w:t>
      </w:r>
      <w:r w:rsidR="00853100" w:rsidRPr="00C367BF">
        <w:rPr>
          <w:color w:val="000000" w:themeColor="text1"/>
        </w:rPr>
        <w:t>1</w:t>
      </w:r>
      <w:r w:rsidR="000A4B83" w:rsidRPr="00C367BF">
        <w:rPr>
          <w:color w:val="000000" w:themeColor="text1"/>
        </w:rPr>
        <w:t>’s</w:t>
      </w:r>
      <w:r w:rsidR="00853100" w:rsidRPr="00C367BF">
        <w:rPr>
          <w:color w:val="000000" w:themeColor="text1"/>
        </w:rPr>
        <w:t xml:space="preserve"> complement</w:t>
      </w:r>
      <w:r w:rsidR="00020354" w:rsidRPr="00C367BF">
        <w:rPr>
          <w:color w:val="000000" w:themeColor="text1"/>
        </w:rPr>
        <w:t xml:space="preserve"> </w:t>
      </w:r>
      <w:r w:rsidR="000A4B83" w:rsidRPr="00C367BF">
        <w:rPr>
          <w:color w:val="000000" w:themeColor="text1"/>
        </w:rPr>
        <w:t>of x</w:t>
      </w:r>
      <w:r w:rsidR="00D07F03" w:rsidRPr="00C367BF">
        <w:rPr>
          <w:color w:val="000000" w:themeColor="text1"/>
        </w:rPr>
        <w:t xml:space="preserve"> (or negation of x)</w:t>
      </w:r>
      <w:r w:rsidR="003732F8" w:rsidRPr="00C367BF">
        <w:rPr>
          <w:color w:val="000000" w:themeColor="text1"/>
        </w:rPr>
        <w:t xml:space="preserve"> </w:t>
      </w:r>
      <w:r w:rsidR="00020354" w:rsidRPr="00C367BF">
        <w:rPr>
          <w:color w:val="000000" w:themeColor="text1"/>
        </w:rPr>
        <w:t>(line 2)</w:t>
      </w:r>
    </w:p>
    <w:p w14:paraId="5A37130F" w14:textId="61904847" w:rsidR="00A26D56" w:rsidRPr="00C367BF" w:rsidRDefault="00A26D56">
      <w:pPr>
        <w:rPr>
          <w:color w:val="000000" w:themeColor="text1"/>
        </w:rPr>
      </w:pPr>
    </w:p>
    <w:sectPr w:rsidR="00A26D56" w:rsidRPr="00C367BF" w:rsidSect="00B9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1"/>
    <w:rsid w:val="00020354"/>
    <w:rsid w:val="000754C6"/>
    <w:rsid w:val="00094F81"/>
    <w:rsid w:val="000A4B83"/>
    <w:rsid w:val="00114C98"/>
    <w:rsid w:val="0012691A"/>
    <w:rsid w:val="001620A2"/>
    <w:rsid w:val="001666CD"/>
    <w:rsid w:val="00183DBA"/>
    <w:rsid w:val="002E56AF"/>
    <w:rsid w:val="002F710B"/>
    <w:rsid w:val="0032792D"/>
    <w:rsid w:val="003732F8"/>
    <w:rsid w:val="004043AD"/>
    <w:rsid w:val="00450C22"/>
    <w:rsid w:val="004E48EB"/>
    <w:rsid w:val="00513318"/>
    <w:rsid w:val="00575489"/>
    <w:rsid w:val="006610A0"/>
    <w:rsid w:val="006C674C"/>
    <w:rsid w:val="0074239D"/>
    <w:rsid w:val="007B3C08"/>
    <w:rsid w:val="007D160B"/>
    <w:rsid w:val="00853100"/>
    <w:rsid w:val="008A738A"/>
    <w:rsid w:val="008C20B2"/>
    <w:rsid w:val="00936478"/>
    <w:rsid w:val="00963943"/>
    <w:rsid w:val="009C6972"/>
    <w:rsid w:val="00A03563"/>
    <w:rsid w:val="00A26D56"/>
    <w:rsid w:val="00A373F6"/>
    <w:rsid w:val="00B56BA4"/>
    <w:rsid w:val="00B75A66"/>
    <w:rsid w:val="00B90D89"/>
    <w:rsid w:val="00C367BF"/>
    <w:rsid w:val="00CF16E8"/>
    <w:rsid w:val="00D028A8"/>
    <w:rsid w:val="00D07F03"/>
    <w:rsid w:val="00DA63D3"/>
    <w:rsid w:val="00EC60DD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DC0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C2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1">
    <w:name w:val="p1"/>
    <w:basedOn w:val="Normal"/>
    <w:rsid w:val="00450C2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s1">
    <w:name w:val="s1"/>
    <w:basedOn w:val="DefaultParagraphFont"/>
    <w:rsid w:val="00450C22"/>
  </w:style>
  <w:style w:type="character" w:customStyle="1" w:styleId="apple-converted-space">
    <w:name w:val="apple-converted-space"/>
    <w:basedOn w:val="DefaultParagraphFont"/>
    <w:rsid w:val="00450C22"/>
  </w:style>
  <w:style w:type="character" w:styleId="Strong">
    <w:name w:val="Strong"/>
    <w:basedOn w:val="DefaultParagraphFont"/>
    <w:uiPriority w:val="22"/>
    <w:qFormat/>
    <w:rsid w:val="00450C22"/>
    <w:rPr>
      <w:b/>
      <w:bCs/>
    </w:rPr>
  </w:style>
  <w:style w:type="paragraph" w:customStyle="1" w:styleId="p2">
    <w:name w:val="p2"/>
    <w:basedOn w:val="Normal"/>
    <w:rsid w:val="00575489"/>
    <w:rPr>
      <w:rFonts w:ascii="Menlo" w:hAnsi="Menlo" w:cs="Menlo"/>
      <w:color w:val="FFFFFF"/>
      <w:sz w:val="17"/>
      <w:szCs w:val="17"/>
    </w:rPr>
  </w:style>
  <w:style w:type="character" w:customStyle="1" w:styleId="s2">
    <w:name w:val="s2"/>
    <w:basedOn w:val="DefaultParagraphFont"/>
    <w:rsid w:val="00575489"/>
    <w:rPr>
      <w:color w:val="FFFFFF"/>
    </w:rPr>
  </w:style>
  <w:style w:type="character" w:customStyle="1" w:styleId="s3">
    <w:name w:val="s3"/>
    <w:basedOn w:val="DefaultParagraphFont"/>
    <w:rsid w:val="00575489"/>
    <w:rPr>
      <w:color w:val="8B87FF"/>
    </w:rPr>
  </w:style>
  <w:style w:type="character" w:customStyle="1" w:styleId="s4">
    <w:name w:val="s4"/>
    <w:basedOn w:val="DefaultParagraphFont"/>
    <w:rsid w:val="00575489"/>
    <w:rPr>
      <w:color w:val="DE38A5"/>
    </w:rPr>
  </w:style>
  <w:style w:type="character" w:customStyle="1" w:styleId="apple-tab-span">
    <w:name w:val="apple-tab-span"/>
    <w:basedOn w:val="DefaultParagraphFont"/>
    <w:rsid w:val="00575489"/>
  </w:style>
  <w:style w:type="paragraph" w:customStyle="1" w:styleId="p3">
    <w:name w:val="p3"/>
    <w:basedOn w:val="Normal"/>
    <w:rsid w:val="002E56AF"/>
    <w:rPr>
      <w:rFonts w:ascii="Menlo" w:hAnsi="Menlo" w:cs="Menlo"/>
      <w:color w:val="FFFFFF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Nghi Nguyen</dc:creator>
  <cp:keywords/>
  <dc:description/>
  <cp:lastModifiedBy>Jennifer Nghi Nguyen</cp:lastModifiedBy>
  <cp:revision>25</cp:revision>
  <dcterms:created xsi:type="dcterms:W3CDTF">2017-04-20T17:36:00Z</dcterms:created>
  <dcterms:modified xsi:type="dcterms:W3CDTF">2017-04-23T05:16:00Z</dcterms:modified>
</cp:coreProperties>
</file>