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1B76F059" w:rsidR="00FC1FE5" w:rsidRDefault="00DB17E1" w:rsidP="00FC1FE5">
      <w:r>
        <w:t>Easy to use and good information provided about things</w:t>
      </w:r>
    </w:p>
    <w:p w14:paraId="5F824AEF" w14:textId="248189AB" w:rsidR="00FC1FE5" w:rsidRDefault="00FC1FE5" w:rsidP="00FC1FE5"/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376168A0" w:rsidR="00FC1FE5" w:rsidRDefault="00DB17E1" w:rsidP="00FC1FE5">
      <w:r>
        <w:t>Objects locations being described well</w:t>
      </w:r>
    </w:p>
    <w:p w14:paraId="1857BC2D" w14:textId="78DAD8B8" w:rsidR="00FC1FE5" w:rsidRDefault="00FC1FE5" w:rsidP="00FC1FE5"/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7DFC737B" w:rsidR="00FC1FE5" w:rsidRDefault="00DB17E1" w:rsidP="00FC1FE5">
      <w:r>
        <w:t>The appearance of the device doesn’t matter as long as it works well</w:t>
      </w:r>
    </w:p>
    <w:p w14:paraId="468195FE" w14:textId="74641E37" w:rsidR="00FC1FE5" w:rsidRDefault="00FC1FE5" w:rsidP="00FC1FE5"/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1516ED23" w:rsidR="00FC1FE5" w:rsidRDefault="00DB17E1" w:rsidP="00FC1FE5">
      <w:r>
        <w:t>Start up speed could be quicker</w:t>
      </w:r>
    </w:p>
    <w:p w14:paraId="15129B49" w14:textId="05DBFD30" w:rsidR="00FC1FE5" w:rsidRDefault="00FC1FE5" w:rsidP="00FC1FE5"/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2B942232" w:rsidR="00EA61F4" w:rsidRDefault="00EA61F4" w:rsidP="00EA61F4">
      <w:pPr>
        <w:pStyle w:val="ListParagraph"/>
      </w:pPr>
    </w:p>
    <w:p w14:paraId="6CF0A0C4" w14:textId="25F0E541" w:rsidR="00DB17E1" w:rsidRPr="00EA61F4" w:rsidRDefault="00DB17E1" w:rsidP="00EA61F4">
      <w:pPr>
        <w:pStyle w:val="ListParagraph"/>
      </w:pPr>
      <w:r>
        <w:t xml:space="preserve">Lightweight and portable but slow start </w:t>
      </w:r>
      <w:bookmarkStart w:id="0" w:name="_GoBack"/>
      <w:bookmarkEnd w:id="0"/>
      <w:r>
        <w:t>up time</w:t>
      </w:r>
    </w:p>
    <w:sectPr w:rsidR="00DB17E1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DB17E1"/>
    <w:rsid w:val="00DB584C"/>
    <w:rsid w:val="00EA61F4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3</cp:revision>
  <dcterms:created xsi:type="dcterms:W3CDTF">2020-03-07T08:31:00Z</dcterms:created>
  <dcterms:modified xsi:type="dcterms:W3CDTF">2020-03-16T15:53:00Z</dcterms:modified>
</cp:coreProperties>
</file>