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Default="00BE7232" w:rsidP="00BE7232">
      <w:pPr>
        <w:pStyle w:val="Underrubrik"/>
      </w:pPr>
      <w:r>
        <w:t>Klassen Card</w:t>
      </w:r>
    </w:p>
    <w:p w:rsidR="00BE7232" w:rsidRDefault="00BE7232">
      <w:r>
        <w:t>Variabler: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subTypeCode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factionLetter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factionCost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flavor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illustrator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uniqueness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limited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cyclenumber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ancurLink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imagesrc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måste vara positivt tal bestående av 5 siffror.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Alla ints måste vara positiva tal.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Faction måste vara ”Anarch”, ”Criminal” eller ”Shaper” för Runnerkort. Faction måste vara ”Haas-Bioroid”, ”Weyland”, ”Jinteki” eller ”NBN” för Corpkort.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</w:p>
    <w:p w:rsidR="00BE7232" w:rsidRDefault="002543DB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FactionCost</w:t>
      </w:r>
      <w:r w:rsidR="00BE7232">
        <w:rPr>
          <w:rFonts w:ascii="Consolas" w:hAnsi="Consolas" w:cs="Consolas"/>
          <w:color w:val="000000"/>
        </w:rPr>
        <w:t xml:space="preserve"> måste vara mellan 0</w:t>
      </w:r>
      <w:r w:rsidR="00D25030">
        <w:rPr>
          <w:rFonts w:ascii="Consolas" w:hAnsi="Consolas" w:cs="Consolas"/>
          <w:color w:val="000000"/>
        </w:rPr>
        <w:t xml:space="preserve"> och 5</w:t>
      </w:r>
      <w:r>
        <w:rPr>
          <w:rFonts w:ascii="Consolas" w:hAnsi="Consolas" w:cs="Consolas"/>
          <w:color w:val="000000"/>
        </w:rPr>
        <w:t>.</w:t>
      </w: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Quantity måste vara mellan 1 och 3.</w:t>
      </w: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AD1EFC" w:rsidRPr="00BE7232" w:rsidRDefault="00AD1EFC" w:rsidP="00AD1EFC">
      <w:pPr>
        <w:pStyle w:val="Underrubrik"/>
      </w:pPr>
      <w:r>
        <w:lastRenderedPageBreak/>
        <w:t>Klassen Corporation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clicks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agendaPoints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maxHandSize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turnOver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deckList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researchAndDevelopment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HQ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E7232" w:rsidRDefault="00AD1EFC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archives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Clicks måste vara mellan 0 och 3. Skall alltid börja på 3 vid start av varje tur.</w:t>
      </w:r>
      <w:r w:rsidR="00696145">
        <w:rPr>
          <w:rFonts w:ascii="Consolas" w:hAnsi="Consolas" w:cs="Consolas"/>
          <w:color w:val="000000"/>
          <w:sz w:val="20"/>
          <w:szCs w:val="20"/>
        </w:rPr>
        <w:t xml:space="preserve"> Vid varje action som Corporation gör, skall clicks minskas med 1.</w:t>
      </w:r>
      <w:r w:rsidR="005720F3">
        <w:rPr>
          <w:rFonts w:ascii="Consolas" w:hAnsi="Consolas" w:cs="Consolas"/>
          <w:color w:val="000000"/>
          <w:sz w:val="20"/>
          <w:szCs w:val="20"/>
        </w:rPr>
        <w:t>Vid 0 click är turen slut.</w:t>
      </w:r>
      <w:bookmarkStart w:id="0" w:name="_GoBack"/>
      <w:bookmarkEnd w:id="0"/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Credits måste vara ett positivt tal. Skall alltid börja som 5 vid start av en match.</w:t>
      </w:r>
      <w:r w:rsidR="00696145">
        <w:rPr>
          <w:rFonts w:ascii="Consolas" w:hAnsi="Consolas" w:cs="Consolas"/>
          <w:color w:val="000000"/>
          <w:sz w:val="20"/>
          <w:szCs w:val="20"/>
        </w:rPr>
        <w:t xml:space="preserve"> Credits skall kunna öka och minskas.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agendaPoints måste vara positivt tal. Skall alltid börja som 0 vid start av en match.</w:t>
      </w:r>
      <w:r w:rsidR="005720F3">
        <w:rPr>
          <w:rFonts w:ascii="Consolas" w:hAnsi="Consolas" w:cs="Consolas"/>
          <w:color w:val="000000"/>
          <w:sz w:val="20"/>
          <w:szCs w:val="20"/>
        </w:rPr>
        <w:t xml:space="preserve"> agendaPoints skall endast kunna ökas, vid 7 eller mer agendaPoints har spelaren vunnit.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Winner börjar som false. turnOver börjar som false.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Vid början av en match skall alla korten i deckList finnas i researchAndDevelopment. När kort dras från researchAndDevelopment skall kortet läggas i HQ och raderas ur researchAndDevelopment.</w:t>
      </w:r>
      <w:r w:rsidR="00E117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1717" w:rsidRPr="00BE7232" w:rsidRDefault="00E11717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Archives är en tom ArrayList i början av varje match. När kort läggs i Archives från HQ eller researchAndDevelopment så skall de raderas ur sin tidigare ArrayList.</w:t>
      </w:r>
    </w:p>
    <w:sectPr w:rsidR="00E11717" w:rsidRPr="00BE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2"/>
    <w:rsid w:val="002543DB"/>
    <w:rsid w:val="00440D8E"/>
    <w:rsid w:val="005720F3"/>
    <w:rsid w:val="00657CF4"/>
    <w:rsid w:val="00696145"/>
    <w:rsid w:val="00987772"/>
    <w:rsid w:val="00AD1EFC"/>
    <w:rsid w:val="00BE7232"/>
    <w:rsid w:val="00D25030"/>
    <w:rsid w:val="00E1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DC2-86E5-494F-9C31-27D2AF7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BE7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E7232"/>
    <w:rPr>
      <w:rFonts w:eastAsiaTheme="minorEastAsia"/>
      <w:color w:val="5A5A5A" w:themeColor="text1" w:themeTint="A5"/>
      <w:spacing w:val="1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E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E7232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348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7</cp:revision>
  <dcterms:created xsi:type="dcterms:W3CDTF">2015-10-13T14:44:00Z</dcterms:created>
  <dcterms:modified xsi:type="dcterms:W3CDTF">2015-10-13T17:41:00Z</dcterms:modified>
</cp:coreProperties>
</file>