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C2B8B" w14:textId="5B07C1D6" w:rsidR="001E7E20" w:rsidRDefault="00B014B2">
      <w:r>
        <w:t>This is my test word document.</w:t>
      </w:r>
    </w:p>
    <w:p w14:paraId="5ADDE047" w14:textId="77777777" w:rsidR="00B014B2" w:rsidRDefault="00B014B2"/>
    <w:p w14:paraId="79675203" w14:textId="411AC50A" w:rsidR="00B014B2" w:rsidRDefault="00B014B2">
      <w:r>
        <w:t xml:space="preserve">Replace </w:t>
      </w:r>
      <w:proofErr w:type="spellStart"/>
      <w:r>
        <w:t>variableA</w:t>
      </w:r>
      <w:proofErr w:type="spellEnd"/>
    </w:p>
    <w:p w14:paraId="7FBF1A2C" w14:textId="16838659" w:rsidR="00B014B2" w:rsidRDefault="00B014B2">
      <w:r>
        <w:t xml:space="preserve">Replace </w:t>
      </w:r>
      <w:proofErr w:type="spellStart"/>
      <w:r>
        <w:t>variableB</w:t>
      </w:r>
      <w:proofErr w:type="spellEnd"/>
    </w:p>
    <w:sectPr w:rsidR="00B01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B2"/>
    <w:rsid w:val="00001A9C"/>
    <w:rsid w:val="001E7E20"/>
    <w:rsid w:val="00314971"/>
    <w:rsid w:val="00B014B2"/>
    <w:rsid w:val="00E9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5731"/>
  <w15:chartTrackingRefBased/>
  <w15:docId w15:val="{C6612E22-AAC8-4301-A63B-DAA74AED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STRUTHERS, Jennifer (NHS ENGLAND - X26)</dc:creator>
  <cp:keywords/>
  <dc:description/>
  <cp:lastModifiedBy>STRUTHERS, Jennifer (NHS ENGLAND - X26)</cp:lastModifiedBy>
  <cp:revision>1</cp:revision>
  <dcterms:created xsi:type="dcterms:W3CDTF">2024-07-15T14:15:00Z</dcterms:created>
  <dcterms:modified xsi:type="dcterms:W3CDTF">2024-07-15T14:15:00Z</dcterms:modified>
</cp:coreProperties>
</file>