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35CC" w14:textId="77777777" w:rsidR="007C78D2" w:rsidRPr="000A4FBA" w:rsidRDefault="00A774BC" w:rsidP="007C78D2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A4FBA">
        <w:rPr>
          <w:rFonts w:ascii="Times New Roman" w:hAnsi="Times New Roman" w:cs="Times New Roman"/>
          <w:b/>
          <w:bCs/>
          <w:sz w:val="44"/>
          <w:szCs w:val="44"/>
        </w:rPr>
        <w:t>Email Classification System with PII Masking</w:t>
      </w:r>
    </w:p>
    <w:p w14:paraId="63E623A9" w14:textId="77777777" w:rsidR="007C78D2" w:rsidRDefault="007C78D2" w:rsidP="007C78D2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0AF86159" w14:textId="77777777" w:rsidR="007C78D2" w:rsidRPr="000A4FBA" w:rsidRDefault="007C78D2" w:rsidP="007C78D2">
      <w:pPr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</w:rPr>
        <w:t>By</w:t>
      </w:r>
      <w:r w:rsidRPr="000A4FBA">
        <w:rPr>
          <w:rFonts w:ascii="Times New Roman" w:hAnsi="Times New Roman" w:cs="Times New Roman"/>
          <w:sz w:val="22"/>
          <w:szCs w:val="22"/>
        </w:rPr>
        <w:t>: JENNIFER TERESA GEORGE</w:t>
      </w:r>
    </w:p>
    <w:p w14:paraId="4544372E" w14:textId="77777777" w:rsidR="007C78D2" w:rsidRPr="000A4FBA" w:rsidRDefault="007C78D2" w:rsidP="007C78D2">
      <w:pPr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PHONE NO: +91 9003145343</w:t>
      </w:r>
    </w:p>
    <w:p w14:paraId="2974A7FC" w14:textId="7F0636CF" w:rsidR="007C78D2" w:rsidRPr="000A4FBA" w:rsidRDefault="007C78D2" w:rsidP="007C78D2">
      <w:pPr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5" w:history="1">
        <w:r w:rsidRPr="000A4FBA">
          <w:rPr>
            <w:rStyle w:val="Hyperlink"/>
            <w:rFonts w:ascii="Times New Roman" w:hAnsi="Times New Roman" w:cs="Times New Roman"/>
            <w:sz w:val="22"/>
            <w:szCs w:val="22"/>
          </w:rPr>
          <w:t>jenniferteresageorge@gmail.com</w:t>
        </w:r>
      </w:hyperlink>
    </w:p>
    <w:p w14:paraId="31378A70" w14:textId="77777777" w:rsidR="007C78D2" w:rsidRDefault="007C78D2" w:rsidP="007C78D2">
      <w:pPr>
        <w:rPr>
          <w:rFonts w:ascii="Times New Roman" w:hAnsi="Times New Roman" w:cs="Times New Roman"/>
        </w:rPr>
      </w:pPr>
    </w:p>
    <w:p w14:paraId="5B462EDE" w14:textId="6F4D3CA5" w:rsidR="007C78D2" w:rsidRPr="000A4FBA" w:rsidRDefault="000A4FBA" w:rsidP="000A4FBA">
      <w:pPr>
        <w:jc w:val="both"/>
        <w:rPr>
          <w:rFonts w:ascii="Times New Roman" w:hAnsi="Times New Roman" w:cs="Times New Roman"/>
          <w:b/>
          <w:bCs/>
        </w:rPr>
      </w:pPr>
      <w:r w:rsidRPr="000A4FBA">
        <w:rPr>
          <w:rFonts w:ascii="Times New Roman" w:hAnsi="Times New Roman" w:cs="Times New Roman"/>
          <w:b/>
          <w:bCs/>
        </w:rPr>
        <w:t xml:space="preserve">Introduction to the </w:t>
      </w:r>
      <w:r w:rsidR="007C78D2" w:rsidRPr="000A4FBA">
        <w:rPr>
          <w:rFonts w:ascii="Times New Roman" w:hAnsi="Times New Roman" w:cs="Times New Roman"/>
          <w:b/>
          <w:bCs/>
        </w:rPr>
        <w:t>Problem Statement</w:t>
      </w:r>
    </w:p>
    <w:p w14:paraId="2E80F36F" w14:textId="2041BC5A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In today's digital world, customer support teams receive thousands of emails daily, ranging from technical issues to billing inquiries. Manually categorizing these emails is time-consuming and inefficient. Additionally, many of these emails contain Personally Identifiable Information (PII), such as credit card numbers, phone numbers, and email addresses, which must be protected before processing.</w:t>
      </w:r>
    </w:p>
    <w:p w14:paraId="2407BBAC" w14:textId="77777777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7B780DC" w14:textId="77A38432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The goal of this project was to develop an automated email classification system that:</w:t>
      </w:r>
    </w:p>
    <w:p w14:paraId="6124A137" w14:textId="77777777" w:rsidR="007B7EC9" w:rsidRPr="007B7EC9" w:rsidRDefault="007B7EC9" w:rsidP="007B7EC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Automatically classify emails into four categories: Incident, Request, Problem, and Change.</w:t>
      </w:r>
    </w:p>
    <w:p w14:paraId="5549963E" w14:textId="77777777" w:rsidR="007B7EC9" w:rsidRPr="007B7EC9" w:rsidRDefault="007B7EC9" w:rsidP="007B7EC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Mask Personally Identifiable Information (PII) from the email body to ensure compliance with privacy standards during training and inference.</w:t>
      </w:r>
    </w:p>
    <w:p w14:paraId="7478583E" w14:textId="77777777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7DE280D" w14:textId="77777777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The system was required to follow strict guidelines:</w:t>
      </w:r>
    </w:p>
    <w:p w14:paraId="30B3595C" w14:textId="257756FB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- PII masking without using Large Language Models (LLMs) (only regex, NER, or traditional ML).</w:t>
      </w:r>
    </w:p>
    <w:p w14:paraId="6B77E1B5" w14:textId="25F33EBF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- A specific JSON output format for API responses.</w:t>
      </w:r>
    </w:p>
    <w:p w14:paraId="711ABAF0" w14:textId="40CA892D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- High accuracy in classification, especially for imbalanced classes.</w:t>
      </w:r>
    </w:p>
    <w:p w14:paraId="1F73EE97" w14:textId="77777777" w:rsidR="000A4FBA" w:rsidRDefault="000A4FBA" w:rsidP="007C78D2">
      <w:pPr>
        <w:jc w:val="both"/>
        <w:rPr>
          <w:rFonts w:ascii="Times New Roman" w:hAnsi="Times New Roman" w:cs="Times New Roman"/>
        </w:rPr>
      </w:pPr>
    </w:p>
    <w:p w14:paraId="5ACE4848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4595363D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49A9CA58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3A5F93BB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198CC42D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0E86C6F2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62FC3A15" w14:textId="77777777" w:rsidR="007B7EC9" w:rsidRDefault="007B7EC9" w:rsidP="007C78D2">
      <w:pPr>
        <w:jc w:val="both"/>
        <w:rPr>
          <w:rFonts w:ascii="Times New Roman" w:hAnsi="Times New Roman" w:cs="Times New Roman"/>
        </w:rPr>
      </w:pPr>
    </w:p>
    <w:p w14:paraId="079E0E4A" w14:textId="56D7E65B" w:rsidR="007C78D2" w:rsidRDefault="007C78D2" w:rsidP="007C78D2">
      <w:pPr>
        <w:jc w:val="both"/>
        <w:rPr>
          <w:rFonts w:ascii="Times New Roman" w:hAnsi="Times New Roman" w:cs="Times New Roman"/>
          <w:b/>
          <w:bCs/>
        </w:rPr>
      </w:pPr>
      <w:r w:rsidRPr="000A4FBA">
        <w:rPr>
          <w:rFonts w:ascii="Times New Roman" w:hAnsi="Times New Roman" w:cs="Times New Roman"/>
          <w:b/>
          <w:bCs/>
        </w:rPr>
        <w:t>Approach Taken</w:t>
      </w:r>
      <w:r w:rsidR="000A4FBA" w:rsidRPr="000A4FBA">
        <w:rPr>
          <w:rFonts w:ascii="Times New Roman" w:hAnsi="Times New Roman" w:cs="Times New Roman"/>
          <w:b/>
          <w:bCs/>
        </w:rPr>
        <w:t>:</w:t>
      </w:r>
    </w:p>
    <w:p w14:paraId="09D9BE43" w14:textId="77777777" w:rsidR="007B7EC9" w:rsidRPr="000A4FBA" w:rsidRDefault="007B7EC9" w:rsidP="007C78D2">
      <w:pPr>
        <w:jc w:val="both"/>
        <w:rPr>
          <w:rFonts w:ascii="Times New Roman" w:hAnsi="Times New Roman" w:cs="Times New Roman"/>
          <w:b/>
          <w:bCs/>
        </w:rPr>
      </w:pPr>
    </w:p>
    <w:p w14:paraId="532636F7" w14:textId="77777777" w:rsid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lastRenderedPageBreak/>
        <w:t>Before training the classification model, a preprocessing pipeline was developed to handle both standard NLP cleaning and PII redaction.</w:t>
      </w:r>
    </w:p>
    <w:p w14:paraId="7C1782D6" w14:textId="004EF309" w:rsidR="000A4FBA" w:rsidRPr="007B7EC9" w:rsidRDefault="007B7EC9" w:rsidP="007B7EC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*</w:t>
      </w:r>
      <w:r w:rsidR="000A4FBA" w:rsidRPr="007B7EC9">
        <w:rPr>
          <w:rFonts w:ascii="Times New Roman" w:hAnsi="Times New Roman" w:cs="Times New Roman"/>
          <w:b/>
          <w:bCs/>
          <w:sz w:val="22"/>
          <w:szCs w:val="22"/>
        </w:rPr>
        <w:t>PII Masking</w:t>
      </w:r>
    </w:p>
    <w:p w14:paraId="2D03352B" w14:textId="1B2A2B33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</w:t>
      </w:r>
      <w:r w:rsidRPr="000A4FBA">
        <w:rPr>
          <w:rFonts w:ascii="Times New Roman" w:hAnsi="Times New Roman" w:cs="Times New Roman"/>
          <w:sz w:val="22"/>
          <w:szCs w:val="22"/>
        </w:rPr>
        <w:t>mplemented</w:t>
      </w:r>
      <w:r>
        <w:rPr>
          <w:rFonts w:ascii="Times New Roman" w:hAnsi="Times New Roman" w:cs="Times New Roman"/>
          <w:sz w:val="22"/>
          <w:szCs w:val="22"/>
        </w:rPr>
        <w:t xml:space="preserve"> using</w:t>
      </w:r>
      <w:r w:rsidRPr="000A4FBA">
        <w:rPr>
          <w:rFonts w:ascii="Times New Roman" w:hAnsi="Times New Roman" w:cs="Times New Roman"/>
          <w:sz w:val="22"/>
          <w:szCs w:val="22"/>
        </w:rPr>
        <w:t xml:space="preserve"> rule-based masking using regular expressions. The following patterns were targeted:</w:t>
      </w:r>
    </w:p>
    <w:p w14:paraId="1E9D8ECB" w14:textId="77777777" w:rsidR="007B7EC9" w:rsidRP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Patterns targeted:</w:t>
      </w:r>
    </w:p>
    <w:p w14:paraId="1D7BCE66" w14:textId="77777777" w:rsidR="007B7EC9" w:rsidRPr="007B7EC9" w:rsidRDefault="007B7EC9" w:rsidP="007B7EC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Emails (e.g., john.doe@company.com) → &lt;EMAIL&gt;</w:t>
      </w:r>
    </w:p>
    <w:p w14:paraId="31A9F1ED" w14:textId="77777777" w:rsidR="007B7EC9" w:rsidRPr="007B7EC9" w:rsidRDefault="007B7EC9" w:rsidP="007B7EC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Person names (if identifiable via patterns or heuristics) → &lt;NAME&gt;</w:t>
      </w:r>
    </w:p>
    <w:p w14:paraId="5FB2E6E4" w14:textId="21724668" w:rsidR="007B7EC9" w:rsidRPr="007B7EC9" w:rsidRDefault="007B7EC9" w:rsidP="007B7EC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Phone numbers and other potential identifiers were left for future extensibility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24DB798" w14:textId="5401A7F6" w:rsidR="000A4FBA" w:rsidRPr="000A4FBA" w:rsidRDefault="000A4FBA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This ensured that the downstream model would learn from semantic and contextual clues rather than memorizing or being biased by specific named entities.</w:t>
      </w:r>
    </w:p>
    <w:p w14:paraId="5596EFDE" w14:textId="77777777" w:rsidR="007C78D2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C53FA47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</w:rPr>
      </w:pPr>
      <w:r w:rsidRPr="000A4FBA">
        <w:rPr>
          <w:rFonts w:ascii="Times New Roman" w:hAnsi="Times New Roman" w:cs="Times New Roman"/>
          <w:b/>
          <w:bCs/>
        </w:rPr>
        <w:t>Model Selection and Training Details</w:t>
      </w:r>
    </w:p>
    <w:p w14:paraId="5CB535EE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Preprocessing Pipeline</w:t>
      </w:r>
    </w:p>
    <w:p w14:paraId="00E43B8C" w14:textId="77777777" w:rsidR="007B7EC9" w:rsidRP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In models.py, the data preprocessing pipeline handled:</w:t>
      </w:r>
    </w:p>
    <w:p w14:paraId="4ECD237B" w14:textId="77777777" w:rsidR="007B7EC9" w:rsidRPr="007B7EC9" w:rsidRDefault="007B7EC9" w:rsidP="007B7EC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Lowercasing</w:t>
      </w:r>
    </w:p>
    <w:p w14:paraId="2ED6F350" w14:textId="77777777" w:rsidR="007B7EC9" w:rsidRPr="007B7EC9" w:rsidRDefault="007B7EC9" w:rsidP="007B7EC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Removing non-alphabetical tokens and special characters</w:t>
      </w:r>
    </w:p>
    <w:p w14:paraId="074109E6" w14:textId="7744A4E7" w:rsidR="007B7EC9" w:rsidRPr="007B7EC9" w:rsidRDefault="007B7EC9" w:rsidP="007B7EC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B7EC9">
        <w:rPr>
          <w:rFonts w:ascii="Times New Roman" w:hAnsi="Times New Roman" w:cs="Times New Roman"/>
          <w:sz w:val="22"/>
          <w:szCs w:val="22"/>
        </w:rPr>
        <w:t>Stopword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filtering (using NLTK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stopwords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0A4FBA">
        <w:rPr>
          <w:rFonts w:ascii="Times New Roman" w:hAnsi="Times New Roman" w:cs="Times New Roman"/>
          <w:sz w:val="22"/>
          <w:szCs w:val="22"/>
        </w:rPr>
        <w:t>with custom retention for negations like "not", "isn't", etc.)</w:t>
      </w:r>
    </w:p>
    <w:p w14:paraId="65257B1E" w14:textId="77777777" w:rsidR="007B7EC9" w:rsidRPr="007B7EC9" w:rsidRDefault="007B7EC9" w:rsidP="007B7EC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 xml:space="preserve">Lemmatization using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WordNetLemmatizer</w:t>
      </w:r>
      <w:proofErr w:type="spellEnd"/>
    </w:p>
    <w:p w14:paraId="69F12170" w14:textId="77777777" w:rsidR="007B7EC9" w:rsidRDefault="007B7EC9" w:rsidP="007B7EC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Regex-based PII masking</w:t>
      </w:r>
    </w:p>
    <w:p w14:paraId="4A9C0DB5" w14:textId="77777777" w:rsidR="007B7EC9" w:rsidRPr="007B7EC9" w:rsidRDefault="007B7EC9" w:rsidP="007B7EC9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4856C31" w14:textId="77777777" w:rsidR="007B7EC9" w:rsidRPr="007B7EC9" w:rsidRDefault="007B7EC9" w:rsidP="007B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B7EC9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The cleaned text was vectorized using </w:t>
      </w:r>
      <w:proofErr w:type="spellStart"/>
      <w:r w:rsidRPr="007B7EC9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TfidfVectorizer</w:t>
      </w:r>
      <w:proofErr w:type="spellEnd"/>
      <w:r w:rsidRPr="007B7EC9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:</w:t>
      </w:r>
    </w:p>
    <w:p w14:paraId="4DD2EC2B" w14:textId="77777777" w:rsidR="007B7EC9" w:rsidRPr="007B7EC9" w:rsidRDefault="007B7EC9" w:rsidP="007B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TfidfVectorizer</w:t>
      </w:r>
      <w:proofErr w:type="spellEnd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FBB1CF7" w14:textId="77777777" w:rsidR="007B7EC9" w:rsidRPr="007B7EC9" w:rsidRDefault="007B7EC9" w:rsidP="007B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stop_words</w:t>
      </w:r>
      <w:proofErr w:type="spellEnd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spellStart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english</w:t>
      </w:r>
      <w:proofErr w:type="spellEnd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3853066C" w14:textId="77777777" w:rsidR="007B7EC9" w:rsidRPr="007B7EC9" w:rsidRDefault="007B7EC9" w:rsidP="007B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max_features</w:t>
      </w:r>
      <w:proofErr w:type="spellEnd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=15000,</w:t>
      </w:r>
    </w:p>
    <w:p w14:paraId="642A3D24" w14:textId="77777777" w:rsidR="007B7EC9" w:rsidRPr="007B7EC9" w:rsidRDefault="007B7EC9" w:rsidP="007B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ngram_range</w:t>
      </w:r>
      <w:proofErr w:type="spellEnd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=(1, 3),</w:t>
      </w:r>
    </w:p>
    <w:p w14:paraId="43787B19" w14:textId="77777777" w:rsidR="007B7EC9" w:rsidRPr="007B7EC9" w:rsidRDefault="007B7EC9" w:rsidP="007B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sublinear_tf</w:t>
      </w:r>
      <w:proofErr w:type="spellEnd"/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</w:p>
    <w:p w14:paraId="001752F1" w14:textId="77777777" w:rsidR="007B7EC9" w:rsidRPr="007B7EC9" w:rsidRDefault="007B7EC9" w:rsidP="007B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7E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897FA17" w14:textId="61E4461A" w:rsidR="000A4FBA" w:rsidRDefault="000A4FBA" w:rsidP="007B7EC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64AF10B" w14:textId="77777777" w:rsid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B00B48E" w14:textId="77777777" w:rsid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5E6FCCF" w14:textId="77777777" w:rsidR="007B7EC9" w:rsidRPr="000A4FBA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9620313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Vectorization</w:t>
      </w:r>
    </w:p>
    <w:p w14:paraId="601CA4A6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We used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TfidfVectorizer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 xml:space="preserve"> with the following configuration:</w:t>
      </w:r>
    </w:p>
    <w:p w14:paraId="036487F2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A4FBA">
        <w:rPr>
          <w:rFonts w:ascii="Times New Roman" w:hAnsi="Times New Roman" w:cs="Times New Roman"/>
          <w:sz w:val="22"/>
          <w:szCs w:val="22"/>
        </w:rPr>
        <w:lastRenderedPageBreak/>
        <w:t>TfidfVectorizer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(</w:t>
      </w:r>
    </w:p>
    <w:p w14:paraId="42C0052A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stop_words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english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',</w:t>
      </w:r>
    </w:p>
    <w:p w14:paraId="5B92E337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max_features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=15000,</w:t>
      </w:r>
    </w:p>
    <w:p w14:paraId="2D238F58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ngram_range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=(1, 3),</w:t>
      </w:r>
    </w:p>
    <w:p w14:paraId="483EFF0E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sublinear_tf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=True</w:t>
      </w:r>
    </w:p>
    <w:p w14:paraId="33CB9EFE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)</w:t>
      </w:r>
    </w:p>
    <w:p w14:paraId="259F471F" w14:textId="77777777" w:rsid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The choice of trigrams and sublinear term frequency helped the model better capture key phrases and diminish the weight of extremely frequent but uninformative tokens.</w:t>
      </w:r>
    </w:p>
    <w:p w14:paraId="09CEC4EB" w14:textId="77777777" w:rsid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8D1C55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</w:rPr>
      </w:pPr>
      <w:r w:rsidRPr="000A4FBA">
        <w:rPr>
          <w:rFonts w:ascii="Times New Roman" w:hAnsi="Times New Roman" w:cs="Times New Roman"/>
          <w:b/>
          <w:bCs/>
        </w:rPr>
        <w:t>Model</w:t>
      </w:r>
    </w:p>
    <w:p w14:paraId="6D84B35B" w14:textId="4653C93E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RandomForest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was used</w:t>
      </w:r>
      <w:r w:rsidRPr="000A4FBA">
        <w:rPr>
          <w:rFonts w:ascii="Times New Roman" w:hAnsi="Times New Roman" w:cs="Times New Roman"/>
          <w:sz w:val="22"/>
          <w:szCs w:val="22"/>
        </w:rPr>
        <w:t xml:space="preserve"> with the following configuration:</w:t>
      </w:r>
    </w:p>
    <w:p w14:paraId="2C57D3C9" w14:textId="79F429F8" w:rsidR="000A4FBA" w:rsidRDefault="000A4FBA" w:rsidP="000A4FBA">
      <w:pPr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clf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',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RandomForestClassifier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A4FB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n_estimators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 xml:space="preserve">=100,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class_weight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balanced_subsample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 xml:space="preserve">',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random_state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>=42))</w:t>
      </w:r>
    </w:p>
    <w:p w14:paraId="7F6A4C55" w14:textId="1DD0A0F1" w:rsidR="007C78D2" w:rsidRDefault="007B7EC9" w:rsidP="007C78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B7EC9">
        <w:rPr>
          <w:rFonts w:ascii="Times New Roman" w:hAnsi="Times New Roman" w:cs="Times New Roman"/>
          <w:sz w:val="22"/>
          <w:szCs w:val="22"/>
        </w:rPr>
        <w:t>class_weight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='balanced' was used to counteract the class imbalance in the training data. The final training dataset was created using a </w:t>
      </w:r>
      <w:proofErr w:type="spellStart"/>
      <w:r w:rsidRPr="007B7EC9">
        <w:rPr>
          <w:rFonts w:ascii="Times New Roman" w:hAnsi="Times New Roman" w:cs="Times New Roman"/>
          <w:b/>
          <w:bCs/>
          <w:sz w:val="22"/>
          <w:szCs w:val="22"/>
        </w:rPr>
        <w:t>RandomOverSampler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to augment minority classes (Problem, Change).</w:t>
      </w:r>
    </w:p>
    <w:p w14:paraId="1E8154FF" w14:textId="77777777" w:rsidR="007B7EC9" w:rsidRDefault="007B7EC9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A106BD3" w14:textId="77777777" w:rsidR="007B7EC9" w:rsidRPr="007B7EC9" w:rsidRDefault="007B7EC9" w:rsidP="007B7EC9">
      <w:pPr>
        <w:jc w:val="both"/>
        <w:rPr>
          <w:rFonts w:ascii="Times New Roman" w:hAnsi="Times New Roman" w:cs="Times New Roman"/>
          <w:b/>
          <w:bCs/>
        </w:rPr>
      </w:pPr>
      <w:r w:rsidRPr="007B7EC9">
        <w:rPr>
          <w:rFonts w:ascii="Times New Roman" w:hAnsi="Times New Roman" w:cs="Times New Roman"/>
          <w:b/>
          <w:bCs/>
        </w:rPr>
        <w:t>models.py – Core Logic Summary</w:t>
      </w:r>
    </w:p>
    <w:p w14:paraId="6305880B" w14:textId="77777777" w:rsidR="007B7EC9" w:rsidRP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models.py is responsible for encapsulating all model-related logic including:</w:t>
      </w:r>
    </w:p>
    <w:p w14:paraId="66410641" w14:textId="77777777" w:rsidR="007B7EC9" w:rsidRPr="007B7EC9" w:rsidRDefault="007B7EC9" w:rsidP="007B7EC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Text Preprocessing Pipeline</w:t>
      </w:r>
    </w:p>
    <w:p w14:paraId="6799D9E8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 xml:space="preserve">Cleaning, lemmatization,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stopword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removal</w:t>
      </w:r>
    </w:p>
    <w:p w14:paraId="14498182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Regex masking of PII</w:t>
      </w:r>
    </w:p>
    <w:p w14:paraId="62FA251A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Converts raw email text to a vectorized form</w:t>
      </w:r>
    </w:p>
    <w:p w14:paraId="316E3E39" w14:textId="77777777" w:rsidR="007B7EC9" w:rsidRPr="007B7EC9" w:rsidRDefault="007B7EC9" w:rsidP="007B7EC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Feature Extraction</w:t>
      </w:r>
    </w:p>
    <w:p w14:paraId="6D55DA22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 xml:space="preserve">Using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TfidfVectorizer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to transform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preprocessed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text into numerical vectors</w:t>
      </w:r>
    </w:p>
    <w:p w14:paraId="119E4ADB" w14:textId="77777777" w:rsidR="007B7EC9" w:rsidRPr="007B7EC9" w:rsidRDefault="007B7EC9" w:rsidP="007B7EC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Resampling</w:t>
      </w:r>
    </w:p>
    <w:p w14:paraId="00AA7AD2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 xml:space="preserve">Using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RandomOverSampler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imblearn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to handle class imbalance before fitting the model</w:t>
      </w:r>
    </w:p>
    <w:p w14:paraId="273673CD" w14:textId="77777777" w:rsidR="007B7EC9" w:rsidRPr="007B7EC9" w:rsidRDefault="007B7EC9" w:rsidP="007B7EC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Model Instantiation</w:t>
      </w:r>
    </w:p>
    <w:p w14:paraId="6F054B13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 xml:space="preserve">Trains a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RandomForestClassifier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 xml:space="preserve"> on the oversampled, vectorized data</w:t>
      </w:r>
    </w:p>
    <w:p w14:paraId="391E07CF" w14:textId="77777777" w:rsidR="007B7EC9" w:rsidRPr="007B7EC9" w:rsidRDefault="007B7EC9" w:rsidP="007B7EC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Prediction</w:t>
      </w:r>
    </w:p>
    <w:p w14:paraId="501E61A5" w14:textId="77777777" w:rsidR="007B7EC9" w:rsidRPr="007B7EC9" w:rsidRDefault="007B7EC9" w:rsidP="007B7EC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Wraps vectorizer and trained model into a prediction pipeline for API use</w:t>
      </w:r>
    </w:p>
    <w:p w14:paraId="2695F7CD" w14:textId="77777777" w:rsidR="007B7EC9" w:rsidRDefault="007B7EC9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908F607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</w:rPr>
      </w:pPr>
      <w:r w:rsidRPr="000A4FBA">
        <w:rPr>
          <w:rFonts w:ascii="Times New Roman" w:hAnsi="Times New Roman" w:cs="Times New Roman"/>
          <w:b/>
          <w:bCs/>
        </w:rPr>
        <w:t>Challenges Faced and Solutions Implemented</w:t>
      </w:r>
    </w:p>
    <w:p w14:paraId="17D34835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1. Class Confusion Between Similar Categories</w:t>
      </w:r>
    </w:p>
    <w:p w14:paraId="1F85CEAE" w14:textId="77777777" w:rsidR="000A4FBA" w:rsidRPr="000A4FBA" w:rsidRDefault="000A4FBA" w:rsidP="000A4FB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"Incident" and "Problem" shared a lot of overlapping vocabulary. Early iterations showed the model misclassifying most Problem-type emails as Incidents.</w:t>
      </w:r>
    </w:p>
    <w:p w14:paraId="6B56B03E" w14:textId="77777777" w:rsidR="000A4FBA" w:rsidRPr="000A4FBA" w:rsidRDefault="000A4FBA" w:rsidP="000A4FB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Solution:</w:t>
      </w:r>
      <w:r w:rsidRPr="000A4FBA">
        <w:rPr>
          <w:rFonts w:ascii="Times New Roman" w:hAnsi="Times New Roman" w:cs="Times New Roman"/>
          <w:sz w:val="22"/>
          <w:szCs w:val="22"/>
        </w:rPr>
        <w:t xml:space="preserve"> Incorporating trigrams and oversampling helped to an extent, though semantic similarity remains an inherent challenge.</w:t>
      </w:r>
    </w:p>
    <w:p w14:paraId="77B41BDA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2. Noise from PII and Irrelevant Text</w:t>
      </w:r>
    </w:p>
    <w:p w14:paraId="539D7899" w14:textId="77777777" w:rsidR="000A4FBA" w:rsidRPr="000A4FBA" w:rsidRDefault="000A4FBA" w:rsidP="000A4F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Many emails included personal names, addresses, and signature content. Initially, the classifier overfit to these.</w:t>
      </w:r>
    </w:p>
    <w:p w14:paraId="5B286FE7" w14:textId="77777777" w:rsidR="000A4FBA" w:rsidRPr="000A4FBA" w:rsidRDefault="000A4FBA" w:rsidP="000A4FB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Solution:</w:t>
      </w:r>
      <w:r w:rsidRPr="000A4FBA">
        <w:rPr>
          <w:rFonts w:ascii="Times New Roman" w:hAnsi="Times New Roman" w:cs="Times New Roman"/>
          <w:sz w:val="22"/>
          <w:szCs w:val="22"/>
        </w:rPr>
        <w:t xml:space="preserve"> We implemented regex-based PII masking for names and emails. This significantly improved generalization and also aligned with ethical data handling.</w:t>
      </w:r>
    </w:p>
    <w:p w14:paraId="3959E775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3. High Variance in Email Writing Style</w:t>
      </w:r>
    </w:p>
    <w:p w14:paraId="4911349E" w14:textId="77777777" w:rsidR="000A4FBA" w:rsidRPr="000A4FBA" w:rsidRDefault="000A4FBA" w:rsidP="000A4FB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Some emails were verbose and professional; others were terse or contained mixed languages.</w:t>
      </w:r>
    </w:p>
    <w:p w14:paraId="341C6552" w14:textId="77777777" w:rsidR="000A4FBA" w:rsidRPr="000A4FBA" w:rsidRDefault="000A4FBA" w:rsidP="000A4FB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Solution:</w:t>
      </w:r>
      <w:r w:rsidRPr="000A4FBA">
        <w:rPr>
          <w:rFonts w:ascii="Times New Roman" w:hAnsi="Times New Roman" w:cs="Times New Roman"/>
          <w:sz w:val="22"/>
          <w:szCs w:val="22"/>
        </w:rPr>
        <w:t xml:space="preserve"> Lemmatization and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stopword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 xml:space="preserve"> tuning helped normalize sentence structures and reduce sparsity in feature vectors.</w:t>
      </w:r>
    </w:p>
    <w:p w14:paraId="4067BF0D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4. Class Imbalance</w:t>
      </w:r>
    </w:p>
    <w:p w14:paraId="67191B67" w14:textId="77777777" w:rsidR="000A4FBA" w:rsidRPr="000A4FBA" w:rsidRDefault="000A4FBA" w:rsidP="000A4FB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>"Problem" and "Change" classes were underrepresented in the training set.</w:t>
      </w:r>
    </w:p>
    <w:p w14:paraId="493D3BC6" w14:textId="77777777" w:rsidR="000A4FBA" w:rsidRPr="000A4FBA" w:rsidRDefault="000A4FBA" w:rsidP="000A4FB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Solution:</w:t>
      </w:r>
      <w:r w:rsidRPr="000A4FBA">
        <w:rPr>
          <w:rFonts w:ascii="Times New Roman" w:hAnsi="Times New Roman" w:cs="Times New Roman"/>
          <w:sz w:val="22"/>
          <w:szCs w:val="22"/>
        </w:rPr>
        <w:t xml:space="preserve"> Applied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RandomOverSampler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 xml:space="preserve"> to artificially balance classes during training, leading to better recall for minority classes.</w:t>
      </w:r>
    </w:p>
    <w:p w14:paraId="773C11B7" w14:textId="77777777" w:rsidR="000A4FBA" w:rsidRDefault="000A4FBA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F43D2C" w14:textId="77777777" w:rsidR="000A4FBA" w:rsidRPr="000A4FBA" w:rsidRDefault="000A4FBA" w:rsidP="000A4FB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4FBA">
        <w:rPr>
          <w:rFonts w:ascii="Times New Roman" w:hAnsi="Times New Roman" w:cs="Times New Roman"/>
          <w:b/>
          <w:bCs/>
          <w:sz w:val="22"/>
          <w:szCs w:val="22"/>
        </w:rPr>
        <w:t>Final Performance Summary</w:t>
      </w:r>
    </w:p>
    <w:p w14:paraId="50DB9BF2" w14:textId="77777777" w:rsidR="000A4FBA" w:rsidRPr="000A4FBA" w:rsidRDefault="000A4FBA" w:rsidP="000A4FBA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Here’s the classification report on the test set after applying all preprocessing, resampling, and </w:t>
      </w:r>
      <w:proofErr w:type="spellStart"/>
      <w:r w:rsidRPr="000A4FBA">
        <w:rPr>
          <w:rFonts w:ascii="Times New Roman" w:hAnsi="Times New Roman" w:cs="Times New Roman"/>
          <w:sz w:val="22"/>
          <w:szCs w:val="22"/>
        </w:rPr>
        <w:t>modeling</w:t>
      </w:r>
      <w:proofErr w:type="spellEnd"/>
      <w:r w:rsidRPr="000A4FBA">
        <w:rPr>
          <w:rFonts w:ascii="Times New Roman" w:hAnsi="Times New Roman" w:cs="Times New Roman"/>
          <w:sz w:val="22"/>
          <w:szCs w:val="22"/>
        </w:rPr>
        <w:t xml:space="preserve"> steps:</w:t>
      </w:r>
    </w:p>
    <w:p w14:paraId="68427018" w14:textId="6E4A54D8" w:rsidR="000A4FBA" w:rsidRDefault="000A4FBA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4A5DD94" wp14:editId="54F710DC">
            <wp:extent cx="3319332" cy="1501140"/>
            <wp:effectExtent l="0" t="0" r="0" b="3810"/>
            <wp:docPr id="10280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476" cy="150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E305" w14:textId="7CA4BBC0" w:rsidR="007B7EC9" w:rsidRDefault="007B7EC9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Best Performing Classes:</w:t>
      </w:r>
      <w:r w:rsidRPr="007B7EC9">
        <w:rPr>
          <w:rFonts w:ascii="Times New Roman" w:hAnsi="Times New Roman" w:cs="Times New Roman"/>
          <w:sz w:val="22"/>
          <w:szCs w:val="22"/>
        </w:rPr>
        <w:t xml:space="preserve"> Request and Chang</w:t>
      </w:r>
    </w:p>
    <w:p w14:paraId="13BA8E73" w14:textId="7980E894" w:rsidR="007B7EC9" w:rsidRPr="007B7EC9" w:rsidRDefault="007B7EC9" w:rsidP="007C78D2">
      <w:pPr>
        <w:jc w:val="both"/>
        <w:rPr>
          <w:rFonts w:ascii="Times New Roman" w:hAnsi="Times New Roman" w:cs="Times New Roman"/>
          <w:b/>
          <w:bCs/>
        </w:rPr>
      </w:pPr>
      <w:r w:rsidRPr="007B7EC9">
        <w:rPr>
          <w:rFonts w:ascii="Times New Roman" w:hAnsi="Times New Roman" w:cs="Times New Roman"/>
          <w:b/>
          <w:bCs/>
        </w:rPr>
        <w:t>Final Thoughts:</w:t>
      </w:r>
    </w:p>
    <w:p w14:paraId="1DBB16C7" w14:textId="77777777" w:rsidR="007B7EC9" w:rsidRP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lastRenderedPageBreak/>
        <w:t xml:space="preserve">This project demonstrated that with thoughtful preprocessing, attention to data imbalances, and targeted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modeling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>, a reliable email classification system can be built without relying on deep learning or heavy compute.</w:t>
      </w:r>
    </w:p>
    <w:p w14:paraId="2D658DBC" w14:textId="77777777" w:rsid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While there’s room for improvement (especially around semantic overlap between Incident and Problem), the current model offers a meaningful foundation for real-world ITSM automation and could be further enhanced with transformer-based models, active learning, or richer metadata (e.g., sender department or ticket history).</w:t>
      </w:r>
    </w:p>
    <w:p w14:paraId="057929F3" w14:textId="77777777" w:rsidR="007B7EC9" w:rsidRPr="007B7EC9" w:rsidRDefault="007B7EC9" w:rsidP="007B7EC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54DB5FA" w14:textId="7E4E9619" w:rsidR="007B7EC9" w:rsidRPr="007B7EC9" w:rsidRDefault="007B7EC9" w:rsidP="007C78D2">
      <w:pPr>
        <w:jc w:val="both"/>
        <w:rPr>
          <w:rFonts w:ascii="Times New Roman" w:hAnsi="Times New Roman" w:cs="Times New Roman"/>
          <w:b/>
          <w:bCs/>
        </w:rPr>
      </w:pPr>
      <w:r w:rsidRPr="007B7EC9">
        <w:rPr>
          <w:rFonts w:ascii="Times New Roman" w:hAnsi="Times New Roman" w:cs="Times New Roman"/>
          <w:b/>
          <w:bCs/>
        </w:rPr>
        <w:t>Final Output – API Endpoint Details</w:t>
      </w:r>
    </w:p>
    <w:p w14:paraId="7FA621D4" w14:textId="77777777" w:rsidR="007B7EC9" w:rsidRPr="007B7EC9" w:rsidRDefault="007B7EC9" w:rsidP="007B7EC9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  <w:u w:val="single"/>
        </w:rPr>
        <w:t>/predict Endpoint</w:t>
      </w:r>
    </w:p>
    <w:p w14:paraId="236CB4E2" w14:textId="77777777" w:rsidR="007B7EC9" w:rsidRPr="007B7EC9" w:rsidRDefault="007B7EC9" w:rsidP="007B7EC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Method: POST</w:t>
      </w:r>
    </w:p>
    <w:p w14:paraId="1C64071D" w14:textId="77777777" w:rsidR="007B7EC9" w:rsidRDefault="007B7EC9" w:rsidP="007B7EC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Input Format (JSON):</w:t>
      </w:r>
    </w:p>
    <w:p w14:paraId="526F6F79" w14:textId="77777777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{</w:t>
      </w:r>
    </w:p>
    <w:p w14:paraId="0AE69FCF" w14:textId="089DB5B0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AE3167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email_body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"Hello, John Doe has billing issues, and his email is johndoe@example.com. "</w:t>
      </w:r>
    </w:p>
    <w:p w14:paraId="2E2F48C7" w14:textId="45D15640" w:rsidR="00AE3167" w:rsidRPr="007B7EC9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}</w:t>
      </w:r>
    </w:p>
    <w:p w14:paraId="2FF9E7D8" w14:textId="77777777" w:rsidR="007B7EC9" w:rsidRPr="007B7EC9" w:rsidRDefault="007B7EC9" w:rsidP="007B7EC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Backend Workflow:</w:t>
      </w:r>
    </w:p>
    <w:p w14:paraId="21400E8E" w14:textId="77777777" w:rsidR="007B7EC9" w:rsidRPr="007B7EC9" w:rsidRDefault="007B7EC9" w:rsidP="007B7EC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Raw email text is passed into the preprocessing pipeline (cleaning + masking).</w:t>
      </w:r>
    </w:p>
    <w:p w14:paraId="317B2332" w14:textId="77777777" w:rsidR="007B7EC9" w:rsidRPr="007B7EC9" w:rsidRDefault="007B7EC9" w:rsidP="007B7EC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Text is vectorized using the saved TF-IDF vectorizer.</w:t>
      </w:r>
    </w:p>
    <w:p w14:paraId="5C020530" w14:textId="77777777" w:rsidR="007B7EC9" w:rsidRPr="007B7EC9" w:rsidRDefault="007B7EC9" w:rsidP="007B7EC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 xml:space="preserve">Vector is passed to the trained </w:t>
      </w:r>
      <w:proofErr w:type="spellStart"/>
      <w:r w:rsidRPr="007B7EC9">
        <w:rPr>
          <w:rFonts w:ascii="Times New Roman" w:hAnsi="Times New Roman" w:cs="Times New Roman"/>
          <w:sz w:val="22"/>
          <w:szCs w:val="22"/>
        </w:rPr>
        <w:t>RandomForestClassifier</w:t>
      </w:r>
      <w:proofErr w:type="spellEnd"/>
      <w:r w:rsidRPr="007B7EC9">
        <w:rPr>
          <w:rFonts w:ascii="Times New Roman" w:hAnsi="Times New Roman" w:cs="Times New Roman"/>
          <w:sz w:val="22"/>
          <w:szCs w:val="22"/>
        </w:rPr>
        <w:t>.</w:t>
      </w:r>
    </w:p>
    <w:p w14:paraId="548DDBFA" w14:textId="77777777" w:rsidR="007B7EC9" w:rsidRPr="007B7EC9" w:rsidRDefault="007B7EC9" w:rsidP="007B7EC9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Model outputs the predicted class.</w:t>
      </w:r>
    </w:p>
    <w:p w14:paraId="613CE1FB" w14:textId="77777777" w:rsidR="007B7EC9" w:rsidRPr="007B7EC9" w:rsidRDefault="007B7EC9" w:rsidP="007B7EC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Output Format (JSON):</w:t>
      </w:r>
    </w:p>
    <w:p w14:paraId="4EAAA7D4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{</w:t>
      </w:r>
    </w:p>
    <w:p w14:paraId="03F55CAA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input_email_body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"Hello, John Doe has billing issues, and his email is johndoe@example.com. ",</w:t>
      </w:r>
    </w:p>
    <w:p w14:paraId="76F0A7C4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list_of_masked_entities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[</w:t>
      </w:r>
    </w:p>
    <w:p w14:paraId="09610B62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6AFE67C5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"position": [</w:t>
      </w:r>
    </w:p>
    <w:p w14:paraId="3CDFE11C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    7,</w:t>
      </w:r>
    </w:p>
    <w:p w14:paraId="73CBC26A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    15</w:t>
      </w:r>
    </w:p>
    <w:p w14:paraId="6AEE5524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],</w:t>
      </w:r>
    </w:p>
    <w:p w14:paraId="54453100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"classification":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full_name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",</w:t>
      </w:r>
    </w:p>
    <w:p w14:paraId="7D75AEA1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"entity": "John Doe"</w:t>
      </w:r>
    </w:p>
    <w:p w14:paraId="26B94A54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},</w:t>
      </w:r>
    </w:p>
    <w:p w14:paraId="2D654B76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lastRenderedPageBreak/>
        <w:t xml:space="preserve">        {</w:t>
      </w:r>
    </w:p>
    <w:p w14:paraId="220CCAA1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"position": [</w:t>
      </w:r>
    </w:p>
    <w:p w14:paraId="5FC65761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    53,</w:t>
      </w:r>
    </w:p>
    <w:p w14:paraId="57131CB9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    72</w:t>
      </w:r>
    </w:p>
    <w:p w14:paraId="1341C20C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],</w:t>
      </w:r>
    </w:p>
    <w:p w14:paraId="5CBDFBDB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"classification": "email",</w:t>
      </w:r>
    </w:p>
    <w:p w14:paraId="7F73F4EB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    "entity": "johndoe@example.com"</w:t>
      </w:r>
    </w:p>
    <w:p w14:paraId="1E87DEF3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D80C241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],</w:t>
      </w:r>
    </w:p>
    <w:p w14:paraId="2FA9175F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masked_email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"Hello, [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full_name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] has billing issues, and his email is [email]. ",</w:t>
      </w:r>
    </w:p>
    <w:p w14:paraId="04F2769A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category_of_the_email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"Incident"</w:t>
      </w:r>
    </w:p>
    <w:p w14:paraId="2E80151D" w14:textId="64BC9250" w:rsidR="007B7EC9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}</w:t>
      </w:r>
    </w:p>
    <w:p w14:paraId="04A5A063" w14:textId="77777777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DA85ADA" w14:textId="77777777" w:rsidR="00AE3167" w:rsidRDefault="00AE3167" w:rsidP="00AE316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sz w:val="22"/>
          <w:szCs w:val="22"/>
        </w:rPr>
        <w:t>Input Format (JSON):</w:t>
      </w:r>
    </w:p>
    <w:p w14:paraId="4C8EA76A" w14:textId="77777777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{</w:t>
      </w:r>
    </w:p>
    <w:p w14:paraId="40BB5C1D" w14:textId="621B20B5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AE3167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email_body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"My VPN is not working and I can't connect to the network. Please help."</w:t>
      </w:r>
    </w:p>
    <w:p w14:paraId="478D3890" w14:textId="17B9749D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}</w:t>
      </w:r>
    </w:p>
    <w:p w14:paraId="4FF097EB" w14:textId="0EE3785D" w:rsidR="00AE3167" w:rsidRPr="007B7EC9" w:rsidRDefault="00AE3167" w:rsidP="00AE316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7EC9">
        <w:rPr>
          <w:rFonts w:ascii="Times New Roman" w:hAnsi="Times New Roman" w:cs="Times New Roman"/>
          <w:b/>
          <w:bCs/>
          <w:sz w:val="22"/>
          <w:szCs w:val="22"/>
        </w:rPr>
        <w:t>Output Format (JSON):</w:t>
      </w:r>
    </w:p>
    <w:p w14:paraId="7C42875E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{</w:t>
      </w:r>
    </w:p>
    <w:p w14:paraId="1F502E17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input_email_body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"My VPN is not working and I can't connect to the network. Please help.",</w:t>
      </w:r>
    </w:p>
    <w:p w14:paraId="6204F574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list_of_masked_entities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[],</w:t>
      </w:r>
    </w:p>
    <w:p w14:paraId="73495FD2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masked_email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"My VPN is not working and I can't connect to the network. Please help.",</w:t>
      </w:r>
    </w:p>
    <w:p w14:paraId="60EDDEB8" w14:textId="77777777" w:rsidR="00AE3167" w:rsidRP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AE3167">
        <w:rPr>
          <w:rFonts w:ascii="Times New Roman" w:hAnsi="Times New Roman" w:cs="Times New Roman"/>
          <w:sz w:val="22"/>
          <w:szCs w:val="22"/>
        </w:rPr>
        <w:t>category_of_the_email</w:t>
      </w:r>
      <w:proofErr w:type="spellEnd"/>
      <w:r w:rsidRPr="00AE3167">
        <w:rPr>
          <w:rFonts w:ascii="Times New Roman" w:hAnsi="Times New Roman" w:cs="Times New Roman"/>
          <w:sz w:val="22"/>
          <w:szCs w:val="22"/>
        </w:rPr>
        <w:t>": "Incident"</w:t>
      </w:r>
    </w:p>
    <w:p w14:paraId="58BD9FCD" w14:textId="2086142F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  <w:r w:rsidRPr="00AE3167">
        <w:rPr>
          <w:rFonts w:ascii="Times New Roman" w:hAnsi="Times New Roman" w:cs="Times New Roman"/>
          <w:sz w:val="22"/>
          <w:szCs w:val="22"/>
        </w:rPr>
        <w:t>}</w:t>
      </w:r>
    </w:p>
    <w:p w14:paraId="58E6D6FA" w14:textId="77777777" w:rsidR="00AE3167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BCD89EC" w14:textId="77777777" w:rsidR="00AE3167" w:rsidRPr="000A4FBA" w:rsidRDefault="00AE3167" w:rsidP="00AE316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BFF63CC" w14:textId="5608A473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Submitted by: </w:t>
      </w:r>
      <w:r w:rsidRPr="000A4FBA">
        <w:rPr>
          <w:rFonts w:ascii="Times New Roman" w:hAnsi="Times New Roman" w:cs="Times New Roman"/>
          <w:sz w:val="22"/>
          <w:szCs w:val="22"/>
        </w:rPr>
        <w:t>Jennifer Teresa George</w:t>
      </w:r>
    </w:p>
    <w:p w14:paraId="7FA459F4" w14:textId="014B40CA" w:rsidR="007C78D2" w:rsidRPr="000A4FBA" w:rsidRDefault="007C78D2" w:rsidP="007C78D2">
      <w:pPr>
        <w:jc w:val="both"/>
        <w:rPr>
          <w:rFonts w:ascii="Times New Roman" w:hAnsi="Times New Roman" w:cs="Times New Roman"/>
          <w:sz w:val="22"/>
          <w:szCs w:val="22"/>
        </w:rPr>
      </w:pPr>
      <w:r w:rsidRPr="000A4FBA">
        <w:rPr>
          <w:rFonts w:ascii="Times New Roman" w:hAnsi="Times New Roman" w:cs="Times New Roman"/>
          <w:sz w:val="22"/>
          <w:szCs w:val="22"/>
        </w:rPr>
        <w:t xml:space="preserve">Date: </w:t>
      </w:r>
      <w:r w:rsidRPr="000A4FBA">
        <w:rPr>
          <w:rFonts w:ascii="Times New Roman" w:hAnsi="Times New Roman" w:cs="Times New Roman"/>
          <w:sz w:val="22"/>
          <w:szCs w:val="22"/>
        </w:rPr>
        <w:t>24/04/2025</w:t>
      </w:r>
    </w:p>
    <w:p w14:paraId="7BBBB31B" w14:textId="4A9C6FFA" w:rsidR="00191EF1" w:rsidRPr="000A4FBA" w:rsidRDefault="00191EF1" w:rsidP="007C78D2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191EF1" w:rsidRPr="000A4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C30"/>
    <w:multiLevelType w:val="multilevel"/>
    <w:tmpl w:val="D04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356A"/>
    <w:multiLevelType w:val="multilevel"/>
    <w:tmpl w:val="E80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2FC2"/>
    <w:multiLevelType w:val="hybridMultilevel"/>
    <w:tmpl w:val="21E82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726CE"/>
    <w:multiLevelType w:val="multilevel"/>
    <w:tmpl w:val="DCF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3EF"/>
    <w:multiLevelType w:val="multilevel"/>
    <w:tmpl w:val="3BE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B5DB3"/>
    <w:multiLevelType w:val="multilevel"/>
    <w:tmpl w:val="B03C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93D51"/>
    <w:multiLevelType w:val="multilevel"/>
    <w:tmpl w:val="372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93CF7"/>
    <w:multiLevelType w:val="multilevel"/>
    <w:tmpl w:val="236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049A"/>
    <w:multiLevelType w:val="multilevel"/>
    <w:tmpl w:val="4D9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B1490"/>
    <w:multiLevelType w:val="multilevel"/>
    <w:tmpl w:val="349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24E40"/>
    <w:multiLevelType w:val="hybridMultilevel"/>
    <w:tmpl w:val="17F47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176DBB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30903"/>
    <w:multiLevelType w:val="multilevel"/>
    <w:tmpl w:val="EB26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A6664"/>
    <w:multiLevelType w:val="multilevel"/>
    <w:tmpl w:val="8D9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F6D84"/>
    <w:multiLevelType w:val="multilevel"/>
    <w:tmpl w:val="5BD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78935">
    <w:abstractNumId w:val="10"/>
  </w:num>
  <w:num w:numId="2" w16cid:durableId="173812313">
    <w:abstractNumId w:val="9"/>
  </w:num>
  <w:num w:numId="3" w16cid:durableId="382562392">
    <w:abstractNumId w:val="13"/>
  </w:num>
  <w:num w:numId="4" w16cid:durableId="164247819">
    <w:abstractNumId w:val="7"/>
  </w:num>
  <w:num w:numId="5" w16cid:durableId="212036385">
    <w:abstractNumId w:val="0"/>
  </w:num>
  <w:num w:numId="6" w16cid:durableId="1083840261">
    <w:abstractNumId w:val="1"/>
  </w:num>
  <w:num w:numId="7" w16cid:durableId="514346827">
    <w:abstractNumId w:val="8"/>
  </w:num>
  <w:num w:numId="8" w16cid:durableId="1763984679">
    <w:abstractNumId w:val="11"/>
  </w:num>
  <w:num w:numId="9" w16cid:durableId="1211068039">
    <w:abstractNumId w:val="2"/>
  </w:num>
  <w:num w:numId="10" w16cid:durableId="365713272">
    <w:abstractNumId w:val="12"/>
  </w:num>
  <w:num w:numId="11" w16cid:durableId="288441937">
    <w:abstractNumId w:val="4"/>
  </w:num>
  <w:num w:numId="12" w16cid:durableId="1118838827">
    <w:abstractNumId w:val="5"/>
  </w:num>
  <w:num w:numId="13" w16cid:durableId="1224752003">
    <w:abstractNumId w:val="6"/>
  </w:num>
  <w:num w:numId="14" w16cid:durableId="952176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BC"/>
    <w:rsid w:val="000A4FBA"/>
    <w:rsid w:val="00191EF1"/>
    <w:rsid w:val="002A363B"/>
    <w:rsid w:val="003B5ECC"/>
    <w:rsid w:val="007B7EC9"/>
    <w:rsid w:val="007C78D2"/>
    <w:rsid w:val="00A774BC"/>
    <w:rsid w:val="00AE3167"/>
    <w:rsid w:val="00F7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9A7D"/>
  <w15:chartTrackingRefBased/>
  <w15:docId w15:val="{41C4E785-9A04-45FC-915A-790A0735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4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C78D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78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8D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B7E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E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7B7EC9"/>
  </w:style>
  <w:style w:type="character" w:customStyle="1" w:styleId="hljs-number">
    <w:name w:val="hljs-number"/>
    <w:basedOn w:val="DefaultParagraphFont"/>
    <w:rsid w:val="007B7EC9"/>
  </w:style>
  <w:style w:type="character" w:customStyle="1" w:styleId="hljs-literal">
    <w:name w:val="hljs-literal"/>
    <w:basedOn w:val="DefaultParagraphFont"/>
    <w:rsid w:val="007B7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6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5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enniferteresageorg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George</dc:creator>
  <cp:keywords/>
  <dc:description/>
  <cp:lastModifiedBy>Jennifer George</cp:lastModifiedBy>
  <cp:revision>3</cp:revision>
  <dcterms:created xsi:type="dcterms:W3CDTF">2025-04-24T09:58:00Z</dcterms:created>
  <dcterms:modified xsi:type="dcterms:W3CDTF">2025-04-24T11:56:00Z</dcterms:modified>
</cp:coreProperties>
</file>