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FF07" w14:textId="084B0CAC" w:rsidR="00362DF6" w:rsidRPr="004956FD" w:rsidRDefault="00362DF6" w:rsidP="006241E4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231E3BF" w14:textId="77777777" w:rsidR="006241E4" w:rsidRPr="004956FD" w:rsidRDefault="006241E4" w:rsidP="006241E4">
      <w:pPr>
        <w:spacing w:line="480" w:lineRule="auto"/>
        <w:rPr>
          <w:rFonts w:cs="Times New Roman"/>
          <w:b/>
          <w:bCs/>
          <w:sz w:val="28"/>
          <w:szCs w:val="28"/>
          <w:lang w:val="en-CA"/>
        </w:rPr>
      </w:pPr>
    </w:p>
    <w:p w14:paraId="2C078E63" w14:textId="7FEEFABC" w:rsidR="00A56FDA" w:rsidRPr="004956FD" w:rsidRDefault="003E5E1D" w:rsidP="007917E3">
      <w:pPr>
        <w:spacing w:line="480" w:lineRule="auto"/>
        <w:jc w:val="center"/>
        <w:rPr>
          <w:rFonts w:cs="Times New Roman"/>
          <w:b/>
          <w:sz w:val="28"/>
          <w:szCs w:val="28"/>
          <w:lang w:val="en-CA"/>
        </w:rPr>
      </w:pPr>
      <w:r w:rsidRPr="004956FD">
        <w:rPr>
          <w:rFonts w:cs="Times New Roman"/>
          <w:b/>
          <w:sz w:val="28"/>
          <w:szCs w:val="28"/>
          <w:lang w:val="en-CA"/>
        </w:rPr>
        <w:t>Project 1 – Matrix Manipulation and Sorting</w:t>
      </w:r>
    </w:p>
    <w:p w14:paraId="39FBA632" w14:textId="77777777" w:rsidR="00F53B9E" w:rsidRPr="004956FD" w:rsidRDefault="00F53B9E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152E6A68" w14:textId="613DFE6B" w:rsidR="00923EB2" w:rsidRPr="004956FD" w:rsidRDefault="00923EB2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Presented to: Professor Phillip Servio</w:t>
      </w:r>
    </w:p>
    <w:p w14:paraId="568BD934" w14:textId="7D51EE6F" w:rsidR="00B62D31" w:rsidRPr="004956FD" w:rsidRDefault="00B62D31" w:rsidP="006241E4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4B350EEF" w14:textId="77777777" w:rsidR="006241E4" w:rsidRPr="004956FD" w:rsidRDefault="006241E4" w:rsidP="006241E4">
      <w:pPr>
        <w:spacing w:line="480" w:lineRule="auto"/>
        <w:rPr>
          <w:rFonts w:cs="Times New Roman"/>
          <w:sz w:val="28"/>
          <w:szCs w:val="28"/>
          <w:lang w:val="en-CA"/>
        </w:rPr>
      </w:pPr>
    </w:p>
    <w:p w14:paraId="31425C98" w14:textId="544168B7" w:rsidR="000139CC" w:rsidRPr="004956FD" w:rsidRDefault="000139CC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Prepared By:</w:t>
      </w:r>
    </w:p>
    <w:p w14:paraId="7DB9C084" w14:textId="75F6C0BE" w:rsidR="000139CC" w:rsidRPr="004956FD" w:rsidRDefault="000139CC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Bizhan Alatif (260907005) – bizhan.alatif@mail.mcgill.ca</w:t>
      </w:r>
    </w:p>
    <w:p w14:paraId="4B3ABE01" w14:textId="254A379A" w:rsidR="000139CC" w:rsidRPr="004956FD" w:rsidRDefault="000139CC" w:rsidP="006241E4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  <w:r w:rsidRPr="004956FD">
        <w:rPr>
          <w:rFonts w:cs="Times New Roman"/>
          <w:sz w:val="28"/>
          <w:szCs w:val="28"/>
          <w:lang w:val="fr-FR"/>
        </w:rPr>
        <w:t>Ngan Jennifer Tram Su</w:t>
      </w:r>
      <w:r w:rsidR="00D55847" w:rsidRPr="004956FD">
        <w:rPr>
          <w:rFonts w:cs="Times New Roman"/>
          <w:sz w:val="28"/>
          <w:szCs w:val="28"/>
          <w:lang w:val="fr-FR"/>
        </w:rPr>
        <w:t xml:space="preserve"> (260923530)</w:t>
      </w:r>
      <w:r w:rsidR="00B87AE7" w:rsidRPr="004956FD">
        <w:rPr>
          <w:rFonts w:cs="Times New Roman"/>
          <w:sz w:val="28"/>
          <w:szCs w:val="28"/>
          <w:lang w:val="fr-FR"/>
        </w:rPr>
        <w:t xml:space="preserve"> – </w:t>
      </w:r>
      <w:r w:rsidR="00265D09" w:rsidRPr="004956FD">
        <w:rPr>
          <w:rFonts w:cs="Times New Roman"/>
          <w:sz w:val="28"/>
          <w:szCs w:val="28"/>
          <w:lang w:val="fr-FR"/>
        </w:rPr>
        <w:t>jennifer</w:t>
      </w:r>
      <w:r w:rsidR="00B87AE7" w:rsidRPr="004956FD">
        <w:rPr>
          <w:rFonts w:cs="Times New Roman"/>
          <w:sz w:val="28"/>
          <w:szCs w:val="28"/>
          <w:lang w:val="fr-FR"/>
        </w:rPr>
        <w:t>.tramsu@mail.mcgill.ca</w:t>
      </w:r>
    </w:p>
    <w:p w14:paraId="233A69FB" w14:textId="77777777" w:rsidR="00B62D31" w:rsidRPr="004956FD" w:rsidRDefault="00B62D31" w:rsidP="006241E4">
      <w:pPr>
        <w:spacing w:line="480" w:lineRule="auto"/>
        <w:rPr>
          <w:rFonts w:cs="Times New Roman"/>
          <w:sz w:val="28"/>
          <w:szCs w:val="28"/>
          <w:lang w:val="fr-FR"/>
        </w:rPr>
      </w:pPr>
    </w:p>
    <w:p w14:paraId="79DCDBF2" w14:textId="77777777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fr-FR"/>
        </w:rPr>
      </w:pPr>
    </w:p>
    <w:p w14:paraId="17719ABF" w14:textId="665965FD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 xml:space="preserve">CHEE 390 – Computational Methods in Chemical Engineering </w:t>
      </w:r>
    </w:p>
    <w:p w14:paraId="3C959830" w14:textId="27532395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Department of Chemical Engineering</w:t>
      </w:r>
    </w:p>
    <w:p w14:paraId="08E547E6" w14:textId="2CD1F4F3" w:rsidR="00B62D31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McGill University</w:t>
      </w:r>
    </w:p>
    <w:p w14:paraId="7F081A77" w14:textId="77777777" w:rsidR="002C7100" w:rsidRPr="004956FD" w:rsidRDefault="00B62D31" w:rsidP="007917E3">
      <w:pPr>
        <w:spacing w:line="480" w:lineRule="auto"/>
        <w:jc w:val="center"/>
        <w:rPr>
          <w:rFonts w:cs="Times New Roman"/>
          <w:sz w:val="28"/>
          <w:szCs w:val="28"/>
          <w:lang w:val="en-CA"/>
        </w:rPr>
      </w:pPr>
      <w:r w:rsidRPr="004956FD">
        <w:rPr>
          <w:rFonts w:cs="Times New Roman"/>
          <w:sz w:val="28"/>
          <w:szCs w:val="28"/>
          <w:lang w:val="en-CA"/>
        </w:rPr>
        <w:t>Fall 2021</w:t>
      </w:r>
    </w:p>
    <w:sdt>
      <w:sdtPr>
        <w:rPr>
          <w:rFonts w:cstheme="minorBidi"/>
          <w:b w:val="0"/>
          <w:bCs w:val="0"/>
          <w:sz w:val="22"/>
          <w:szCs w:val="22"/>
        </w:rPr>
        <w:id w:val="61305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EC372C" w14:textId="1F768EEE" w:rsidR="002C7100" w:rsidRPr="004956FD" w:rsidRDefault="00E631A0" w:rsidP="007917E3">
          <w:pPr>
            <w:pStyle w:val="TOCHeading"/>
            <w:spacing w:line="480" w:lineRule="auto"/>
          </w:pPr>
          <w:r w:rsidRPr="004956FD">
            <w:t xml:space="preserve">Table of </w:t>
          </w:r>
          <w:r w:rsidR="002C7100" w:rsidRPr="004956FD">
            <w:t>Contents</w:t>
          </w:r>
        </w:p>
        <w:p w14:paraId="2522E329" w14:textId="278548E8" w:rsidR="007B688F" w:rsidRDefault="002C7100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r w:rsidRPr="004956FD">
            <w:rPr>
              <w:rFonts w:cs="Times New Roman"/>
            </w:rPr>
            <w:fldChar w:fldCharType="begin"/>
          </w:r>
          <w:r w:rsidRPr="004956FD">
            <w:rPr>
              <w:rFonts w:cs="Times New Roman"/>
            </w:rPr>
            <w:instrText xml:space="preserve"> TOC \o "1-3" \h \z \u </w:instrText>
          </w:r>
          <w:r w:rsidRPr="004956FD">
            <w:rPr>
              <w:rFonts w:cs="Times New Roman"/>
            </w:rPr>
            <w:fldChar w:fldCharType="separate"/>
          </w:r>
          <w:hyperlink w:anchor="_Toc83215699" w:history="1">
            <w:r w:rsidR="007B688F" w:rsidRPr="00FA2150">
              <w:rPr>
                <w:rStyle w:val="Hyperlink"/>
                <w:noProof/>
              </w:rPr>
              <w:t>1. Objective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_Toc83215699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3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467172D0" w14:textId="13734972" w:rsidR="007B688F" w:rsidRDefault="008A5AE0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215700" w:history="1">
            <w:r w:rsidR="007B688F" w:rsidRPr="00FA2150">
              <w:rPr>
                <w:rStyle w:val="Hyperlink"/>
                <w:noProof/>
              </w:rPr>
              <w:t>2. Flowchart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_Toc83215700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4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094E6404" w14:textId="22E7DFA7" w:rsidR="007B688F" w:rsidRDefault="008A5AE0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215701" w:history="1">
            <w:r w:rsidR="007B688F" w:rsidRPr="00FA2150">
              <w:rPr>
                <w:rStyle w:val="Hyperlink"/>
                <w:noProof/>
                <w:lang w:val="en-CA"/>
              </w:rPr>
              <w:t>3. Results and Discussion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_Toc83215701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5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1F5FA7C0" w14:textId="1958A91F" w:rsidR="007B688F" w:rsidRDefault="008A5AE0" w:rsidP="009202DB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215702" w:history="1">
            <w:r w:rsidR="007B688F" w:rsidRPr="00FA2150">
              <w:rPr>
                <w:rStyle w:val="Hyperlink"/>
                <w:noProof/>
              </w:rPr>
              <w:t>3.1 Pivot Selection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_Toc83215702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5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33B3305D" w14:textId="459EBC5B" w:rsidR="007B688F" w:rsidRDefault="008A5AE0" w:rsidP="009202DB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215703" w:history="1">
            <w:r w:rsidR="007B688F" w:rsidRPr="00FA2150">
              <w:rPr>
                <w:rStyle w:val="Hyperlink"/>
                <w:noProof/>
              </w:rPr>
              <w:t>3.2 In-Place Sorting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_Toc83215703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5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7C5341CA" w14:textId="26F3CBC4" w:rsidR="007B688F" w:rsidRDefault="008A5AE0" w:rsidP="009202DB">
          <w:pPr>
            <w:pStyle w:val="TOC2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215704" w:history="1">
            <w:r w:rsidR="007B688F" w:rsidRPr="00FA2150">
              <w:rPr>
                <w:rStyle w:val="Hyperlink"/>
                <w:noProof/>
              </w:rPr>
              <w:t>3.3 Arithmetic Overflow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_Toc83215704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6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210FD2B4" w14:textId="525EE2F2" w:rsidR="007B688F" w:rsidRDefault="008A5AE0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215705" w:history="1">
            <w:r w:rsidR="007B688F" w:rsidRPr="00FA2150">
              <w:rPr>
                <w:rStyle w:val="Hyperlink"/>
                <w:noProof/>
                <w:lang w:val="en-CA"/>
              </w:rPr>
              <w:t>4. Conclusion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_Toc83215705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7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771301A7" w14:textId="122C493D" w:rsidR="007B688F" w:rsidRDefault="008A5AE0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83215706" w:history="1">
            <w:r w:rsidR="007B688F" w:rsidRPr="00FA2150">
              <w:rPr>
                <w:rStyle w:val="Hyperlink"/>
                <w:noProof/>
              </w:rPr>
              <w:t>5. References</w:t>
            </w:r>
            <w:r w:rsidR="007B688F">
              <w:rPr>
                <w:noProof/>
                <w:webHidden/>
              </w:rPr>
              <w:tab/>
            </w:r>
            <w:r w:rsidR="007B688F">
              <w:rPr>
                <w:noProof/>
                <w:webHidden/>
              </w:rPr>
              <w:fldChar w:fldCharType="begin"/>
            </w:r>
            <w:r w:rsidR="007B688F">
              <w:rPr>
                <w:noProof/>
                <w:webHidden/>
              </w:rPr>
              <w:instrText xml:space="preserve"> PAGEREF _Toc83215706 \h </w:instrText>
            </w:r>
            <w:r w:rsidR="007B688F">
              <w:rPr>
                <w:noProof/>
                <w:webHidden/>
              </w:rPr>
            </w:r>
            <w:r w:rsidR="007B688F">
              <w:rPr>
                <w:noProof/>
                <w:webHidden/>
              </w:rPr>
              <w:fldChar w:fldCharType="separate"/>
            </w:r>
            <w:r w:rsidR="007B688F">
              <w:rPr>
                <w:noProof/>
                <w:webHidden/>
              </w:rPr>
              <w:t>8</w:t>
            </w:r>
            <w:r w:rsidR="007B688F">
              <w:rPr>
                <w:noProof/>
                <w:webHidden/>
              </w:rPr>
              <w:fldChar w:fldCharType="end"/>
            </w:r>
          </w:hyperlink>
        </w:p>
        <w:p w14:paraId="0013020C" w14:textId="2F3361B3" w:rsidR="002C7100" w:rsidRPr="004956FD" w:rsidRDefault="002C7100" w:rsidP="007917E3">
          <w:pPr>
            <w:spacing w:line="480" w:lineRule="auto"/>
            <w:rPr>
              <w:rFonts w:cs="Times New Roman"/>
            </w:rPr>
          </w:pPr>
          <w:r w:rsidRPr="004956FD">
            <w:rPr>
              <w:rFonts w:cs="Times New Roman"/>
              <w:b/>
            </w:rPr>
            <w:fldChar w:fldCharType="end"/>
          </w:r>
        </w:p>
      </w:sdtContent>
    </w:sdt>
    <w:p w14:paraId="0A02F8F6" w14:textId="627A120A" w:rsidR="002C7100" w:rsidRPr="004956FD" w:rsidRDefault="002C7100" w:rsidP="007917E3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br w:type="page"/>
      </w:r>
    </w:p>
    <w:p w14:paraId="44AA4298" w14:textId="090D8076" w:rsidR="00E2083B" w:rsidRPr="004956FD" w:rsidRDefault="00424F0B" w:rsidP="007917E3">
      <w:pPr>
        <w:pStyle w:val="Heading1"/>
        <w:spacing w:line="480" w:lineRule="auto"/>
      </w:pPr>
      <w:bookmarkStart w:id="0" w:name="_Toc83215699"/>
      <w:r w:rsidRPr="004956FD">
        <w:lastRenderedPageBreak/>
        <w:t>1</w:t>
      </w:r>
      <w:r w:rsidR="00E04802" w:rsidRPr="004956FD">
        <w:t xml:space="preserve">. </w:t>
      </w:r>
      <w:r w:rsidR="00E2083B" w:rsidRPr="004956FD">
        <w:t>Objective</w:t>
      </w:r>
      <w:bookmarkEnd w:id="0"/>
    </w:p>
    <w:p w14:paraId="2FED7C31" w14:textId="43BAB674" w:rsidR="00851ED4" w:rsidRDefault="00361D0A" w:rsidP="007917E3">
      <w:pPr>
        <w:spacing w:line="480" w:lineRule="auto"/>
        <w:rPr>
          <w:rFonts w:cs="Times New Roman"/>
          <w:lang w:val="en-CA"/>
        </w:rPr>
      </w:pPr>
      <w:r>
        <w:rPr>
          <w:rFonts w:cs="Times New Roman"/>
        </w:rPr>
        <w:t>The objective of this report</w:t>
      </w:r>
      <w:r w:rsidR="008A3AFE">
        <w:rPr>
          <w:rFonts w:cs="Times New Roman"/>
        </w:rPr>
        <w:t xml:space="preserve"> was to implement a program that sorts a 3D matrix in two steps: (1) </w:t>
      </w:r>
      <w:r w:rsidR="000A2D01">
        <w:rPr>
          <w:rFonts w:cs="Times New Roman"/>
        </w:rPr>
        <w:t xml:space="preserve">sort each page of the matrix in ascending order of </w:t>
      </w:r>
      <w:r w:rsidR="00FA22D2">
        <w:rPr>
          <w:rFonts w:cs="Times New Roman"/>
        </w:rPr>
        <w:t>their</w:t>
      </w:r>
      <w:r w:rsidR="000A2D01">
        <w:rPr>
          <w:rFonts w:cs="Times New Roman"/>
          <w:lang w:val="en-CA"/>
        </w:rPr>
        <w:t xml:space="preserve"> trace (sum of diagonals)</w:t>
      </w:r>
      <w:r w:rsidR="00E33C70">
        <w:rPr>
          <w:rFonts w:cs="Times New Roman"/>
          <w:lang w:val="en-CA"/>
        </w:rPr>
        <w:t xml:space="preserve">, and (2) apply quicksort to sort each individual plane. </w:t>
      </w:r>
    </w:p>
    <w:p w14:paraId="30BB1ABC" w14:textId="5AEC8B79" w:rsidR="005E38C1" w:rsidRPr="00271DEE" w:rsidRDefault="00271DEE" w:rsidP="00271DEE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lang w:val="en-CA"/>
        </w:rPr>
      </w:pPr>
      <w:r>
        <w:rPr>
          <w:rFonts w:cs="Times New Roman"/>
          <w:lang w:val="en-CA"/>
        </w:rPr>
        <w:t>??</w:t>
      </w:r>
    </w:p>
    <w:p w14:paraId="6A25755C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36E754A7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5F315FB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6486B116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665BF7A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00BFCE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5310A9A4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2380703E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8FB1F85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7A61F472" w14:textId="77777777" w:rsidR="00851ED4" w:rsidRPr="004956FD" w:rsidRDefault="00851ED4" w:rsidP="007917E3">
      <w:pPr>
        <w:spacing w:line="480" w:lineRule="auto"/>
        <w:rPr>
          <w:rFonts w:cs="Times New Roman"/>
          <w:b/>
          <w:sz w:val="28"/>
          <w:szCs w:val="28"/>
          <w:lang w:val="en-CA"/>
        </w:rPr>
      </w:pPr>
    </w:p>
    <w:p w14:paraId="4D72DC63" w14:textId="77777777" w:rsidR="00543326" w:rsidRPr="004956FD" w:rsidRDefault="00543326" w:rsidP="007917E3">
      <w:pPr>
        <w:spacing w:line="480" w:lineRule="auto"/>
        <w:rPr>
          <w:rFonts w:cs="Times New Roman"/>
          <w:b/>
          <w:sz w:val="28"/>
          <w:szCs w:val="28"/>
        </w:rPr>
      </w:pPr>
      <w:r w:rsidRPr="004956FD">
        <w:rPr>
          <w:rFonts w:cs="Times New Roman"/>
        </w:rPr>
        <w:br w:type="page"/>
      </w:r>
    </w:p>
    <w:p w14:paraId="19A1EEFF" w14:textId="3B51E7D5" w:rsidR="00851ED4" w:rsidRPr="004956FD" w:rsidRDefault="00424F0B" w:rsidP="007917E3">
      <w:pPr>
        <w:pStyle w:val="Heading1"/>
        <w:spacing w:line="480" w:lineRule="auto"/>
      </w:pPr>
      <w:bookmarkStart w:id="1" w:name="_Toc83215700"/>
      <w:r w:rsidRPr="004956FD">
        <w:lastRenderedPageBreak/>
        <w:t>2</w:t>
      </w:r>
      <w:r w:rsidR="00851ED4" w:rsidRPr="004956FD">
        <w:t>. Flowchart</w:t>
      </w:r>
      <w:bookmarkEnd w:id="1"/>
    </w:p>
    <w:p w14:paraId="503797F1" w14:textId="407A15A8" w:rsidR="00431D2F" w:rsidRPr="004956FD" w:rsidRDefault="00431D2F" w:rsidP="009202DB">
      <w:pPr>
        <w:spacing w:line="480" w:lineRule="auto"/>
        <w:rPr>
          <w:rFonts w:cs="Times New Roman"/>
        </w:rPr>
      </w:pPr>
      <w:r w:rsidRPr="004956FD">
        <w:rPr>
          <w:rFonts w:cs="Times New Roman"/>
        </w:rPr>
        <w:fldChar w:fldCharType="begin"/>
      </w:r>
      <w:r w:rsidRPr="004956FD">
        <w:rPr>
          <w:rFonts w:cs="Times New Roman"/>
        </w:rPr>
        <w:instrText xml:space="preserve"> REF _Ref83142225 \h </w:instrText>
      </w:r>
      <w:r w:rsidR="004956FD">
        <w:rPr>
          <w:rFonts w:cs="Times New Roman"/>
        </w:rPr>
        <w:instrText xml:space="preserve"> \* MERGEFORMAT </w:instrText>
      </w:r>
      <w:r w:rsidRPr="004956FD">
        <w:rPr>
          <w:rFonts w:cs="Times New Roman"/>
        </w:rPr>
      </w:r>
      <w:r w:rsidRPr="004956FD">
        <w:rPr>
          <w:rFonts w:cs="Times New Roman"/>
        </w:rPr>
        <w:fldChar w:fldCharType="separate"/>
      </w:r>
      <w:r w:rsidRPr="004956FD">
        <w:rPr>
          <w:rFonts w:cs="Times New Roman"/>
        </w:rPr>
        <w:t xml:space="preserve">Figure </w:t>
      </w:r>
      <w:r w:rsidRPr="004956FD">
        <w:rPr>
          <w:rFonts w:cs="Times New Roman"/>
          <w:noProof/>
        </w:rPr>
        <w:t>1</w:t>
      </w:r>
      <w:r w:rsidRPr="004956FD">
        <w:rPr>
          <w:rFonts w:cs="Times New Roman"/>
        </w:rPr>
        <w:fldChar w:fldCharType="end"/>
      </w:r>
      <w:r w:rsidRPr="004956FD">
        <w:rPr>
          <w:rFonts w:cs="Times New Roman"/>
        </w:rPr>
        <w:t xml:space="preserve"> </w:t>
      </w:r>
      <w:r w:rsidR="00775CDB" w:rsidRPr="004956FD">
        <w:rPr>
          <w:rFonts w:cs="Times New Roman"/>
        </w:rPr>
        <w:t xml:space="preserve">follows the path </w:t>
      </w:r>
      <w:r w:rsidR="00FE2E10" w:rsidRPr="004956FD">
        <w:rPr>
          <w:rFonts w:cs="Times New Roman"/>
        </w:rPr>
        <w:t>of</w:t>
      </w:r>
      <w:r w:rsidR="003B601F" w:rsidRPr="004956FD">
        <w:rPr>
          <w:rFonts w:cs="Times New Roman"/>
        </w:rPr>
        <w:t xml:space="preserve"> an input 3D matrix </w:t>
      </w:r>
      <w:r w:rsidR="00FE2E10" w:rsidRPr="004956FD">
        <w:rPr>
          <w:rFonts w:cs="Times New Roman"/>
        </w:rPr>
        <w:t>through</w:t>
      </w:r>
      <w:r w:rsidR="00775CDB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 xml:space="preserve">the </w:t>
      </w:r>
      <w:r w:rsidR="00E366DC" w:rsidRPr="004956FD">
        <w:rPr>
          <w:rFonts w:cs="Times New Roman"/>
        </w:rPr>
        <w:t>implemented</w:t>
      </w:r>
      <w:r w:rsidR="00DF7E93" w:rsidRPr="004956FD">
        <w:rPr>
          <w:rFonts w:cs="Times New Roman"/>
        </w:rPr>
        <w:t xml:space="preserve"> </w:t>
      </w:r>
      <w:r w:rsidR="00EC2E39" w:rsidRPr="004956FD">
        <w:rPr>
          <w:rFonts w:cs="Times New Roman"/>
        </w:rPr>
        <w:t>sorting algorithm</w:t>
      </w:r>
      <w:r w:rsidR="00DE39CE" w:rsidRPr="004956FD">
        <w:rPr>
          <w:rFonts w:cs="Times New Roman"/>
        </w:rPr>
        <w:t>.</w:t>
      </w:r>
    </w:p>
    <w:p w14:paraId="0EEB9713" w14:textId="28A5DA9A" w:rsidR="00222257" w:rsidRPr="004956FD" w:rsidRDefault="00A57508" w:rsidP="005E7E4C">
      <w:pPr>
        <w:spacing w:line="480" w:lineRule="auto"/>
        <w:rPr>
          <w:rFonts w:cs="Times New Roman"/>
          <w:lang w:val="en-CA"/>
        </w:rPr>
      </w:pPr>
      <w:r w:rsidRPr="007A0DEA">
        <w:rPr>
          <w:rFonts w:cs="Times New Roman"/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6263DE38" wp14:editId="19BDEFC5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716270" cy="6540500"/>
            <wp:effectExtent l="0" t="0" r="0" b="0"/>
            <wp:wrapTight wrapText="bothSides">
              <wp:wrapPolygon edited="0">
                <wp:start x="0" y="0"/>
                <wp:lineTo x="0" y="21516"/>
                <wp:lineTo x="21523" y="21516"/>
                <wp:lineTo x="21523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2E" w:rsidRPr="004956F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0427D3" wp14:editId="2DCC1F51">
                <wp:simplePos x="0" y="0"/>
                <wp:positionH relativeFrom="column">
                  <wp:posOffset>-316089</wp:posOffset>
                </wp:positionH>
                <wp:positionV relativeFrom="paragraph">
                  <wp:posOffset>6919172</wp:posOffset>
                </wp:positionV>
                <wp:extent cx="6569075" cy="287655"/>
                <wp:effectExtent l="0" t="0" r="3175" b="0"/>
                <wp:wrapTight wrapText="bothSides">
                  <wp:wrapPolygon edited="0">
                    <wp:start x="0" y="0"/>
                    <wp:lineTo x="0" y="20026"/>
                    <wp:lineTo x="21548" y="20026"/>
                    <wp:lineTo x="2154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0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B243E" w14:textId="18CC6D36" w:rsidR="00742389" w:rsidRPr="00742389" w:rsidRDefault="00742389" w:rsidP="00742389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Ref83142225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742389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2"/>
                            <w:r w:rsidRPr="0074238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F6988">
                              <w:rPr>
                                <w:sz w:val="22"/>
                                <w:szCs w:val="22"/>
                              </w:rPr>
                              <w:t xml:space="preserve">Quicksort Algorithm </w:t>
                            </w:r>
                            <w:r w:rsidRPr="00742389">
                              <w:rPr>
                                <w:sz w:val="22"/>
                                <w:szCs w:val="22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42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544.8pt;width:517.25pt;height:22.6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" stroked="f">
                <v:textbox style="mso-fit-shape-to-text:t" inset="0,0,0,0">
                  <w:txbxContent>
                    <w:p w14:paraId="3A3B243E" w14:textId="18CC6D36" w:rsidR="00742389" w:rsidRPr="00742389" w:rsidRDefault="00742389" w:rsidP="00742389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  <w:sz w:val="22"/>
                          <w:szCs w:val="22"/>
                        </w:rPr>
                      </w:pPr>
                      <w:bookmarkStart w:id="3" w:name="_Ref83142225"/>
                      <w:r w:rsidRPr="00742389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742389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742389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742389">
                        <w:rPr>
                          <w:sz w:val="22"/>
                          <w:szCs w:val="22"/>
                        </w:rPr>
                        <w:fldChar w:fldCharType="end"/>
                      </w:r>
                      <w:bookmarkEnd w:id="3"/>
                      <w:r w:rsidRPr="0074238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F6988">
                        <w:rPr>
                          <w:sz w:val="22"/>
                          <w:szCs w:val="22"/>
                        </w:rPr>
                        <w:t xml:space="preserve">Quicksort Algorithm </w:t>
                      </w:r>
                      <w:r w:rsidRPr="00742389">
                        <w:rPr>
                          <w:sz w:val="22"/>
                          <w:szCs w:val="22"/>
                        </w:rPr>
                        <w:t>Flowchart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DE2409" w14:textId="58A35003" w:rsidR="00C115BD" w:rsidRPr="004956FD" w:rsidRDefault="00424F0B" w:rsidP="007917E3">
      <w:pPr>
        <w:pStyle w:val="Heading1"/>
        <w:spacing w:line="480" w:lineRule="auto"/>
        <w:rPr>
          <w:lang w:val="en-CA"/>
        </w:rPr>
      </w:pPr>
      <w:bookmarkStart w:id="4" w:name="_Toc83215701"/>
      <w:commentRangeStart w:id="5"/>
      <w:r w:rsidRPr="004956FD">
        <w:rPr>
          <w:lang w:val="en-CA"/>
        </w:rPr>
        <w:lastRenderedPageBreak/>
        <w:t>3</w:t>
      </w:r>
      <w:r w:rsidR="00C115BD" w:rsidRPr="004956FD">
        <w:rPr>
          <w:lang w:val="en-CA"/>
        </w:rPr>
        <w:t>. Results and Discussion</w:t>
      </w:r>
      <w:bookmarkEnd w:id="4"/>
      <w:commentRangeEnd w:id="5"/>
      <w:r w:rsidR="00C77A20">
        <w:rPr>
          <w:rStyle w:val="CommentReference"/>
          <w:rFonts w:cstheme="minorBidi"/>
          <w:b w:val="0"/>
          <w:bCs w:val="0"/>
        </w:rPr>
        <w:commentReference w:id="5"/>
      </w:r>
    </w:p>
    <w:p w14:paraId="47C5C76D" w14:textId="3BCA3DCF" w:rsidR="00172307" w:rsidRPr="004956FD" w:rsidRDefault="00424F0B" w:rsidP="007917E3">
      <w:pPr>
        <w:pStyle w:val="Heading2"/>
        <w:spacing w:line="480" w:lineRule="auto"/>
      </w:pPr>
      <w:bookmarkStart w:id="6" w:name="_Toc83215702"/>
      <w:r w:rsidRPr="004956FD">
        <w:t>3.1</w:t>
      </w:r>
      <w:r w:rsidR="00335FD6" w:rsidRPr="004956FD">
        <w:t xml:space="preserve"> </w:t>
      </w:r>
      <w:r w:rsidR="00A267A8" w:rsidRPr="004956FD">
        <w:t>Pivot</w:t>
      </w:r>
      <w:r w:rsidR="00335FD6" w:rsidRPr="004956FD">
        <w:t xml:space="preserve"> Selection</w:t>
      </w:r>
      <w:bookmarkEnd w:id="6"/>
    </w:p>
    <w:p w14:paraId="0E63CAC4" w14:textId="0E96E913" w:rsidR="008F02BD" w:rsidRPr="004956FD" w:rsidRDefault="00EE0F3B" w:rsidP="009202DB">
      <w:pPr>
        <w:spacing w:line="480" w:lineRule="auto"/>
        <w:rPr>
          <w:rFonts w:cs="Times New Roman"/>
          <w:lang w:val="en-CA"/>
        </w:rPr>
      </w:pPr>
      <w:r w:rsidRPr="004956FD">
        <w:rPr>
          <w:rFonts w:cs="Times New Roman"/>
          <w:lang w:val="en-CA"/>
        </w:rPr>
        <w:t>In sorting algorithms, time complexity is poo</w:t>
      </w:r>
    </w:p>
    <w:p w14:paraId="60A2A396" w14:textId="735E7809" w:rsidR="00A34561" w:rsidRPr="004956FD" w:rsidRDefault="00424F0B" w:rsidP="00D10365">
      <w:pPr>
        <w:pStyle w:val="Heading2"/>
        <w:spacing w:line="480" w:lineRule="auto"/>
      </w:pPr>
      <w:bookmarkStart w:id="7" w:name="_Toc83215703"/>
      <w:r w:rsidRPr="004956FD">
        <w:t>3.2</w:t>
      </w:r>
      <w:r w:rsidR="00335FD6" w:rsidRPr="004956FD">
        <w:t xml:space="preserve"> In-Place Sorting</w:t>
      </w:r>
      <w:bookmarkEnd w:id="7"/>
    </w:p>
    <w:p w14:paraId="0A2FE8A2" w14:textId="7322489C" w:rsidR="00D10365" w:rsidRPr="004956FD" w:rsidRDefault="004721D9" w:rsidP="00D7416D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 xml:space="preserve">When </w:t>
      </w:r>
      <w:r w:rsidR="00AE6E45" w:rsidRPr="004956FD">
        <w:rPr>
          <w:rFonts w:cs="Times New Roman"/>
          <w:sz w:val="24"/>
          <w:szCs w:val="24"/>
          <w:lang w:val="en-CA"/>
        </w:rPr>
        <w:t>creating an array in</w:t>
      </w:r>
      <w:r w:rsidR="00D516CC" w:rsidRPr="004956FD">
        <w:rPr>
          <w:rFonts w:cs="Times New Roman"/>
          <w:sz w:val="24"/>
          <w:szCs w:val="24"/>
          <w:lang w:val="en-CA"/>
        </w:rPr>
        <w:t xml:space="preserve"> MATLAB, the assigned array is stored in a unique block of memory, with </w:t>
      </w:r>
      <w:r w:rsidR="00B258EE" w:rsidRPr="004956FD">
        <w:rPr>
          <w:rFonts w:cs="Times New Roman"/>
          <w:sz w:val="24"/>
          <w:szCs w:val="24"/>
          <w:lang w:val="en-CA"/>
        </w:rPr>
        <w:t xml:space="preserve">a separate block of memory holding </w:t>
      </w:r>
      <w:r w:rsidR="004E4584" w:rsidRPr="004956FD">
        <w:rPr>
          <w:rFonts w:cs="Times New Roman"/>
          <w:sz w:val="24"/>
          <w:szCs w:val="24"/>
          <w:lang w:val="en-CA"/>
        </w:rPr>
        <w:t xml:space="preserve">information </w:t>
      </w:r>
      <w:r w:rsidR="00D971FD" w:rsidRPr="004956FD">
        <w:rPr>
          <w:rFonts w:cs="Times New Roman"/>
          <w:sz w:val="24"/>
          <w:szCs w:val="24"/>
          <w:lang w:val="en-CA"/>
        </w:rPr>
        <w:t>describing the array (e.g. dimens</w:t>
      </w:r>
      <w:r w:rsidR="002604FD" w:rsidRPr="004956FD">
        <w:rPr>
          <w:rFonts w:cs="Times New Roman"/>
          <w:sz w:val="24"/>
          <w:szCs w:val="24"/>
          <w:lang w:val="en-CA"/>
        </w:rPr>
        <w:t>ions).</w:t>
      </w:r>
      <w:r w:rsidR="00795B77" w:rsidRPr="004956FD">
        <w:rPr>
          <w:rFonts w:cs="Times New Roman"/>
          <w:sz w:val="24"/>
          <w:szCs w:val="24"/>
          <w:lang w:val="en-CA"/>
        </w:rPr>
        <w:t xml:space="preserve"> When a copy of an array is created</w:t>
      </w:r>
      <w:r w:rsidR="00751991" w:rsidRPr="004956FD">
        <w:rPr>
          <w:rFonts w:cs="Times New Roman"/>
          <w:sz w:val="24"/>
          <w:szCs w:val="24"/>
          <w:lang w:val="en-CA"/>
        </w:rPr>
        <w:t xml:space="preserve">, </w:t>
      </w:r>
      <w:r w:rsidR="00097C9C" w:rsidRPr="004956FD">
        <w:rPr>
          <w:rFonts w:cs="Times New Roman"/>
          <w:sz w:val="24"/>
          <w:szCs w:val="24"/>
          <w:lang w:val="en-CA"/>
        </w:rPr>
        <w:t>no new block of memory is made; however, once changes to this copy are mad</w:t>
      </w:r>
      <w:r w:rsidR="00151978" w:rsidRPr="004956FD">
        <w:rPr>
          <w:rFonts w:cs="Times New Roman"/>
          <w:sz w:val="24"/>
          <w:szCs w:val="24"/>
          <w:lang w:val="en-CA"/>
        </w:rPr>
        <w:t xml:space="preserve">e, the information of this new modified array are stored in a separate memory block, with an additional </w:t>
      </w:r>
      <w:r w:rsidR="00DE26B8">
        <w:rPr>
          <w:rFonts w:cs="Times New Roman"/>
          <w:sz w:val="24"/>
          <w:szCs w:val="24"/>
          <w:lang w:val="en-CA"/>
        </w:rPr>
        <w:t>memory block</w:t>
      </w:r>
      <w:r w:rsidR="00151978" w:rsidRPr="004956FD">
        <w:rPr>
          <w:rFonts w:cs="Times New Roman"/>
          <w:sz w:val="24"/>
          <w:szCs w:val="24"/>
          <w:lang w:val="en-CA"/>
        </w:rPr>
        <w:t xml:space="preserve"> storing the array’s information. </w:t>
      </w:r>
      <w:r w:rsidR="006F46B3" w:rsidRPr="004956FD">
        <w:rPr>
          <w:rFonts w:cs="Times New Roman"/>
          <w:sz w:val="24"/>
          <w:szCs w:val="24"/>
          <w:lang w:val="en-CA"/>
        </w:rPr>
        <w:t xml:space="preserve">As a result of </w:t>
      </w:r>
      <w:r w:rsidR="00521ACA" w:rsidRPr="004956FD">
        <w:rPr>
          <w:rFonts w:cs="Times New Roman"/>
          <w:sz w:val="24"/>
          <w:szCs w:val="24"/>
          <w:lang w:val="en-CA"/>
        </w:rPr>
        <w:t xml:space="preserve">re-assigning previously created arrays and, subsequently, modifying them, </w:t>
      </w:r>
      <w:r w:rsidR="00563078" w:rsidRPr="004956FD">
        <w:rPr>
          <w:rFonts w:cs="Times New Roman"/>
          <w:sz w:val="24"/>
          <w:szCs w:val="24"/>
          <w:lang w:val="en-CA"/>
        </w:rPr>
        <w:t>more blocks of memory are used up leading to longer computing times.</w:t>
      </w:r>
    </w:p>
    <w:p w14:paraId="68138E18" w14:textId="6D50D791" w:rsidR="00D85893" w:rsidRDefault="007929AB" w:rsidP="009202DB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>In the case of sorting</w:t>
      </w:r>
      <w:r w:rsidR="00F4283D">
        <w:rPr>
          <w:rFonts w:cs="Times New Roman"/>
          <w:sz w:val="24"/>
          <w:szCs w:val="24"/>
          <w:lang w:val="en-CA"/>
        </w:rPr>
        <w:t>z</w:t>
      </w:r>
      <w:r>
        <w:rPr>
          <w:rFonts w:cs="Times New Roman"/>
          <w:sz w:val="24"/>
          <w:szCs w:val="24"/>
          <w:lang w:val="en-CA"/>
        </w:rPr>
        <w:t>, creating array copies which are sorted separately from the parent array may lead to</w:t>
      </w:r>
      <w:r w:rsidR="00E86B1E">
        <w:rPr>
          <w:rFonts w:cs="Times New Roman"/>
          <w:sz w:val="24"/>
          <w:szCs w:val="24"/>
          <w:lang w:val="en-CA"/>
        </w:rPr>
        <w:t xml:space="preserve"> the worst-case scenario in </w:t>
      </w:r>
      <w:r w:rsidR="00E70BB4">
        <w:rPr>
          <w:rFonts w:cs="Times New Roman"/>
          <w:sz w:val="24"/>
          <w:szCs w:val="24"/>
          <w:lang w:val="en-CA"/>
        </w:rPr>
        <w:t xml:space="preserve">space complexity (i.e. the amount of memory used in an algorithm). If </w:t>
      </w:r>
      <w:r w:rsidR="003E0B11">
        <w:rPr>
          <w:rFonts w:cs="Times New Roman"/>
          <w:sz w:val="24"/>
          <w:szCs w:val="24"/>
          <w:lang w:val="en-CA"/>
        </w:rPr>
        <w:t>all available blocks of memory are filled while running this algorithm</w:t>
      </w:r>
      <w:r w:rsidR="00A23F9D">
        <w:rPr>
          <w:rFonts w:cs="Times New Roman"/>
          <w:sz w:val="24"/>
          <w:szCs w:val="24"/>
          <w:lang w:val="en-CA"/>
        </w:rPr>
        <w:t xml:space="preserve">, </w:t>
      </w:r>
    </w:p>
    <w:p w14:paraId="050073A1" w14:textId="77777777" w:rsidR="00DF62A2" w:rsidRPr="00C77A20" w:rsidRDefault="00DF62A2" w:rsidP="009202DB">
      <w:pPr>
        <w:spacing w:line="480" w:lineRule="auto"/>
        <w:rPr>
          <w:rFonts w:cs="Times New Roman"/>
          <w:sz w:val="24"/>
          <w:szCs w:val="24"/>
          <w:lang w:val="en-CA"/>
        </w:rPr>
      </w:pPr>
    </w:p>
    <w:p w14:paraId="554C001B" w14:textId="24C297D4" w:rsidR="00335FD6" w:rsidRPr="004956FD" w:rsidRDefault="00424F0B" w:rsidP="007917E3">
      <w:pPr>
        <w:pStyle w:val="Heading2"/>
        <w:spacing w:line="480" w:lineRule="auto"/>
      </w:pPr>
      <w:bookmarkStart w:id="8" w:name="_Toc83215704"/>
      <w:r w:rsidRPr="004956FD">
        <w:t>3.3</w:t>
      </w:r>
      <w:r w:rsidR="00335FD6" w:rsidRPr="004956FD">
        <w:t xml:space="preserve"> Arithmetic Overflow</w:t>
      </w:r>
      <w:bookmarkEnd w:id="8"/>
    </w:p>
    <w:p w14:paraId="7449EE88" w14:textId="27AF7A2A" w:rsidR="00CE6C66" w:rsidRPr="004956FD" w:rsidRDefault="004E3EE8" w:rsidP="007917E3">
      <w:pPr>
        <w:spacing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Computers</w:t>
      </w:r>
      <w:r w:rsidR="00E2438E" w:rsidRPr="004956FD">
        <w:rPr>
          <w:rFonts w:cs="Times New Roman"/>
          <w:sz w:val="24"/>
          <w:szCs w:val="24"/>
          <w:lang w:val="en-CA"/>
        </w:rPr>
        <w:t xml:space="preserve"> represent </w:t>
      </w:r>
      <w:r w:rsidR="00C27053" w:rsidRPr="004956FD">
        <w:rPr>
          <w:rFonts w:cs="Times New Roman"/>
          <w:sz w:val="24"/>
          <w:szCs w:val="24"/>
          <w:lang w:val="en-CA"/>
        </w:rPr>
        <w:t>information</w:t>
      </w:r>
      <w:r w:rsidR="00E2438E" w:rsidRPr="004956FD">
        <w:rPr>
          <w:rFonts w:cs="Times New Roman"/>
          <w:sz w:val="24"/>
          <w:szCs w:val="24"/>
          <w:lang w:val="en-CA"/>
        </w:rPr>
        <w:t xml:space="preserve"> with bi</w:t>
      </w:r>
      <w:r w:rsidR="00C27053" w:rsidRPr="004956FD">
        <w:rPr>
          <w:rFonts w:cs="Times New Roman"/>
          <w:sz w:val="24"/>
          <w:szCs w:val="24"/>
          <w:lang w:val="en-CA"/>
        </w:rPr>
        <w:t xml:space="preserve">nary digits, otherwise known as </w:t>
      </w:r>
      <w:r w:rsidR="00D2616A" w:rsidRPr="004956FD">
        <w:rPr>
          <w:rFonts w:cs="Times New Roman"/>
          <w:sz w:val="24"/>
          <w:szCs w:val="24"/>
          <w:lang w:val="en-CA"/>
        </w:rPr>
        <w:t>bits.</w:t>
      </w:r>
      <w:r w:rsidR="009233E2" w:rsidRPr="004956FD">
        <w:rPr>
          <w:rFonts w:cs="Times New Roman"/>
          <w:sz w:val="24"/>
          <w:szCs w:val="24"/>
          <w:lang w:val="en-CA"/>
        </w:rPr>
        <w:t xml:space="preserve"> </w:t>
      </w:r>
      <w:r w:rsidR="00E30D72" w:rsidRPr="004956FD">
        <w:rPr>
          <w:rFonts w:cs="Times New Roman"/>
          <w:sz w:val="24"/>
          <w:szCs w:val="24"/>
          <w:lang w:val="en-CA"/>
        </w:rPr>
        <w:t xml:space="preserve">Having a base of 2, these binary digits can be converted to base-10 to represent integers. </w:t>
      </w:r>
      <w:r w:rsidR="00622ED4" w:rsidRPr="004956FD">
        <w:rPr>
          <w:rFonts w:cs="Times New Roman"/>
          <w:sz w:val="24"/>
          <w:szCs w:val="24"/>
          <w:lang w:val="en-CA"/>
        </w:rPr>
        <w:t xml:space="preserve">However, limitations in memory prevent computers from fully expressing </w:t>
      </w:r>
      <w:r w:rsidR="0020796F" w:rsidRPr="004956FD">
        <w:rPr>
          <w:rFonts w:cs="Times New Roman"/>
          <w:sz w:val="24"/>
          <w:szCs w:val="24"/>
          <w:lang w:val="en-CA"/>
        </w:rPr>
        <w:t xml:space="preserve">every value in the integer domain. </w:t>
      </w:r>
      <w:r w:rsidR="006D0CD5" w:rsidRPr="004956FD">
        <w:rPr>
          <w:rFonts w:cs="Times New Roman"/>
          <w:sz w:val="24"/>
          <w:szCs w:val="24"/>
          <w:lang w:val="en-CA"/>
        </w:rPr>
        <w:t xml:space="preserve">These limitations are </w:t>
      </w:r>
      <w:r w:rsidR="002D75D1" w:rsidRPr="004956FD">
        <w:rPr>
          <w:rFonts w:cs="Times New Roman"/>
          <w:sz w:val="24"/>
          <w:szCs w:val="24"/>
          <w:lang w:val="en-CA"/>
        </w:rPr>
        <w:t>commonly</w:t>
      </w:r>
      <w:r w:rsidR="006D0CD5" w:rsidRPr="004956FD">
        <w:rPr>
          <w:rFonts w:cs="Times New Roman"/>
          <w:sz w:val="24"/>
          <w:szCs w:val="24"/>
          <w:lang w:val="en-CA"/>
        </w:rPr>
        <w:t xml:space="preserve"> bounded by 32 or 64 bits</w:t>
      </w:r>
      <w:r w:rsidR="00695F7E" w:rsidRPr="004956FD">
        <w:rPr>
          <w:rFonts w:cs="Times New Roman"/>
          <w:sz w:val="24"/>
          <w:szCs w:val="24"/>
          <w:lang w:val="en-CA"/>
        </w:rPr>
        <w:t>, depending on the computer</w:t>
      </w:r>
      <w:r w:rsidR="00103383" w:rsidRPr="004956FD">
        <w:rPr>
          <w:rFonts w:cs="Times New Roman"/>
          <w:sz w:val="24"/>
          <w:szCs w:val="24"/>
          <w:lang w:val="en-CA"/>
        </w:rPr>
        <w:t>.</w:t>
      </w:r>
      <w:r w:rsidR="00E14925" w:rsidRPr="004956FD">
        <w:rPr>
          <w:rFonts w:cs="Times New Roman"/>
          <w:sz w:val="24"/>
          <w:szCs w:val="24"/>
          <w:lang w:val="en-CA"/>
        </w:rPr>
        <w:t xml:space="preserve"> For example, the largest positive </w:t>
      </w:r>
      <w:r w:rsidR="00755D43" w:rsidRPr="004956FD">
        <w:rPr>
          <w:rFonts w:cs="Times New Roman"/>
          <w:sz w:val="24"/>
          <w:szCs w:val="24"/>
          <w:lang w:val="en-CA"/>
        </w:rPr>
        <w:t xml:space="preserve">(negative) </w:t>
      </w:r>
      <w:r w:rsidR="00E14925" w:rsidRPr="004956FD">
        <w:rPr>
          <w:rFonts w:cs="Times New Roman"/>
          <w:sz w:val="24"/>
          <w:szCs w:val="24"/>
          <w:lang w:val="en-CA"/>
        </w:rPr>
        <w:t xml:space="preserve">value that can be expressed </w:t>
      </w:r>
      <w:r w:rsidR="001348D7" w:rsidRPr="004956FD">
        <w:rPr>
          <w:rFonts w:cs="Times New Roman"/>
          <w:sz w:val="24"/>
          <w:szCs w:val="24"/>
          <w:lang w:val="en-CA"/>
        </w:rPr>
        <w:t xml:space="preserve">with 32 bits </w:t>
      </w:r>
      <w:r w:rsidR="00E14925" w:rsidRPr="004956FD">
        <w:rPr>
          <w:rFonts w:cs="Times New Roman"/>
          <w:sz w:val="24"/>
          <w:szCs w:val="24"/>
          <w:lang w:val="en-CA"/>
        </w:rPr>
        <w:t>is 2,147,483,647</w:t>
      </w:r>
      <w:r w:rsidR="00F61948" w:rsidRPr="004956FD">
        <w:rPr>
          <w:rFonts w:cs="Times New Roman"/>
          <w:sz w:val="24"/>
          <w:szCs w:val="24"/>
          <w:lang w:val="en-CA"/>
        </w:rPr>
        <w:t xml:space="preserve"> (</w:t>
      </w:r>
      <w:r w:rsidR="00DD617D" w:rsidRPr="004956FD">
        <w:rPr>
          <w:rFonts w:cs="Times New Roman"/>
          <w:sz w:val="24"/>
          <w:szCs w:val="24"/>
          <w:lang w:val="en-CA"/>
        </w:rPr>
        <w:t>-2,147,483,648</w:t>
      </w:r>
      <w:r w:rsidR="00DD617D" w:rsidRPr="007A0DEA">
        <w:rPr>
          <w:rFonts w:cs="Times New Roman"/>
          <w:sz w:val="24"/>
          <w:szCs w:val="24"/>
          <w:lang w:val="en-CA"/>
        </w:rPr>
        <w:t>)</w:t>
      </w:r>
      <w:r w:rsidR="00A37664">
        <w:rPr>
          <w:rFonts w:cs="Times New Roman"/>
          <w:sz w:val="24"/>
          <w:szCs w:val="24"/>
          <w:lang w:val="en-CA"/>
        </w:rPr>
        <w:t xml:space="preserve"> (1</w:t>
      </w:r>
      <w:r w:rsidR="00DD617D" w:rsidRPr="004956FD">
        <w:rPr>
          <w:rFonts w:cs="Times New Roman"/>
          <w:sz w:val="24"/>
          <w:szCs w:val="24"/>
          <w:lang w:val="en-CA"/>
        </w:rPr>
        <w:t>)</w:t>
      </w:r>
      <w:r w:rsidR="001348D7" w:rsidRPr="004956FD">
        <w:rPr>
          <w:rFonts w:cs="Times New Roman"/>
          <w:sz w:val="24"/>
          <w:szCs w:val="24"/>
          <w:lang w:val="en-CA"/>
        </w:rPr>
        <w:t>.</w:t>
      </w:r>
      <w:r w:rsidR="00F26093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 xml:space="preserve">Any attempt to express a larger numeric value will result in arithmetic </w:t>
      </w:r>
      <w:r w:rsidR="00004F98" w:rsidRPr="004956FD">
        <w:rPr>
          <w:rFonts w:cs="Times New Roman"/>
          <w:sz w:val="24"/>
          <w:szCs w:val="24"/>
          <w:lang w:val="en-CA"/>
        </w:rPr>
        <w:lastRenderedPageBreak/>
        <w:t>overflow.</w:t>
      </w:r>
      <w:r w:rsidR="0060352F" w:rsidRPr="004956FD">
        <w:rPr>
          <w:rFonts w:cs="Times New Roman"/>
          <w:sz w:val="24"/>
          <w:szCs w:val="24"/>
          <w:lang w:val="en-CA"/>
        </w:rPr>
        <w:t xml:space="preserve"> </w:t>
      </w:r>
      <w:r w:rsidR="00004F98" w:rsidRPr="004956FD">
        <w:rPr>
          <w:rFonts w:cs="Times New Roman"/>
          <w:sz w:val="24"/>
          <w:szCs w:val="24"/>
          <w:lang w:val="en-CA"/>
        </w:rPr>
        <w:t xml:space="preserve">Simply put, arithmetic overflow occurs when a computer </w:t>
      </w:r>
      <w:r w:rsidR="004C1BE3" w:rsidRPr="004956FD">
        <w:rPr>
          <w:rFonts w:cs="Times New Roman"/>
          <w:sz w:val="24"/>
          <w:szCs w:val="24"/>
          <w:lang w:val="en-CA"/>
        </w:rPr>
        <w:t xml:space="preserve">attempts </w:t>
      </w:r>
      <w:r w:rsidR="00004F98" w:rsidRPr="004956FD">
        <w:rPr>
          <w:rFonts w:cs="Times New Roman"/>
          <w:sz w:val="24"/>
          <w:szCs w:val="24"/>
          <w:lang w:val="en-CA"/>
        </w:rPr>
        <w:t>to store a numeric value</w:t>
      </w:r>
      <w:r w:rsidR="00A54511" w:rsidRPr="004956FD">
        <w:rPr>
          <w:rFonts w:cs="Times New Roman"/>
          <w:sz w:val="24"/>
          <w:szCs w:val="24"/>
          <w:lang w:val="en-CA"/>
        </w:rPr>
        <w:t xml:space="preserve"> </w:t>
      </w:r>
      <w:r w:rsidR="004665C4" w:rsidRPr="004956FD">
        <w:rPr>
          <w:rFonts w:cs="Times New Roman"/>
          <w:sz w:val="24"/>
          <w:szCs w:val="24"/>
          <w:lang w:val="en-CA"/>
        </w:rPr>
        <w:t>that exceeds the bounds of its memory.</w:t>
      </w:r>
    </w:p>
    <w:p w14:paraId="234B948C" w14:textId="4B5197EB" w:rsidR="00E96E85" w:rsidRPr="004956FD" w:rsidRDefault="00B14EB2" w:rsidP="007917E3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>In the case of quicksort, arithmetic overflow</w:t>
      </w:r>
      <w:r w:rsidR="006778DC" w:rsidRPr="004956FD">
        <w:rPr>
          <w:rFonts w:cs="Times New Roman"/>
          <w:sz w:val="24"/>
          <w:szCs w:val="24"/>
          <w:lang w:val="en-CA"/>
        </w:rPr>
        <w:t xml:space="preserve"> may occur </w:t>
      </w:r>
      <w:r w:rsidR="00E96E85" w:rsidRPr="004956FD">
        <w:rPr>
          <w:rFonts w:cs="Times New Roman"/>
          <w:sz w:val="24"/>
          <w:szCs w:val="24"/>
          <w:lang w:val="en-CA"/>
        </w:rPr>
        <w:t>during pivot selection</w:t>
      </w:r>
      <w:r w:rsidR="00376E2F" w:rsidRPr="004956FD">
        <w:rPr>
          <w:rFonts w:cs="Times New Roman"/>
          <w:sz w:val="24"/>
          <w:szCs w:val="24"/>
          <w:lang w:val="en-CA"/>
        </w:rPr>
        <w:t>.</w:t>
      </w:r>
      <w:r w:rsidR="005133D0" w:rsidRPr="004956FD">
        <w:rPr>
          <w:rFonts w:cs="Times New Roman"/>
          <w:sz w:val="24"/>
          <w:szCs w:val="24"/>
          <w:lang w:val="en-CA"/>
        </w:rPr>
        <w:t xml:space="preserve"> A common pivot choice is the </w:t>
      </w:r>
      <w:r w:rsidR="000D0632" w:rsidRPr="004956FD">
        <w:rPr>
          <w:rFonts w:cs="Times New Roman"/>
          <w:sz w:val="24"/>
          <w:szCs w:val="24"/>
          <w:lang w:val="en-CA"/>
        </w:rPr>
        <w:t>middle index of the array,</w:t>
      </w:r>
      <w:r w:rsidR="00AC5E06" w:rsidRPr="004956FD">
        <w:rPr>
          <w:rFonts w:cs="Times New Roman"/>
          <w:sz w:val="24"/>
          <w:szCs w:val="24"/>
          <w:lang w:val="en-CA"/>
        </w:rPr>
        <w:t xml:space="preserve"> whose value can be obtained by equation </w:t>
      </w:r>
      <w:r w:rsidR="00B95642" w:rsidRPr="004956FD">
        <w:rPr>
          <w:rFonts w:cs="Times New Roman"/>
          <w:sz w:val="24"/>
          <w:szCs w:val="24"/>
          <w:lang w:val="en-CA"/>
        </w:rPr>
        <w:fldChar w:fldCharType="begin"/>
      </w:r>
      <w:r w:rsidR="00B95642" w:rsidRPr="004956FD">
        <w:rPr>
          <w:rFonts w:cs="Times New Roman"/>
          <w:sz w:val="24"/>
          <w:szCs w:val="24"/>
          <w:lang w:val="en-CA"/>
        </w:rPr>
        <w:instrText xml:space="preserve"> REF _Ref82992667 \h </w:instrText>
      </w:r>
      <w:r w:rsidR="004956FD">
        <w:rPr>
          <w:rFonts w:cs="Times New Roman"/>
          <w:sz w:val="24"/>
          <w:szCs w:val="24"/>
          <w:lang w:val="en-CA"/>
        </w:rPr>
        <w:instrText xml:space="preserve"> \* MERGEFORMAT </w:instrText>
      </w:r>
      <w:r w:rsidR="00B95642" w:rsidRPr="004956FD">
        <w:rPr>
          <w:rFonts w:cs="Times New Roman"/>
          <w:sz w:val="24"/>
          <w:szCs w:val="24"/>
          <w:lang w:val="en-CA"/>
        </w:rPr>
      </w:r>
      <w:r w:rsidR="00B95642" w:rsidRPr="004956FD">
        <w:rPr>
          <w:rFonts w:cs="Times New Roman"/>
          <w:sz w:val="24"/>
          <w:szCs w:val="24"/>
          <w:lang w:val="en-CA"/>
        </w:rPr>
        <w:fldChar w:fldCharType="separate"/>
      </w:r>
      <w:r w:rsidR="00B95642" w:rsidRPr="004956FD">
        <w:rPr>
          <w:rFonts w:cs="Times New Roman"/>
          <w:sz w:val="24"/>
          <w:szCs w:val="24"/>
          <w:lang w:val="en-CA"/>
        </w:rPr>
        <w:t>(</w:t>
      </w:r>
      <w:r w:rsidR="00B95642" w:rsidRPr="004956FD">
        <w:rPr>
          <w:rFonts w:cs="Times New Roman"/>
          <w:noProof/>
          <w:sz w:val="24"/>
          <w:szCs w:val="24"/>
          <w:lang w:val="en-CA"/>
        </w:rPr>
        <w:t>1</w:t>
      </w:r>
      <w:r w:rsidR="00B95642" w:rsidRPr="004956FD">
        <w:rPr>
          <w:rFonts w:cs="Times New Roman"/>
          <w:sz w:val="24"/>
          <w:szCs w:val="24"/>
          <w:lang w:val="en-CA"/>
        </w:rPr>
        <w:t>)</w:t>
      </w:r>
      <w:r w:rsidR="00B95642" w:rsidRPr="004956FD">
        <w:rPr>
          <w:rFonts w:cs="Times New Roman"/>
          <w:sz w:val="24"/>
          <w:szCs w:val="24"/>
          <w:lang w:val="en-CA"/>
        </w:rPr>
        <w:fldChar w:fldCharType="end"/>
      </w:r>
      <w:r w:rsidR="00AC5E06" w:rsidRPr="004956FD">
        <w:rPr>
          <w:rFonts w:cs="Times New Roman"/>
          <w:sz w:val="24"/>
          <w:szCs w:val="24"/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AC5E06" w:rsidRPr="004956FD" w14:paraId="27565F23" w14:textId="77777777" w:rsidTr="00B95642">
        <w:tc>
          <w:tcPr>
            <w:tcW w:w="8784" w:type="dxa"/>
          </w:tcPr>
          <w:p w14:paraId="0539261F" w14:textId="2BA2ED08" w:rsidR="00AC5E06" w:rsidRPr="004956FD" w:rsidRDefault="00004F98" w:rsidP="00AC5E06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="Times New Roman"/>
                <w:sz w:val="24"/>
                <w:szCs w:val="24"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pivot=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right+left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6" w:type="dxa"/>
          </w:tcPr>
          <w:p w14:paraId="7C781F51" w14:textId="38F20BAD" w:rsidR="00AC5E06" w:rsidRPr="004956FD" w:rsidRDefault="00B95642" w:rsidP="009202DB">
            <w:pPr>
              <w:pStyle w:val="Caption"/>
              <w:spacing w:line="480" w:lineRule="auto"/>
              <w:rPr>
                <w:rFonts w:cs="Times New Roman"/>
                <w:sz w:val="24"/>
                <w:szCs w:val="24"/>
                <w:lang w:val="en-CA"/>
              </w:rPr>
            </w:pPr>
            <w:bookmarkStart w:id="9" w:name="_Ref82992667"/>
            <w:r w:rsidRPr="004956FD">
              <w:rPr>
                <w:rFonts w:cs="Times New Roman"/>
                <w:sz w:val="24"/>
                <w:szCs w:val="24"/>
                <w:lang w:val="en-CA"/>
              </w:rPr>
              <w:t>(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begin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instrText xml:space="preserve"> SEQ Equation \* ARABIC </w:instrTex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separate"/>
            </w:r>
            <w:r w:rsidRPr="004956FD">
              <w:rPr>
                <w:rFonts w:cs="Times New Roman"/>
                <w:noProof/>
                <w:sz w:val="24"/>
                <w:szCs w:val="24"/>
                <w:lang w:val="en-CA"/>
              </w:rPr>
              <w:t>1</w:t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fldChar w:fldCharType="end"/>
            </w:r>
            <w:r w:rsidRPr="004956FD">
              <w:rPr>
                <w:rFonts w:cs="Times New Roman"/>
                <w:sz w:val="24"/>
                <w:szCs w:val="24"/>
                <w:lang w:val="en-CA"/>
              </w:rPr>
              <w:t>)</w:t>
            </w:r>
            <w:bookmarkEnd w:id="9"/>
          </w:p>
        </w:tc>
      </w:tr>
    </w:tbl>
    <w:p w14:paraId="1644792C" w14:textId="1549F6DD" w:rsidR="008857F5" w:rsidRPr="004956FD" w:rsidRDefault="00AF73B1" w:rsidP="007917E3">
      <w:pPr>
        <w:autoSpaceDE w:val="0"/>
        <w:autoSpaceDN w:val="0"/>
        <w:adjustRightInd w:val="0"/>
        <w:spacing w:after="0" w:line="480" w:lineRule="auto"/>
        <w:rPr>
          <w:rFonts w:cs="Times New Roman"/>
          <w:sz w:val="24"/>
          <w:szCs w:val="24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t xml:space="preserve">However, </w:t>
      </w:r>
      <w:r w:rsidR="006778DC" w:rsidRPr="004956FD">
        <w:rPr>
          <w:rFonts w:cs="Times New Roman"/>
          <w:sz w:val="24"/>
          <w:szCs w:val="24"/>
          <w:lang w:val="en-CA"/>
        </w:rPr>
        <w:t>should the matrix be sufficiently large</w:t>
      </w:r>
      <w:r w:rsidRPr="004956FD">
        <w:rPr>
          <w:rFonts w:cs="Times New Roman"/>
          <w:sz w:val="24"/>
          <w:szCs w:val="24"/>
          <w:lang w:val="en-CA"/>
        </w:rPr>
        <w:t xml:space="preserve">, the sum operation may result in a numeric value whose binary representation </w:t>
      </w:r>
      <w:r w:rsidR="007B6E40" w:rsidRPr="004956FD">
        <w:rPr>
          <w:rFonts w:cs="Times New Roman"/>
          <w:sz w:val="24"/>
          <w:szCs w:val="24"/>
          <w:lang w:val="en-CA"/>
        </w:rPr>
        <w:t>exceeds the computer’s memory</w:t>
      </w:r>
      <w:r w:rsidR="00C809CA" w:rsidRPr="004956FD">
        <w:rPr>
          <w:rFonts w:cs="Times New Roman"/>
          <w:sz w:val="24"/>
          <w:szCs w:val="24"/>
          <w:lang w:val="en-CA"/>
        </w:rPr>
        <w:t xml:space="preserve">, leading to arithmetic overflow. </w:t>
      </w:r>
      <w:r w:rsidR="008007DC" w:rsidRPr="004956FD">
        <w:rPr>
          <w:rFonts w:cs="Times New Roman"/>
          <w:sz w:val="24"/>
          <w:szCs w:val="24"/>
          <w:lang w:val="en-CA"/>
        </w:rPr>
        <w:t>C</w:t>
      </w:r>
      <w:r w:rsidR="001D7F87" w:rsidRPr="004956FD">
        <w:rPr>
          <w:rFonts w:cs="Times New Roman"/>
          <w:sz w:val="24"/>
          <w:szCs w:val="24"/>
          <w:lang w:val="en-CA"/>
        </w:rPr>
        <w:t>onsequently, (assuming only positive values) the program w</w:t>
      </w:r>
      <w:r w:rsidR="008F5016" w:rsidRPr="004956FD">
        <w:rPr>
          <w:rFonts w:cs="Times New Roman"/>
          <w:sz w:val="24"/>
          <w:szCs w:val="24"/>
          <w:lang w:val="en-CA"/>
        </w:rPr>
        <w:t xml:space="preserve">ill return a negative index and </w:t>
      </w:r>
      <w:r w:rsidR="002921C8" w:rsidRPr="004956FD">
        <w:rPr>
          <w:rFonts w:cs="Times New Roman"/>
          <w:sz w:val="24"/>
          <w:szCs w:val="24"/>
          <w:lang w:val="en-CA"/>
        </w:rPr>
        <w:t>throw an error as MATLAB does not support negative indexing</w:t>
      </w:r>
      <w:r w:rsidR="00082D49" w:rsidRPr="004956FD">
        <w:rPr>
          <w:rFonts w:cs="Times New Roman"/>
          <w:sz w:val="24"/>
          <w:szCs w:val="24"/>
          <w:lang w:val="en-CA"/>
        </w:rPr>
        <w:t xml:space="preserve">. </w:t>
      </w:r>
      <w:r w:rsidR="009602A3" w:rsidRPr="004956FD">
        <w:rPr>
          <w:rFonts w:cs="Times New Roman"/>
          <w:sz w:val="24"/>
          <w:szCs w:val="24"/>
          <w:lang w:val="en-CA"/>
        </w:rPr>
        <w:t xml:space="preserve">Ideally, </w:t>
      </w:r>
      <w:r w:rsidR="007B7581" w:rsidRPr="004956FD">
        <w:rPr>
          <w:rFonts w:cs="Times New Roman"/>
          <w:sz w:val="24"/>
          <w:szCs w:val="24"/>
          <w:lang w:val="en-CA"/>
        </w:rPr>
        <w:t>this must</w:t>
      </w:r>
      <w:r w:rsidR="009602A3" w:rsidRPr="004956FD">
        <w:rPr>
          <w:rFonts w:cs="Times New Roman"/>
          <w:sz w:val="24"/>
          <w:szCs w:val="24"/>
          <w:lang w:val="en-CA"/>
        </w:rPr>
        <w:t xml:space="preserve"> be avoided </w:t>
      </w:r>
      <w:r w:rsidR="00CC2A50" w:rsidRPr="004956FD">
        <w:rPr>
          <w:rFonts w:cs="Times New Roman"/>
          <w:sz w:val="24"/>
          <w:szCs w:val="24"/>
          <w:lang w:val="en-CA"/>
        </w:rPr>
        <w:t xml:space="preserve">so that the quicksort algorithm can </w:t>
      </w:r>
      <w:r w:rsidR="00EA6B3A" w:rsidRPr="004956FD">
        <w:rPr>
          <w:rFonts w:cs="Times New Roman"/>
          <w:sz w:val="24"/>
          <w:szCs w:val="24"/>
          <w:lang w:val="en-CA"/>
        </w:rPr>
        <w:t xml:space="preserve">be </w:t>
      </w:r>
      <w:r w:rsidR="009602A3" w:rsidRPr="004956FD">
        <w:rPr>
          <w:rFonts w:cs="Times New Roman"/>
          <w:sz w:val="24"/>
          <w:szCs w:val="24"/>
          <w:lang w:val="en-CA"/>
        </w:rPr>
        <w:t>generalize</w:t>
      </w:r>
      <w:r w:rsidR="00EA6B3A" w:rsidRPr="004956FD">
        <w:rPr>
          <w:rFonts w:cs="Times New Roman"/>
          <w:sz w:val="24"/>
          <w:szCs w:val="24"/>
          <w:lang w:val="en-CA"/>
        </w:rPr>
        <w:t>d</w:t>
      </w:r>
      <w:r w:rsidR="009602A3" w:rsidRPr="004956FD">
        <w:rPr>
          <w:rFonts w:cs="Times New Roman"/>
          <w:sz w:val="24"/>
          <w:szCs w:val="24"/>
          <w:lang w:val="en-CA"/>
        </w:rPr>
        <w:t xml:space="preserve"> for an input </w:t>
      </w:r>
      <w:r w:rsidR="001F55EA" w:rsidRPr="004956FD">
        <w:rPr>
          <w:rFonts w:cs="Times New Roman"/>
          <w:sz w:val="24"/>
          <w:szCs w:val="24"/>
          <w:lang w:val="en-CA"/>
        </w:rPr>
        <w:t xml:space="preserve">3D </w:t>
      </w:r>
      <w:r w:rsidR="009602A3" w:rsidRPr="004956FD">
        <w:rPr>
          <w:rFonts w:cs="Times New Roman"/>
          <w:sz w:val="24"/>
          <w:szCs w:val="24"/>
          <w:lang w:val="en-CA"/>
        </w:rPr>
        <w:t xml:space="preserve">matrix of any size. </w:t>
      </w:r>
      <w:r w:rsidR="00E93313" w:rsidRPr="004956FD">
        <w:rPr>
          <w:rFonts w:cs="Times New Roman"/>
          <w:sz w:val="24"/>
          <w:szCs w:val="24"/>
          <w:lang w:val="en-CA"/>
        </w:rPr>
        <w:t xml:space="preserve">Certain pivot selections can avoid this problem. </w:t>
      </w:r>
      <w:r w:rsidR="00265929" w:rsidRPr="004956FD">
        <w:rPr>
          <w:rFonts w:cs="Times New Roman"/>
          <w:sz w:val="24"/>
          <w:szCs w:val="24"/>
          <w:lang w:val="en-CA"/>
        </w:rPr>
        <w:t>A</w:t>
      </w:r>
      <w:r w:rsidR="009754D3" w:rsidRPr="004956FD">
        <w:rPr>
          <w:rFonts w:cs="Times New Roman"/>
          <w:sz w:val="24"/>
          <w:szCs w:val="24"/>
          <w:lang w:val="en-CA"/>
        </w:rPr>
        <w:t xml:space="preserve">rithmetic overflow </w:t>
      </w:r>
      <w:r w:rsidR="001D47A5" w:rsidRPr="004956FD">
        <w:rPr>
          <w:rFonts w:cs="Times New Roman"/>
          <w:sz w:val="24"/>
          <w:szCs w:val="24"/>
          <w:lang w:val="en-CA"/>
        </w:rPr>
        <w:t>never occurs</w:t>
      </w:r>
      <w:r w:rsidR="00265929" w:rsidRPr="004956FD">
        <w:rPr>
          <w:rFonts w:cs="Times New Roman"/>
          <w:sz w:val="24"/>
          <w:szCs w:val="24"/>
          <w:lang w:val="en-CA"/>
        </w:rPr>
        <w:t xml:space="preserve"> </w:t>
      </w:r>
      <w:r w:rsidR="009754D3" w:rsidRPr="004956FD">
        <w:rPr>
          <w:rFonts w:cs="Times New Roman"/>
          <w:sz w:val="24"/>
          <w:szCs w:val="24"/>
          <w:lang w:val="en-CA"/>
        </w:rPr>
        <w:t>when adding two numbers of different sign</w:t>
      </w:r>
      <w:r w:rsidR="004101F8" w:rsidRPr="004956FD">
        <w:rPr>
          <w:rFonts w:cs="Times New Roman"/>
          <w:sz w:val="24"/>
          <w:szCs w:val="24"/>
          <w:lang w:val="en-CA"/>
        </w:rPr>
        <w:t xml:space="preserve">. </w:t>
      </w:r>
      <w:r w:rsidR="00A505E8" w:rsidRPr="004956FD">
        <w:rPr>
          <w:rFonts w:cs="Times New Roman"/>
          <w:sz w:val="24"/>
          <w:szCs w:val="24"/>
          <w:lang w:val="en-CA"/>
        </w:rPr>
        <w:t xml:space="preserve">Therefore, </w:t>
      </w:r>
      <w:r w:rsidR="00FD4C11" w:rsidRPr="004956FD">
        <w:rPr>
          <w:rFonts w:cs="Times New Roman"/>
          <w:sz w:val="24"/>
          <w:szCs w:val="24"/>
          <w:lang w:val="en-CA"/>
        </w:rPr>
        <w:t>pivot selection methods that follow this property may be chosen to safeguard against arithmetic overflow (e.g. random selection).</w:t>
      </w:r>
    </w:p>
    <w:p w14:paraId="11DE1AFB" w14:textId="294A988D" w:rsidR="00171190" w:rsidRPr="004956FD" w:rsidRDefault="00171190" w:rsidP="0052774F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cs="Times New Roman"/>
          <w:lang w:val="en-CA"/>
        </w:rPr>
      </w:pPr>
      <w:r w:rsidRPr="004956FD">
        <w:rPr>
          <w:rFonts w:cs="Times New Roman"/>
          <w:sz w:val="24"/>
          <w:szCs w:val="24"/>
          <w:lang w:val="en-CA"/>
        </w:rPr>
        <w:br w:type="page"/>
      </w:r>
    </w:p>
    <w:p w14:paraId="13A926C0" w14:textId="2C19CA36" w:rsidR="00C115BD" w:rsidRPr="004956FD" w:rsidRDefault="00CC59B6" w:rsidP="007917E3">
      <w:pPr>
        <w:pStyle w:val="Heading1"/>
        <w:spacing w:line="480" w:lineRule="auto"/>
        <w:rPr>
          <w:lang w:val="en-CA"/>
        </w:rPr>
      </w:pPr>
      <w:bookmarkStart w:id="10" w:name="_Toc83215705"/>
      <w:r w:rsidRPr="004956FD">
        <w:rPr>
          <w:lang w:val="en-CA"/>
        </w:rPr>
        <w:lastRenderedPageBreak/>
        <w:t>4</w:t>
      </w:r>
      <w:r w:rsidR="00C115BD" w:rsidRPr="004956FD">
        <w:rPr>
          <w:lang w:val="en-CA"/>
        </w:rPr>
        <w:t>. Conclusion</w:t>
      </w:r>
      <w:bookmarkEnd w:id="10"/>
    </w:p>
    <w:p w14:paraId="2A60E08E" w14:textId="776A1181" w:rsidR="00157A2D" w:rsidRDefault="00AE0C64" w:rsidP="009202DB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>Of the available sorting methods, the algorithm presented in this report follows the quicksort method</w:t>
      </w:r>
      <w:r w:rsidR="00C50249">
        <w:rPr>
          <w:rFonts w:cs="Times New Roman"/>
          <w:sz w:val="24"/>
          <w:szCs w:val="24"/>
          <w:lang w:val="en-CA"/>
        </w:rPr>
        <w:t xml:space="preserve">. With a time complexity of </w:t>
      </w:r>
      <m:oMath>
        <m:r>
          <w:rPr>
            <w:rFonts w:ascii="Cambria Math" w:hAnsi="Cambria Math" w:cs="Times New Roman"/>
            <w:sz w:val="24"/>
            <w:szCs w:val="24"/>
            <w:lang w:val="en-CA"/>
          </w:rPr>
          <m:t>nlog(n)</m:t>
        </m:r>
      </m:oMath>
      <w:r w:rsidR="00C50249">
        <w:rPr>
          <w:rFonts w:eastAsiaTheme="minorEastAsia" w:cs="Times New Roman"/>
          <w:sz w:val="24"/>
          <w:szCs w:val="24"/>
          <w:lang w:val="en-CA"/>
        </w:rPr>
        <w:t xml:space="preserve">, </w:t>
      </w:r>
      <w:r w:rsidR="004E4185">
        <w:rPr>
          <w:rFonts w:eastAsiaTheme="minorEastAsia" w:cs="Times New Roman"/>
          <w:sz w:val="24"/>
          <w:szCs w:val="24"/>
          <w:lang w:val="en-CA"/>
        </w:rPr>
        <w:t>quicksort is a fast divide-and-conquer method that outperforms m</w:t>
      </w:r>
      <w:r w:rsidR="00B266AD">
        <w:rPr>
          <w:rFonts w:eastAsiaTheme="minorEastAsia" w:cs="Times New Roman"/>
          <w:sz w:val="24"/>
          <w:szCs w:val="24"/>
          <w:lang w:val="en-CA"/>
        </w:rPr>
        <w:t>any others.</w:t>
      </w:r>
      <w:r w:rsidR="00A349DB">
        <w:rPr>
          <w:rFonts w:eastAsiaTheme="minorEastAsia" w:cs="Times New Roman"/>
          <w:sz w:val="24"/>
          <w:szCs w:val="24"/>
          <w:lang w:val="en-CA"/>
        </w:rPr>
        <w:t xml:space="preserve"> </w:t>
      </w:r>
      <w:r w:rsidR="002C0839">
        <w:rPr>
          <w:rFonts w:eastAsiaTheme="minorEastAsia" w:cs="Times New Roman"/>
          <w:sz w:val="24"/>
          <w:szCs w:val="24"/>
          <w:lang w:val="en-CA"/>
        </w:rPr>
        <w:t xml:space="preserve">Selecting a pivot, this method </w:t>
      </w:r>
      <w:r w:rsidR="002C0839">
        <w:rPr>
          <w:rFonts w:cs="Times New Roman"/>
          <w:sz w:val="24"/>
          <w:szCs w:val="24"/>
          <w:lang w:val="en-CA"/>
        </w:rPr>
        <w:t>compares values on either side of</w:t>
      </w:r>
      <w:r w:rsidR="00DA0C5D">
        <w:rPr>
          <w:rFonts w:cs="Times New Roman"/>
          <w:sz w:val="24"/>
          <w:szCs w:val="24"/>
          <w:lang w:val="en-CA"/>
        </w:rPr>
        <w:t xml:space="preserve"> it</w:t>
      </w:r>
      <w:r w:rsidR="002C0839">
        <w:rPr>
          <w:rFonts w:cs="Times New Roman"/>
          <w:sz w:val="24"/>
          <w:szCs w:val="24"/>
          <w:lang w:val="en-CA"/>
        </w:rPr>
        <w:t>, swapping them until the end condition is met and recursively calls the method on the two resulting subarrays.</w:t>
      </w:r>
      <w:r w:rsidR="00492C08">
        <w:rPr>
          <w:rFonts w:cs="Times New Roman"/>
          <w:sz w:val="24"/>
          <w:szCs w:val="24"/>
          <w:lang w:val="en-CA"/>
        </w:rPr>
        <w:t xml:space="preserve"> </w:t>
      </w:r>
      <w:r w:rsidR="0051001F">
        <w:rPr>
          <w:rFonts w:cs="Times New Roman"/>
          <w:sz w:val="24"/>
          <w:szCs w:val="24"/>
          <w:lang w:val="en-CA"/>
        </w:rPr>
        <w:t>T</w:t>
      </w:r>
      <w:r w:rsidR="003B0197">
        <w:rPr>
          <w:rFonts w:cs="Times New Roman"/>
          <w:sz w:val="24"/>
          <w:szCs w:val="24"/>
          <w:lang w:val="en-CA"/>
        </w:rPr>
        <w:t>o avoid the worst-case scenario, t</w:t>
      </w:r>
      <w:r w:rsidR="0051001F">
        <w:rPr>
          <w:rFonts w:cs="Times New Roman"/>
          <w:sz w:val="24"/>
          <w:szCs w:val="24"/>
          <w:lang w:val="en-CA"/>
        </w:rPr>
        <w:t>he implementation presented in this report uses a random pivot selection</w:t>
      </w:r>
      <w:r w:rsidR="00305A00">
        <w:rPr>
          <w:rFonts w:cs="Times New Roman"/>
          <w:sz w:val="24"/>
          <w:szCs w:val="24"/>
          <w:lang w:val="en-CA"/>
        </w:rPr>
        <w:t>; this</w:t>
      </w:r>
      <w:r w:rsidR="00514E9F">
        <w:rPr>
          <w:rFonts w:cs="Times New Roman"/>
          <w:sz w:val="24"/>
          <w:szCs w:val="24"/>
          <w:lang w:val="en-CA"/>
        </w:rPr>
        <w:t xml:space="preserve"> also avoids the case of arithmetic overflow</w:t>
      </w:r>
      <w:r w:rsidR="006A3069">
        <w:rPr>
          <w:rFonts w:cs="Times New Roman"/>
          <w:sz w:val="24"/>
          <w:szCs w:val="24"/>
          <w:lang w:val="en-CA"/>
        </w:rPr>
        <w:t xml:space="preserve"> as integers of the same sign are never added</w:t>
      </w:r>
      <w:r w:rsidR="00514E9F">
        <w:rPr>
          <w:rFonts w:cs="Times New Roman"/>
          <w:sz w:val="24"/>
          <w:szCs w:val="24"/>
          <w:lang w:val="en-CA"/>
        </w:rPr>
        <w:t xml:space="preserve">. </w:t>
      </w:r>
    </w:p>
    <w:p w14:paraId="4D830F39" w14:textId="6D21298B" w:rsidR="00ED14DA" w:rsidRPr="004956FD" w:rsidRDefault="00157A2D" w:rsidP="007917E3">
      <w:pPr>
        <w:spacing w:line="480" w:lineRule="auto"/>
        <w:rPr>
          <w:rFonts w:cs="Times New Roman"/>
          <w:sz w:val="24"/>
          <w:szCs w:val="24"/>
          <w:lang w:val="en-CA"/>
        </w:rPr>
      </w:pPr>
      <w:r>
        <w:rPr>
          <w:rFonts w:cs="Times New Roman"/>
          <w:sz w:val="24"/>
          <w:szCs w:val="24"/>
          <w:lang w:val="en-CA"/>
        </w:rPr>
        <w:t>- more stuff spae compledxity idk</w:t>
      </w:r>
      <w:r w:rsidR="00394BC5" w:rsidRPr="0051001F">
        <w:rPr>
          <w:rFonts w:cs="Times New Roman"/>
          <w:sz w:val="24"/>
          <w:szCs w:val="24"/>
          <w:lang w:val="en-CA"/>
        </w:rPr>
        <w:br w:type="page"/>
      </w:r>
    </w:p>
    <w:p w14:paraId="7A688C4C" w14:textId="2033CF5E" w:rsidR="00ED14DA" w:rsidRPr="007A0DEA" w:rsidRDefault="00394BC5" w:rsidP="009202DB">
      <w:pPr>
        <w:pStyle w:val="Heading1"/>
        <w:spacing w:line="480" w:lineRule="auto"/>
      </w:pPr>
      <w:bookmarkStart w:id="11" w:name="_Toc83215706"/>
      <w:r w:rsidRPr="007A0DEA">
        <w:lastRenderedPageBreak/>
        <w:t>5. References</w:t>
      </w:r>
      <w:bookmarkEnd w:id="11"/>
    </w:p>
    <w:p w14:paraId="7C882C6C" w14:textId="7AE94153" w:rsidR="007A0DEA" w:rsidRPr="007A0DEA" w:rsidRDefault="009E56FD" w:rsidP="007A0DE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[1] </w:t>
      </w:r>
      <w:r w:rsidR="007A0DEA" w:rsidRPr="007A0DEA">
        <w:t xml:space="preserve">IBM Corporation. (n.d.). </w:t>
      </w:r>
      <w:r w:rsidR="007A0DEA" w:rsidRPr="007A0DEA">
        <w:rPr>
          <w:i/>
          <w:iCs/>
        </w:rPr>
        <w:t>Signed and Unsigned Integers</w:t>
      </w:r>
      <w:r w:rsidR="007A0DEA" w:rsidRPr="007A0DEA">
        <w:t>. IBM. Retrieved September 21, 2021, from https://www.ibm.com/docs/en/aix/7.1?topic=types-signed-unsigned-integers</w:t>
      </w:r>
    </w:p>
    <w:p w14:paraId="7EA71A38" w14:textId="42601EBE" w:rsidR="00C115BD" w:rsidRPr="007A0DEA" w:rsidRDefault="00C115BD" w:rsidP="009202DB">
      <w:pPr>
        <w:spacing w:line="480" w:lineRule="auto"/>
        <w:rPr>
          <w:rFonts w:cs="Times New Roman"/>
          <w:lang w:val="en-CA"/>
        </w:rPr>
      </w:pPr>
    </w:p>
    <w:sectPr w:rsidR="00C115BD" w:rsidRPr="007A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Ngan Jennifer Tram Su" w:date="2021-09-22T22:16:00Z" w:initials="NJTS">
    <w:p w14:paraId="21326A55" w14:textId="77777777" w:rsidR="00C77A20" w:rsidRPr="007A0DEA" w:rsidRDefault="00C77A20" w:rsidP="00C77A20">
      <w:pPr>
        <w:autoSpaceDE w:val="0"/>
        <w:autoSpaceDN w:val="0"/>
        <w:adjustRightInd w:val="0"/>
        <w:spacing w:after="0" w:line="480" w:lineRule="auto"/>
        <w:rPr>
          <w:rFonts w:cs="Times New Roman"/>
          <w:lang w:val="en-CA"/>
        </w:rPr>
      </w:pPr>
      <w:r>
        <w:rPr>
          <w:rStyle w:val="CommentReference"/>
        </w:rPr>
        <w:annotationRef/>
      </w:r>
      <w:r w:rsidRPr="007A0DEA">
        <w:rPr>
          <w:rFonts w:cs="Times New Roman"/>
          <w:lang w:val="en-CA"/>
        </w:rPr>
        <w:t>In your report you must discuss the method of pivot selection, the advantages of in-place sorting as well as the significance of guarding against arithmetic overflow</w:t>
      </w:r>
    </w:p>
    <w:p w14:paraId="2625F641" w14:textId="77777777" w:rsidR="00C77A20" w:rsidRPr="007A0DEA" w:rsidRDefault="00C77A20" w:rsidP="00C77A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cs="Times New Roman"/>
          <w:lang w:val="en-CA"/>
        </w:rPr>
      </w:pPr>
      <w:r w:rsidRPr="007A0DEA">
        <w:rPr>
          <w:rFonts w:cs="Times New Roman"/>
          <w:lang w:val="en-CA"/>
        </w:rPr>
        <w:t>Random selection</w:t>
      </w:r>
    </w:p>
    <w:p w14:paraId="1964D802" w14:textId="77777777" w:rsidR="00C77A20" w:rsidRPr="007A0DEA" w:rsidRDefault="00C77A20" w:rsidP="00C77A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cs="Times New Roman"/>
          <w:lang w:val="en-CA"/>
        </w:rPr>
      </w:pPr>
      <w:r w:rsidRPr="007A0DEA">
        <w:rPr>
          <w:rFonts w:cs="Times New Roman"/>
          <w:lang w:val="en-CA"/>
        </w:rPr>
        <w:t>Avoids worst-case scenario</w:t>
      </w:r>
    </w:p>
    <w:p w14:paraId="4CBF87A3" w14:textId="77777777" w:rsidR="00C77A20" w:rsidRPr="007A0DEA" w:rsidRDefault="00C77A20" w:rsidP="00C77A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cs="Times New Roman"/>
          <w:lang w:val="en-CA"/>
        </w:rPr>
      </w:pPr>
      <w:r w:rsidRPr="007A0DEA">
        <w:rPr>
          <w:rFonts w:cs="Times New Roman"/>
          <w:lang w:val="en-CA"/>
        </w:rPr>
        <w:t>In-place</w:t>
      </w:r>
    </w:p>
    <w:p w14:paraId="6AC359EB" w14:textId="77777777" w:rsidR="00C77A20" w:rsidRPr="007A0DEA" w:rsidRDefault="00C77A20" w:rsidP="00C77A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cs="Times New Roman"/>
          <w:lang w:val="en-CA"/>
        </w:rPr>
      </w:pPr>
      <w:r w:rsidRPr="007A0DEA">
        <w:rPr>
          <w:rFonts w:cs="Times New Roman"/>
          <w:lang w:val="en-CA"/>
        </w:rPr>
        <w:t>Less memory</w:t>
      </w:r>
    </w:p>
    <w:p w14:paraId="635D872D" w14:textId="77777777" w:rsidR="00C77A20" w:rsidRPr="007A0DEA" w:rsidRDefault="00C77A20" w:rsidP="00C77A2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cs="Times New Roman"/>
          <w:lang w:val="en-CA"/>
        </w:rPr>
      </w:pPr>
      <w:r w:rsidRPr="007A0DEA">
        <w:rPr>
          <w:rFonts w:cs="Times New Roman"/>
          <w:lang w:val="en-CA"/>
        </w:rPr>
        <w:t>Faster? More cpu to compute</w:t>
      </w:r>
    </w:p>
    <w:p w14:paraId="1617BE63" w14:textId="77777777" w:rsidR="00C77A20" w:rsidRPr="007A0DEA" w:rsidRDefault="00C77A20" w:rsidP="00C77A20">
      <w:pPr>
        <w:spacing w:line="480" w:lineRule="auto"/>
        <w:rPr>
          <w:rFonts w:cs="Times New Roman"/>
          <w:lang w:val="en-CA"/>
        </w:rPr>
      </w:pPr>
      <w:r w:rsidRPr="007A0DEA">
        <w:rPr>
          <w:rFonts w:cs="Times New Roman"/>
          <w:lang w:val="en-CA"/>
        </w:rPr>
        <w:t>No need to allocate space for a variable that we discard later</w:t>
      </w:r>
    </w:p>
    <w:p w14:paraId="09CBFE70" w14:textId="27EFAB2A" w:rsidR="00C77A20" w:rsidRPr="00C77A20" w:rsidRDefault="00C77A20">
      <w:pPr>
        <w:pStyle w:val="CommentText"/>
        <w:rPr>
          <w:lang w:val="en-C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BFE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629A0" w16cex:dateUtc="2021-09-23T0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BFE70" w16cid:durableId="24F629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F234" w14:textId="77777777" w:rsidR="008A5AE0" w:rsidRDefault="008A5AE0" w:rsidP="0014561C">
      <w:pPr>
        <w:spacing w:after="0" w:line="240" w:lineRule="auto"/>
      </w:pPr>
      <w:r>
        <w:separator/>
      </w:r>
    </w:p>
  </w:endnote>
  <w:endnote w:type="continuationSeparator" w:id="0">
    <w:p w14:paraId="51152E92" w14:textId="77777777" w:rsidR="008A5AE0" w:rsidRDefault="008A5AE0" w:rsidP="0014561C">
      <w:pPr>
        <w:spacing w:after="0" w:line="240" w:lineRule="auto"/>
      </w:pPr>
      <w:r>
        <w:continuationSeparator/>
      </w:r>
    </w:p>
  </w:endnote>
  <w:endnote w:type="continuationNotice" w:id="1">
    <w:p w14:paraId="3B8C6A18" w14:textId="77777777" w:rsidR="008A5AE0" w:rsidRDefault="008A5A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3D98" w14:textId="77777777" w:rsidR="008A5AE0" w:rsidRDefault="008A5AE0" w:rsidP="0014561C">
      <w:pPr>
        <w:spacing w:after="0" w:line="240" w:lineRule="auto"/>
      </w:pPr>
      <w:r>
        <w:separator/>
      </w:r>
    </w:p>
  </w:footnote>
  <w:footnote w:type="continuationSeparator" w:id="0">
    <w:p w14:paraId="681FF598" w14:textId="77777777" w:rsidR="008A5AE0" w:rsidRDefault="008A5AE0" w:rsidP="0014561C">
      <w:pPr>
        <w:spacing w:after="0" w:line="240" w:lineRule="auto"/>
      </w:pPr>
      <w:r>
        <w:continuationSeparator/>
      </w:r>
    </w:p>
  </w:footnote>
  <w:footnote w:type="continuationNotice" w:id="1">
    <w:p w14:paraId="67C489C1" w14:textId="77777777" w:rsidR="008A5AE0" w:rsidRDefault="008A5A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5DC"/>
    <w:multiLevelType w:val="hybridMultilevel"/>
    <w:tmpl w:val="390A8C12"/>
    <w:lvl w:ilvl="0" w:tplc="6E82E6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B0E7D"/>
    <w:multiLevelType w:val="hybridMultilevel"/>
    <w:tmpl w:val="AF981066"/>
    <w:lvl w:ilvl="0" w:tplc="A3B4D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06623"/>
    <w:multiLevelType w:val="hybridMultilevel"/>
    <w:tmpl w:val="9740EEE4"/>
    <w:lvl w:ilvl="0" w:tplc="A208BF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57882"/>
    <w:multiLevelType w:val="hybridMultilevel"/>
    <w:tmpl w:val="08284802"/>
    <w:lvl w:ilvl="0" w:tplc="F9F0F96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an Jennifer Tram Su">
    <w15:presenceInfo w15:providerId="None" w15:userId="Ngan Jennifer Tram S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zA2MjMyN7K0NDJW0lEKTi0uzszPAykwrQUAyaw58SwAAAA="/>
  </w:docVars>
  <w:rsids>
    <w:rsidRoot w:val="5C73ABE8"/>
    <w:rsid w:val="00004F98"/>
    <w:rsid w:val="0001186E"/>
    <w:rsid w:val="000139CC"/>
    <w:rsid w:val="00027047"/>
    <w:rsid w:val="00030F22"/>
    <w:rsid w:val="0004373C"/>
    <w:rsid w:val="00047E6B"/>
    <w:rsid w:val="0005138A"/>
    <w:rsid w:val="00051DD6"/>
    <w:rsid w:val="00052FB4"/>
    <w:rsid w:val="00055602"/>
    <w:rsid w:val="00082D49"/>
    <w:rsid w:val="00083072"/>
    <w:rsid w:val="0008608E"/>
    <w:rsid w:val="00097C9C"/>
    <w:rsid w:val="000A0C74"/>
    <w:rsid w:val="000A2D01"/>
    <w:rsid w:val="000A3549"/>
    <w:rsid w:val="000A4D74"/>
    <w:rsid w:val="000A7C3C"/>
    <w:rsid w:val="000B1B93"/>
    <w:rsid w:val="000D0632"/>
    <w:rsid w:val="000E20EF"/>
    <w:rsid w:val="000E46FB"/>
    <w:rsid w:val="000E50B8"/>
    <w:rsid w:val="000F088D"/>
    <w:rsid w:val="000F41A2"/>
    <w:rsid w:val="000F4D82"/>
    <w:rsid w:val="00103383"/>
    <w:rsid w:val="00117828"/>
    <w:rsid w:val="001209D0"/>
    <w:rsid w:val="001227F1"/>
    <w:rsid w:val="001348D7"/>
    <w:rsid w:val="0014561C"/>
    <w:rsid w:val="00145C76"/>
    <w:rsid w:val="00151978"/>
    <w:rsid w:val="00157A2D"/>
    <w:rsid w:val="00171190"/>
    <w:rsid w:val="00172307"/>
    <w:rsid w:val="001D331A"/>
    <w:rsid w:val="001D47A5"/>
    <w:rsid w:val="001D7F87"/>
    <w:rsid w:val="001E3100"/>
    <w:rsid w:val="001E3BCE"/>
    <w:rsid w:val="001E3EC0"/>
    <w:rsid w:val="001F55EA"/>
    <w:rsid w:val="00203A73"/>
    <w:rsid w:val="00204C28"/>
    <w:rsid w:val="0020796F"/>
    <w:rsid w:val="00222257"/>
    <w:rsid w:val="00234692"/>
    <w:rsid w:val="0024624D"/>
    <w:rsid w:val="00247429"/>
    <w:rsid w:val="00250036"/>
    <w:rsid w:val="00252ED8"/>
    <w:rsid w:val="002604FD"/>
    <w:rsid w:val="00265929"/>
    <w:rsid w:val="00265D09"/>
    <w:rsid w:val="00271DEE"/>
    <w:rsid w:val="002779C5"/>
    <w:rsid w:val="002921C8"/>
    <w:rsid w:val="002A5900"/>
    <w:rsid w:val="002A7930"/>
    <w:rsid w:val="002B3B01"/>
    <w:rsid w:val="002C0839"/>
    <w:rsid w:val="002C7100"/>
    <w:rsid w:val="002D75D1"/>
    <w:rsid w:val="002E343C"/>
    <w:rsid w:val="00304E04"/>
    <w:rsid w:val="00305A00"/>
    <w:rsid w:val="00314A4C"/>
    <w:rsid w:val="00332BC6"/>
    <w:rsid w:val="00334C66"/>
    <w:rsid w:val="00335FD6"/>
    <w:rsid w:val="00347838"/>
    <w:rsid w:val="00361D0A"/>
    <w:rsid w:val="00362DF6"/>
    <w:rsid w:val="003634D6"/>
    <w:rsid w:val="00376E2F"/>
    <w:rsid w:val="0038497D"/>
    <w:rsid w:val="00390218"/>
    <w:rsid w:val="00393C9E"/>
    <w:rsid w:val="00394BC5"/>
    <w:rsid w:val="003A0DBC"/>
    <w:rsid w:val="003A7E65"/>
    <w:rsid w:val="003B0197"/>
    <w:rsid w:val="003B601F"/>
    <w:rsid w:val="003D3668"/>
    <w:rsid w:val="003D36FA"/>
    <w:rsid w:val="003E0B11"/>
    <w:rsid w:val="003E5270"/>
    <w:rsid w:val="003E5E1D"/>
    <w:rsid w:val="004101F8"/>
    <w:rsid w:val="00424F0B"/>
    <w:rsid w:val="00426524"/>
    <w:rsid w:val="00431D2F"/>
    <w:rsid w:val="0043713D"/>
    <w:rsid w:val="00444861"/>
    <w:rsid w:val="004665C4"/>
    <w:rsid w:val="00471F69"/>
    <w:rsid w:val="004721D9"/>
    <w:rsid w:val="004772FD"/>
    <w:rsid w:val="00477BBD"/>
    <w:rsid w:val="00480CC7"/>
    <w:rsid w:val="00481A31"/>
    <w:rsid w:val="00485CAD"/>
    <w:rsid w:val="004920BF"/>
    <w:rsid w:val="00492C08"/>
    <w:rsid w:val="004956FD"/>
    <w:rsid w:val="004A121F"/>
    <w:rsid w:val="004B536B"/>
    <w:rsid w:val="004C1BE3"/>
    <w:rsid w:val="004C64FA"/>
    <w:rsid w:val="004D2CB5"/>
    <w:rsid w:val="004D43B9"/>
    <w:rsid w:val="004E3EE8"/>
    <w:rsid w:val="004E4185"/>
    <w:rsid w:val="004E4584"/>
    <w:rsid w:val="004F61F2"/>
    <w:rsid w:val="005059F1"/>
    <w:rsid w:val="0051001F"/>
    <w:rsid w:val="005133D0"/>
    <w:rsid w:val="00514E9F"/>
    <w:rsid w:val="00516ED3"/>
    <w:rsid w:val="00521ACA"/>
    <w:rsid w:val="00526F4A"/>
    <w:rsid w:val="0052774F"/>
    <w:rsid w:val="005426BF"/>
    <w:rsid w:val="00543326"/>
    <w:rsid w:val="0055213B"/>
    <w:rsid w:val="0055247C"/>
    <w:rsid w:val="00560AF5"/>
    <w:rsid w:val="00563078"/>
    <w:rsid w:val="00567B89"/>
    <w:rsid w:val="00574987"/>
    <w:rsid w:val="00577E68"/>
    <w:rsid w:val="00577EE0"/>
    <w:rsid w:val="00585306"/>
    <w:rsid w:val="00590222"/>
    <w:rsid w:val="005902F5"/>
    <w:rsid w:val="00593D44"/>
    <w:rsid w:val="0059604D"/>
    <w:rsid w:val="005973DF"/>
    <w:rsid w:val="005A2E99"/>
    <w:rsid w:val="005A3668"/>
    <w:rsid w:val="005D42DF"/>
    <w:rsid w:val="005E38C1"/>
    <w:rsid w:val="005E4AE5"/>
    <w:rsid w:val="005E7E4C"/>
    <w:rsid w:val="0060352F"/>
    <w:rsid w:val="0060585E"/>
    <w:rsid w:val="00607BAC"/>
    <w:rsid w:val="00616D1C"/>
    <w:rsid w:val="00622ED4"/>
    <w:rsid w:val="006241E4"/>
    <w:rsid w:val="00640C74"/>
    <w:rsid w:val="0064155A"/>
    <w:rsid w:val="00642205"/>
    <w:rsid w:val="006514FC"/>
    <w:rsid w:val="00657DDD"/>
    <w:rsid w:val="006778DC"/>
    <w:rsid w:val="006823F9"/>
    <w:rsid w:val="00682FB1"/>
    <w:rsid w:val="00695F7E"/>
    <w:rsid w:val="006A3069"/>
    <w:rsid w:val="006A50EA"/>
    <w:rsid w:val="006A7D76"/>
    <w:rsid w:val="006B0724"/>
    <w:rsid w:val="006C2B10"/>
    <w:rsid w:val="006C472F"/>
    <w:rsid w:val="006D0CD5"/>
    <w:rsid w:val="006F46B3"/>
    <w:rsid w:val="006F6827"/>
    <w:rsid w:val="00716213"/>
    <w:rsid w:val="007232A0"/>
    <w:rsid w:val="007236D8"/>
    <w:rsid w:val="00742389"/>
    <w:rsid w:val="00751991"/>
    <w:rsid w:val="00755D43"/>
    <w:rsid w:val="007603B5"/>
    <w:rsid w:val="00766B79"/>
    <w:rsid w:val="00775CDB"/>
    <w:rsid w:val="0077640A"/>
    <w:rsid w:val="007839E3"/>
    <w:rsid w:val="007917E3"/>
    <w:rsid w:val="007929AB"/>
    <w:rsid w:val="00795B77"/>
    <w:rsid w:val="007A0DEA"/>
    <w:rsid w:val="007A38DF"/>
    <w:rsid w:val="007B148B"/>
    <w:rsid w:val="007B688F"/>
    <w:rsid w:val="007B6E40"/>
    <w:rsid w:val="007B7581"/>
    <w:rsid w:val="007C306C"/>
    <w:rsid w:val="007C5B6F"/>
    <w:rsid w:val="007D7D2D"/>
    <w:rsid w:val="008007DC"/>
    <w:rsid w:val="0080580A"/>
    <w:rsid w:val="008217C1"/>
    <w:rsid w:val="0082241B"/>
    <w:rsid w:val="0082441C"/>
    <w:rsid w:val="00835330"/>
    <w:rsid w:val="00841436"/>
    <w:rsid w:val="00851ED4"/>
    <w:rsid w:val="008552A5"/>
    <w:rsid w:val="008652E4"/>
    <w:rsid w:val="00865FDF"/>
    <w:rsid w:val="00885372"/>
    <w:rsid w:val="008857F5"/>
    <w:rsid w:val="00886CEA"/>
    <w:rsid w:val="00891999"/>
    <w:rsid w:val="008948B0"/>
    <w:rsid w:val="00894C4F"/>
    <w:rsid w:val="00897A3B"/>
    <w:rsid w:val="00897F40"/>
    <w:rsid w:val="008A3AFE"/>
    <w:rsid w:val="008A5AE0"/>
    <w:rsid w:val="008B36A1"/>
    <w:rsid w:val="008B51D2"/>
    <w:rsid w:val="008B605D"/>
    <w:rsid w:val="008C2BDD"/>
    <w:rsid w:val="008C7B66"/>
    <w:rsid w:val="008D3A25"/>
    <w:rsid w:val="008D4512"/>
    <w:rsid w:val="008E0C84"/>
    <w:rsid w:val="008F02BD"/>
    <w:rsid w:val="008F0C5A"/>
    <w:rsid w:val="008F5016"/>
    <w:rsid w:val="00913607"/>
    <w:rsid w:val="009202DB"/>
    <w:rsid w:val="009233E2"/>
    <w:rsid w:val="00923EB2"/>
    <w:rsid w:val="00935517"/>
    <w:rsid w:val="00946F90"/>
    <w:rsid w:val="00947BE0"/>
    <w:rsid w:val="009602A3"/>
    <w:rsid w:val="00964D0F"/>
    <w:rsid w:val="0097211F"/>
    <w:rsid w:val="0097393E"/>
    <w:rsid w:val="009754D3"/>
    <w:rsid w:val="00975DEE"/>
    <w:rsid w:val="00976097"/>
    <w:rsid w:val="009766B8"/>
    <w:rsid w:val="009A20DF"/>
    <w:rsid w:val="009A3613"/>
    <w:rsid w:val="009A6500"/>
    <w:rsid w:val="009A6D44"/>
    <w:rsid w:val="009B7C47"/>
    <w:rsid w:val="009D1219"/>
    <w:rsid w:val="009E0E99"/>
    <w:rsid w:val="009E4DA5"/>
    <w:rsid w:val="009E56FD"/>
    <w:rsid w:val="009F7EED"/>
    <w:rsid w:val="00A06D8E"/>
    <w:rsid w:val="00A21D91"/>
    <w:rsid w:val="00A23F9D"/>
    <w:rsid w:val="00A267A8"/>
    <w:rsid w:val="00A27AEE"/>
    <w:rsid w:val="00A30123"/>
    <w:rsid w:val="00A301EB"/>
    <w:rsid w:val="00A31B1C"/>
    <w:rsid w:val="00A34561"/>
    <w:rsid w:val="00A349DB"/>
    <w:rsid w:val="00A37664"/>
    <w:rsid w:val="00A47083"/>
    <w:rsid w:val="00A4769D"/>
    <w:rsid w:val="00A505E8"/>
    <w:rsid w:val="00A54511"/>
    <w:rsid w:val="00A56FDA"/>
    <w:rsid w:val="00A57508"/>
    <w:rsid w:val="00A61355"/>
    <w:rsid w:val="00A64106"/>
    <w:rsid w:val="00A64516"/>
    <w:rsid w:val="00A96CE9"/>
    <w:rsid w:val="00AA4F39"/>
    <w:rsid w:val="00AC5E06"/>
    <w:rsid w:val="00AC62F5"/>
    <w:rsid w:val="00AC66C7"/>
    <w:rsid w:val="00AD2F4C"/>
    <w:rsid w:val="00AD34B5"/>
    <w:rsid w:val="00AE0C64"/>
    <w:rsid w:val="00AE6E45"/>
    <w:rsid w:val="00AF266D"/>
    <w:rsid w:val="00AF6988"/>
    <w:rsid w:val="00AF73B1"/>
    <w:rsid w:val="00B00C2C"/>
    <w:rsid w:val="00B04521"/>
    <w:rsid w:val="00B05B9F"/>
    <w:rsid w:val="00B10F38"/>
    <w:rsid w:val="00B14EB2"/>
    <w:rsid w:val="00B158F9"/>
    <w:rsid w:val="00B258EE"/>
    <w:rsid w:val="00B266AD"/>
    <w:rsid w:val="00B3402D"/>
    <w:rsid w:val="00B3754F"/>
    <w:rsid w:val="00B37776"/>
    <w:rsid w:val="00B575EC"/>
    <w:rsid w:val="00B60D6C"/>
    <w:rsid w:val="00B62D31"/>
    <w:rsid w:val="00B84178"/>
    <w:rsid w:val="00B869A5"/>
    <w:rsid w:val="00B87AE7"/>
    <w:rsid w:val="00B93D3E"/>
    <w:rsid w:val="00B95642"/>
    <w:rsid w:val="00BA2182"/>
    <w:rsid w:val="00BA2F8F"/>
    <w:rsid w:val="00BC1370"/>
    <w:rsid w:val="00BD1C17"/>
    <w:rsid w:val="00BD2F6B"/>
    <w:rsid w:val="00BE149F"/>
    <w:rsid w:val="00BE24ED"/>
    <w:rsid w:val="00BF5B17"/>
    <w:rsid w:val="00C115BD"/>
    <w:rsid w:val="00C27053"/>
    <w:rsid w:val="00C27E30"/>
    <w:rsid w:val="00C47CF1"/>
    <w:rsid w:val="00C50249"/>
    <w:rsid w:val="00C60E2C"/>
    <w:rsid w:val="00C623BC"/>
    <w:rsid w:val="00C67254"/>
    <w:rsid w:val="00C67302"/>
    <w:rsid w:val="00C73818"/>
    <w:rsid w:val="00C76A9B"/>
    <w:rsid w:val="00C77A20"/>
    <w:rsid w:val="00C809CA"/>
    <w:rsid w:val="00C81925"/>
    <w:rsid w:val="00C961E9"/>
    <w:rsid w:val="00CA09B9"/>
    <w:rsid w:val="00CA6C19"/>
    <w:rsid w:val="00CB0612"/>
    <w:rsid w:val="00CC193A"/>
    <w:rsid w:val="00CC23A7"/>
    <w:rsid w:val="00CC2A50"/>
    <w:rsid w:val="00CC59B6"/>
    <w:rsid w:val="00CE5B37"/>
    <w:rsid w:val="00CE6C66"/>
    <w:rsid w:val="00CF295C"/>
    <w:rsid w:val="00D015CD"/>
    <w:rsid w:val="00D05012"/>
    <w:rsid w:val="00D10365"/>
    <w:rsid w:val="00D22691"/>
    <w:rsid w:val="00D2616A"/>
    <w:rsid w:val="00D34B81"/>
    <w:rsid w:val="00D35328"/>
    <w:rsid w:val="00D36AFC"/>
    <w:rsid w:val="00D45723"/>
    <w:rsid w:val="00D516CC"/>
    <w:rsid w:val="00D5306C"/>
    <w:rsid w:val="00D55847"/>
    <w:rsid w:val="00D6337E"/>
    <w:rsid w:val="00D7416D"/>
    <w:rsid w:val="00D85893"/>
    <w:rsid w:val="00D91CEF"/>
    <w:rsid w:val="00D95854"/>
    <w:rsid w:val="00D971FD"/>
    <w:rsid w:val="00DA0C5D"/>
    <w:rsid w:val="00DA65D5"/>
    <w:rsid w:val="00DC73B0"/>
    <w:rsid w:val="00DC7A03"/>
    <w:rsid w:val="00DD5C97"/>
    <w:rsid w:val="00DD617D"/>
    <w:rsid w:val="00DD76C5"/>
    <w:rsid w:val="00DE1AB8"/>
    <w:rsid w:val="00DE26B8"/>
    <w:rsid w:val="00DE39CE"/>
    <w:rsid w:val="00DE5DEC"/>
    <w:rsid w:val="00DF62A2"/>
    <w:rsid w:val="00DF7E93"/>
    <w:rsid w:val="00E04802"/>
    <w:rsid w:val="00E06167"/>
    <w:rsid w:val="00E14925"/>
    <w:rsid w:val="00E2083B"/>
    <w:rsid w:val="00E2438E"/>
    <w:rsid w:val="00E30D72"/>
    <w:rsid w:val="00E33BDE"/>
    <w:rsid w:val="00E33C70"/>
    <w:rsid w:val="00E366DC"/>
    <w:rsid w:val="00E40584"/>
    <w:rsid w:val="00E50F3E"/>
    <w:rsid w:val="00E61C71"/>
    <w:rsid w:val="00E631A0"/>
    <w:rsid w:val="00E70BB4"/>
    <w:rsid w:val="00E81A90"/>
    <w:rsid w:val="00E82C7A"/>
    <w:rsid w:val="00E86B1E"/>
    <w:rsid w:val="00E93313"/>
    <w:rsid w:val="00E9575B"/>
    <w:rsid w:val="00E96E85"/>
    <w:rsid w:val="00EA6B3A"/>
    <w:rsid w:val="00EB2D43"/>
    <w:rsid w:val="00EC148B"/>
    <w:rsid w:val="00EC2E39"/>
    <w:rsid w:val="00ED14DA"/>
    <w:rsid w:val="00ED72D2"/>
    <w:rsid w:val="00EE0F3B"/>
    <w:rsid w:val="00EE1109"/>
    <w:rsid w:val="00EE1D0B"/>
    <w:rsid w:val="00EF02E3"/>
    <w:rsid w:val="00EF5F34"/>
    <w:rsid w:val="00F03BB8"/>
    <w:rsid w:val="00F21DFF"/>
    <w:rsid w:val="00F26093"/>
    <w:rsid w:val="00F34339"/>
    <w:rsid w:val="00F37A6C"/>
    <w:rsid w:val="00F37B9C"/>
    <w:rsid w:val="00F4283D"/>
    <w:rsid w:val="00F47AC5"/>
    <w:rsid w:val="00F5202E"/>
    <w:rsid w:val="00F53B9E"/>
    <w:rsid w:val="00F61948"/>
    <w:rsid w:val="00F628F9"/>
    <w:rsid w:val="00F81C8F"/>
    <w:rsid w:val="00F8782F"/>
    <w:rsid w:val="00F97C9F"/>
    <w:rsid w:val="00FA1D31"/>
    <w:rsid w:val="00FA22D2"/>
    <w:rsid w:val="00FA7044"/>
    <w:rsid w:val="00FB1ED9"/>
    <w:rsid w:val="00FC2175"/>
    <w:rsid w:val="00FC3A9D"/>
    <w:rsid w:val="00FC4E0D"/>
    <w:rsid w:val="00FD4C11"/>
    <w:rsid w:val="00FE2E10"/>
    <w:rsid w:val="5C73A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ABE8"/>
  <w15:chartTrackingRefBased/>
  <w15:docId w15:val="{6CD8FA41-0FF1-40EA-BC3A-80484781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BD"/>
    <w:pPr>
      <w:outlineLvl w:val="0"/>
    </w:pPr>
    <w:rPr>
      <w:rFonts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ED8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3D44"/>
    <w:rPr>
      <w:rFonts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C71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59B6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E048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1C"/>
  </w:style>
  <w:style w:type="paragraph" w:styleId="Footer">
    <w:name w:val="footer"/>
    <w:basedOn w:val="Normal"/>
    <w:link w:val="FooterChar"/>
    <w:uiPriority w:val="99"/>
    <w:unhideWhenUsed/>
    <w:rsid w:val="00145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1C"/>
  </w:style>
  <w:style w:type="character" w:customStyle="1" w:styleId="Heading2Char">
    <w:name w:val="Heading 2 Char"/>
    <w:basedOn w:val="DefaultParagraphFont"/>
    <w:link w:val="Heading2"/>
    <w:uiPriority w:val="9"/>
    <w:rsid w:val="00252ED8"/>
    <w:rPr>
      <w:rFonts w:ascii="Times New Roman" w:eastAsiaTheme="majorEastAsia" w:hAnsi="Times New Roman" w:cs="Times New Roman"/>
      <w:b/>
      <w:bCs/>
      <w:sz w:val="26"/>
      <w:szCs w:val="26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52ED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52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E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ED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ED8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5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ED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52E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A2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89B5-FF3D-4785-8103-0F2862F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8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Links>
    <vt:vector size="42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_Toc83142193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_Toc83142192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_Toc83142191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_Toc83142190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_Toc83142189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_Toc83142188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_Toc83142187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Bizhan Alatif</cp:lastModifiedBy>
  <cp:revision>138</cp:revision>
  <dcterms:created xsi:type="dcterms:W3CDTF">2021-09-20T00:20:00Z</dcterms:created>
  <dcterms:modified xsi:type="dcterms:W3CDTF">2021-09-23T18:41:00Z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