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5397" w14:textId="3ED2911B" w:rsidR="00571228" w:rsidRDefault="00571228" w:rsidP="005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writable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Determines whether the file indicated is writable.</w:t>
      </w:r>
      <w:r>
        <w:rPr>
          <w:rFonts w:ascii="Times New Roman" w:hAnsi="Times New Roman" w:cs="Times New Roman"/>
        </w:rPr>
        <w:br/>
      </w:r>
    </w:p>
    <w:p w14:paraId="7C68FE95" w14:textId="77777777" w:rsidR="00571228" w:rsidRDefault="00571228" w:rsidP="005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readable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This function tests that a file can be read before calling the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function.</w:t>
      </w:r>
      <w:r>
        <w:rPr>
          <w:rFonts w:ascii="Times New Roman" w:hAnsi="Times New Roman" w:cs="Times New Roman"/>
        </w:rPr>
        <w:br/>
      </w:r>
    </w:p>
    <w:p w14:paraId="11C7C5E4" w14:textId="2F6B3324" w:rsidR="00571228" w:rsidRDefault="00571228" w:rsidP="005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This function checks if the item is a directory or a file.</w:t>
      </w:r>
      <w:r>
        <w:rPr>
          <w:rFonts w:ascii="Times New Roman" w:hAnsi="Times New Roman" w:cs="Times New Roman"/>
        </w:rPr>
        <w:br/>
      </w:r>
    </w:p>
    <w:p w14:paraId="4128140B" w14:textId="0AD87357" w:rsidR="00FB57FC" w:rsidRDefault="00571228" w:rsidP="005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is_</w:t>
      </w:r>
      <w:proofErr w:type="gram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This function also checks if the item is a directory of a file.</w:t>
      </w:r>
      <w:r>
        <w:rPr>
          <w:rFonts w:ascii="Times New Roman" w:hAnsi="Times New Roman" w:cs="Times New Roman"/>
        </w:rPr>
        <w:br/>
      </w:r>
    </w:p>
    <w:p w14:paraId="2CCD8D39" w14:textId="6160EAE9" w:rsidR="00571228" w:rsidRDefault="00571228" w:rsidP="005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scandir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  <w:r w:rsidR="009561F8">
        <w:rPr>
          <w:rFonts w:ascii="Times New Roman" w:hAnsi="Times New Roman" w:cs="Times New Roman"/>
        </w:rPr>
        <w:t>This function returns an array of every directory or file found in the directory.</w:t>
      </w:r>
      <w:r w:rsidR="009561F8">
        <w:rPr>
          <w:rFonts w:ascii="Times New Roman" w:hAnsi="Times New Roman" w:cs="Times New Roman"/>
        </w:rPr>
        <w:br/>
      </w:r>
    </w:p>
    <w:p w14:paraId="5E20D76A" w14:textId="3AE24656" w:rsidR="009561F8" w:rsidRPr="00571228" w:rsidRDefault="009561F8" w:rsidP="00571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file_size</w:t>
      </w:r>
      <w:proofErr w:type="spellEnd"/>
      <w:r>
        <w:rPr>
          <w:rFonts w:ascii="Times New Roman" w:hAnsi="Times New Roman" w:cs="Times New Roman"/>
        </w:rPr>
        <w:t>(): Retrieves the size of the file in bytes.</w:t>
      </w:r>
    </w:p>
    <w:sectPr w:rsidR="009561F8" w:rsidRPr="00571228" w:rsidSect="0032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311F8"/>
    <w:multiLevelType w:val="hybridMultilevel"/>
    <w:tmpl w:val="620C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759BF"/>
    <w:multiLevelType w:val="hybridMultilevel"/>
    <w:tmpl w:val="DD84B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28"/>
    <w:rsid w:val="00321562"/>
    <w:rsid w:val="00571228"/>
    <w:rsid w:val="005C0BB9"/>
    <w:rsid w:val="009561F8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22F7F"/>
  <w15:chartTrackingRefBased/>
  <w15:docId w15:val="{1D5E06FD-F9D8-974A-B0AD-8D2AC88A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Vargas,Jennifer Gesarely</dc:creator>
  <cp:keywords/>
  <dc:description/>
  <cp:lastModifiedBy>Vargas,Jennifer Gesarely</cp:lastModifiedBy>
  <cp:revision>1</cp:revision>
  <dcterms:created xsi:type="dcterms:W3CDTF">2020-04-28T19:27:00Z</dcterms:created>
  <dcterms:modified xsi:type="dcterms:W3CDTF">2020-04-28T19:45:00Z</dcterms:modified>
</cp:coreProperties>
</file>