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71B0" w14:textId="000E59FE" w:rsidR="00E32C25" w:rsidRDefault="002424F8">
      <w:r>
        <w:t>Starter list of standardized prompts</w:t>
      </w:r>
    </w:p>
    <w:sectPr w:rsidR="00E3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25"/>
    <w:rsid w:val="002424F8"/>
    <w:rsid w:val="00600ECA"/>
    <w:rsid w:val="00E3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0DCA"/>
  <w15:chartTrackingRefBased/>
  <w15:docId w15:val="{E8EBB851-C856-4143-BC1A-31F53A08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Walker</dc:creator>
  <cp:keywords/>
  <dc:description/>
  <cp:lastModifiedBy>Jennifer Walker</cp:lastModifiedBy>
  <cp:revision>2</cp:revision>
  <dcterms:created xsi:type="dcterms:W3CDTF">2026-03-22T17:00:00Z</dcterms:created>
  <dcterms:modified xsi:type="dcterms:W3CDTF">2026-03-22T17:03:00Z</dcterms:modified>
</cp:coreProperties>
</file>