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36" w:rsidRDefault="00837CC1">
      <w:pPr>
        <w:rPr>
          <w:b/>
          <w:sz w:val="28"/>
          <w:szCs w:val="28"/>
        </w:rPr>
      </w:pPr>
      <w:r w:rsidRPr="00663D36">
        <w:rPr>
          <w:b/>
          <w:sz w:val="28"/>
          <w:szCs w:val="28"/>
        </w:rPr>
        <w:t>Authors and commits</w:t>
      </w:r>
      <w:r w:rsidR="00B267E8">
        <w:rPr>
          <w:b/>
          <w:sz w:val="28"/>
          <w:szCs w:val="28"/>
        </w:rPr>
        <w:t>.</w:t>
      </w:r>
    </w:p>
    <w:p w:rsidR="00B267E8" w:rsidRPr="00B267E8" w:rsidRDefault="00B267E8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0A70D9">
        <w:rPr>
          <w:sz w:val="24"/>
          <w:szCs w:val="24"/>
        </w:rPr>
        <w:t xml:space="preserve">cleaning and </w:t>
      </w:r>
      <w:r>
        <w:rPr>
          <w:sz w:val="24"/>
          <w:szCs w:val="24"/>
        </w:rPr>
        <w:t>extracting the refined data using python</w:t>
      </w:r>
      <w:r w:rsidR="002F7F26">
        <w:rPr>
          <w:sz w:val="24"/>
          <w:szCs w:val="24"/>
        </w:rPr>
        <w:t>, I decided to use the</w:t>
      </w:r>
      <w:r w:rsidR="006B7472">
        <w:rPr>
          <w:sz w:val="24"/>
          <w:szCs w:val="24"/>
        </w:rPr>
        <w:t xml:space="preserve"> following</w:t>
      </w:r>
      <w:r w:rsidR="002F7F26">
        <w:rPr>
          <w:sz w:val="24"/>
          <w:szCs w:val="24"/>
        </w:rPr>
        <w:t xml:space="preserve"> five</w:t>
      </w:r>
      <w:r w:rsidR="006116E7">
        <w:rPr>
          <w:sz w:val="24"/>
          <w:szCs w:val="24"/>
        </w:rPr>
        <w:t xml:space="preserve"> variables as</w:t>
      </w:r>
      <w:r w:rsidR="006B7472">
        <w:rPr>
          <w:sz w:val="24"/>
          <w:szCs w:val="24"/>
        </w:rPr>
        <w:t xml:space="preserve"> my pieces of interest which gave me the following findings. I used R and Tableau for analysing and visualization.</w:t>
      </w:r>
    </w:p>
    <w:p w:rsidR="00663D36" w:rsidRDefault="00663D36">
      <w:pPr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DBC19FB" wp14:editId="03811A44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36" w:rsidRDefault="00D94EE5">
      <w:pPr>
        <w:rPr>
          <w:sz w:val="24"/>
          <w:szCs w:val="24"/>
        </w:rPr>
      </w:pPr>
      <w:r>
        <w:rPr>
          <w:sz w:val="24"/>
          <w:szCs w:val="24"/>
        </w:rPr>
        <w:t>The above diagram gives a summary of the number of commits, authors</w:t>
      </w:r>
      <w:r w:rsidR="006B7472">
        <w:rPr>
          <w:sz w:val="24"/>
          <w:szCs w:val="24"/>
        </w:rPr>
        <w:t>, time, date</w:t>
      </w:r>
      <w:r>
        <w:rPr>
          <w:sz w:val="24"/>
          <w:szCs w:val="24"/>
        </w:rPr>
        <w:t xml:space="preserve"> and days of commits. The highest commits were done on Thursday with 118 and the lowest commits were done on Monday, only 53 commits.</w:t>
      </w:r>
    </w:p>
    <w:p w:rsidR="00D94EE5" w:rsidRDefault="00D94EE5">
      <w:pPr>
        <w:rPr>
          <w:sz w:val="24"/>
          <w:szCs w:val="24"/>
        </w:rPr>
      </w:pPr>
      <w:r>
        <w:rPr>
          <w:sz w:val="24"/>
          <w:szCs w:val="24"/>
        </w:rPr>
        <w:t>The author who did a lot of commits was Thomas with 191 and Freddie with lowest though there were other authors who were excluded from the summary since there wer</w:t>
      </w:r>
      <w:r w:rsidR="006B7472">
        <w:rPr>
          <w:sz w:val="24"/>
          <w:szCs w:val="24"/>
        </w:rPr>
        <w:t>e no enough information to be analysed</w:t>
      </w:r>
      <w:r>
        <w:rPr>
          <w:sz w:val="24"/>
          <w:szCs w:val="24"/>
        </w:rPr>
        <w:t>.</w:t>
      </w:r>
    </w:p>
    <w:p w:rsidR="00D94EE5" w:rsidRDefault="00E42558">
      <w:pPr>
        <w:rPr>
          <w:sz w:val="24"/>
          <w:szCs w:val="24"/>
        </w:rPr>
      </w:pPr>
      <w:r>
        <w:rPr>
          <w:sz w:val="24"/>
          <w:szCs w:val="24"/>
        </w:rPr>
        <w:t>The commits were done from Monday to Friday only no weekends, they were done between July and November of 2015</w:t>
      </w:r>
      <w:r w:rsidR="00D750B6">
        <w:rPr>
          <w:sz w:val="24"/>
          <w:szCs w:val="24"/>
        </w:rPr>
        <w:t>.</w:t>
      </w:r>
    </w:p>
    <w:p w:rsidR="00E37EC3" w:rsidRDefault="00E37EC3">
      <w:pPr>
        <w:rPr>
          <w:sz w:val="24"/>
          <w:szCs w:val="24"/>
        </w:rPr>
      </w:pPr>
      <w:r>
        <w:rPr>
          <w:sz w:val="24"/>
          <w:szCs w:val="24"/>
        </w:rPr>
        <w:t>There were 7 maximum number of comments and less than 2 minimums. Most of the authors made less than one comment each time. Most commits were made in the month of July</w:t>
      </w:r>
      <w:r w:rsidR="006B747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August was the least on the commits. </w:t>
      </w:r>
      <w:r w:rsidR="006116E7">
        <w:rPr>
          <w:sz w:val="24"/>
          <w:szCs w:val="24"/>
        </w:rPr>
        <w:t>We also learn that most of the commit</w:t>
      </w:r>
      <w:r w:rsidR="006B7472">
        <w:rPr>
          <w:sz w:val="24"/>
          <w:szCs w:val="24"/>
        </w:rPr>
        <w:t>s were done in the morning time few in the evening time.</w:t>
      </w:r>
    </w:p>
    <w:p w:rsidR="00E37EC3" w:rsidRPr="00663D36" w:rsidRDefault="00E37EC3">
      <w:pPr>
        <w:rPr>
          <w:sz w:val="24"/>
          <w:szCs w:val="24"/>
        </w:rPr>
      </w:pPr>
    </w:p>
    <w:p w:rsidR="007C6340" w:rsidRDefault="007C6340">
      <w:r>
        <w:rPr>
          <w:noProof/>
          <w:lang w:eastAsia="en-IE"/>
        </w:rPr>
        <w:lastRenderedPageBreak/>
        <w:drawing>
          <wp:inline distT="0" distB="0" distL="0" distR="0" wp14:anchorId="5706F3DC" wp14:editId="6BFDB721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B6" w:rsidRDefault="00D750B6">
      <w:r>
        <w:t>From the summary in R, we only got five authors though there were more authors, these are classified as others since the</w:t>
      </w:r>
      <w:r w:rsidR="000A70D9">
        <w:t xml:space="preserve">y </w:t>
      </w:r>
      <w:r>
        <w:t>lacked sufficient data to be analysed.</w:t>
      </w:r>
    </w:p>
    <w:p w:rsidR="00D750B6" w:rsidRDefault="00D750B6">
      <w:r>
        <w:t>In general, there were 422 observations</w:t>
      </w:r>
      <w:r w:rsidR="002F7F26">
        <w:t xml:space="preserve"> (objects)</w:t>
      </w:r>
      <w:r>
        <w:t xml:space="preserve"> made from 5 variables that I selected</w:t>
      </w:r>
      <w:r w:rsidR="002F7F26">
        <w:t>, the number of lines were</w:t>
      </w:r>
      <w:r>
        <w:t xml:space="preserve"> 5255.</w:t>
      </w:r>
    </w:p>
    <w:p w:rsidR="006B7472" w:rsidRDefault="006B7472">
      <w:r>
        <w:t>Below snapshot shows the authors with</w:t>
      </w:r>
      <w:r w:rsidR="000A70D9">
        <w:t xml:space="preserve"> their</w:t>
      </w:r>
      <w:r>
        <w:t xml:space="preserve"> days of their commits with highest on </w:t>
      </w:r>
      <w:proofErr w:type="gramStart"/>
      <w:r>
        <w:t>Friday</w:t>
      </w:r>
      <w:r w:rsidR="000A70D9">
        <w:t xml:space="preserve">  done</w:t>
      </w:r>
      <w:proofErr w:type="gramEnd"/>
      <w:r w:rsidR="000A70D9">
        <w:t xml:space="preserve"> by Thomas </w:t>
      </w:r>
      <w:r>
        <w:t xml:space="preserve">and lowest on Wednesday. </w:t>
      </w:r>
    </w:p>
    <w:p w:rsidR="007C6340" w:rsidRDefault="007C6340"/>
    <w:p w:rsidR="00837CC1" w:rsidRDefault="007C6340">
      <w:r>
        <w:rPr>
          <w:noProof/>
          <w:lang w:eastAsia="en-IE"/>
        </w:rPr>
        <w:drawing>
          <wp:inline distT="0" distB="0" distL="0" distR="0" wp14:anchorId="193BDFE6" wp14:editId="31A76296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D9" w:rsidRDefault="000A70D9"/>
    <w:p w:rsidR="000A70D9" w:rsidRDefault="000A70D9"/>
    <w:p w:rsidR="007C6340" w:rsidRDefault="00B267E8">
      <w:r>
        <w:lastRenderedPageBreak/>
        <w:t xml:space="preserve">Below snapshot from tableau shows the day with the highest number of comments, which is Thursday similar with the same information given by R. </w:t>
      </w:r>
      <w:r w:rsidR="002F7F26">
        <w:t>Tableau</w:t>
      </w:r>
      <w:r>
        <w:t xml:space="preserve"> has good visualisation it’s easier to discover some missing bits and pieces but in R the information is m</w:t>
      </w:r>
      <w:r w:rsidR="000A70D9">
        <w:t>ore defined, analysed in depth</w:t>
      </w:r>
      <w:r>
        <w:t xml:space="preserve"> and it is much easier to interpret the results in one go.</w:t>
      </w:r>
    </w:p>
    <w:p w:rsidR="007C6340" w:rsidRDefault="007C6340">
      <w:r>
        <w:rPr>
          <w:noProof/>
          <w:lang w:eastAsia="en-IE"/>
        </w:rPr>
        <w:drawing>
          <wp:inline distT="0" distB="0" distL="0" distR="0" wp14:anchorId="16D62A3F" wp14:editId="6A97706E">
            <wp:extent cx="5731510" cy="3003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8" w:rsidRDefault="00B267E8"/>
    <w:p w:rsidR="00B267E8" w:rsidRDefault="00B267E8"/>
    <w:p w:rsidR="00B267E8" w:rsidRDefault="00B267E8"/>
    <w:p w:rsidR="007C6340" w:rsidRDefault="00B267E8">
      <w:r>
        <w:t>Thomas was the highest contributor on count of days similar with R.</w:t>
      </w:r>
      <w:r w:rsidR="002F7F26">
        <w:t xml:space="preserve"> Freddie was the lowest amongst five of the authors analysed, the rest are not included though they also have the lowest count. </w:t>
      </w:r>
    </w:p>
    <w:p w:rsidR="007C6340" w:rsidRDefault="007C6340">
      <w:r>
        <w:rPr>
          <w:noProof/>
          <w:lang w:eastAsia="en-IE"/>
        </w:rPr>
        <w:drawing>
          <wp:inline distT="0" distB="0" distL="0" distR="0" wp14:anchorId="3D323AF7" wp14:editId="221B038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E7" w:rsidRDefault="006116E7"/>
    <w:p w:rsidR="006116E7" w:rsidRDefault="006116E7">
      <w:bookmarkStart w:id="0" w:name="_GoBack"/>
      <w:bookmarkEnd w:id="0"/>
      <w:r>
        <w:lastRenderedPageBreak/>
        <w:t xml:space="preserve">Though the highest commits were made on Thursday, the highest commit done was on Friday by Thomas with 68 comments. Freddie did the lowest on Wednesday, with 4 comments though he was not the lowest from the diagram below other authors are included. The lowest comment was one with more than one author. </w:t>
      </w:r>
    </w:p>
    <w:p w:rsidR="006116E7" w:rsidRDefault="006116E7"/>
    <w:p w:rsidR="006116E7" w:rsidRDefault="006116E7"/>
    <w:p w:rsidR="006116E7" w:rsidRDefault="006116E7">
      <w:r>
        <w:rPr>
          <w:noProof/>
          <w:lang w:eastAsia="en-IE"/>
        </w:rPr>
        <w:drawing>
          <wp:inline distT="0" distB="0" distL="0" distR="0" wp14:anchorId="0DBF24A9" wp14:editId="35083F28">
            <wp:extent cx="5731510" cy="3018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C1"/>
    <w:rsid w:val="000A70D9"/>
    <w:rsid w:val="002F7F26"/>
    <w:rsid w:val="006116E7"/>
    <w:rsid w:val="00663D36"/>
    <w:rsid w:val="006B7472"/>
    <w:rsid w:val="007C6340"/>
    <w:rsid w:val="00837CC1"/>
    <w:rsid w:val="009E68C6"/>
    <w:rsid w:val="00AF1BDD"/>
    <w:rsid w:val="00B267E8"/>
    <w:rsid w:val="00D750B6"/>
    <w:rsid w:val="00D94EE5"/>
    <w:rsid w:val="00DB69B4"/>
    <w:rsid w:val="00E37EC3"/>
    <w:rsid w:val="00E4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D4EB"/>
  <w15:chartTrackingRefBased/>
  <w15:docId w15:val="{FE6E3D24-D4C5-48E4-BE90-363582F1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Mwangi</dc:creator>
  <cp:keywords/>
  <dc:description/>
  <cp:lastModifiedBy>Jennifer Mwangi</cp:lastModifiedBy>
  <cp:revision>3</cp:revision>
  <dcterms:created xsi:type="dcterms:W3CDTF">2017-05-19T13:27:00Z</dcterms:created>
  <dcterms:modified xsi:type="dcterms:W3CDTF">2017-05-20T15:10:00Z</dcterms:modified>
</cp:coreProperties>
</file>