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7A60A" w14:textId="67BC2A66" w:rsidR="00211CAE" w:rsidRPr="00946E23" w:rsidRDefault="00211CAE" w:rsidP="00211CAE">
      <w:pPr>
        <w:rPr>
          <w:b/>
          <w:sz w:val="28"/>
          <w:szCs w:val="28"/>
        </w:rPr>
      </w:pPr>
      <w:r w:rsidRPr="00946E23">
        <w:rPr>
          <w:b/>
          <w:bCs/>
          <w:sz w:val="28"/>
          <w:szCs w:val="28"/>
        </w:rPr>
        <w:t>Konzept: Notfallsystem</w:t>
      </w:r>
      <w:r w:rsidR="00FA7C5A">
        <w:rPr>
          <w:b/>
          <w:bCs/>
          <w:sz w:val="28"/>
          <w:szCs w:val="28"/>
        </w:rPr>
        <w:t xml:space="preserve"> </w:t>
      </w:r>
      <w:r w:rsidR="00941C3B">
        <w:rPr>
          <w:b/>
          <w:bCs/>
          <w:sz w:val="28"/>
          <w:szCs w:val="28"/>
        </w:rPr>
        <w:t>zur Bestimmung der aerodynamischen Geschwindigkeit des besten Gleitens</w:t>
      </w:r>
      <w:r w:rsidRPr="00946E23">
        <w:rPr>
          <w:b/>
          <w:bCs/>
          <w:sz w:val="28"/>
          <w:szCs w:val="28"/>
        </w:rPr>
        <w:t xml:space="preserve"> für die Reichweite</w:t>
      </w:r>
      <w:r w:rsidR="00941C3B">
        <w:rPr>
          <w:b/>
          <w:bCs/>
          <w:sz w:val="28"/>
          <w:szCs w:val="28"/>
        </w:rPr>
        <w:t>noptimierung</w:t>
      </w:r>
      <w:r w:rsidRPr="00946E23">
        <w:rPr>
          <w:b/>
          <w:bCs/>
          <w:sz w:val="28"/>
          <w:szCs w:val="28"/>
        </w:rPr>
        <w:t xml:space="preserve"> bei Motorausfall</w:t>
      </w:r>
    </w:p>
    <w:p w14:paraId="71B9C2BE" w14:textId="77777777" w:rsidR="00211CAE" w:rsidRPr="00946E23" w:rsidRDefault="00211CAE" w:rsidP="00211CAE">
      <w:pPr>
        <w:rPr>
          <w:b/>
        </w:rPr>
      </w:pPr>
    </w:p>
    <w:p w14:paraId="7E70EF8D" w14:textId="2AF5120C" w:rsidR="00211CAE" w:rsidRPr="00BA6868" w:rsidRDefault="00211CAE" w:rsidP="00211CAE">
      <w:r w:rsidRPr="00BA6868">
        <w:t>System meldet dem Piloten als akustisches Signal und/oder Displayausgabe, wie er die Geschwindigkeit anpassen muss, um die maximale Reichweite zu erreichen</w:t>
      </w:r>
      <w:r w:rsidR="002B56F0">
        <w:t xml:space="preserve"> -&gt; </w:t>
      </w:r>
      <w:r w:rsidR="001C5974">
        <w:t>Motorausfall</w:t>
      </w:r>
    </w:p>
    <w:p w14:paraId="4DA2F03A" w14:textId="77777777" w:rsidR="00211CAE" w:rsidRPr="00BA6868" w:rsidRDefault="00211CAE" w:rsidP="00211CAE"/>
    <w:p w14:paraId="7EE6D295" w14:textId="77777777" w:rsidR="0061156B" w:rsidRPr="00BA6868" w:rsidRDefault="00211CAE" w:rsidP="0061156B">
      <w:pPr>
        <w:pStyle w:val="ListParagraph"/>
        <w:numPr>
          <w:ilvl w:val="0"/>
          <w:numId w:val="1"/>
        </w:numPr>
      </w:pPr>
      <w:r w:rsidRPr="00BA6868">
        <w:t xml:space="preserve">Berechnung des Aerodynamischen </w:t>
      </w:r>
      <w:proofErr w:type="spellStart"/>
      <w:r w:rsidRPr="00BA6868">
        <w:t>Optimalpunktes</w:t>
      </w:r>
      <w:proofErr w:type="spellEnd"/>
    </w:p>
    <w:p w14:paraId="25D672E8" w14:textId="2970C3CD" w:rsidR="00C95A07" w:rsidRPr="00BA6868" w:rsidRDefault="00236AF7" w:rsidP="00C95A07">
      <w:pPr>
        <w:pStyle w:val="ListParagraph"/>
        <w:numPr>
          <w:ilvl w:val="1"/>
          <w:numId w:val="1"/>
        </w:numPr>
      </w:pPr>
      <w:r w:rsidRPr="00BA6868">
        <w:t xml:space="preserve">Ermittlung der optimalen Fluggeschwindigkeit für die </w:t>
      </w:r>
      <w:r w:rsidR="000421B5" w:rsidRPr="00BA6868">
        <w:t>maximale Reichweite (liegt bei ca. 68kt)</w:t>
      </w:r>
    </w:p>
    <w:p w14:paraId="1113AB2D" w14:textId="3670272E" w:rsidR="00B82524" w:rsidRPr="00BA6868" w:rsidRDefault="00B82524" w:rsidP="00211CAE">
      <w:pPr>
        <w:pStyle w:val="ListParagraph"/>
        <w:numPr>
          <w:ilvl w:val="0"/>
          <w:numId w:val="1"/>
        </w:numPr>
      </w:pPr>
      <w:r w:rsidRPr="00BA6868">
        <w:t>Berechnung der Höhe über Messung der Temperatur, des Drucks und der Luftfeuchtigkeit (z.B. durch einen BM</w:t>
      </w:r>
      <w:r w:rsidR="00BE0F45" w:rsidRPr="00BA6868">
        <w:t>E280)</w:t>
      </w:r>
    </w:p>
    <w:p w14:paraId="7FE096FC" w14:textId="5BFC241C" w:rsidR="003E684B" w:rsidRPr="00BA6868" w:rsidRDefault="007A16A6" w:rsidP="003E684B">
      <w:pPr>
        <w:pStyle w:val="ListParagraph"/>
        <w:numPr>
          <w:ilvl w:val="0"/>
          <w:numId w:val="1"/>
        </w:numPr>
      </w:pPr>
      <w:r w:rsidRPr="00BA6868">
        <w:t xml:space="preserve">Messung der aktuellen Fluggeschwindigkeit </w:t>
      </w:r>
    </w:p>
    <w:p w14:paraId="7286FE72" w14:textId="4B47FDB8" w:rsidR="00BB56BA" w:rsidRPr="00BA6868" w:rsidRDefault="00B91961" w:rsidP="00BB56BA">
      <w:pPr>
        <w:pStyle w:val="ListParagraph"/>
        <w:numPr>
          <w:ilvl w:val="0"/>
          <w:numId w:val="1"/>
        </w:numPr>
      </w:pPr>
      <w:r w:rsidRPr="00BA6868">
        <w:t>Berechnung der noch verbleibenden Reichweite</w:t>
      </w:r>
    </w:p>
    <w:p w14:paraId="7BE551FD" w14:textId="43E1AE89" w:rsidR="00B91961" w:rsidRPr="00BA6868" w:rsidRDefault="00C95A07" w:rsidP="00211CAE">
      <w:pPr>
        <w:pStyle w:val="ListParagraph"/>
        <w:numPr>
          <w:ilvl w:val="0"/>
          <w:numId w:val="1"/>
        </w:numPr>
      </w:pPr>
      <w:r w:rsidRPr="00BA6868">
        <w:t>Vergleich der aktuellen und optimalen Fluggeschwindigkeit</w:t>
      </w:r>
    </w:p>
    <w:p w14:paraId="75E05D5D" w14:textId="21AF9BAF" w:rsidR="00925092" w:rsidRPr="00925092" w:rsidRDefault="00925092" w:rsidP="00925092"/>
    <w:p w14:paraId="544903EA" w14:textId="70E95B97" w:rsidR="00BA6868" w:rsidRPr="00BA6868" w:rsidRDefault="00BA6868">
      <w:r>
        <w:t>Auswertung der Daten über z.B. Arduino</w:t>
      </w:r>
      <w:r w:rsidR="0071639C">
        <w:t>.</w:t>
      </w:r>
    </w:p>
    <w:p w14:paraId="79BCCC32" w14:textId="19CF0F20" w:rsidR="00D255E9" w:rsidRPr="00D255E9" w:rsidRDefault="004141CA" w:rsidP="00D255E9">
      <w:r>
        <w:rPr>
          <w:noProof/>
        </w:rPr>
        <w:drawing>
          <wp:inline distT="0" distB="0" distL="0" distR="0" wp14:anchorId="3E1BF776" wp14:editId="3487D40A">
            <wp:extent cx="5784850" cy="4076559"/>
            <wp:effectExtent l="0" t="0" r="635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03" cy="408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854F1" w14:textId="7FF848EF" w:rsidR="004141CA" w:rsidRDefault="0002539C">
      <w:r w:rsidRPr="0002539C">
        <w:drawing>
          <wp:inline distT="0" distB="0" distL="0" distR="0" wp14:anchorId="7312F9EC" wp14:editId="428040EF">
            <wp:extent cx="5760720" cy="40601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DE21" w14:textId="346C189B" w:rsidR="00946E23" w:rsidRDefault="000E2605">
      <w:r w:rsidRPr="000E2605">
        <w:drawing>
          <wp:inline distT="0" distB="0" distL="0" distR="0" wp14:anchorId="31F8AFE7" wp14:editId="6B79199C">
            <wp:extent cx="5760720" cy="42570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DDCD" w14:textId="77777777" w:rsidR="000E2605" w:rsidRDefault="000E2605">
      <w:pPr>
        <w:rPr>
          <w:b/>
          <w:bCs/>
          <w:sz w:val="28"/>
          <w:szCs w:val="28"/>
        </w:rPr>
      </w:pPr>
    </w:p>
    <w:p w14:paraId="3209DC7A" w14:textId="77777777" w:rsidR="000E2605" w:rsidRDefault="000E2605">
      <w:pPr>
        <w:rPr>
          <w:b/>
          <w:bCs/>
          <w:sz w:val="28"/>
          <w:szCs w:val="28"/>
        </w:rPr>
      </w:pPr>
    </w:p>
    <w:p w14:paraId="1FD64B86" w14:textId="671CC183" w:rsidR="00946E23" w:rsidRPr="00DA03B4" w:rsidRDefault="00DA03B4">
      <w:pPr>
        <w:rPr>
          <w:b/>
          <w:sz w:val="28"/>
          <w:szCs w:val="28"/>
        </w:rPr>
      </w:pPr>
      <w:r w:rsidRPr="00DA03B4">
        <w:rPr>
          <w:b/>
          <w:bCs/>
          <w:sz w:val="28"/>
          <w:szCs w:val="28"/>
        </w:rPr>
        <w:t xml:space="preserve">Konzept: </w:t>
      </w:r>
      <w:r w:rsidR="007D121F" w:rsidRPr="007D121F">
        <w:rPr>
          <w:b/>
          <w:bCs/>
          <w:sz w:val="28"/>
          <w:szCs w:val="28"/>
        </w:rPr>
        <w:t>Landebahnabstandsmesser mit audio-optischem Feedback zur Optimierung der Landequalität</w:t>
      </w:r>
    </w:p>
    <w:p w14:paraId="7DB8A1C9" w14:textId="32EA10A4" w:rsidR="00946E23" w:rsidRDefault="00946E23"/>
    <w:p w14:paraId="503D8F69" w14:textId="2877B023" w:rsidR="00DA03B4" w:rsidRDefault="009401C4">
      <w:r>
        <w:t>Das Sy</w:t>
      </w:r>
      <w:r w:rsidR="0014263C">
        <w:t>s</w:t>
      </w:r>
      <w:r>
        <w:t xml:space="preserve">tem meldet dem Piloten per akustischer und optischer Signalausgabe den </w:t>
      </w:r>
      <w:r w:rsidR="00882CD7">
        <w:t xml:space="preserve">verbleibenden Abstand zur Landebahn. Zudem speichert es </w:t>
      </w:r>
      <w:r w:rsidR="00C63FC1">
        <w:t xml:space="preserve">die Sinkgeschwindigkeit </w:t>
      </w:r>
      <w:r w:rsidR="00953DF6">
        <w:t>bei</w:t>
      </w:r>
      <w:r w:rsidR="00570482">
        <w:t xml:space="preserve"> </w:t>
      </w:r>
      <w:r w:rsidR="00952D03">
        <w:t>der Landung.</w:t>
      </w:r>
    </w:p>
    <w:p w14:paraId="11001524" w14:textId="6C9707DF" w:rsidR="00BB6736" w:rsidRDefault="000623B4" w:rsidP="00402D9B">
      <w:pPr>
        <w:pStyle w:val="ListParagraph"/>
        <w:numPr>
          <w:ilvl w:val="0"/>
          <w:numId w:val="2"/>
        </w:numPr>
      </w:pPr>
      <w:r>
        <w:t>A</w:t>
      </w:r>
      <w:r w:rsidR="00183CF3">
        <w:t>bstandsmessung</w:t>
      </w:r>
      <w:r w:rsidR="00DD5CBC">
        <w:t xml:space="preserve"> über LIDAR</w:t>
      </w:r>
      <w:r w:rsidR="005063AD">
        <w:t>-</w:t>
      </w:r>
      <w:r w:rsidR="00DD5CBC">
        <w:t xml:space="preserve"> </w:t>
      </w:r>
      <w:r w:rsidR="009A604E">
        <w:t>oder Time-</w:t>
      </w:r>
      <w:proofErr w:type="spellStart"/>
      <w:r w:rsidR="009A604E">
        <w:t>of</w:t>
      </w:r>
      <w:proofErr w:type="spellEnd"/>
      <w:r w:rsidR="009A604E">
        <w:t>-Flight</w:t>
      </w:r>
      <w:r w:rsidR="005063AD">
        <w:t>-</w:t>
      </w:r>
      <w:r w:rsidR="00CD52AE">
        <w:t>Sensor</w:t>
      </w:r>
    </w:p>
    <w:p w14:paraId="59096353" w14:textId="00BF7F45" w:rsidR="0098255F" w:rsidRDefault="0098255F" w:rsidP="0098255F">
      <w:pPr>
        <w:pStyle w:val="ListParagraph"/>
        <w:numPr>
          <w:ilvl w:val="0"/>
          <w:numId w:val="2"/>
        </w:numPr>
      </w:pPr>
      <w:r>
        <w:t>Auswertung</w:t>
      </w:r>
      <w:r w:rsidR="00A72D66">
        <w:t>, Speicherung, Umsetzung der Messwerte</w:t>
      </w:r>
      <w:r w:rsidR="00CE1E8B">
        <w:t xml:space="preserve"> </w:t>
      </w:r>
      <w:r w:rsidR="00E37664">
        <w:t xml:space="preserve">über </w:t>
      </w:r>
      <w:proofErr w:type="spellStart"/>
      <w:r w:rsidR="00E37664">
        <w:t>uC</w:t>
      </w:r>
      <w:proofErr w:type="spellEnd"/>
    </w:p>
    <w:p w14:paraId="6B6C4E7E" w14:textId="3A29668D" w:rsidR="007E18CF" w:rsidRDefault="007E18CF" w:rsidP="007E18CF">
      <w:pPr>
        <w:pStyle w:val="ListParagraph"/>
        <w:numPr>
          <w:ilvl w:val="1"/>
          <w:numId w:val="2"/>
        </w:numPr>
      </w:pPr>
      <w:r>
        <w:t>Sinkratenbestimmung über Differenzbildung; Speicherung in Ringspeicher, bis Landung erkannt wurde</w:t>
      </w:r>
    </w:p>
    <w:p w14:paraId="73DE682C" w14:textId="1B610342" w:rsidR="00590D7B" w:rsidRDefault="00E3493A" w:rsidP="0098255F">
      <w:pPr>
        <w:pStyle w:val="ListParagraph"/>
        <w:numPr>
          <w:ilvl w:val="0"/>
          <w:numId w:val="2"/>
        </w:numPr>
      </w:pPr>
      <w:r>
        <w:t xml:space="preserve">Ausgabe über Buzzer, </w:t>
      </w:r>
      <w:proofErr w:type="gramStart"/>
      <w:r>
        <w:t>LCD-Display</w:t>
      </w:r>
      <w:proofErr w:type="gramEnd"/>
    </w:p>
    <w:p w14:paraId="1AB8A136" w14:textId="4C3DA48C" w:rsidR="00E3493A" w:rsidRDefault="00254978" w:rsidP="0098255F">
      <w:pPr>
        <w:pStyle w:val="ListParagraph"/>
        <w:numPr>
          <w:ilvl w:val="0"/>
          <w:numId w:val="2"/>
        </w:numPr>
      </w:pPr>
      <w:r>
        <w:t>Auslesen des Speichers über USB (?)</w:t>
      </w:r>
    </w:p>
    <w:p w14:paraId="10A17E9E" w14:textId="77777777" w:rsidR="00F62120" w:rsidRPr="00F62120" w:rsidRDefault="00F62120" w:rsidP="00F62120"/>
    <w:sectPr w:rsidR="00F62120" w:rsidRPr="00F621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30015"/>
    <w:multiLevelType w:val="hybridMultilevel"/>
    <w:tmpl w:val="2EA4C35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A2A7D"/>
    <w:multiLevelType w:val="hybridMultilevel"/>
    <w:tmpl w:val="16B69850"/>
    <w:lvl w:ilvl="0" w:tplc="B8901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6E"/>
    <w:rsid w:val="0002539C"/>
    <w:rsid w:val="000421B5"/>
    <w:rsid w:val="00057EAF"/>
    <w:rsid w:val="000623B4"/>
    <w:rsid w:val="000C104F"/>
    <w:rsid w:val="000D39A5"/>
    <w:rsid w:val="000E092B"/>
    <w:rsid w:val="000E2605"/>
    <w:rsid w:val="00101E63"/>
    <w:rsid w:val="0014263C"/>
    <w:rsid w:val="00183CF3"/>
    <w:rsid w:val="001B5463"/>
    <w:rsid w:val="001C5974"/>
    <w:rsid w:val="00211CAE"/>
    <w:rsid w:val="00236AF7"/>
    <w:rsid w:val="00254978"/>
    <w:rsid w:val="002B56F0"/>
    <w:rsid w:val="002E415E"/>
    <w:rsid w:val="00341500"/>
    <w:rsid w:val="003639CD"/>
    <w:rsid w:val="003B5DF8"/>
    <w:rsid w:val="003C626E"/>
    <w:rsid w:val="003E684B"/>
    <w:rsid w:val="00402D9B"/>
    <w:rsid w:val="004141CA"/>
    <w:rsid w:val="00434276"/>
    <w:rsid w:val="0044020B"/>
    <w:rsid w:val="00487818"/>
    <w:rsid w:val="004A6689"/>
    <w:rsid w:val="005063AD"/>
    <w:rsid w:val="00516E7D"/>
    <w:rsid w:val="0053695A"/>
    <w:rsid w:val="00570482"/>
    <w:rsid w:val="00590D7B"/>
    <w:rsid w:val="005C55EF"/>
    <w:rsid w:val="005F594A"/>
    <w:rsid w:val="00601F9F"/>
    <w:rsid w:val="0061156B"/>
    <w:rsid w:val="0063015C"/>
    <w:rsid w:val="00667D77"/>
    <w:rsid w:val="00674079"/>
    <w:rsid w:val="006C0A59"/>
    <w:rsid w:val="006D3B30"/>
    <w:rsid w:val="007071A4"/>
    <w:rsid w:val="00713DD5"/>
    <w:rsid w:val="0071639C"/>
    <w:rsid w:val="0072530F"/>
    <w:rsid w:val="0075297F"/>
    <w:rsid w:val="00772228"/>
    <w:rsid w:val="007A16A6"/>
    <w:rsid w:val="007D121F"/>
    <w:rsid w:val="007E18CF"/>
    <w:rsid w:val="008362C2"/>
    <w:rsid w:val="00882CD7"/>
    <w:rsid w:val="008F314D"/>
    <w:rsid w:val="00925092"/>
    <w:rsid w:val="009401C4"/>
    <w:rsid w:val="00941C3B"/>
    <w:rsid w:val="00946E23"/>
    <w:rsid w:val="00950E0E"/>
    <w:rsid w:val="00952D03"/>
    <w:rsid w:val="00953DF6"/>
    <w:rsid w:val="0098255F"/>
    <w:rsid w:val="009A604E"/>
    <w:rsid w:val="009B3E44"/>
    <w:rsid w:val="00A72D66"/>
    <w:rsid w:val="00B82524"/>
    <w:rsid w:val="00B91961"/>
    <w:rsid w:val="00B938DB"/>
    <w:rsid w:val="00BA6868"/>
    <w:rsid w:val="00BB56BA"/>
    <w:rsid w:val="00BB6736"/>
    <w:rsid w:val="00BE0F45"/>
    <w:rsid w:val="00C63FC1"/>
    <w:rsid w:val="00C95A07"/>
    <w:rsid w:val="00CD52AE"/>
    <w:rsid w:val="00CE1E8B"/>
    <w:rsid w:val="00CF500D"/>
    <w:rsid w:val="00D12257"/>
    <w:rsid w:val="00D23F78"/>
    <w:rsid w:val="00D255E9"/>
    <w:rsid w:val="00DA03B4"/>
    <w:rsid w:val="00DD0BC8"/>
    <w:rsid w:val="00DD5CBC"/>
    <w:rsid w:val="00DF157B"/>
    <w:rsid w:val="00E251AB"/>
    <w:rsid w:val="00E3493A"/>
    <w:rsid w:val="00E37664"/>
    <w:rsid w:val="00ED1DA2"/>
    <w:rsid w:val="00F16ED6"/>
    <w:rsid w:val="00F2022C"/>
    <w:rsid w:val="00F431AB"/>
    <w:rsid w:val="00F62120"/>
    <w:rsid w:val="00F717AA"/>
    <w:rsid w:val="00F7235E"/>
    <w:rsid w:val="00F95827"/>
    <w:rsid w:val="00FA6E50"/>
    <w:rsid w:val="00FA7C5A"/>
    <w:rsid w:val="00FC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A87C"/>
  <w15:chartTrackingRefBased/>
  <w15:docId w15:val="{8107415D-A8C2-446E-8184-123EF57E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E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2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2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02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1118</Characters>
  <Application>Microsoft Office Word</Application>
  <DocSecurity>4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Kremer</dc:creator>
  <cp:keywords/>
  <dc:description/>
  <cp:lastModifiedBy>Luca Kremer</cp:lastModifiedBy>
  <cp:revision>59</cp:revision>
  <dcterms:created xsi:type="dcterms:W3CDTF">2021-06-27T01:58:00Z</dcterms:created>
  <dcterms:modified xsi:type="dcterms:W3CDTF">2021-06-27T03:10:00Z</dcterms:modified>
</cp:coreProperties>
</file>