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C0" w:rsidRDefault="008E07EB" w:rsidP="00E820AD">
      <w:pPr>
        <w:spacing w:after="0"/>
        <w:jc w:val="center"/>
        <w:rPr>
          <w:b/>
          <w:sz w:val="28"/>
        </w:rPr>
      </w:pPr>
      <w:r w:rsidRPr="006F5099">
        <w:rPr>
          <w:b/>
          <w:sz w:val="28"/>
        </w:rPr>
        <w:t>Casos d</w:t>
      </w:r>
      <w:r w:rsidR="006F5099" w:rsidRPr="006F5099">
        <w:rPr>
          <w:b/>
          <w:sz w:val="28"/>
        </w:rPr>
        <w:t xml:space="preserve">e prueba </w:t>
      </w:r>
      <w:r w:rsidR="00F333AC">
        <w:rPr>
          <w:b/>
          <w:sz w:val="28"/>
        </w:rPr>
        <w:t>del programa principal</w:t>
      </w:r>
    </w:p>
    <w:p w:rsidR="00E820AD" w:rsidRPr="006F5099" w:rsidRDefault="0003015A" w:rsidP="008E07EB">
      <w:pPr>
        <w:jc w:val="center"/>
        <w:rPr>
          <w:b/>
          <w:sz w:val="28"/>
        </w:rPr>
      </w:pPr>
      <w:r>
        <w:rPr>
          <w:b/>
          <w:sz w:val="28"/>
        </w:rPr>
        <w:t>A correr</w:t>
      </w:r>
    </w:p>
    <w:p w:rsidR="008E07EB" w:rsidRPr="008E07EB" w:rsidRDefault="0003015A" w:rsidP="00F53196">
      <w:pPr>
        <w:pStyle w:val="Prrafodelista"/>
        <w:numPr>
          <w:ilvl w:val="0"/>
          <w:numId w:val="1"/>
        </w:numPr>
        <w:jc w:val="both"/>
      </w:pPr>
      <w:r>
        <w:t>Caso 1</w:t>
      </w:r>
      <w:r w:rsidR="0078045E">
        <w:t xml:space="preserve">: </w:t>
      </w:r>
      <w:r>
        <w:t xml:space="preserve">No hay corredores para </w:t>
      </w:r>
      <w:r w:rsidR="00546AF5">
        <w:t>una o más</w:t>
      </w:r>
      <w:r>
        <w:t xml:space="preserve"> categorías</w:t>
      </w:r>
    </w:p>
    <w:p w:rsidR="008E07EB" w:rsidRDefault="008E07EB" w:rsidP="00F53196">
      <w:pPr>
        <w:pStyle w:val="Prrafodelista"/>
        <w:jc w:val="both"/>
      </w:pPr>
      <w:r w:rsidRPr="008E07EB">
        <w:t>Descripción</w:t>
      </w:r>
      <w:r w:rsidR="0078045E">
        <w:t xml:space="preserve">: </w:t>
      </w:r>
      <w:r w:rsidR="0003015A">
        <w:t xml:space="preserve">Dado un archivo de entrada donde en una o en varias categorías no hay corredores, el programa debe determinar 0 en los números de corredores ganadores. </w:t>
      </w:r>
    </w:p>
    <w:p w:rsidR="0078045E" w:rsidRDefault="0078045E" w:rsidP="008E07EB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78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78045E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78045E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78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26302" w:rsidRPr="00426302" w:rsidRDefault="0003015A" w:rsidP="00426302">
            <w:r>
              <w:t>5 2 1 3</w:t>
            </w:r>
          </w:p>
          <w:p w:rsidR="00426302" w:rsidRPr="00426302" w:rsidRDefault="0003015A" w:rsidP="00426302">
            <w:r>
              <w:t>10</w:t>
            </w:r>
            <w:r w:rsidR="00426302" w:rsidRPr="00426302">
              <w:t xml:space="preserve"> </w:t>
            </w:r>
            <w:r>
              <w:t>35</w:t>
            </w:r>
          </w:p>
          <w:p w:rsidR="00426302" w:rsidRPr="00426302" w:rsidRDefault="0003015A" w:rsidP="00426302">
            <w:r>
              <w:t>40 60</w:t>
            </w:r>
          </w:p>
          <w:p w:rsidR="00426302" w:rsidRPr="00426302" w:rsidRDefault="0003015A" w:rsidP="00426302">
            <w:r>
              <w:t>20 70</w:t>
            </w:r>
          </w:p>
          <w:p w:rsidR="00C63495" w:rsidRDefault="0003015A" w:rsidP="00426302">
            <w:pPr>
              <w:pStyle w:val="Prrafodelista"/>
              <w:ind w:left="0"/>
            </w:pPr>
            <w:r>
              <w:t>42 F</w:t>
            </w:r>
          </w:p>
          <w:p w:rsidR="0003015A" w:rsidRDefault="0003015A" w:rsidP="00426302">
            <w:pPr>
              <w:pStyle w:val="Prrafodelista"/>
              <w:ind w:left="0"/>
            </w:pPr>
            <w:r>
              <w:t>34 M</w:t>
            </w:r>
          </w:p>
          <w:p w:rsidR="0003015A" w:rsidRDefault="0003015A" w:rsidP="00426302">
            <w:pPr>
              <w:pStyle w:val="Prrafodelista"/>
              <w:ind w:left="0"/>
            </w:pPr>
            <w:r>
              <w:t>50 F</w:t>
            </w:r>
          </w:p>
          <w:p w:rsidR="0003015A" w:rsidRDefault="00546AF5" w:rsidP="00426302">
            <w:pPr>
              <w:pStyle w:val="Prrafodelista"/>
              <w:ind w:left="0"/>
            </w:pPr>
            <w:r>
              <w:t>24 M</w:t>
            </w:r>
          </w:p>
          <w:p w:rsidR="00546AF5" w:rsidRDefault="00546AF5" w:rsidP="00426302">
            <w:pPr>
              <w:pStyle w:val="Prrafodelista"/>
              <w:ind w:left="0"/>
            </w:pPr>
            <w:r>
              <w:t>30 M</w:t>
            </w:r>
          </w:p>
          <w:p w:rsidR="00546AF5" w:rsidRDefault="00546AF5" w:rsidP="00426302">
            <w:pPr>
              <w:pStyle w:val="Prrafodelista"/>
              <w:ind w:left="0"/>
            </w:pPr>
            <w:r>
              <w:t>3</w:t>
            </w:r>
          </w:p>
          <w:p w:rsidR="00546AF5" w:rsidRDefault="00546AF5" w:rsidP="00426302">
            <w:pPr>
              <w:pStyle w:val="Prrafodelista"/>
              <w:ind w:left="0"/>
            </w:pPr>
            <w:r>
              <w:t>1</w:t>
            </w:r>
          </w:p>
          <w:p w:rsidR="00546AF5" w:rsidRDefault="00546AF5" w:rsidP="00426302">
            <w:pPr>
              <w:pStyle w:val="Prrafodelista"/>
              <w:ind w:left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696F6E" w:rsidRDefault="00546AF5" w:rsidP="008E07EB">
            <w:pPr>
              <w:pStyle w:val="Prrafodelista"/>
              <w:ind w:left="0"/>
            </w:pPr>
            <w:r>
              <w:t>1 0 0 0</w:t>
            </w:r>
          </w:p>
          <w:p w:rsidR="00546AF5" w:rsidRDefault="00546AF5" w:rsidP="008E07EB">
            <w:pPr>
              <w:pStyle w:val="Prrafodelista"/>
              <w:ind w:left="0"/>
            </w:pPr>
            <w:r>
              <w:t>2 3 4 0</w:t>
            </w:r>
          </w:p>
          <w:p w:rsidR="00546AF5" w:rsidRDefault="00546AF5" w:rsidP="008E07EB">
            <w:pPr>
              <w:pStyle w:val="Prrafodelista"/>
              <w:ind w:left="0"/>
            </w:pPr>
            <w:r>
              <w:t>1 1 0 0</w:t>
            </w:r>
          </w:p>
        </w:tc>
      </w:tr>
    </w:tbl>
    <w:p w:rsidR="0078045E" w:rsidRDefault="0078045E" w:rsidP="008E07EB">
      <w:pPr>
        <w:pStyle w:val="Prrafodelista"/>
      </w:pPr>
    </w:p>
    <w:p w:rsidR="0078045E" w:rsidRPr="008E07EB" w:rsidRDefault="00546AF5" w:rsidP="00F53196">
      <w:pPr>
        <w:pStyle w:val="Prrafodelista"/>
        <w:numPr>
          <w:ilvl w:val="0"/>
          <w:numId w:val="1"/>
        </w:numPr>
        <w:jc w:val="both"/>
      </w:pPr>
      <w:r>
        <w:t>Caso 2: Lleguen más de 3 corredores a la meta en una categoría</w:t>
      </w:r>
    </w:p>
    <w:p w:rsidR="0078045E" w:rsidRDefault="0078045E" w:rsidP="00F53196">
      <w:pPr>
        <w:pStyle w:val="Prrafodelista"/>
        <w:jc w:val="both"/>
      </w:pPr>
      <w:r w:rsidRPr="008E07EB">
        <w:t>Descripción</w:t>
      </w:r>
      <w:r>
        <w:t>:</w:t>
      </w:r>
      <w:r w:rsidR="00546AF5">
        <w:t xml:space="preserve"> Dado un archivo de entrada donde en una categoría llegaron más de 3 a la meta, el programa debe determinar que los ganadores van a ser los primeros 3 que arribaron a la meta.</w:t>
      </w:r>
    </w:p>
    <w:p w:rsidR="0078045E" w:rsidRDefault="0078045E" w:rsidP="0078045E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42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42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46AF5" w:rsidRPr="00426302" w:rsidRDefault="00546AF5" w:rsidP="00546AF5">
            <w:r>
              <w:t>10</w:t>
            </w:r>
            <w:r>
              <w:t xml:space="preserve"> </w:t>
            </w:r>
            <w:r>
              <w:t>2</w:t>
            </w:r>
            <w:r w:rsidR="00A21610">
              <w:t xml:space="preserve"> 1 10</w:t>
            </w:r>
          </w:p>
          <w:p w:rsidR="00546AF5" w:rsidRPr="00426302" w:rsidRDefault="00546AF5" w:rsidP="00546AF5">
            <w:r>
              <w:t>20</w:t>
            </w:r>
            <w:r w:rsidRPr="00426302">
              <w:t xml:space="preserve"> </w:t>
            </w:r>
            <w:r>
              <w:t>35</w:t>
            </w:r>
          </w:p>
          <w:p w:rsidR="00546AF5" w:rsidRPr="00426302" w:rsidRDefault="00A21610" w:rsidP="00546AF5">
            <w:r>
              <w:t>36</w:t>
            </w:r>
            <w:r w:rsidR="00546AF5">
              <w:t xml:space="preserve"> 60</w:t>
            </w:r>
          </w:p>
          <w:p w:rsidR="00546AF5" w:rsidRDefault="00546AF5" w:rsidP="00546AF5">
            <w:r>
              <w:t>20 70</w:t>
            </w:r>
          </w:p>
          <w:p w:rsidR="00546AF5" w:rsidRDefault="00546AF5" w:rsidP="00546AF5">
            <w:r>
              <w:t>20 F</w:t>
            </w:r>
          </w:p>
          <w:p w:rsidR="00546AF5" w:rsidRPr="00426302" w:rsidRDefault="00546AF5" w:rsidP="00546AF5">
            <w:r>
              <w:t>30 F</w:t>
            </w:r>
          </w:p>
          <w:p w:rsidR="00546AF5" w:rsidRDefault="00546AF5" w:rsidP="00546AF5">
            <w:pPr>
              <w:pStyle w:val="Prrafodelista"/>
              <w:ind w:left="0"/>
            </w:pPr>
            <w:r>
              <w:t>42 F</w:t>
            </w:r>
          </w:p>
          <w:p w:rsidR="00546AF5" w:rsidRDefault="00546AF5" w:rsidP="00546AF5">
            <w:pPr>
              <w:pStyle w:val="Prrafodelista"/>
              <w:ind w:left="0"/>
            </w:pPr>
            <w:r>
              <w:t>34 M</w:t>
            </w:r>
          </w:p>
          <w:p w:rsidR="00546AF5" w:rsidRDefault="00546AF5" w:rsidP="00546AF5">
            <w:pPr>
              <w:pStyle w:val="Prrafodelista"/>
              <w:ind w:left="0"/>
            </w:pPr>
            <w:r>
              <w:t>50 F</w:t>
            </w:r>
          </w:p>
          <w:p w:rsidR="00546AF5" w:rsidRDefault="00546AF5" w:rsidP="00546AF5">
            <w:pPr>
              <w:pStyle w:val="Prrafodelista"/>
              <w:ind w:left="0"/>
            </w:pPr>
            <w:r>
              <w:t>24 M</w:t>
            </w:r>
          </w:p>
          <w:p w:rsidR="00546AF5" w:rsidRDefault="00546AF5" w:rsidP="00546AF5">
            <w:pPr>
              <w:pStyle w:val="Prrafodelista"/>
              <w:ind w:left="0"/>
            </w:pPr>
            <w:r>
              <w:t>30 M</w:t>
            </w:r>
          </w:p>
          <w:p w:rsidR="00546AF5" w:rsidRDefault="00546AF5" w:rsidP="00546AF5">
            <w:pPr>
              <w:pStyle w:val="Prrafodelista"/>
              <w:ind w:left="0"/>
            </w:pPr>
            <w:r>
              <w:t>25 F</w:t>
            </w:r>
          </w:p>
          <w:p w:rsidR="00546AF5" w:rsidRDefault="00A21610" w:rsidP="00546AF5">
            <w:pPr>
              <w:pStyle w:val="Prrafodelista"/>
              <w:ind w:left="0"/>
            </w:pPr>
            <w:r>
              <w:t>50 F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50 M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10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9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8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7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6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lastRenderedPageBreak/>
              <w:t>5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4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3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2</w:t>
            </w:r>
          </w:p>
          <w:p w:rsidR="00A21610" w:rsidRDefault="00A21610" w:rsidP="00546AF5">
            <w:pPr>
              <w:pStyle w:val="Prrafodelista"/>
              <w:ind w:left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4C543C" w:rsidRDefault="00A21610" w:rsidP="00424C65">
            <w:pPr>
              <w:pStyle w:val="Prrafodelista"/>
              <w:ind w:left="0"/>
            </w:pPr>
            <w:r>
              <w:lastRenderedPageBreak/>
              <w:t>1 10 9 3</w:t>
            </w:r>
          </w:p>
          <w:p w:rsidR="00A21610" w:rsidRDefault="00A21610" w:rsidP="00424C65">
            <w:pPr>
              <w:pStyle w:val="Prrafodelista"/>
              <w:ind w:left="0"/>
            </w:pPr>
            <w:r>
              <w:t>2 8 6 2</w:t>
            </w:r>
          </w:p>
          <w:p w:rsidR="00A21610" w:rsidRDefault="00A21610" w:rsidP="00424C65">
            <w:pPr>
              <w:pStyle w:val="Prrafodelista"/>
              <w:ind w:left="0"/>
            </w:pPr>
            <w:r>
              <w:t xml:space="preserve">1 7 5 4 </w:t>
            </w:r>
          </w:p>
        </w:tc>
      </w:tr>
    </w:tbl>
    <w:p w:rsidR="0078045E" w:rsidRDefault="0078045E" w:rsidP="008E07EB">
      <w:pPr>
        <w:pStyle w:val="Prrafodelista"/>
      </w:pPr>
    </w:p>
    <w:p w:rsidR="0078045E" w:rsidRPr="008E07EB" w:rsidRDefault="0078045E" w:rsidP="00F53196">
      <w:pPr>
        <w:pStyle w:val="Prrafodelista"/>
        <w:numPr>
          <w:ilvl w:val="0"/>
          <w:numId w:val="1"/>
        </w:numPr>
        <w:jc w:val="both"/>
      </w:pPr>
      <w:r>
        <w:t xml:space="preserve">Caso </w:t>
      </w:r>
      <w:r w:rsidR="00247314">
        <w:t>3: Obtener los corredores que llegaron a la meta en cada categoría</w:t>
      </w:r>
    </w:p>
    <w:p w:rsidR="0078045E" w:rsidRDefault="00F53196" w:rsidP="00F53196">
      <w:pPr>
        <w:pStyle w:val="Prrafodelista"/>
        <w:jc w:val="both"/>
      </w:pPr>
      <w:r w:rsidRPr="008E07EB">
        <w:t>Descripción</w:t>
      </w:r>
      <w:r>
        <w:t xml:space="preserve">: </w:t>
      </w:r>
      <w:r w:rsidR="00247314">
        <w:t>Dado un archivo de entrada, el programa debe determinar por cada categoría los corredores que arribaron a la meta.</w:t>
      </w:r>
    </w:p>
    <w:p w:rsidR="0078045E" w:rsidRDefault="0078045E" w:rsidP="0078045E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42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42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51072" w:rsidRDefault="00A51072" w:rsidP="00A51072">
            <w:bookmarkStart w:id="0" w:name="_GoBack"/>
            <w:r w:rsidRPr="00A51072">
              <w:t>10 3 1 8</w:t>
            </w:r>
          </w:p>
          <w:p w:rsidR="00A51072" w:rsidRDefault="00A51072" w:rsidP="00A51072">
            <w:r>
              <w:t>10 35</w:t>
            </w:r>
          </w:p>
          <w:p w:rsidR="00A51072" w:rsidRDefault="00A51072" w:rsidP="00A51072">
            <w:r>
              <w:t>36 36</w:t>
            </w:r>
          </w:p>
          <w:p w:rsidR="00A51072" w:rsidRDefault="00A51072" w:rsidP="00A51072">
            <w:r>
              <w:t>37 60</w:t>
            </w:r>
          </w:p>
          <w:p w:rsidR="00A51072" w:rsidRDefault="00A51072" w:rsidP="00A51072">
            <w:r>
              <w:t>20 70</w:t>
            </w:r>
          </w:p>
          <w:p w:rsidR="00A51072" w:rsidRDefault="00A51072" w:rsidP="00A51072">
            <w:r>
              <w:t>13 F</w:t>
            </w:r>
          </w:p>
          <w:p w:rsidR="00A51072" w:rsidRDefault="00A51072" w:rsidP="00A51072">
            <w:r>
              <w:t>41 M</w:t>
            </w:r>
          </w:p>
          <w:p w:rsidR="00A51072" w:rsidRDefault="00A51072" w:rsidP="00A51072">
            <w:r>
              <w:t>18 F</w:t>
            </w:r>
          </w:p>
          <w:p w:rsidR="00A51072" w:rsidRDefault="00A51072" w:rsidP="00A51072">
            <w:r>
              <w:t>56 F</w:t>
            </w:r>
          </w:p>
          <w:p w:rsidR="00A51072" w:rsidRDefault="00A51072" w:rsidP="00A51072">
            <w:r>
              <w:t>70 M</w:t>
            </w:r>
          </w:p>
          <w:p w:rsidR="00A51072" w:rsidRDefault="00A51072" w:rsidP="00A51072">
            <w:r>
              <w:t>38 F</w:t>
            </w:r>
          </w:p>
          <w:p w:rsidR="00A51072" w:rsidRDefault="00A51072" w:rsidP="00A51072">
            <w:r>
              <w:t>48 M</w:t>
            </w:r>
          </w:p>
          <w:p w:rsidR="00A51072" w:rsidRDefault="00A51072" w:rsidP="00A51072">
            <w:r>
              <w:t>20 M</w:t>
            </w:r>
          </w:p>
          <w:p w:rsidR="00A51072" w:rsidRDefault="00A51072" w:rsidP="00A51072">
            <w:r>
              <w:t>48 M</w:t>
            </w:r>
          </w:p>
          <w:p w:rsidR="00A51072" w:rsidRDefault="00A51072" w:rsidP="00A51072">
            <w:r>
              <w:t>57 F</w:t>
            </w:r>
          </w:p>
          <w:p w:rsidR="00A51072" w:rsidRDefault="00A51072" w:rsidP="00A51072">
            <w:r>
              <w:t>3</w:t>
            </w:r>
          </w:p>
          <w:p w:rsidR="00A51072" w:rsidRDefault="00A51072" w:rsidP="00A51072">
            <w:r>
              <w:t>8</w:t>
            </w:r>
          </w:p>
          <w:p w:rsidR="00A51072" w:rsidRDefault="00A51072" w:rsidP="00A51072">
            <w:r>
              <w:t>1</w:t>
            </w:r>
          </w:p>
          <w:p w:rsidR="00A51072" w:rsidRDefault="00A51072" w:rsidP="00A51072">
            <w:r>
              <w:t>4</w:t>
            </w:r>
          </w:p>
          <w:p w:rsidR="00A51072" w:rsidRDefault="00A51072" w:rsidP="00A51072">
            <w:r>
              <w:t>5</w:t>
            </w:r>
          </w:p>
          <w:p w:rsidR="00A51072" w:rsidRDefault="00A51072" w:rsidP="00A51072">
            <w:r>
              <w:t>10</w:t>
            </w:r>
          </w:p>
          <w:p w:rsidR="00A51072" w:rsidRDefault="00A51072" w:rsidP="00A51072">
            <w:r>
              <w:t>9</w:t>
            </w:r>
          </w:p>
          <w:p w:rsidR="000C16D3" w:rsidRDefault="00A51072" w:rsidP="00A51072">
            <w:r>
              <w:t>2</w:t>
            </w:r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A51072" w:rsidRDefault="00A51072" w:rsidP="00A51072">
            <w:r>
              <w:t>1 3 1 0</w:t>
            </w:r>
          </w:p>
          <w:p w:rsidR="00A51072" w:rsidRDefault="00A51072" w:rsidP="00A51072">
            <w:r>
              <w:t>2 0 0 0</w:t>
            </w:r>
          </w:p>
          <w:p w:rsidR="00A51072" w:rsidRDefault="00A51072" w:rsidP="00A51072">
            <w:r>
              <w:t>3 4 10 0</w:t>
            </w:r>
          </w:p>
          <w:p w:rsidR="000C16D3" w:rsidRDefault="00A51072" w:rsidP="00A51072">
            <w:pPr>
              <w:pStyle w:val="Prrafodelista"/>
              <w:ind w:left="0"/>
            </w:pPr>
            <w:r>
              <w:t>1 8 5 9</w:t>
            </w:r>
          </w:p>
        </w:tc>
      </w:tr>
    </w:tbl>
    <w:p w:rsidR="0078045E" w:rsidRDefault="0078045E" w:rsidP="008E07EB">
      <w:pPr>
        <w:pStyle w:val="Prrafodelista"/>
      </w:pPr>
    </w:p>
    <w:p w:rsidR="007E57FB" w:rsidRDefault="007E57FB" w:rsidP="007E57FB">
      <w:pPr>
        <w:pStyle w:val="Prrafodelista"/>
        <w:jc w:val="both"/>
      </w:pPr>
    </w:p>
    <w:p w:rsidR="00625122" w:rsidRPr="008E07EB" w:rsidRDefault="00247314" w:rsidP="00625122">
      <w:pPr>
        <w:pStyle w:val="Prrafodelista"/>
        <w:numPr>
          <w:ilvl w:val="0"/>
          <w:numId w:val="1"/>
        </w:numPr>
        <w:jc w:val="both"/>
      </w:pPr>
      <w:r>
        <w:t>Caso 3</w:t>
      </w:r>
      <w:r w:rsidR="00625122">
        <w:t>: Fatiga</w:t>
      </w:r>
    </w:p>
    <w:p w:rsidR="00625122" w:rsidRDefault="00625122" w:rsidP="00625122">
      <w:pPr>
        <w:pStyle w:val="Prrafodelista"/>
        <w:jc w:val="both"/>
      </w:pPr>
      <w:r w:rsidRPr="008E07EB">
        <w:t>Descripción</w:t>
      </w:r>
      <w:r>
        <w:t>: Dada una matriz con dimensiones mayores o iguales a 1000, el programa debe hallar las soluciones de los SEL.</w:t>
      </w:r>
    </w:p>
    <w:p w:rsidR="00625122" w:rsidRDefault="00625122" w:rsidP="00625122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625122" w:rsidTr="00E6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625122" w:rsidRDefault="00625122" w:rsidP="00E62534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625122" w:rsidRDefault="00625122" w:rsidP="00E62534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625122" w:rsidTr="00E6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25122" w:rsidRDefault="00625122" w:rsidP="00E62534">
            <w:pPr>
              <w:pStyle w:val="Prrafodelista"/>
              <w:ind w:left="0"/>
            </w:pPr>
            <w:r>
              <w:t>1000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0 ……0 1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0…….1 2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0……2 3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………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………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lastRenderedPageBreak/>
              <w:t>………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………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1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2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3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 xml:space="preserve"> .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.</w:t>
            </w:r>
          </w:p>
          <w:p w:rsidR="00625122" w:rsidRDefault="00625122" w:rsidP="00625122">
            <w:pPr>
              <w:pStyle w:val="Prrafodelista"/>
              <w:ind w:left="0"/>
            </w:pP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625122" w:rsidRDefault="00625122" w:rsidP="00E62534">
            <w:pPr>
              <w:pStyle w:val="Prrafodelista"/>
              <w:ind w:left="0"/>
            </w:pPr>
            <w:r>
              <w:lastRenderedPageBreak/>
              <w:t>1000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X1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X2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.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.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.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lastRenderedPageBreak/>
              <w:t>.</w:t>
            </w:r>
          </w:p>
          <w:p w:rsidR="00625122" w:rsidRDefault="00625122" w:rsidP="00E62534">
            <w:pPr>
              <w:pStyle w:val="Prrafodelista"/>
              <w:ind w:left="0"/>
            </w:pPr>
            <w:r>
              <w:t>.</w:t>
            </w:r>
          </w:p>
          <w:p w:rsidR="00625122" w:rsidRDefault="00625122" w:rsidP="00E62534">
            <w:pPr>
              <w:pStyle w:val="Prrafodelista"/>
              <w:ind w:left="0"/>
            </w:pPr>
            <w:proofErr w:type="spellStart"/>
            <w:r>
              <w:t>Xn</w:t>
            </w:r>
            <w:proofErr w:type="spellEnd"/>
          </w:p>
          <w:p w:rsidR="00625122" w:rsidRDefault="00625122" w:rsidP="00E62534">
            <w:pPr>
              <w:pStyle w:val="Prrafodelista"/>
              <w:ind w:left="0"/>
            </w:pPr>
          </w:p>
          <w:p w:rsidR="00625122" w:rsidRPr="00A562FC" w:rsidRDefault="00625122" w:rsidP="00E62534">
            <w:pPr>
              <w:pStyle w:val="Prrafodelista"/>
              <w:ind w:left="0"/>
              <w:rPr>
                <w:sz w:val="32"/>
                <w:szCs w:val="32"/>
              </w:rPr>
            </w:pPr>
            <w:r w:rsidRPr="00A562FC">
              <w:rPr>
                <w:sz w:val="32"/>
                <w:szCs w:val="32"/>
              </w:rPr>
              <w:sym w:font="Symbol" w:char="F065"/>
            </w:r>
          </w:p>
        </w:tc>
      </w:tr>
    </w:tbl>
    <w:p w:rsidR="00625122" w:rsidRDefault="00625122" w:rsidP="007E57FB">
      <w:pPr>
        <w:pStyle w:val="Prrafodelista"/>
        <w:jc w:val="both"/>
      </w:pPr>
    </w:p>
    <w:p w:rsidR="007E57FB" w:rsidRDefault="007E57FB">
      <w:pPr>
        <w:rPr>
          <w:b/>
          <w:sz w:val="28"/>
        </w:rPr>
      </w:pPr>
    </w:p>
    <w:p w:rsidR="008449D2" w:rsidRPr="00515573" w:rsidRDefault="008449D2" w:rsidP="008449D2">
      <w:pPr>
        <w:rPr>
          <w:b/>
          <w:sz w:val="28"/>
        </w:rPr>
      </w:pPr>
    </w:p>
    <w:p w:rsidR="006E5E5A" w:rsidRPr="006F5099" w:rsidRDefault="006E5E5A" w:rsidP="006F5099">
      <w:pPr>
        <w:rPr>
          <w:b/>
          <w:sz w:val="28"/>
        </w:rPr>
      </w:pPr>
    </w:p>
    <w:sectPr w:rsidR="006E5E5A" w:rsidRPr="006F5099" w:rsidSect="003C6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043E"/>
    <w:multiLevelType w:val="hybridMultilevel"/>
    <w:tmpl w:val="E634D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07EB"/>
    <w:rsid w:val="0003015A"/>
    <w:rsid w:val="000A0CAF"/>
    <w:rsid w:val="000C16D3"/>
    <w:rsid w:val="00133BDE"/>
    <w:rsid w:val="002218EB"/>
    <w:rsid w:val="002405D6"/>
    <w:rsid w:val="00247314"/>
    <w:rsid w:val="002A0A5B"/>
    <w:rsid w:val="002D27D2"/>
    <w:rsid w:val="00305EF5"/>
    <w:rsid w:val="003C6181"/>
    <w:rsid w:val="0040228D"/>
    <w:rsid w:val="00426302"/>
    <w:rsid w:val="00430BC0"/>
    <w:rsid w:val="004C543C"/>
    <w:rsid w:val="004E122E"/>
    <w:rsid w:val="00515573"/>
    <w:rsid w:val="00546AF5"/>
    <w:rsid w:val="00595F25"/>
    <w:rsid w:val="005A74F1"/>
    <w:rsid w:val="0060011F"/>
    <w:rsid w:val="00625122"/>
    <w:rsid w:val="00630666"/>
    <w:rsid w:val="00696F6E"/>
    <w:rsid w:val="006E5E5A"/>
    <w:rsid w:val="006F5099"/>
    <w:rsid w:val="007146CB"/>
    <w:rsid w:val="0077110B"/>
    <w:rsid w:val="0078045E"/>
    <w:rsid w:val="007A4AB7"/>
    <w:rsid w:val="007E57FB"/>
    <w:rsid w:val="007E6CE1"/>
    <w:rsid w:val="008449D2"/>
    <w:rsid w:val="00874200"/>
    <w:rsid w:val="008E07EB"/>
    <w:rsid w:val="009375D6"/>
    <w:rsid w:val="00962F55"/>
    <w:rsid w:val="009B06FD"/>
    <w:rsid w:val="00A21610"/>
    <w:rsid w:val="00A51072"/>
    <w:rsid w:val="00A562FC"/>
    <w:rsid w:val="00A745C4"/>
    <w:rsid w:val="00BD1EEA"/>
    <w:rsid w:val="00BF7929"/>
    <w:rsid w:val="00C41170"/>
    <w:rsid w:val="00C63495"/>
    <w:rsid w:val="00CF4421"/>
    <w:rsid w:val="00CF7A2C"/>
    <w:rsid w:val="00D94F2C"/>
    <w:rsid w:val="00DB68AC"/>
    <w:rsid w:val="00DB6F5C"/>
    <w:rsid w:val="00DF7178"/>
    <w:rsid w:val="00E754FC"/>
    <w:rsid w:val="00E820AD"/>
    <w:rsid w:val="00EE1188"/>
    <w:rsid w:val="00F333AC"/>
    <w:rsid w:val="00F53196"/>
    <w:rsid w:val="00F94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E9D16E-576E-4A70-B2B4-994D7E62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7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51">
    <w:name w:val="Tabla de lista 3 - Énfasis 51"/>
    <w:basedOn w:val="Tablanormal"/>
    <w:uiPriority w:val="48"/>
    <w:rsid w:val="0078045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Jennifer Yvonne</cp:lastModifiedBy>
  <cp:revision>34</cp:revision>
  <dcterms:created xsi:type="dcterms:W3CDTF">2016-08-31T17:50:00Z</dcterms:created>
  <dcterms:modified xsi:type="dcterms:W3CDTF">2016-10-10T04:23:00Z</dcterms:modified>
</cp:coreProperties>
</file>