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6949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&lt;!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DOCTYPE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html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177C70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B1BF3AB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</w:p>
    <w:p w14:paraId="7A5FDEE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AF83B62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Jennifer Yeh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00B003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114CB4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link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rel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"stylesheet"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"./index.css"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5C70F3B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09FF2E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id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"navigation"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336185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"./index.html"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Home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D501FE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"./about-me.html"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About Me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5E42B5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"./experience.html"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Experience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D5FADA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"./education.html"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Education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A96B677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"./skills.html"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Skills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2E2CD5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"./extracurricular-activities.html"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Extracurricular activities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1ED7CB2" w14:textId="77777777" w:rsidR="005F1C1A" w:rsidRPr="005F1C1A" w:rsidRDefault="005F1C1A" w:rsidP="005F1C1A">
      <w:pPr>
        <w:widowControl/>
        <w:shd w:val="clear" w:color="auto" w:fill="1F1F1F"/>
        <w:spacing w:after="240"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br/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br/>
      </w:r>
    </w:p>
    <w:p w14:paraId="7ED5819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FD88DC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"text-</w:t>
      </w:r>
      <w:proofErr w:type="gramStart"/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align:</w:t>
      </w:r>
      <w:proofErr w:type="gramEnd"/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center;"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1C355DF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h1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id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"title"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JENNIFER YEH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h1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DC2124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LinkedIn URL: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href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"https://www.linkedin.com/in/yeh-yi-yu/"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https://www.linkedin.com/in/yeh-yi-yu/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a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944AF9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B12419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66A83EF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"text-</w:t>
      </w:r>
      <w:proofErr w:type="gramStart"/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align:</w:t>
      </w:r>
      <w:proofErr w:type="gramEnd"/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center;"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F54585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hr</w:t>
      </w:r>
      <w:proofErr w:type="spell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1CEE13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Applying for: USER RESEARCHER</w:t>
      </w:r>
    </w:p>
    <w:p w14:paraId="28A3F239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hr</w:t>
      </w:r>
      <w:proofErr w:type="spell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490415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D28394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id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"content"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B2AC80A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34900A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contacte</w:t>
      </w:r>
      <w:proofErr w:type="spellEnd"/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2AAB20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"color: #3186A8;"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CONTACT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97D7D1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jenniferyehhh@gmail.com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E3458B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+44 7778-346-533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93CF06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Sylvan Avenue, London, N22 5HY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1E04E0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lastRenderedPageBreak/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51F3B5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"Skills"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A35352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"color: #3186A8;"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SKILLS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645E9BF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Basic UX research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3251B87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Design Thinking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19DED6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Quantitative and qualitative research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2A9365A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Interview skills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096DB70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Clinical psychology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66D08C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Neuropsychology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FF62012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Evidence-based </w:t>
      </w:r>
      <w:proofErr w:type="spell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researchh</w:t>
      </w:r>
      <w:proofErr w:type="spell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039165A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Project management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91B3CE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Critical thinking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4FD662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SPSS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845C5F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Microsoft Word | Excel | Power Point | Outlook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7C81A47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Google sheet | slides | drive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2A4DA3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Adobe Photoshop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953D08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Dropbox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F73005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9E0DFC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"Education"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2F5846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"color: #3186A8;"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EDUCATION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FE606B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University of Bristol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69D62E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MSc Applied Neuropsychology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EE7A3B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2022-2023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77F6F20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Merit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ED716D0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Dissertation topic: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C92EA87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The Association Between Attention and Inhibition Control, Headache, and Obesity in Idiopathic</w:t>
      </w:r>
    </w:p>
    <w:p w14:paraId="6B3C030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Intracranial Hypertension Female Patients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84CF00B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Fu Jen University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AA1C15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BS Clinical Psychology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A841839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2017-2021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8A2442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GPA 3.7/4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41E941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42522F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"LANGUAGES"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FBAE59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"color: #3186A8;"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LANGUAGES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006FB3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Mandarin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Native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6DF741F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English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Fluent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576A3B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372ED1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lastRenderedPageBreak/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AFE1D6A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1BB3CBA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WorkExperience</w:t>
      </w:r>
      <w:proofErr w:type="spellEnd"/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715A7E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"color: #3186A8;"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WORK EXPERIENCE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4D62367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"work"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618F6E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Front House Assistant, Izakaya Clifton Japanese Bar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6C465D0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06/2023-09/2023 - Bristol, UK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782C65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Teamwork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: Good communication between the kitchen and </w:t>
      </w:r>
      <w:proofErr w:type="spell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thecustomers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. Been able to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work</w:t>
      </w:r>
      <w:proofErr w:type="gramEnd"/>
    </w:p>
    <w:p w14:paraId="1F00A38C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multitask, served 80+ customers each night with high working efficiency. Well prepared in both</w:t>
      </w:r>
    </w:p>
    <w:p w14:paraId="768EE97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front floor and stock replenishment, enable the front and back end were always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aligned.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39EFEC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Customer service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: Observed customers' needs and provided appropriate assistant. Show</w:t>
      </w:r>
    </w:p>
    <w:p w14:paraId="65A1DB7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empathic attitude towards coworkers and customers, solved problems in different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situation.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D6D014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9D7D319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hr</w:t>
      </w:r>
      <w:proofErr w:type="spell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7CA1DA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"work"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FE16D8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Contracted Supervisor, Department of Public Health, Taoyuan City Government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632F12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04/2022-07/2022 - Taoyuan, Taiwan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B59AE8B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COVID-19 strategy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: Assisted the government with COVID-related policies, consisted of</w:t>
      </w:r>
    </w:p>
    <w:p w14:paraId="6A89FAB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general health checks to 30+ daily contacts who were required for quarantine by hyper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health</w:t>
      </w:r>
      <w:proofErr w:type="gramEnd"/>
    </w:p>
    <w:p w14:paraId="4A65023F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calls.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013FFB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Case studies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: Led the discussion in a group of 5 social workers that mainly contacted with</w:t>
      </w:r>
    </w:p>
    <w:p w14:paraId="3A458DE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perpetrators in domestic violence, sexual assault, and drug substance abuser with schizophrenia</w:t>
      </w:r>
    </w:p>
    <w:p w14:paraId="1961DE3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from the perspective of clinical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psychology.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A97A5A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Procurement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: Managed achievable schedule of the office, maintain 80% purchasing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verses</w:t>
      </w:r>
      <w:proofErr w:type="gramEnd"/>
    </w:p>
    <w:p w14:paraId="06BAA2D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budget ratio for the office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supplies.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1056A7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7D2541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hr</w:t>
      </w:r>
      <w:proofErr w:type="spell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AEFB4D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lastRenderedPageBreak/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"work"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8F888F2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Research Assistant, Psychiatry in Chang Gung Hospital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1AA8FA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09/2021-03/2022 - Taipei, Taiwan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7557DB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Data collection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: Wide range of patients and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caregivers</w:t>
      </w:r>
      <w:proofErr w:type="gram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interview. Experienced in</w:t>
      </w:r>
    </w:p>
    <w:p w14:paraId="75C4A7FA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administering psychological tests (attention, executive function) for 50+ patients a week with</w:t>
      </w:r>
    </w:p>
    <w:p w14:paraId="146D1222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neuron-developmental disorders such as ADHD, Narcolepsy, and Parkinson's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disease.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75D515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Research methods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: Been involved in the research associated with the relationship between</w:t>
      </w:r>
    </w:p>
    <w:p w14:paraId="1205FF7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premature child and ADHD. </w:t>
      </w:r>
      <w:proofErr w:type="spell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Analysed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quantitative data with statistical software (SPSS) and</w:t>
      </w:r>
    </w:p>
    <w:p w14:paraId="0B25A2E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reported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findings.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DE6BC9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Clinical work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: Assisted the Psychiatrist in outpatient service, familiar with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clinical</w:t>
      </w:r>
      <w:proofErr w:type="gramEnd"/>
    </w:p>
    <w:p w14:paraId="57DD32A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research process, which then benefited my postgraduate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dissertation.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BEC6BE2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7F3A0AF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hr</w:t>
      </w:r>
      <w:proofErr w:type="spell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8681C6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"work"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D16C2E2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Leader, Tanzania Medical Volunteer Group, Fu Jen University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D3F30B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09/2019-09/2020 - Tanzania &amp; Taiwan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C3DBE4A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Communication skills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: Working with 5 stakeholders in Tanzania, showed strategy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thinking</w:t>
      </w:r>
      <w:proofErr w:type="gramEnd"/>
    </w:p>
    <w:p w14:paraId="67BA11D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and innovation plans, held monthly meeting with all the stakeholders from both Taiwan and</w:t>
      </w:r>
    </w:p>
    <w:p w14:paraId="684B7A23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Tanzania.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299756B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Project management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: Supervised the development of 7 health-related projects,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design</w:t>
      </w:r>
      <w:proofErr w:type="gramEnd"/>
    </w:p>
    <w:p w14:paraId="443A688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appropriate content for users from different background, promoted cross-cultural interaction,</w:t>
      </w:r>
    </w:p>
    <w:p w14:paraId="0FC8068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reached 150+ people in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total.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7AEADC7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Organizational skills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: Designed smooth health checkups experience with 6 main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exams</w:t>
      </w:r>
      <w:proofErr w:type="gramEnd"/>
    </w:p>
    <w:p w14:paraId="534D6B22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lastRenderedPageBreak/>
        <w:t xml:space="preserve">                        (hearing, visual, blood pressure, </w:t>
      </w:r>
      <w:proofErr w:type="spell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etc</w:t>
      </w:r>
      <w:proofErr w:type="spellEnd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), uplifted the efficiency and completed 300+ people in</w:t>
      </w:r>
    </w:p>
    <w:p w14:paraId="5C13C7E6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half day, 800+ in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total.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DE8A68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Problem solving (non-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digital)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: Observed the pain point in the local environment (lack of</w:t>
      </w:r>
    </w:p>
    <w:p w14:paraId="6148AEE7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clean water resource), interviewed main users (teachers, students), and developed 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solution</w:t>
      </w:r>
      <w:proofErr w:type="gramEnd"/>
    </w:p>
    <w:p w14:paraId="3C6AC07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        (water tank donation</w:t>
      </w:r>
      <w:proofErr w:type="gramStart"/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).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gram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6675CD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6609CDD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36E831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proofErr w:type="spellStart"/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hr</w:t>
      </w:r>
      <w:proofErr w:type="spellEnd"/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1A78A5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"extracurricular activities"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372A03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</w:t>
      </w:r>
      <w:r w:rsidRPr="005F1C1A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=</w:t>
      </w:r>
      <w:r w:rsidRPr="005F1C1A">
        <w:rPr>
          <w:rFonts w:ascii="Menlo" w:eastAsia="新細明體" w:hAnsi="Menlo" w:cs="Menlo"/>
          <w:color w:val="CE9178"/>
          <w:kern w:val="0"/>
          <w:sz w:val="18"/>
          <w:szCs w:val="18"/>
        </w:rPr>
        <w:t>"color: #3186A8;"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EXTRACURRICULAR ACTIVITIES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h3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F7946C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Conduct UX Research and Test Concepts, Coursera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A9E2B1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10/2023 - Online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0E824E4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Think Big Scholarship, University of Bristol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4DC0B5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07/2022 - Bristol, United Kingdome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8AB80D1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Project Management Internship, Taiwan Africa International Services Association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h4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6798999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>09/2019-06/2020 - Taipei, Taiwan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p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FA08AD8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CFB7F9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</w:p>
    <w:p w14:paraId="575BDA0A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9C8A565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CCCCCC"/>
          <w:kern w:val="0"/>
          <w:sz w:val="18"/>
          <w:szCs w:val="18"/>
        </w:rPr>
        <w:t xml:space="preserve">    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17E05E2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AB4820B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</w:p>
    <w:p w14:paraId="79EDE31E" w14:textId="77777777" w:rsidR="005F1C1A" w:rsidRPr="005F1C1A" w:rsidRDefault="005F1C1A" w:rsidP="005F1C1A">
      <w:pPr>
        <w:widowControl/>
        <w:shd w:val="clear" w:color="auto" w:fill="1F1F1F"/>
        <w:spacing w:line="270" w:lineRule="atLeast"/>
        <w:rPr>
          <w:rFonts w:ascii="Menlo" w:eastAsia="新細明體" w:hAnsi="Menlo" w:cs="Menlo"/>
          <w:color w:val="CCCCCC"/>
          <w:kern w:val="0"/>
          <w:sz w:val="18"/>
          <w:szCs w:val="18"/>
        </w:rPr>
      </w:pP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5F1C1A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5F1C1A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D3F0133" w14:textId="77777777" w:rsidR="009E492D" w:rsidRDefault="009E492D"/>
    <w:sectPr w:rsidR="009E49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1A"/>
    <w:rsid w:val="001B2E03"/>
    <w:rsid w:val="001C11A9"/>
    <w:rsid w:val="001C537A"/>
    <w:rsid w:val="00396462"/>
    <w:rsid w:val="004502D1"/>
    <w:rsid w:val="00460B9F"/>
    <w:rsid w:val="005F1C1A"/>
    <w:rsid w:val="00646864"/>
    <w:rsid w:val="00646D92"/>
    <w:rsid w:val="006D07AA"/>
    <w:rsid w:val="00785617"/>
    <w:rsid w:val="009039C9"/>
    <w:rsid w:val="009E492D"/>
    <w:rsid w:val="00A03BF3"/>
    <w:rsid w:val="00A12F27"/>
    <w:rsid w:val="00A76DF8"/>
    <w:rsid w:val="00EC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A6088"/>
  <w15:chartTrackingRefBased/>
  <w15:docId w15:val="{9BCDFE75-9F44-C146-ACC0-5699CA92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Yeh</dc:creator>
  <cp:keywords/>
  <dc:description/>
  <cp:lastModifiedBy>Jennifer Yeh</cp:lastModifiedBy>
  <cp:revision>1</cp:revision>
  <dcterms:created xsi:type="dcterms:W3CDTF">2024-01-12T14:32:00Z</dcterms:created>
  <dcterms:modified xsi:type="dcterms:W3CDTF">2024-01-12T14:45:00Z</dcterms:modified>
</cp:coreProperties>
</file>