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6DC5" w14:textId="2A38DD21" w:rsidR="00282D3F" w:rsidRDefault="00893BBA">
      <w:r>
        <w:t>ER Diagram – Project 1</w:t>
      </w:r>
    </w:p>
    <w:p w14:paraId="18B0C4E8" w14:textId="3E3646A2" w:rsidR="00893BBA" w:rsidRDefault="00893BBA">
      <w:r w:rsidRPr="00893BBA">
        <w:drawing>
          <wp:inline distT="0" distB="0" distL="0" distR="0" wp14:anchorId="43409A4E" wp14:editId="4C256D50">
            <wp:extent cx="5943600" cy="3238500"/>
            <wp:effectExtent l="0" t="0" r="0" b="0"/>
            <wp:docPr id="104751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11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B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BA"/>
    <w:rsid w:val="001E0E81"/>
    <w:rsid w:val="00282D3F"/>
    <w:rsid w:val="00893BBA"/>
    <w:rsid w:val="00F72467"/>
    <w:rsid w:val="00FB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1A8D"/>
  <w15:chartTrackingRefBased/>
  <w15:docId w15:val="{F60B73D8-988B-4BAF-9857-C68DF80A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yik</dc:creator>
  <cp:keywords/>
  <dc:description/>
  <cp:lastModifiedBy>jennifer yik</cp:lastModifiedBy>
  <cp:revision>1</cp:revision>
  <dcterms:created xsi:type="dcterms:W3CDTF">2026-01-12T20:25:00Z</dcterms:created>
  <dcterms:modified xsi:type="dcterms:W3CDTF">2026-01-12T20:25:00Z</dcterms:modified>
</cp:coreProperties>
</file>