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02A" w:rsidRDefault="00A645E2">
      <w:r>
        <w:t>I ate like it was going out of fashion</w:t>
      </w:r>
    </w:p>
    <w:p w:rsidR="00A645E2" w:rsidRDefault="00A645E2">
      <w:r>
        <w:t xml:space="preserve">Big spoonfuls of blueberries and </w:t>
      </w:r>
      <w:proofErr w:type="spellStart"/>
      <w:r>
        <w:t>yougurt</w:t>
      </w:r>
      <w:proofErr w:type="spellEnd"/>
      <w:r>
        <w:t xml:space="preserve"> and pride</w:t>
      </w:r>
    </w:p>
    <w:p w:rsidR="00A645E2" w:rsidRDefault="00A645E2">
      <w:r>
        <w:t>Made my stomach ache but I went back for more</w:t>
      </w:r>
    </w:p>
    <w:p w:rsidR="00A645E2" w:rsidRDefault="00A645E2">
      <w:r>
        <w:t>Scraping the sides of the carton</w:t>
      </w:r>
    </w:p>
    <w:p w:rsidR="00A645E2" w:rsidRDefault="00A645E2">
      <w:r>
        <w:t>Scavenging for the smallest of berries in the carton</w:t>
      </w:r>
    </w:p>
    <w:p w:rsidR="00A645E2" w:rsidRDefault="00A645E2">
      <w:r>
        <w:t>Picking my bones for the last scrap of dignity</w:t>
      </w:r>
    </w:p>
    <w:p w:rsidR="00A645E2" w:rsidRDefault="00A645E2">
      <w:r>
        <w:t>To stuff myself to excess</w:t>
      </w:r>
    </w:p>
    <w:p w:rsidR="00A645E2" w:rsidRDefault="00A645E2">
      <w:r>
        <w:t>To make myself sick with sweet and sour</w:t>
      </w:r>
    </w:p>
    <w:sectPr w:rsidR="00A645E2" w:rsidSect="007E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A645E2"/>
    <w:rsid w:val="007E602A"/>
    <w:rsid w:val="00A64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 McGuire</dc:creator>
  <cp:lastModifiedBy>jenni McGuire</cp:lastModifiedBy>
  <cp:revision>1</cp:revision>
  <dcterms:created xsi:type="dcterms:W3CDTF">2009-06-28T16:54:00Z</dcterms:created>
  <dcterms:modified xsi:type="dcterms:W3CDTF">2009-06-28T16:56:00Z</dcterms:modified>
</cp:coreProperties>
</file>