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1E4A5" w14:textId="46C45EA0" w:rsidR="000265EB" w:rsidRDefault="008148FA" w:rsidP="00CA322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Elissa Jennings</w:t>
      </w:r>
    </w:p>
    <w:p w14:paraId="18611A37" w14:textId="210E41A5" w:rsidR="008148FA" w:rsidRDefault="008148FA" w:rsidP="00CA322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CS499</w:t>
      </w:r>
    </w:p>
    <w:p w14:paraId="018F9FD6" w14:textId="4AB2E751" w:rsidR="008148FA" w:rsidRDefault="008148FA" w:rsidP="00CA322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Narrative 1</w:t>
      </w:r>
    </w:p>
    <w:p w14:paraId="3BEC53B0" w14:textId="5C79ACBF" w:rsidR="008148FA" w:rsidRDefault="008148FA" w:rsidP="00CA322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3/23/25</w:t>
      </w:r>
    </w:p>
    <w:p w14:paraId="6940CE75" w14:textId="7414638A" w:rsidR="008148FA" w:rsidRDefault="00686FF4" w:rsidP="00CA322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artifact I chose was Project Three from CS210, C++. </w:t>
      </w:r>
      <w:r w:rsidR="000A7E2C">
        <w:rPr>
          <w:rFonts w:ascii="Times New Roman" w:hAnsi="Times New Roman" w:cs="Times New Roman"/>
        </w:rPr>
        <w:t>Its</w:t>
      </w:r>
      <w:r>
        <w:rPr>
          <w:rFonts w:ascii="Times New Roman" w:hAnsi="Times New Roman" w:cs="Times New Roman"/>
        </w:rPr>
        <w:t xml:space="preserve"> original function was to take an input file, read the contents and output how many of each item is in the file.</w:t>
      </w:r>
      <w:r w:rsidR="009A6F86">
        <w:rPr>
          <w:rFonts w:ascii="Times New Roman" w:hAnsi="Times New Roman" w:cs="Times New Roman"/>
        </w:rPr>
        <w:t xml:space="preserve"> I don’t remember exactly</w:t>
      </w:r>
      <w:r w:rsidR="000A7E2C">
        <w:rPr>
          <w:rFonts w:ascii="Times New Roman" w:hAnsi="Times New Roman" w:cs="Times New Roman"/>
        </w:rPr>
        <w:t xml:space="preserve"> when</w:t>
      </w:r>
      <w:r w:rsidR="009A6F86">
        <w:rPr>
          <w:rFonts w:ascii="Times New Roman" w:hAnsi="Times New Roman" w:cs="Times New Roman"/>
        </w:rPr>
        <w:t xml:space="preserve"> this program was created but it was probably </w:t>
      </w:r>
      <w:r w:rsidR="008A6325">
        <w:rPr>
          <w:rFonts w:ascii="Times New Roman" w:hAnsi="Times New Roman" w:cs="Times New Roman"/>
        </w:rPr>
        <w:t xml:space="preserve">in </w:t>
      </w:r>
      <w:r w:rsidR="000A7E2C">
        <w:rPr>
          <w:rFonts w:ascii="Times New Roman" w:hAnsi="Times New Roman" w:cs="Times New Roman"/>
        </w:rPr>
        <w:t>late 2023 or early 2024.</w:t>
      </w:r>
      <w:r w:rsidR="00D223F2">
        <w:rPr>
          <w:rFonts w:ascii="Times New Roman" w:hAnsi="Times New Roman" w:cs="Times New Roman"/>
        </w:rPr>
        <w:t xml:space="preserve"> I included this artifact because it has a good base functionality t</w:t>
      </w:r>
      <w:r w:rsidR="00591C14">
        <w:rPr>
          <w:rFonts w:ascii="Times New Roman" w:hAnsi="Times New Roman" w:cs="Times New Roman"/>
        </w:rPr>
        <w:t xml:space="preserve">o turn it into a program that does more with data. </w:t>
      </w:r>
      <w:r w:rsidR="0096061E">
        <w:rPr>
          <w:rFonts w:ascii="Times New Roman" w:hAnsi="Times New Roman" w:cs="Times New Roman"/>
        </w:rPr>
        <w:t xml:space="preserve">I wanted to be able </w:t>
      </w:r>
      <w:r w:rsidR="00AD7852">
        <w:rPr>
          <w:rFonts w:ascii="Times New Roman" w:hAnsi="Times New Roman" w:cs="Times New Roman"/>
        </w:rPr>
        <w:t>skills with CRUD operations and how to take data from different files, transform it, and eventually add the data to a database.</w:t>
      </w:r>
      <w:r w:rsidR="00ED08D2">
        <w:rPr>
          <w:rFonts w:ascii="Times New Roman" w:hAnsi="Times New Roman" w:cs="Times New Roman"/>
        </w:rPr>
        <w:t xml:space="preserve"> The artifact was improved by adding more functionality. It can now create new data, read data, </w:t>
      </w:r>
      <w:r w:rsidR="00F524B8">
        <w:rPr>
          <w:rFonts w:ascii="Times New Roman" w:hAnsi="Times New Roman" w:cs="Times New Roman"/>
        </w:rPr>
        <w:t>update</w:t>
      </w:r>
      <w:r w:rsidR="00ED08D2">
        <w:rPr>
          <w:rFonts w:ascii="Times New Roman" w:hAnsi="Times New Roman" w:cs="Times New Roman"/>
        </w:rPr>
        <w:t xml:space="preserve"> data, and delete data</w:t>
      </w:r>
      <w:r w:rsidR="00F524B8">
        <w:rPr>
          <w:rFonts w:ascii="Times New Roman" w:hAnsi="Times New Roman" w:cs="Times New Roman"/>
        </w:rPr>
        <w:t>. It also demonstrates skills utilizing different data structures such as vectors and maps.</w:t>
      </w:r>
    </w:p>
    <w:p w14:paraId="7DE2CC0D" w14:textId="0715A656" w:rsidR="004B76FC" w:rsidRDefault="004B76FC" w:rsidP="00CA322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met most of the course outcomes with the enhancement. </w:t>
      </w:r>
      <w:r w:rsidR="002E5D0B">
        <w:rPr>
          <w:rFonts w:ascii="Times New Roman" w:hAnsi="Times New Roman" w:cs="Times New Roman"/>
        </w:rPr>
        <w:t xml:space="preserve">I wanted to add more validation to different functions but would run into issues on the program not working. My first goal is to have code that functions </w:t>
      </w:r>
      <w:r w:rsidR="00264934">
        <w:rPr>
          <w:rFonts w:ascii="Times New Roman" w:hAnsi="Times New Roman" w:cs="Times New Roman"/>
        </w:rPr>
        <w:t>appropriately. I also feel my code is slightly clunky and could probably be more innovative</w:t>
      </w:r>
      <w:r w:rsidR="009E0E30">
        <w:rPr>
          <w:rFonts w:ascii="Times New Roman" w:hAnsi="Times New Roman" w:cs="Times New Roman"/>
        </w:rPr>
        <w:t xml:space="preserve"> than it currently is. </w:t>
      </w:r>
      <w:r w:rsidR="00800018">
        <w:rPr>
          <w:rFonts w:ascii="Times New Roman" w:hAnsi="Times New Roman" w:cs="Times New Roman"/>
        </w:rPr>
        <w:t>I did</w:t>
      </w:r>
      <w:r w:rsidR="00F67414">
        <w:rPr>
          <w:rFonts w:ascii="Times New Roman" w:hAnsi="Times New Roman" w:cs="Times New Roman"/>
        </w:rPr>
        <w:t xml:space="preserve"> meet the course outcome number three and mostly met course outcome number four.</w:t>
      </w:r>
    </w:p>
    <w:p w14:paraId="64DD9980" w14:textId="5D827A97" w:rsidR="004D7A54" w:rsidRDefault="004D7A54" w:rsidP="00CA322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found while enhancing this project that I was able to work </w:t>
      </w:r>
      <w:r w:rsidR="00A62D2A">
        <w:rPr>
          <w:rFonts w:ascii="Times New Roman" w:hAnsi="Times New Roman" w:cs="Times New Roman"/>
        </w:rPr>
        <w:t xml:space="preserve">through issues better and be able to debug better than when I originally made this artifact. </w:t>
      </w:r>
      <w:r w:rsidR="008B5501">
        <w:rPr>
          <w:rFonts w:ascii="Times New Roman" w:hAnsi="Times New Roman" w:cs="Times New Roman"/>
        </w:rPr>
        <w:t>I really struggled with coding when I first started but feel</w:t>
      </w:r>
      <w:r w:rsidR="00480A74">
        <w:rPr>
          <w:rFonts w:ascii="Times New Roman" w:hAnsi="Times New Roman" w:cs="Times New Roman"/>
        </w:rPr>
        <w:t xml:space="preserve"> like</w:t>
      </w:r>
      <w:r w:rsidR="008B5501">
        <w:rPr>
          <w:rFonts w:ascii="Times New Roman" w:hAnsi="Times New Roman" w:cs="Times New Roman"/>
        </w:rPr>
        <w:t xml:space="preserve"> I have come a long way</w:t>
      </w:r>
      <w:r w:rsidR="00480A74">
        <w:rPr>
          <w:rFonts w:ascii="Times New Roman" w:hAnsi="Times New Roman" w:cs="Times New Roman"/>
        </w:rPr>
        <w:t xml:space="preserve">. Although I have miles to go </w:t>
      </w:r>
      <w:r w:rsidR="00420B1B">
        <w:rPr>
          <w:rFonts w:ascii="Times New Roman" w:hAnsi="Times New Roman" w:cs="Times New Roman"/>
        </w:rPr>
        <w:t>before,</w:t>
      </w:r>
      <w:r w:rsidR="00480A74">
        <w:rPr>
          <w:rFonts w:ascii="Times New Roman" w:hAnsi="Times New Roman" w:cs="Times New Roman"/>
        </w:rPr>
        <w:t xml:space="preserve"> I feel truly competent in programming.</w:t>
      </w:r>
      <w:r w:rsidR="004C5533">
        <w:rPr>
          <w:rFonts w:ascii="Times New Roman" w:hAnsi="Times New Roman" w:cs="Times New Roman"/>
        </w:rPr>
        <w:t xml:space="preserve"> </w:t>
      </w:r>
      <w:r w:rsidR="00420B1B">
        <w:rPr>
          <w:rFonts w:ascii="Times New Roman" w:hAnsi="Times New Roman" w:cs="Times New Roman"/>
        </w:rPr>
        <w:t>Also t</w:t>
      </w:r>
      <w:r w:rsidR="004C5533">
        <w:rPr>
          <w:rFonts w:ascii="Times New Roman" w:hAnsi="Times New Roman" w:cs="Times New Roman"/>
        </w:rPr>
        <w:t>esting after each line of modification and after each function creation made it so much easier to find issues and rectify them quicker</w:t>
      </w:r>
      <w:r w:rsidR="00420B1B">
        <w:rPr>
          <w:rFonts w:ascii="Times New Roman" w:hAnsi="Times New Roman" w:cs="Times New Roman"/>
        </w:rPr>
        <w:t>.</w:t>
      </w:r>
    </w:p>
    <w:p w14:paraId="3D1E6534" w14:textId="77777777" w:rsidR="00E81CE6" w:rsidRDefault="00E81CE6" w:rsidP="00E137E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BF940C6" w14:textId="1D54110A" w:rsidR="00E137E9" w:rsidRPr="00126D8A" w:rsidRDefault="00E137E9" w:rsidP="00E137E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D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Status Checkpoints for All Categories</w:t>
      </w:r>
    </w:p>
    <w:tbl>
      <w:tblPr>
        <w:tblW w:w="6068" w:type="pct"/>
        <w:tblInd w:w="-8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3148"/>
        <w:gridCol w:w="2971"/>
        <w:gridCol w:w="2610"/>
      </w:tblGrid>
      <w:tr w:rsidR="00E137E9" w:rsidRPr="00126D8A" w14:paraId="6CB87BB4" w14:textId="77777777" w:rsidTr="000241D8"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6A5ED" w14:textId="77777777" w:rsidR="00E137E9" w:rsidRPr="00126D8A" w:rsidRDefault="00E137E9" w:rsidP="00024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Checkpoint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83F33" w14:textId="77777777" w:rsidR="00E137E9" w:rsidRPr="00126D8A" w:rsidRDefault="00E137E9" w:rsidP="00024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Software Design and Engineering</w:t>
            </w:r>
          </w:p>
        </w:tc>
        <w:tc>
          <w:tcPr>
            <w:tcW w:w="1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D7A05" w14:textId="77777777" w:rsidR="00E137E9" w:rsidRPr="00126D8A" w:rsidRDefault="00E137E9" w:rsidP="00024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Algorithms and Data Structures</w:t>
            </w:r>
          </w:p>
        </w:tc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EDA46" w14:textId="77777777" w:rsidR="00E137E9" w:rsidRPr="00126D8A" w:rsidRDefault="00E137E9" w:rsidP="00024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Databases</w:t>
            </w:r>
          </w:p>
        </w:tc>
      </w:tr>
      <w:tr w:rsidR="00E137E9" w:rsidRPr="00126D8A" w14:paraId="634D6D52" w14:textId="77777777" w:rsidTr="000241D8"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EA525" w14:textId="77777777" w:rsidR="00E137E9" w:rsidRPr="00126D8A" w:rsidRDefault="00E137E9" w:rsidP="0002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 of Artifact Used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266EA" w14:textId="77777777" w:rsidR="00E137E9" w:rsidRPr="0051400A" w:rsidRDefault="00E137E9" w:rsidP="0002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Artifact Name: Project Three, utilizing functions to process file data.</w:t>
            </w:r>
          </w:p>
          <w:p w14:paraId="2BF2FD32" w14:textId="77777777" w:rsidR="00E137E9" w:rsidRPr="0051400A" w:rsidRDefault="00E137E9" w:rsidP="0002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3E82701" w14:textId="77777777" w:rsidR="00E137E9" w:rsidRPr="00126D8A" w:rsidRDefault="00E137E9" w:rsidP="0002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Origin: CS 210, C++</w:t>
            </w:r>
          </w:p>
        </w:tc>
        <w:tc>
          <w:tcPr>
            <w:tcW w:w="1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D21EA" w14:textId="77777777" w:rsidR="00E137E9" w:rsidRPr="0051400A" w:rsidRDefault="00E137E9" w:rsidP="0002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Artifact: Project Two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</w:t>
            </w: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Junit Testing</w:t>
            </w:r>
          </w:p>
          <w:p w14:paraId="0A7ACB9A" w14:textId="77777777" w:rsidR="00E137E9" w:rsidRPr="0051400A" w:rsidRDefault="00E137E9" w:rsidP="0002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3E19243" w14:textId="77777777" w:rsidR="00E137E9" w:rsidRPr="00126D8A" w:rsidRDefault="00E137E9" w:rsidP="0002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Origin: CS320, Software Testing</w:t>
            </w:r>
          </w:p>
        </w:tc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4DA7A" w14:textId="77777777" w:rsidR="00E137E9" w:rsidRPr="0051400A" w:rsidRDefault="00E137E9" w:rsidP="0002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Artifact Name: Project Three, utilizing functions to process file data.</w:t>
            </w:r>
          </w:p>
          <w:p w14:paraId="782E2E64" w14:textId="77777777" w:rsidR="00E137E9" w:rsidRPr="0051400A" w:rsidRDefault="00E137E9" w:rsidP="0002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EB6BBC0" w14:textId="77777777" w:rsidR="00E137E9" w:rsidRPr="00126D8A" w:rsidRDefault="00E137E9" w:rsidP="0002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Origin: CS 210, C++</w:t>
            </w:r>
          </w:p>
        </w:tc>
      </w:tr>
      <w:tr w:rsidR="00E137E9" w:rsidRPr="00126D8A" w14:paraId="7125D056" w14:textId="77777777" w:rsidTr="000241D8"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7C1F3" w14:textId="77777777" w:rsidR="00E137E9" w:rsidRPr="00126D8A" w:rsidRDefault="00E137E9" w:rsidP="0002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 of Initial Enhancement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854FB" w14:textId="2E525C58" w:rsidR="00E137E9" w:rsidRPr="00126D8A" w:rsidRDefault="00603407" w:rsidP="0002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Completed. </w:t>
            </w:r>
          </w:p>
        </w:tc>
        <w:tc>
          <w:tcPr>
            <w:tcW w:w="1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0E285" w14:textId="77777777" w:rsidR="00E137E9" w:rsidRPr="00126D8A" w:rsidRDefault="00E137E9" w:rsidP="0002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Planned but not completed. </w:t>
            </w:r>
          </w:p>
        </w:tc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EF124" w14:textId="77777777" w:rsidR="00E137E9" w:rsidRPr="00126D8A" w:rsidRDefault="00E137E9" w:rsidP="0002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Planned but not completed.</w:t>
            </w:r>
          </w:p>
        </w:tc>
      </w:tr>
      <w:tr w:rsidR="00E137E9" w:rsidRPr="00126D8A" w14:paraId="56B20D52" w14:textId="77777777" w:rsidTr="000241D8">
        <w:trPr>
          <w:trHeight w:val="492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66069" w14:textId="77777777" w:rsidR="00E137E9" w:rsidRPr="00126D8A" w:rsidRDefault="00E137E9" w:rsidP="0002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Submission Status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D8F03" w14:textId="1372C457" w:rsidR="00E137E9" w:rsidRPr="00126D8A" w:rsidRDefault="00E137E9" w:rsidP="0002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Submitted</w:t>
            </w: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3/23/25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1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42B05" w14:textId="77777777" w:rsidR="00E137E9" w:rsidRPr="00126D8A" w:rsidRDefault="00E137E9" w:rsidP="0002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completed.</w:t>
            </w:r>
          </w:p>
        </w:tc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36337" w14:textId="77777777" w:rsidR="00E137E9" w:rsidRPr="00126D8A" w:rsidRDefault="00E137E9" w:rsidP="0002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completed.</w:t>
            </w:r>
          </w:p>
        </w:tc>
      </w:tr>
      <w:tr w:rsidR="00E137E9" w:rsidRPr="00126D8A" w14:paraId="1FD4AB5E" w14:textId="77777777" w:rsidTr="000241D8"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5E28D" w14:textId="77777777" w:rsidR="00E137E9" w:rsidRPr="00126D8A" w:rsidRDefault="00E137E9" w:rsidP="0002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 of Final Enhancement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0F3F1" w14:textId="77777777" w:rsidR="00E137E9" w:rsidRPr="00126D8A" w:rsidRDefault="00E137E9" w:rsidP="0002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completed.</w:t>
            </w:r>
          </w:p>
        </w:tc>
        <w:tc>
          <w:tcPr>
            <w:tcW w:w="1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B51A5" w14:textId="77777777" w:rsidR="00E137E9" w:rsidRPr="00126D8A" w:rsidRDefault="00E137E9" w:rsidP="0002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completed.</w:t>
            </w:r>
          </w:p>
        </w:tc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812C3" w14:textId="77777777" w:rsidR="00E137E9" w:rsidRPr="00126D8A" w:rsidRDefault="00E137E9" w:rsidP="0002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completed.</w:t>
            </w:r>
          </w:p>
        </w:tc>
      </w:tr>
      <w:tr w:rsidR="00E137E9" w:rsidRPr="00126D8A" w14:paraId="1970DB20" w14:textId="77777777" w:rsidTr="000241D8">
        <w:trPr>
          <w:trHeight w:val="663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EF79C" w14:textId="77777777" w:rsidR="00E137E9" w:rsidRPr="00126D8A" w:rsidRDefault="00E137E9" w:rsidP="0002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Uploaded to </w:t>
            </w:r>
            <w:proofErr w:type="spellStart"/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ePortfolio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DF9F0" w14:textId="77777777" w:rsidR="00E137E9" w:rsidRPr="00126D8A" w:rsidRDefault="00E137E9" w:rsidP="0002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completed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1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0CA1" w14:textId="77777777" w:rsidR="00E137E9" w:rsidRPr="00126D8A" w:rsidRDefault="00E137E9" w:rsidP="0002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completed.</w:t>
            </w:r>
          </w:p>
        </w:tc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36F46" w14:textId="77777777" w:rsidR="00E137E9" w:rsidRPr="00126D8A" w:rsidRDefault="00E137E9" w:rsidP="0002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completed.</w:t>
            </w:r>
          </w:p>
        </w:tc>
      </w:tr>
      <w:tr w:rsidR="00E137E9" w:rsidRPr="00126D8A" w14:paraId="52AD8140" w14:textId="77777777" w:rsidTr="000241D8">
        <w:trPr>
          <w:trHeight w:val="1140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3167F" w14:textId="77777777" w:rsidR="00E137E9" w:rsidRPr="00126D8A" w:rsidRDefault="00E137E9" w:rsidP="0002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Status of Finalized </w:t>
            </w:r>
            <w:proofErr w:type="spellStart"/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ePortfolio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2BEA2" w14:textId="77777777" w:rsidR="00E137E9" w:rsidRPr="00126D8A" w:rsidRDefault="00E137E9" w:rsidP="0002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complete</w:t>
            </w:r>
          </w:p>
        </w:tc>
        <w:tc>
          <w:tcPr>
            <w:tcW w:w="1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8250B" w14:textId="77777777" w:rsidR="00E137E9" w:rsidRPr="00126D8A" w:rsidRDefault="00E137E9" w:rsidP="0002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complete</w:t>
            </w:r>
          </w:p>
        </w:tc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1E8D2" w14:textId="77777777" w:rsidR="00E137E9" w:rsidRPr="00126D8A" w:rsidRDefault="00E137E9" w:rsidP="0002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complete</w:t>
            </w:r>
          </w:p>
        </w:tc>
      </w:tr>
    </w:tbl>
    <w:p w14:paraId="65446099" w14:textId="77777777" w:rsidR="00E137E9" w:rsidRDefault="00E137E9" w:rsidP="00E137E9">
      <w:pPr>
        <w:spacing w:after="0" w:line="480" w:lineRule="auto"/>
        <w:rPr>
          <w:rFonts w:ascii="Times New Roman" w:hAnsi="Times New Roman" w:cs="Times New Roman"/>
        </w:rPr>
      </w:pPr>
    </w:p>
    <w:p w14:paraId="04646EBF" w14:textId="77777777" w:rsidR="00E137E9" w:rsidRPr="00CA3220" w:rsidRDefault="00E137E9" w:rsidP="00CA3220">
      <w:pPr>
        <w:spacing w:after="0" w:line="480" w:lineRule="auto"/>
        <w:rPr>
          <w:rFonts w:ascii="Times New Roman" w:hAnsi="Times New Roman" w:cs="Times New Roman"/>
        </w:rPr>
      </w:pPr>
    </w:p>
    <w:sectPr w:rsidR="00E137E9" w:rsidRPr="00CA3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5F"/>
    <w:rsid w:val="00010002"/>
    <w:rsid w:val="000265EB"/>
    <w:rsid w:val="000A7E2C"/>
    <w:rsid w:val="001E285B"/>
    <w:rsid w:val="00240D69"/>
    <w:rsid w:val="00264934"/>
    <w:rsid w:val="002D3482"/>
    <w:rsid w:val="002E5D0B"/>
    <w:rsid w:val="00381B92"/>
    <w:rsid w:val="003D5495"/>
    <w:rsid w:val="00420B1B"/>
    <w:rsid w:val="00480A74"/>
    <w:rsid w:val="0049307E"/>
    <w:rsid w:val="004B76FC"/>
    <w:rsid w:val="004C5533"/>
    <w:rsid w:val="004D7A54"/>
    <w:rsid w:val="00591C14"/>
    <w:rsid w:val="00603407"/>
    <w:rsid w:val="00686FF4"/>
    <w:rsid w:val="00800018"/>
    <w:rsid w:val="008148FA"/>
    <w:rsid w:val="008A6325"/>
    <w:rsid w:val="008B5501"/>
    <w:rsid w:val="009550D4"/>
    <w:rsid w:val="0096061E"/>
    <w:rsid w:val="009A6F86"/>
    <w:rsid w:val="009B7072"/>
    <w:rsid w:val="009E0E30"/>
    <w:rsid w:val="00A62D2A"/>
    <w:rsid w:val="00AD7852"/>
    <w:rsid w:val="00CA3220"/>
    <w:rsid w:val="00D223F2"/>
    <w:rsid w:val="00E137E9"/>
    <w:rsid w:val="00E81CE6"/>
    <w:rsid w:val="00ED08D2"/>
    <w:rsid w:val="00F524B8"/>
    <w:rsid w:val="00F67414"/>
    <w:rsid w:val="00FE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F6EC"/>
  <w15:chartTrackingRefBased/>
  <w15:docId w15:val="{0230F963-BF20-4804-A71C-CD0120D6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E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Jennings, Elissa</dc:creator>
  <cp:keywords/>
  <dc:description/>
  <cp:lastModifiedBy>Jennings, Elissa</cp:lastModifiedBy>
  <cp:revision>29</cp:revision>
  <dcterms:created xsi:type="dcterms:W3CDTF">2025-03-23T23:37:00Z</dcterms:created>
  <dcterms:modified xsi:type="dcterms:W3CDTF">2025-03-24T00:00:00Z</dcterms:modified>
</cp:coreProperties>
</file>