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97316" w14:textId="704244D5" w:rsidR="00A0113F" w:rsidRDefault="00250528" w:rsidP="00A0113F">
      <w:pPr>
        <w:pStyle w:val="papertitle"/>
        <w:spacing w:before="100" w:beforeAutospacing="1" w:after="100" w:afterAutospacing="1"/>
        <w:rPr>
          <w:kern w:val="48"/>
        </w:rPr>
      </w:pPr>
      <w:r>
        <w:rPr>
          <w:kern w:val="48"/>
        </w:rPr>
        <w:t>HelpJobs – understand jobs better</w:t>
      </w:r>
    </w:p>
    <w:p w14:paraId="39E0C15E" w14:textId="20497CD6" w:rsidR="009F0FA4" w:rsidRPr="009F0FA4" w:rsidRDefault="009F0FA4" w:rsidP="00A0113F">
      <w:pPr>
        <w:pStyle w:val="Author"/>
        <w:spacing w:before="100" w:beforeAutospacing="1" w:after="100" w:afterAutospacing="1"/>
        <w:rPr>
          <w:sz w:val="26"/>
          <w:szCs w:val="26"/>
        </w:rPr>
      </w:pPr>
      <w:hyperlink r:id="rId7" w:history="1">
        <w:r w:rsidRPr="009F0FA4">
          <w:rPr>
            <w:rStyle w:val="Hyperlink"/>
            <w:sz w:val="26"/>
            <w:szCs w:val="26"/>
          </w:rPr>
          <w:t>https://jordancfq.shinyapps.io/tfgh/</w:t>
        </w:r>
      </w:hyperlink>
      <w:r w:rsidRPr="009F0FA4">
        <w:rPr>
          <w:sz w:val="26"/>
          <w:szCs w:val="26"/>
        </w:rPr>
        <w:t xml:space="preserve"> </w:t>
      </w:r>
    </w:p>
    <w:p w14:paraId="5830EC3B" w14:textId="3931784C" w:rsidR="00A0113F" w:rsidRDefault="0079613D" w:rsidP="00A0113F">
      <w:pPr>
        <w:pStyle w:val="Author"/>
        <w:spacing w:before="100" w:beforeAutospacing="1" w:after="100" w:afterAutospacing="1"/>
        <w:rPr>
          <w:sz w:val="16"/>
          <w:szCs w:val="16"/>
        </w:rPr>
      </w:pPr>
      <w:r>
        <w:rPr>
          <w:sz w:val="16"/>
          <w:szCs w:val="16"/>
        </w:rPr>
        <w:t>IS428</w:t>
      </w:r>
      <w:r w:rsidR="00B722B3">
        <w:rPr>
          <w:sz w:val="16"/>
          <w:szCs w:val="16"/>
        </w:rPr>
        <w:t xml:space="preserve"> AY202</w:t>
      </w:r>
      <w:r w:rsidR="00E51CEF">
        <w:rPr>
          <w:sz w:val="16"/>
          <w:szCs w:val="16"/>
        </w:rPr>
        <w:t>0</w:t>
      </w:r>
      <w:r w:rsidR="00B722B3">
        <w:rPr>
          <w:sz w:val="16"/>
          <w:szCs w:val="16"/>
        </w:rPr>
        <w:t>/2</w:t>
      </w:r>
      <w:r w:rsidR="00E51CEF">
        <w:rPr>
          <w:sz w:val="16"/>
          <w:szCs w:val="16"/>
        </w:rPr>
        <w:t>1</w:t>
      </w:r>
      <w:r w:rsidR="00B722B3">
        <w:rPr>
          <w:sz w:val="16"/>
          <w:szCs w:val="16"/>
        </w:rPr>
        <w:t xml:space="preserve"> Term </w:t>
      </w:r>
      <w:r w:rsidR="00250528">
        <w:rPr>
          <w:sz w:val="16"/>
          <w:szCs w:val="16"/>
        </w:rPr>
        <w:t>2</w:t>
      </w:r>
      <w:r>
        <w:rPr>
          <w:sz w:val="16"/>
          <w:szCs w:val="16"/>
        </w:rPr>
        <w:t xml:space="preserve"> </w:t>
      </w:r>
      <w:r w:rsidR="00B722B3">
        <w:rPr>
          <w:sz w:val="16"/>
          <w:szCs w:val="16"/>
        </w:rPr>
        <w:t xml:space="preserve">G1 Group 2 </w:t>
      </w:r>
    </w:p>
    <w:p w14:paraId="1CCF71FD" w14:textId="77777777" w:rsidR="00A0113F" w:rsidRPr="00CA4392" w:rsidRDefault="00A0113F" w:rsidP="00B722B3">
      <w:pPr>
        <w:pStyle w:val="Author"/>
        <w:spacing w:before="100" w:beforeAutospacing="1" w:after="100" w:afterAutospacing="1" w:line="120" w:lineRule="auto"/>
        <w:jc w:val="both"/>
        <w:rPr>
          <w:sz w:val="16"/>
          <w:szCs w:val="16"/>
        </w:rPr>
        <w:sectPr w:rsidR="00A0113F" w:rsidRPr="00CA4392" w:rsidSect="00047440">
          <w:footerReference w:type="first" r:id="rId8"/>
          <w:pgSz w:w="11906" w:h="16838" w:code="9"/>
          <w:pgMar w:top="540" w:right="893" w:bottom="1440" w:left="893" w:header="720" w:footer="720" w:gutter="0"/>
          <w:cols w:space="720"/>
          <w:titlePg/>
          <w:docGrid w:linePitch="360"/>
        </w:sectPr>
      </w:pPr>
    </w:p>
    <w:p w14:paraId="5D54C223" w14:textId="7230CD0D" w:rsidR="00A0113F" w:rsidRDefault="00F65B4E" w:rsidP="00A0113F">
      <w:pPr>
        <w:pStyle w:val="Author"/>
        <w:spacing w:before="100" w:beforeAutospacing="1"/>
        <w:rPr>
          <w:sz w:val="18"/>
          <w:szCs w:val="18"/>
        </w:rPr>
      </w:pPr>
      <w:r>
        <w:rPr>
          <w:sz w:val="18"/>
          <w:szCs w:val="18"/>
        </w:rPr>
        <w:t>Chen Fang Qi</w:t>
      </w:r>
    </w:p>
    <w:p w14:paraId="17A8A0A5" w14:textId="66639967" w:rsidR="00A0113F" w:rsidRPr="00F847A6" w:rsidRDefault="00F65B4E" w:rsidP="00A0113F">
      <w:pPr>
        <w:pStyle w:val="Author"/>
        <w:spacing w:before="100" w:beforeAutospacing="1"/>
        <w:rPr>
          <w:sz w:val="18"/>
          <w:szCs w:val="18"/>
        </w:rPr>
      </w:pPr>
      <w:r>
        <w:rPr>
          <w:sz w:val="18"/>
          <w:szCs w:val="18"/>
        </w:rPr>
        <w:t>Lim Yin Shan</w:t>
      </w:r>
      <w:r w:rsidR="00A0113F">
        <w:rPr>
          <w:sz w:val="18"/>
          <w:szCs w:val="18"/>
        </w:rPr>
        <w:br w:type="column"/>
      </w:r>
      <w:r>
        <w:rPr>
          <w:sz w:val="18"/>
          <w:szCs w:val="18"/>
        </w:rPr>
        <w:t>Kee Cheng Heng</w:t>
      </w:r>
    </w:p>
    <w:p w14:paraId="3B278AF2" w14:textId="6A9D7217" w:rsidR="00A0113F" w:rsidRPr="00F847A6" w:rsidRDefault="00F65B4E" w:rsidP="00A0113F">
      <w:pPr>
        <w:pStyle w:val="Author"/>
        <w:spacing w:before="100" w:beforeAutospacing="1"/>
        <w:rPr>
          <w:sz w:val="18"/>
          <w:szCs w:val="18"/>
        </w:rPr>
      </w:pPr>
      <w:r>
        <w:rPr>
          <w:sz w:val="18"/>
          <w:szCs w:val="18"/>
        </w:rPr>
        <w:t>Thinesh S/o Kalaichelvan</w:t>
      </w:r>
      <w:bookmarkStart w:id="0" w:name="_GoBack"/>
      <w:bookmarkEnd w:id="0"/>
      <w:r w:rsidR="00A0113F">
        <w:rPr>
          <w:sz w:val="18"/>
          <w:szCs w:val="18"/>
        </w:rPr>
        <w:br w:type="column"/>
      </w:r>
      <w:r>
        <w:rPr>
          <w:sz w:val="18"/>
          <w:szCs w:val="18"/>
        </w:rPr>
        <w:t>Lee Min Hui</w:t>
      </w:r>
    </w:p>
    <w:p w14:paraId="5E0BEE7E" w14:textId="77777777" w:rsidR="00A0113F" w:rsidRDefault="00A0113F" w:rsidP="00A0113F">
      <w:pPr>
        <w:sectPr w:rsidR="00A0113F" w:rsidSect="00047440">
          <w:type w:val="continuous"/>
          <w:pgSz w:w="11906" w:h="16838" w:code="9"/>
          <w:pgMar w:top="450" w:right="893" w:bottom="1440" w:left="893" w:header="720" w:footer="720" w:gutter="0"/>
          <w:cols w:num="3" w:space="720"/>
          <w:docGrid w:linePitch="360"/>
        </w:sectPr>
      </w:pPr>
    </w:p>
    <w:p w14:paraId="17C7C2A6" w14:textId="1EA3C582" w:rsidR="00A0113F" w:rsidRDefault="00A0113F" w:rsidP="00A0113F">
      <w:r>
        <w:br w:type="column"/>
      </w:r>
    </w:p>
    <w:p w14:paraId="72D0BF81" w14:textId="77777777" w:rsidR="00A1271E" w:rsidRDefault="00A1271E" w:rsidP="00A0113F"/>
    <w:p w14:paraId="0AC94001" w14:textId="65832289" w:rsidR="00A1271E" w:rsidRPr="005B520E" w:rsidRDefault="00A1271E" w:rsidP="00A0113F">
      <w:pPr>
        <w:sectPr w:rsidR="00A1271E" w:rsidRPr="005B520E" w:rsidSect="00047440">
          <w:type w:val="continuous"/>
          <w:pgSz w:w="11906" w:h="16838" w:code="9"/>
          <w:pgMar w:top="450" w:right="893" w:bottom="1440" w:left="893" w:header="720" w:footer="720" w:gutter="0"/>
          <w:cols w:num="3" w:space="720"/>
          <w:docGrid w:linePitch="360"/>
        </w:sectPr>
      </w:pPr>
    </w:p>
    <w:p w14:paraId="65A90CE0" w14:textId="5517889E" w:rsidR="00A0113F" w:rsidRDefault="00A0113F" w:rsidP="00A0113F">
      <w:pPr>
        <w:pStyle w:val="Abstract"/>
        <w:rPr>
          <w:i/>
          <w:iCs/>
        </w:rPr>
      </w:pPr>
      <w:r>
        <w:rPr>
          <w:i/>
          <w:iCs/>
        </w:rPr>
        <w:t>Abstract</w:t>
      </w:r>
      <w:r>
        <w:t>—</w:t>
      </w:r>
      <w:r w:rsidR="005569A9">
        <w:t xml:space="preserve"> Providing a comprehensive overview of Singapore’s job market through a self-help tool</w:t>
      </w:r>
    </w:p>
    <w:p w14:paraId="74810298" w14:textId="2E33A662" w:rsidR="00A0113F" w:rsidRPr="00D632BE" w:rsidRDefault="00A0113F" w:rsidP="00A0113F">
      <w:pPr>
        <w:pStyle w:val="Heading1"/>
      </w:pPr>
      <w:r w:rsidRPr="00D632BE">
        <w:t>Introduction</w:t>
      </w:r>
    </w:p>
    <w:p w14:paraId="63E4307C" w14:textId="77777777" w:rsidR="00F65B4E" w:rsidRDefault="00F65B4E" w:rsidP="00F65B4E">
      <w:pPr>
        <w:pStyle w:val="NormalWeb"/>
        <w:spacing w:before="0" w:beforeAutospacing="0" w:after="0" w:afterAutospacing="0"/>
      </w:pPr>
      <w:r>
        <w:rPr>
          <w:color w:val="000000"/>
          <w:sz w:val="20"/>
          <w:szCs w:val="20"/>
        </w:rPr>
        <w:t>Unemployment is a prevalent issue around the world, and Singapore too, is not spared from it. </w:t>
      </w:r>
    </w:p>
    <w:p w14:paraId="4424E4A8" w14:textId="77777777" w:rsidR="00F65B4E" w:rsidRDefault="00F65B4E" w:rsidP="00F65B4E">
      <w:pPr>
        <w:pStyle w:val="NormalWeb"/>
        <w:spacing w:before="0" w:beforeAutospacing="0" w:after="0" w:afterAutospacing="0"/>
      </w:pPr>
      <w:r>
        <w:rPr>
          <w:color w:val="455F7C"/>
          <w:sz w:val="20"/>
          <w:szCs w:val="20"/>
          <w:shd w:val="clear" w:color="auto" w:fill="FFFFFF"/>
        </w:rPr>
        <w:t>T</w:t>
      </w:r>
      <w:r>
        <w:rPr>
          <w:color w:val="000000"/>
          <w:sz w:val="20"/>
          <w:szCs w:val="20"/>
          <w:shd w:val="clear" w:color="auto" w:fill="FFFFFF"/>
        </w:rPr>
        <w:t xml:space="preserve">he unemployment rate in </w:t>
      </w:r>
      <w:hyperlink r:id="rId9" w:history="1">
        <w:r w:rsidRPr="00F65B4E">
          <w:rPr>
            <w:rStyle w:val="Hyperlink"/>
            <w:rFonts w:eastAsia="SimSun"/>
            <w:color w:val="000000"/>
            <w:sz w:val="20"/>
            <w:szCs w:val="20"/>
            <w:shd w:val="clear" w:color="auto" w:fill="FFFFFF"/>
          </w:rPr>
          <w:t>Singapore</w:t>
        </w:r>
      </w:hyperlink>
      <w:r>
        <w:rPr>
          <w:color w:val="000000"/>
          <w:sz w:val="20"/>
          <w:szCs w:val="20"/>
          <w:shd w:val="clear" w:color="auto" w:fill="FFFFFF"/>
        </w:rPr>
        <w:t xml:space="preserve"> rose to around 4.38 percent in 2020 from 4.11 percent in the year before. </w:t>
      </w:r>
      <w:r>
        <w:rPr>
          <w:color w:val="000000"/>
          <w:sz w:val="20"/>
          <w:szCs w:val="20"/>
        </w:rPr>
        <w:t>With the rise of Covid-19, companies are shutting down and employees are getting retrenched. </w:t>
      </w:r>
    </w:p>
    <w:p w14:paraId="5664D22D" w14:textId="77777777" w:rsidR="00F65B4E" w:rsidRDefault="00F65B4E" w:rsidP="00F65B4E">
      <w:pPr>
        <w:pStyle w:val="NormalWeb"/>
        <w:spacing w:before="0" w:beforeAutospacing="0" w:after="0" w:afterAutospacing="0"/>
      </w:pPr>
      <w:r>
        <w:rPr>
          <w:color w:val="000000"/>
          <w:sz w:val="20"/>
          <w:szCs w:val="20"/>
        </w:rPr>
        <w:t>In addition, Covid-19 is not the only reason for the increasing unemployment rates (cyclical), structural unemployment also contributed to it, which means there are changes in skill set requirements based on the latest trends within the market. With companies shutting their services, we see huge changes in the job requirements as each industry pivots rapidly to adopt new innovative practices. You see companies requiring multi-faceted workers rather than workers from a single discipline. E.g. Developers who are artistic - Virtual Reality scenarios and even videographers who could code - Mixed Reality productions.</w:t>
      </w:r>
      <w:r>
        <w:rPr>
          <w:color w:val="000000"/>
          <w:sz w:val="20"/>
          <w:szCs w:val="20"/>
        </w:rPr>
        <w:br/>
      </w:r>
      <w:r>
        <w:rPr>
          <w:color w:val="000000"/>
          <w:sz w:val="20"/>
          <w:szCs w:val="20"/>
        </w:rPr>
        <w:br/>
        <w:t>We face an extremely real problem today. It is increasingly difficult to understand the job market as industry standards constantly shift in our fast-paced society. What was new last year is old news this year. Popular industries quickly become graveyards, while new up and coming industries constantly cause disruption and fight to remain relevant in the market. All of this makes it harder to understand the job market and what the common skill sets that are being sought after. It is extremely difficult to obtain advice from those who went through the industry as they would have probably been outdated and information is no longer accurate. The best way to aggregate and make actionable insights is by actively surveying the latest information and reviewing recent datasets.</w:t>
      </w:r>
    </w:p>
    <w:p w14:paraId="74DFFDAF" w14:textId="77777777" w:rsidR="00F65B4E" w:rsidRDefault="00F65B4E" w:rsidP="00F65B4E"/>
    <w:p w14:paraId="50140DA5" w14:textId="77777777" w:rsidR="00F65B4E" w:rsidRDefault="00F65B4E" w:rsidP="00F65B4E">
      <w:pPr>
        <w:pStyle w:val="NormalWeb"/>
        <w:spacing w:before="0" w:beforeAutospacing="0" w:after="0" w:afterAutospacing="0"/>
      </w:pPr>
      <w:r>
        <w:rPr>
          <w:color w:val="000000"/>
          <w:sz w:val="20"/>
          <w:szCs w:val="20"/>
        </w:rPr>
        <w:t>Lastly, because of the lack of jobs and shifting industry standards, it has become harder to assess our own value. We see more people asking themselves questions such as: </w:t>
      </w:r>
    </w:p>
    <w:p w14:paraId="2C5C6283" w14:textId="77777777" w:rsidR="00F65B4E" w:rsidRDefault="00F65B4E" w:rsidP="00F65B4E">
      <w:pPr>
        <w:pStyle w:val="NormalWeb"/>
        <w:spacing w:before="0" w:beforeAutospacing="0" w:after="0" w:afterAutospacing="0"/>
        <w:ind w:left="720"/>
      </w:pPr>
      <w:r>
        <w:rPr>
          <w:color w:val="000000"/>
          <w:sz w:val="20"/>
          <w:szCs w:val="20"/>
        </w:rPr>
        <w:t>- “Am I getting underpaid?” </w:t>
      </w:r>
    </w:p>
    <w:p w14:paraId="6F3C00D2" w14:textId="77777777" w:rsidR="00F65B4E" w:rsidRDefault="00F65B4E" w:rsidP="00F65B4E">
      <w:pPr>
        <w:pStyle w:val="NormalWeb"/>
        <w:spacing w:before="0" w:beforeAutospacing="0" w:after="0" w:afterAutospacing="0"/>
        <w:ind w:left="720"/>
      </w:pPr>
      <w:r>
        <w:rPr>
          <w:color w:val="000000"/>
          <w:sz w:val="20"/>
          <w:szCs w:val="20"/>
        </w:rPr>
        <w:t>- “Should I be asking for more salary?”</w:t>
      </w:r>
    </w:p>
    <w:p w14:paraId="6BF87232" w14:textId="77777777" w:rsidR="00F65B4E" w:rsidRDefault="00F65B4E" w:rsidP="00F65B4E">
      <w:pPr>
        <w:pStyle w:val="NormalWeb"/>
        <w:spacing w:before="0" w:beforeAutospacing="0" w:after="0" w:afterAutospacing="0"/>
        <w:ind w:left="720"/>
      </w:pPr>
      <w:r>
        <w:rPr>
          <w:color w:val="000000"/>
          <w:sz w:val="20"/>
          <w:szCs w:val="20"/>
        </w:rPr>
        <w:t>- “Am I too demanding in my requests?”</w:t>
      </w:r>
    </w:p>
    <w:p w14:paraId="3541D662" w14:textId="77777777" w:rsidR="00F65B4E" w:rsidRDefault="00F65B4E" w:rsidP="00F65B4E">
      <w:pPr>
        <w:pStyle w:val="NormalWeb"/>
        <w:spacing w:before="0" w:beforeAutospacing="0" w:after="0" w:afterAutospacing="0"/>
      </w:pPr>
      <w:r>
        <w:rPr>
          <w:color w:val="000000"/>
          <w:sz w:val="20"/>
          <w:szCs w:val="20"/>
        </w:rPr>
        <w:t>These are just a few of the numerous questions that will commonly appear as we navigate around the workforce.</w:t>
      </w:r>
    </w:p>
    <w:p w14:paraId="39CA4EEF" w14:textId="77777777" w:rsidR="00F65B4E" w:rsidRDefault="00F65B4E" w:rsidP="00F65B4E">
      <w:pPr>
        <w:pStyle w:val="NormalWeb"/>
        <w:spacing w:before="0" w:beforeAutospacing="0" w:after="0" w:afterAutospacing="0"/>
      </w:pPr>
      <w:r>
        <w:rPr>
          <w:color w:val="000000"/>
          <w:sz w:val="20"/>
          <w:szCs w:val="20"/>
        </w:rPr>
        <w:br/>
        <w:t xml:space="preserve">Despite the current efforts by job listings employment agencies creating filters and centralised platforms for interested parties to narrow down to their ideal jobs, they are still lacking in many areas such as more in-depth job </w:t>
      </w:r>
      <w:r>
        <w:rPr>
          <w:color w:val="000000"/>
          <w:sz w:val="20"/>
          <w:szCs w:val="20"/>
        </w:rPr>
        <w:t>comparisons, higher salary transparency and more - which hope to solve through visual analytics today. </w:t>
      </w:r>
    </w:p>
    <w:p w14:paraId="2142FECB" w14:textId="77777777" w:rsidR="00F65B4E" w:rsidRDefault="00F65B4E" w:rsidP="00F65B4E"/>
    <w:p w14:paraId="22356EAA" w14:textId="77777777" w:rsidR="00F65B4E" w:rsidRDefault="00F65B4E" w:rsidP="00F65B4E">
      <w:pPr>
        <w:pStyle w:val="NormalWeb"/>
        <w:spacing w:before="0" w:beforeAutospacing="0" w:after="0" w:afterAutospacing="0"/>
      </w:pPr>
      <w:r>
        <w:rPr>
          <w:color w:val="000000"/>
          <w:sz w:val="20"/>
          <w:szCs w:val="20"/>
        </w:rPr>
        <w:t>By creating an r-application that is user friendly and attractive to end-users, we hope to allow complex datasets to be self-served by user groups to reach their own conclusions and analysis on the publicly available information. As a non-biased source of consolidated information, this will help stakeholders to arrive at better decision makings through validated actionable insights.</w:t>
      </w:r>
    </w:p>
    <w:p w14:paraId="6063D365" w14:textId="4E606A8B" w:rsidR="00627506" w:rsidRPr="00915C1D" w:rsidRDefault="00627506" w:rsidP="00627506">
      <w:pPr>
        <w:pStyle w:val="BodyText"/>
        <w:rPr>
          <w:strike/>
          <w:lang w:val="en-SG"/>
        </w:rPr>
      </w:pPr>
      <w:r>
        <w:rPr>
          <w:lang w:val="en-SG"/>
        </w:rPr>
        <w:t xml:space="preserve"> </w:t>
      </w:r>
    </w:p>
    <w:p w14:paraId="7C765D76" w14:textId="4494B3F1" w:rsidR="00A0113F" w:rsidRPr="006B6B66" w:rsidRDefault="004E3934" w:rsidP="00A0113F">
      <w:pPr>
        <w:pStyle w:val="Heading1"/>
      </w:pPr>
      <w:r>
        <w:t>METHODOLOGY</w:t>
      </w:r>
    </w:p>
    <w:p w14:paraId="63EC6E1A" w14:textId="5F40C400" w:rsidR="00A0113F" w:rsidRDefault="004E3934" w:rsidP="00A0113F">
      <w:pPr>
        <w:pStyle w:val="Heading2"/>
        <w:rPr>
          <w:b/>
        </w:rPr>
      </w:pPr>
      <w:r w:rsidRPr="4A2A2CE5">
        <w:rPr>
          <w:b/>
        </w:rPr>
        <w:t>Data Collection</w:t>
      </w:r>
      <w:r w:rsidR="00F65B4E">
        <w:rPr>
          <w:b/>
        </w:rPr>
        <w:t xml:space="preserve"> &amp; Pre-Processing</w:t>
      </w:r>
    </w:p>
    <w:p w14:paraId="39C25DEA" w14:textId="77777777" w:rsidR="008E3395" w:rsidRDefault="008E3395" w:rsidP="008E3395">
      <w:pPr>
        <w:pStyle w:val="NormalWeb"/>
        <w:spacing w:before="0" w:beforeAutospacing="0" w:after="0" w:afterAutospacing="0"/>
      </w:pPr>
      <w:r>
        <w:rPr>
          <w:color w:val="000000"/>
          <w:sz w:val="20"/>
          <w:szCs w:val="20"/>
        </w:rPr>
        <w:t>The programming language used to scrape the data was Python. Specifically, the modules used were: Requests and Pandas.</w:t>
      </w:r>
    </w:p>
    <w:p w14:paraId="7099A30F" w14:textId="77777777" w:rsidR="008E3395" w:rsidRDefault="008E3395" w:rsidP="008E3395"/>
    <w:p w14:paraId="51117A79" w14:textId="77777777" w:rsidR="008E3395" w:rsidRDefault="008E3395" w:rsidP="008E3395">
      <w:pPr>
        <w:pStyle w:val="NormalWeb"/>
        <w:spacing w:before="0" w:beforeAutospacing="0" w:after="0" w:afterAutospacing="0"/>
      </w:pPr>
      <w:r>
        <w:rPr>
          <w:color w:val="000000"/>
          <w:sz w:val="20"/>
          <w:szCs w:val="20"/>
        </w:rPr>
        <w:t>To scrape the data, there are a few known ways to do so:</w:t>
      </w:r>
    </w:p>
    <w:p w14:paraId="26944FE5" w14:textId="77777777" w:rsidR="008E3395" w:rsidRDefault="008E3395" w:rsidP="008E3395">
      <w:pPr>
        <w:pStyle w:val="NormalWeb"/>
        <w:spacing w:before="0" w:beforeAutospacing="0" w:after="0" w:afterAutospacing="0"/>
      </w:pPr>
      <w:r>
        <w:rPr>
          <w:color w:val="000000"/>
          <w:sz w:val="20"/>
          <w:szCs w:val="20"/>
        </w:rPr>
        <w:t>Using Selenium/Request and processing the text scraped with BeautifulSoup</w:t>
      </w:r>
    </w:p>
    <w:p w14:paraId="22C9D92A" w14:textId="77777777" w:rsidR="008E3395" w:rsidRDefault="008E3395" w:rsidP="008E3395"/>
    <w:p w14:paraId="349CD2FC" w14:textId="77777777" w:rsidR="008E3395" w:rsidRDefault="008E3395" w:rsidP="008E3395">
      <w:pPr>
        <w:pStyle w:val="NormalWeb"/>
        <w:spacing w:before="0" w:beforeAutospacing="0" w:after="0" w:afterAutospacing="0"/>
      </w:pPr>
      <w:r>
        <w:rPr>
          <w:color w:val="000000"/>
          <w:sz w:val="20"/>
          <w:szCs w:val="20"/>
        </w:rPr>
        <w:t>However, if we do it in this method, there would be a lot of unnecessary resultant noise in the form of CSS and HTML elements. This will result in the need to do quite a heavy bit of post processing to make the data usable for analysis.</w:t>
      </w:r>
    </w:p>
    <w:p w14:paraId="7F56E642" w14:textId="77777777" w:rsidR="008E3395" w:rsidRDefault="008E3395" w:rsidP="008E3395"/>
    <w:p w14:paraId="43CC7494" w14:textId="77777777" w:rsidR="008E3395" w:rsidRDefault="008E3395" w:rsidP="008E3395">
      <w:pPr>
        <w:pStyle w:val="NormalWeb"/>
        <w:spacing w:before="0" w:beforeAutospacing="0" w:after="0" w:afterAutospacing="0"/>
      </w:pPr>
      <w:r>
        <w:rPr>
          <w:color w:val="000000"/>
          <w:sz w:val="20"/>
          <w:szCs w:val="20"/>
        </w:rPr>
        <w:t>An alternative way was to get the data directly via an API endpoint made available due to the various services in use at the website. Although this API isn't publicly available, this endpoint can be found by applying a Man in the Middle approach to see how the data is being populated and therefore making calculated assumptions to eventually derive the data endpoint.</w:t>
      </w:r>
    </w:p>
    <w:p w14:paraId="15A11C52" w14:textId="77777777" w:rsidR="008E3395" w:rsidRDefault="008E3395" w:rsidP="008E3395"/>
    <w:p w14:paraId="60C8455C" w14:textId="77777777" w:rsidR="008E3395" w:rsidRDefault="008E3395" w:rsidP="008E3395">
      <w:pPr>
        <w:pStyle w:val="NormalWeb"/>
        <w:spacing w:before="0" w:beforeAutospacing="0" w:after="0" w:afterAutospacing="0"/>
      </w:pPr>
      <w:r>
        <w:rPr>
          <w:color w:val="000000"/>
          <w:sz w:val="20"/>
          <w:szCs w:val="20"/>
        </w:rPr>
        <w:t>We ultimately opted to go with the Man in the Middle approach as the data was much cleaner and can be immediately utilised for processing rather than having to run multiple corrections to clean it to a usable state.</w:t>
      </w:r>
    </w:p>
    <w:p w14:paraId="7E19D6E0" w14:textId="77777777" w:rsidR="008E3395" w:rsidRDefault="008E3395" w:rsidP="008E3395"/>
    <w:p w14:paraId="40554443" w14:textId="77777777" w:rsidR="008E3395" w:rsidRDefault="008E3395" w:rsidP="008E3395">
      <w:pPr>
        <w:pStyle w:val="NormalWeb"/>
        <w:spacing w:before="0" w:beforeAutospacing="0" w:after="0" w:afterAutospacing="0"/>
      </w:pPr>
      <w:r>
        <w:rPr>
          <w:color w:val="000000"/>
          <w:sz w:val="20"/>
          <w:szCs w:val="20"/>
        </w:rPr>
        <w:t xml:space="preserve">The endpoint we used to scrape this was: </w:t>
      </w:r>
      <w:hyperlink r:id="rId10" w:history="1">
        <w:r>
          <w:rPr>
            <w:rStyle w:val="Hyperlink"/>
            <w:rFonts w:eastAsia="SimSun"/>
            <w:color w:val="1155CC"/>
          </w:rPr>
          <w:t>https://api.mycareersfuture.gov.sg/v2/jobs</w:t>
        </w:r>
      </w:hyperlink>
      <w:r>
        <w:rPr>
          <w:color w:val="000000"/>
          <w:sz w:val="20"/>
          <w:szCs w:val="20"/>
        </w:rPr>
        <w:t> </w:t>
      </w:r>
    </w:p>
    <w:p w14:paraId="2228A5F8" w14:textId="77777777" w:rsidR="008E3395" w:rsidRDefault="008E3395" w:rsidP="008E3395"/>
    <w:p w14:paraId="0C73D697" w14:textId="77777777" w:rsidR="008E3395" w:rsidRDefault="008E3395" w:rsidP="008E3395">
      <w:pPr>
        <w:pStyle w:val="NormalWeb"/>
        <w:spacing w:before="0" w:beforeAutospacing="0" w:after="0" w:afterAutospacing="0"/>
      </w:pPr>
      <w:r>
        <w:rPr>
          <w:color w:val="000000"/>
          <w:sz w:val="20"/>
          <w:szCs w:val="20"/>
        </w:rPr>
        <w:t>With this endpoint, it returns the data in a JSON format. After accessing the endpoint, we were able to retrieve and process the data. We filtered out the Job Types such as Internship and Part Time as we realised that it was creating a bunch of unnecessary noise due to unavailability of data. We observe quite a number of $0 salary as such jobs were more flexible in the pay attractivity. </w:t>
      </w:r>
    </w:p>
    <w:p w14:paraId="52FC1ADF" w14:textId="77777777" w:rsidR="008E3395" w:rsidRDefault="008E3395" w:rsidP="008E3395"/>
    <w:p w14:paraId="2C9FC9CF" w14:textId="77777777" w:rsidR="008E3395" w:rsidRDefault="008E3395" w:rsidP="008E3395">
      <w:pPr>
        <w:pStyle w:val="NormalWeb"/>
        <w:spacing w:before="0" w:beforeAutospacing="0" w:after="0" w:afterAutospacing="0"/>
      </w:pPr>
      <w:r>
        <w:rPr>
          <w:color w:val="000000"/>
          <w:sz w:val="20"/>
          <w:szCs w:val="20"/>
        </w:rPr>
        <w:t>Throughout the job listings, there was a Minimum Salary and Maximum Salary dataset that was available. However, we realised that the spread could be extremely big and hence our introduction of Adjusted Salary column as an attempt to normalize the information.</w:t>
      </w:r>
    </w:p>
    <w:p w14:paraId="090DDA27" w14:textId="77777777" w:rsidR="008E3395" w:rsidRDefault="008E3395" w:rsidP="008E3395"/>
    <w:p w14:paraId="7376B65F" w14:textId="77777777" w:rsidR="008E3395" w:rsidRDefault="008E3395" w:rsidP="008E3395">
      <w:pPr>
        <w:pStyle w:val="NormalWeb"/>
        <w:spacing w:before="0" w:beforeAutospacing="0" w:after="0" w:afterAutospacing="0"/>
      </w:pPr>
      <w:r>
        <w:rPr>
          <w:color w:val="000000"/>
          <w:sz w:val="20"/>
          <w:szCs w:val="20"/>
        </w:rPr>
        <w:t>We performed the following formula to make the adjustment of Salary based on the various factors involved. </w:t>
      </w:r>
    </w:p>
    <w:p w14:paraId="2C3F6129" w14:textId="77777777" w:rsidR="008E3395" w:rsidRDefault="008E3395" w:rsidP="008E3395"/>
    <w:p w14:paraId="167F251C" w14:textId="77777777" w:rsidR="008E3395" w:rsidRDefault="008E3395" w:rsidP="008E3395">
      <w:pPr>
        <w:pStyle w:val="NormalWeb"/>
        <w:spacing w:before="0" w:beforeAutospacing="0" w:after="0" w:afterAutospacing="0"/>
      </w:pPr>
      <w:r>
        <w:rPr>
          <w:color w:val="000000"/>
          <w:sz w:val="20"/>
          <w:szCs w:val="20"/>
        </w:rPr>
        <w:t>if ((Min Salary + Max Salary) * 0.4) &lt; Adjusted Salary:</w:t>
      </w:r>
    </w:p>
    <w:p w14:paraId="26BF5407" w14:textId="77777777" w:rsidR="008E3395" w:rsidRDefault="008E3395" w:rsidP="008E3395">
      <w:pPr>
        <w:pStyle w:val="NormalWeb"/>
        <w:spacing w:before="0" w:beforeAutospacing="0" w:after="0" w:afterAutospacing="0"/>
      </w:pPr>
      <w:r>
        <w:rPr>
          <w:color w:val="000000"/>
          <w:sz w:val="20"/>
          <w:szCs w:val="20"/>
        </w:rPr>
        <w:t>          adjusted salary = adjusted salary</w:t>
      </w:r>
    </w:p>
    <w:p w14:paraId="15075482" w14:textId="77777777" w:rsidR="008E3395" w:rsidRDefault="008E3395" w:rsidP="008E3395">
      <w:pPr>
        <w:pStyle w:val="NormalWeb"/>
        <w:spacing w:before="0" w:beforeAutospacing="0" w:after="0" w:afterAutospacing="0"/>
      </w:pPr>
      <w:r>
        <w:rPr>
          <w:color w:val="000000"/>
          <w:sz w:val="20"/>
          <w:szCs w:val="20"/>
        </w:rPr>
        <w:t>else:</w:t>
      </w:r>
    </w:p>
    <w:p w14:paraId="5541A909" w14:textId="77777777" w:rsidR="008E3395" w:rsidRDefault="008E3395" w:rsidP="008E3395">
      <w:pPr>
        <w:pStyle w:val="NormalWeb"/>
        <w:spacing w:before="0" w:beforeAutospacing="0" w:after="0" w:afterAutospacing="0"/>
      </w:pPr>
      <w:r>
        <w:rPr>
          <w:color w:val="000000"/>
          <w:sz w:val="20"/>
          <w:szCs w:val="20"/>
        </w:rPr>
        <w:t>        adjusted salary = min salary</w:t>
      </w:r>
    </w:p>
    <w:p w14:paraId="52FEA5BF" w14:textId="77777777" w:rsidR="008E3395" w:rsidRDefault="008E3395" w:rsidP="008E3395"/>
    <w:p w14:paraId="0E29644F" w14:textId="77777777" w:rsidR="008E3395" w:rsidRDefault="008E3395" w:rsidP="008E3395">
      <w:pPr>
        <w:pStyle w:val="NormalWeb"/>
        <w:spacing w:before="0" w:beforeAutospacing="0" w:after="0" w:afterAutospacing="0"/>
      </w:pPr>
      <w:r>
        <w:rPr>
          <w:color w:val="000000"/>
          <w:sz w:val="20"/>
          <w:szCs w:val="20"/>
        </w:rPr>
        <w:t>Moreover, to avoid potential anomalies, we have filtered jobs that pay more than $10,000 as our end audience is intended to be targeted at fresh graduates who are unlikely to fetch such a high starting salary.</w:t>
      </w:r>
    </w:p>
    <w:p w14:paraId="64F9EEF5" w14:textId="77777777" w:rsidR="008E3395" w:rsidRDefault="008E3395" w:rsidP="008E3395"/>
    <w:p w14:paraId="6351190C" w14:textId="77777777" w:rsidR="008E3395" w:rsidRDefault="008E3395" w:rsidP="008E3395">
      <w:pPr>
        <w:pStyle w:val="NormalWeb"/>
        <w:spacing w:before="0" w:beforeAutospacing="0" w:after="0" w:afterAutospacing="0"/>
      </w:pPr>
      <w:r>
        <w:rPr>
          <w:color w:val="000000"/>
          <w:sz w:val="20"/>
          <w:szCs w:val="20"/>
        </w:rPr>
        <w:t>Within our intended charts, we had to plot an interactive map. This required coordinates of each company to be available. The only data we could find was in Lat and Lng whereas tmap uses X and Y. So we had to find an alternative to tmap to tackle this limitation.</w:t>
      </w:r>
    </w:p>
    <w:p w14:paraId="393ADEB7" w14:textId="77777777" w:rsidR="008E3395" w:rsidRDefault="008E3395" w:rsidP="008E3395"/>
    <w:p w14:paraId="227EE7E7" w14:textId="77777777" w:rsidR="008E3395" w:rsidRDefault="008E3395" w:rsidP="008E3395">
      <w:pPr>
        <w:pStyle w:val="NormalWeb"/>
        <w:spacing w:before="0" w:beforeAutospacing="0" w:after="0" w:afterAutospacing="0"/>
      </w:pPr>
      <w:r>
        <w:rPr>
          <w:color w:val="000000"/>
          <w:sz w:val="20"/>
          <w:szCs w:val="20"/>
        </w:rPr>
        <w:t>We found Leaflet, which was able to visualize based on Lat and Lng data. </w:t>
      </w:r>
    </w:p>
    <w:p w14:paraId="79933F17" w14:textId="77777777" w:rsidR="008E3395" w:rsidRDefault="008E3395" w:rsidP="008E3395"/>
    <w:p w14:paraId="20E83BB6" w14:textId="77777777" w:rsidR="008E3395" w:rsidRDefault="008E3395" w:rsidP="008E3395">
      <w:pPr>
        <w:pStyle w:val="NormalWeb"/>
        <w:spacing w:before="0" w:beforeAutospacing="0" w:after="0" w:afterAutospacing="0"/>
      </w:pPr>
      <w:r>
        <w:rPr>
          <w:color w:val="000000"/>
          <w:sz w:val="20"/>
          <w:szCs w:val="20"/>
        </w:rPr>
        <w:t>Since Lat and Lng data was also missing in the original endpoint, we had to dig around to use another man in the middle approach to locate an alternative endpoint which was holding Lat and Lng data points. We managed to leverage on this endpoint to fix our issue: </w:t>
      </w:r>
    </w:p>
    <w:p w14:paraId="08476D64" w14:textId="77777777" w:rsidR="008E3395" w:rsidRDefault="008E3395" w:rsidP="008E3395">
      <w:pPr>
        <w:pStyle w:val="NormalWeb"/>
        <w:spacing w:before="0" w:beforeAutospacing="0" w:after="0" w:afterAutospacing="0"/>
      </w:pPr>
      <w:r>
        <w:rPr>
          <w:color w:val="000000"/>
          <w:sz w:val="20"/>
          <w:szCs w:val="20"/>
        </w:rPr>
        <w:t>https://api.mycareersfuture.gov.sg/v2/jobs/&lt;job uuid&gt;</w:t>
      </w:r>
    </w:p>
    <w:p w14:paraId="373C589D" w14:textId="77777777" w:rsidR="008E3395" w:rsidRDefault="008E3395" w:rsidP="008E3395"/>
    <w:p w14:paraId="21205D39" w14:textId="77777777" w:rsidR="008E3395" w:rsidRDefault="008E3395" w:rsidP="008E3395">
      <w:pPr>
        <w:pStyle w:val="NormalWeb"/>
        <w:spacing w:before="0" w:beforeAutospacing="0" w:after="0" w:afterAutospacing="0"/>
      </w:pPr>
      <w:r>
        <w:rPr>
          <w:color w:val="000000"/>
          <w:sz w:val="20"/>
          <w:szCs w:val="20"/>
        </w:rPr>
        <w:t>This endpoint not only has the Lat and Lng data but it also has the Skills that the employers are explicitly looking for as mentioned within the job listing.</w:t>
      </w:r>
    </w:p>
    <w:p w14:paraId="71A5138B" w14:textId="77777777" w:rsidR="008E3395" w:rsidRDefault="008E3395" w:rsidP="008E3395"/>
    <w:p w14:paraId="64EBB268" w14:textId="77777777" w:rsidR="008E3395" w:rsidRDefault="008E3395" w:rsidP="008E3395">
      <w:pPr>
        <w:pStyle w:val="NormalWeb"/>
        <w:spacing w:before="0" w:beforeAutospacing="0" w:after="0" w:afterAutospacing="0"/>
      </w:pPr>
      <w:r>
        <w:rPr>
          <w:color w:val="000000"/>
          <w:sz w:val="20"/>
          <w:szCs w:val="20"/>
        </w:rPr>
        <w:t>To process the Skills list easily, we executed String Manipulation via Python where we split the Skill list and only retained the unique ones and the ones that have a standard capitalization as we noticed that this approach is more consistent and produces a result of better quality for our eventual data processing &amp; analytics.</w:t>
      </w:r>
    </w:p>
    <w:p w14:paraId="412823D0" w14:textId="77777777" w:rsidR="008E3395" w:rsidRDefault="008E3395" w:rsidP="008E3395"/>
    <w:p w14:paraId="3BF2A8D9" w14:textId="77777777" w:rsidR="008E3395" w:rsidRDefault="008E3395" w:rsidP="008E3395">
      <w:pPr>
        <w:pStyle w:val="NormalWeb"/>
        <w:spacing w:before="0" w:beforeAutospacing="0" w:after="0" w:afterAutospacing="0"/>
      </w:pPr>
      <w:r>
        <w:rPr>
          <w:color w:val="000000"/>
          <w:sz w:val="20"/>
          <w:szCs w:val="20"/>
        </w:rPr>
        <w:t>This approach was also used to scrape data from another Platform, Glints. We faced similar data gathering challenges. However, a unique pain point was that Glints has a different bin for industry so we couldn't show the salary distribution across all the industry and only those that both Glints and MyCareersFuture have in common.</w:t>
      </w:r>
    </w:p>
    <w:p w14:paraId="67444ED7" w14:textId="77777777" w:rsidR="008E3395" w:rsidRDefault="008E3395" w:rsidP="008E3395"/>
    <w:p w14:paraId="42918F48" w14:textId="77777777" w:rsidR="008E3395" w:rsidRDefault="008E3395" w:rsidP="008E3395">
      <w:pPr>
        <w:pStyle w:val="NormalWeb"/>
        <w:spacing w:before="0" w:beforeAutospacing="0" w:after="0" w:afterAutospacing="0"/>
      </w:pPr>
      <w:r>
        <w:rPr>
          <w:color w:val="000000"/>
          <w:sz w:val="20"/>
          <w:szCs w:val="20"/>
        </w:rPr>
        <w:t xml:space="preserve">We managed to include the Glints dataset within our application to quickly demonstrate and illustrate how we can compare various platforms and even place salaries posted by the employers from these platforms side by side for analysis. We were also able to detect abnormalities and make recommendations as well as cross check assumptions to validate their accuracy. By having a base layer, we were </w:t>
      </w:r>
      <w:r>
        <w:rPr>
          <w:color w:val="000000"/>
          <w:sz w:val="20"/>
          <w:szCs w:val="20"/>
        </w:rPr>
        <w:t>able to create a benchmark that would now whole greater weight due to its larger data points. </w:t>
      </w:r>
    </w:p>
    <w:p w14:paraId="65329CB0" w14:textId="77777777" w:rsidR="008E3395" w:rsidRDefault="008E3395" w:rsidP="008E3395"/>
    <w:p w14:paraId="61B1FC7A" w14:textId="77777777" w:rsidR="008E3395" w:rsidRDefault="008E3395" w:rsidP="008E3395">
      <w:pPr>
        <w:pStyle w:val="NormalWeb"/>
        <w:spacing w:before="0" w:beforeAutospacing="0" w:after="0" w:afterAutospacing="0"/>
      </w:pPr>
      <w:r>
        <w:rPr>
          <w:color w:val="000000"/>
          <w:sz w:val="20"/>
          <w:szCs w:val="20"/>
        </w:rPr>
        <w:t>MyCareersFutures is a portal that aims to provide Singapore Citizens and Permanent Residents with a fast and smart job search service to match them with relevant jobs, based on their skills and competencies. The portal was developed by Workforce Singapore, in partnership with the Government Technology Agency. The portal enables jobseekers to be more aware of the skills they possess, and connects them to relevant jobs based on their current skills and competencies. It also highlights jobs which are eligible for Government support through WSG’s Adapt and Grow Initiative. </w:t>
      </w:r>
    </w:p>
    <w:p w14:paraId="042FCDC8" w14:textId="77777777" w:rsidR="008E3395" w:rsidRDefault="008E3395" w:rsidP="008E3395"/>
    <w:p w14:paraId="38F635FE" w14:textId="77777777" w:rsidR="008E3395" w:rsidRDefault="008E3395" w:rsidP="008E3395">
      <w:pPr>
        <w:pStyle w:val="NormalWeb"/>
        <w:spacing w:before="0" w:beforeAutospacing="0" w:after="0" w:afterAutospacing="0"/>
      </w:pPr>
      <w:r>
        <w:rPr>
          <w:color w:val="000000"/>
          <w:sz w:val="20"/>
          <w:szCs w:val="20"/>
        </w:rPr>
        <w:t>We made the decision where MyCareersFuture would be the most stable dataset as it is regulated and screened by the government. There should be a Standard Operating Procedure put in place which would have been circulated so that the data being collected would properly align with the requirements and reporting.  We can also guarantee that there would be an adequate number of data being constantly added as time passed by due to government initiatives and even government directions for companies that were related to the government sector.</w:t>
      </w:r>
    </w:p>
    <w:p w14:paraId="22E14D55" w14:textId="6C419F54" w:rsidR="4A2A2CE5" w:rsidRDefault="4A2A2CE5" w:rsidP="4A2A2CE5">
      <w:pPr>
        <w:pStyle w:val="BodyText"/>
        <w:rPr>
          <w:i/>
          <w:iCs/>
          <w:lang w:val="en-SG"/>
        </w:rPr>
      </w:pPr>
    </w:p>
    <w:p w14:paraId="28FA5E19" w14:textId="7194C1F5" w:rsidR="00A0113F" w:rsidRDefault="00766A84" w:rsidP="00A0113F">
      <w:pPr>
        <w:pStyle w:val="Heading1"/>
      </w:pPr>
      <w:r>
        <w:t>VISUALISATION</w:t>
      </w:r>
      <w:r w:rsidR="65E0AFAB">
        <w:t xml:space="preserve"> </w:t>
      </w:r>
    </w:p>
    <w:p w14:paraId="3DD262EA" w14:textId="4D683E8B" w:rsidR="00112683" w:rsidRPr="00766A84" w:rsidRDefault="1ACBB60C" w:rsidP="00F65B4E">
      <w:pPr>
        <w:pStyle w:val="BodyText"/>
        <w:ind w:firstLine="0"/>
        <w:rPr>
          <w:lang w:val="en-SG"/>
        </w:rPr>
      </w:pPr>
      <w:r w:rsidRPr="78214CD8">
        <w:rPr>
          <w:lang w:val="en-SG"/>
        </w:rPr>
        <w:t>The vi</w:t>
      </w:r>
      <w:r w:rsidR="00112683" w:rsidRPr="78214CD8">
        <w:rPr>
          <w:lang w:val="en-SG"/>
        </w:rPr>
        <w:t>sualisations</w:t>
      </w:r>
      <w:r w:rsidR="00112683">
        <w:rPr>
          <w:lang w:val="en-SG"/>
        </w:rPr>
        <w:t xml:space="preserve"> </w:t>
      </w:r>
      <w:r w:rsidR="30F14C59" w:rsidRPr="7694D4EF">
        <w:rPr>
          <w:lang w:val="en-SG"/>
        </w:rPr>
        <w:t>were</w:t>
      </w:r>
      <w:r w:rsidR="00112683">
        <w:rPr>
          <w:lang w:val="en-SG"/>
        </w:rPr>
        <w:t xml:space="preserve"> </w:t>
      </w:r>
      <w:r w:rsidR="00F65B4E">
        <w:rPr>
          <w:lang w:val="en-SG"/>
        </w:rPr>
        <w:t xml:space="preserve">all </w:t>
      </w:r>
      <w:r w:rsidR="00112683">
        <w:rPr>
          <w:lang w:val="en-SG"/>
        </w:rPr>
        <w:t xml:space="preserve">performed </w:t>
      </w:r>
      <w:r w:rsidR="00F65B4E">
        <w:rPr>
          <w:lang w:val="en-SG"/>
        </w:rPr>
        <w:t xml:space="preserve">in </w:t>
      </w:r>
      <w:r w:rsidR="00112683">
        <w:rPr>
          <w:lang w:val="en-SG"/>
        </w:rPr>
        <w:t xml:space="preserve"> </w:t>
      </w:r>
      <w:r w:rsidR="00F65B4E">
        <w:rPr>
          <w:lang w:val="en-SG"/>
        </w:rPr>
        <w:t>R</w:t>
      </w:r>
      <w:r w:rsidR="58045A73" w:rsidRPr="7694D4EF">
        <w:rPr>
          <w:lang w:val="en-SG"/>
        </w:rPr>
        <w:t xml:space="preserve"> and </w:t>
      </w:r>
      <w:r w:rsidR="58045A73" w:rsidRPr="103147B1">
        <w:rPr>
          <w:lang w:val="en-SG"/>
        </w:rPr>
        <w:t>segmented</w:t>
      </w:r>
      <w:r w:rsidR="58045A73" w:rsidRPr="7694D4EF">
        <w:rPr>
          <w:lang w:val="en-SG"/>
        </w:rPr>
        <w:t xml:space="preserve"> into </w:t>
      </w:r>
      <w:r w:rsidR="00F65B4E">
        <w:rPr>
          <w:lang w:val="en-SG"/>
        </w:rPr>
        <w:t>10 tabs</w:t>
      </w:r>
      <w:r w:rsidR="58045A73" w:rsidRPr="7694D4EF">
        <w:rPr>
          <w:lang w:val="en-SG"/>
        </w:rPr>
        <w:t xml:space="preserve">. </w:t>
      </w:r>
    </w:p>
    <w:p w14:paraId="50546CEA" w14:textId="04D52544" w:rsidR="00A0113F" w:rsidRDefault="00F65B4E" w:rsidP="00A0113F">
      <w:pPr>
        <w:pStyle w:val="Heading2"/>
        <w:rPr>
          <w:b/>
        </w:rPr>
      </w:pPr>
      <w:r>
        <w:rPr>
          <w:b/>
        </w:rPr>
        <w:t>Dashboard Home Page</w:t>
      </w:r>
    </w:p>
    <w:p w14:paraId="00035A81" w14:textId="5ED70F22" w:rsidR="00F65B4E" w:rsidRDefault="00F65B4E" w:rsidP="00F65B4E">
      <w:r>
        <w:rPr>
          <w:noProof/>
          <w:color w:val="000000"/>
          <w:bdr w:val="none" w:sz="0" w:space="0" w:color="auto" w:frame="1"/>
        </w:rPr>
        <w:drawing>
          <wp:inline distT="0" distB="0" distL="0" distR="0" wp14:anchorId="2D1D6159" wp14:editId="7AB3CD47">
            <wp:extent cx="3089910" cy="1553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53210"/>
                    </a:xfrm>
                    <a:prstGeom prst="rect">
                      <a:avLst/>
                    </a:prstGeom>
                    <a:noFill/>
                    <a:ln>
                      <a:noFill/>
                    </a:ln>
                  </pic:spPr>
                </pic:pic>
              </a:graphicData>
            </a:graphic>
          </wp:inline>
        </w:drawing>
      </w:r>
    </w:p>
    <w:p w14:paraId="2152D3E4" w14:textId="77777777" w:rsidR="00F65B4E" w:rsidRPr="00F65B4E" w:rsidRDefault="00F65B4E" w:rsidP="00F65B4E">
      <w:pPr>
        <w:jc w:val="both"/>
      </w:pPr>
    </w:p>
    <w:p w14:paraId="15BC8E0C" w14:textId="1F201655" w:rsidR="00743955" w:rsidRPr="00F65B4E" w:rsidRDefault="00F65B4E" w:rsidP="00F65B4E">
      <w:pPr>
        <w:pStyle w:val="bulletlist"/>
        <w:numPr>
          <w:ilvl w:val="0"/>
          <w:numId w:val="0"/>
        </w:numPr>
        <w:ind w:left="288"/>
        <w:rPr>
          <w:lang w:val="en-SG"/>
        </w:rPr>
      </w:pPr>
      <w:r>
        <w:rPr>
          <w:color w:val="000000"/>
        </w:rPr>
        <w:t>The dashboard home page gives a brief introduction to what HelpJobs can provide for users, including its features and information about the datasets used. There is also a left sidebar which users can click on its various tabs to dive into the features of HelpJobs.</w:t>
      </w:r>
    </w:p>
    <w:p w14:paraId="01F83309" w14:textId="15003BCB" w:rsidR="00A0113F" w:rsidRDefault="00F65B4E" w:rsidP="00DB4734">
      <w:pPr>
        <w:pStyle w:val="Heading2"/>
        <w:rPr>
          <w:b/>
        </w:rPr>
      </w:pPr>
      <w:r>
        <w:rPr>
          <w:b/>
        </w:rPr>
        <w:t xml:space="preserve">Skills vs Jobs </w:t>
      </w:r>
    </w:p>
    <w:p w14:paraId="450297D0" w14:textId="54906B19" w:rsidR="00F65B4E" w:rsidRDefault="00F65B4E" w:rsidP="00F65B4E">
      <w:r>
        <w:rPr>
          <w:b/>
          <w:bCs/>
          <w:noProof/>
          <w:color w:val="000000"/>
          <w:bdr w:val="none" w:sz="0" w:space="0" w:color="auto" w:frame="1"/>
        </w:rPr>
        <w:drawing>
          <wp:inline distT="0" distB="0" distL="0" distR="0" wp14:anchorId="03ED1445" wp14:editId="3B415616">
            <wp:extent cx="3089910" cy="118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183640"/>
                    </a:xfrm>
                    <a:prstGeom prst="rect">
                      <a:avLst/>
                    </a:prstGeom>
                    <a:noFill/>
                    <a:ln>
                      <a:noFill/>
                    </a:ln>
                  </pic:spPr>
                </pic:pic>
              </a:graphicData>
            </a:graphic>
          </wp:inline>
        </w:drawing>
      </w:r>
    </w:p>
    <w:p w14:paraId="43698782" w14:textId="0EDE2720" w:rsidR="00F65B4E" w:rsidRDefault="00F65B4E" w:rsidP="00F65B4E"/>
    <w:p w14:paraId="5360A08E" w14:textId="77777777" w:rsidR="00F65B4E" w:rsidRPr="00F65B4E" w:rsidRDefault="00F65B4E" w:rsidP="00F65B4E">
      <w:pPr>
        <w:jc w:val="left"/>
        <w:rPr>
          <w:rFonts w:eastAsia="Times New Roman"/>
          <w:sz w:val="24"/>
          <w:szCs w:val="24"/>
          <w:lang w:val="en-SG" w:eastAsia="zh-CN"/>
        </w:rPr>
      </w:pPr>
      <w:r w:rsidRPr="00F65B4E">
        <w:rPr>
          <w:rFonts w:eastAsia="Times New Roman"/>
          <w:color w:val="000000"/>
          <w:lang w:val="en-SG" w:eastAsia="zh-CN"/>
        </w:rPr>
        <w:t>The “Skills vs Jobs” visualisation aims to help the user identify which skills are the most popular based on the number of jobs requesting those skills.</w:t>
      </w:r>
    </w:p>
    <w:p w14:paraId="3CFC52A9" w14:textId="77777777" w:rsidR="00F65B4E" w:rsidRPr="00F65B4E" w:rsidRDefault="00F65B4E" w:rsidP="00F65B4E">
      <w:pPr>
        <w:jc w:val="left"/>
        <w:rPr>
          <w:rFonts w:eastAsia="Times New Roman"/>
          <w:sz w:val="24"/>
          <w:szCs w:val="24"/>
          <w:lang w:val="en-SG" w:eastAsia="zh-CN"/>
        </w:rPr>
      </w:pPr>
    </w:p>
    <w:p w14:paraId="36FBE687" w14:textId="77777777" w:rsidR="00F65B4E" w:rsidRPr="00F65B4E" w:rsidRDefault="00F65B4E" w:rsidP="00F65B4E">
      <w:pPr>
        <w:jc w:val="left"/>
        <w:rPr>
          <w:rFonts w:eastAsia="Times New Roman"/>
          <w:sz w:val="24"/>
          <w:szCs w:val="24"/>
          <w:lang w:val="en-SG" w:eastAsia="zh-CN"/>
        </w:rPr>
      </w:pPr>
      <w:r w:rsidRPr="00F65B4E">
        <w:rPr>
          <w:rFonts w:eastAsia="Times New Roman"/>
          <w:color w:val="000000"/>
          <w:lang w:val="en-SG" w:eastAsia="zh-CN"/>
        </w:rPr>
        <w:lastRenderedPageBreak/>
        <w:t>We used bar charts to clearly visualise the differences in popularity between the skills. Having the bars side by side, with the job count visible as well, makes it easier for the user to make comparisons.  </w:t>
      </w:r>
    </w:p>
    <w:p w14:paraId="78C7874E" w14:textId="77777777" w:rsidR="00F65B4E" w:rsidRPr="00F65B4E" w:rsidRDefault="00F65B4E" w:rsidP="00F65B4E">
      <w:pPr>
        <w:jc w:val="left"/>
        <w:rPr>
          <w:rFonts w:eastAsia="Times New Roman"/>
          <w:sz w:val="24"/>
          <w:szCs w:val="24"/>
          <w:lang w:val="en-SG" w:eastAsia="zh-CN"/>
        </w:rPr>
      </w:pPr>
      <w:r w:rsidRPr="00F65B4E">
        <w:rPr>
          <w:rFonts w:eastAsia="Times New Roman"/>
          <w:color w:val="000000"/>
          <w:lang w:val="en-SG" w:eastAsia="zh-CN"/>
        </w:rPr>
        <w:t> </w:t>
      </w:r>
    </w:p>
    <w:p w14:paraId="199EB95E" w14:textId="77777777" w:rsidR="00F65B4E" w:rsidRPr="00F65B4E" w:rsidRDefault="00F65B4E" w:rsidP="00F65B4E">
      <w:pPr>
        <w:jc w:val="left"/>
        <w:rPr>
          <w:rFonts w:eastAsia="Times New Roman"/>
          <w:sz w:val="24"/>
          <w:szCs w:val="24"/>
          <w:lang w:val="en-SG" w:eastAsia="zh-CN"/>
        </w:rPr>
      </w:pPr>
      <w:r w:rsidRPr="00F65B4E">
        <w:rPr>
          <w:rFonts w:eastAsia="Times New Roman"/>
          <w:color w:val="000000"/>
          <w:lang w:val="en-SG" w:eastAsia="zh-CN"/>
        </w:rPr>
        <w:t>Our visualisation has 4 modes as well. The first and default mode is “Top 10 Skills”. This mode displays the top 10 most popular skills overall. The second mode “Display chosen skill”. This mode allows the user to input certain skills they want to see. They can type in or select from a drop down list. They will then see a custom chart on the popularity of the skills they are interested in. The third and fourth modes are “Programming Skills” and “Business Development Skills”. As we were working on the project, we realised there are certain skills that could be grouped together. That is how we created the programming and business development groups. Selecting either option will display a visualisation of a few, key skills that are important for those selected sectors.</w:t>
      </w:r>
    </w:p>
    <w:p w14:paraId="793A12B4" w14:textId="77777777" w:rsidR="00F65B4E" w:rsidRPr="00F65B4E" w:rsidRDefault="00F65B4E" w:rsidP="00F65B4E">
      <w:pPr>
        <w:jc w:val="left"/>
        <w:rPr>
          <w:rFonts w:eastAsia="Times New Roman"/>
          <w:sz w:val="24"/>
          <w:szCs w:val="24"/>
          <w:lang w:val="en-SG" w:eastAsia="zh-CN"/>
        </w:rPr>
      </w:pPr>
    </w:p>
    <w:p w14:paraId="43EC6F23" w14:textId="77777777" w:rsidR="00F65B4E" w:rsidRPr="00F65B4E" w:rsidRDefault="00F65B4E" w:rsidP="00F65B4E">
      <w:pPr>
        <w:jc w:val="left"/>
        <w:rPr>
          <w:rFonts w:eastAsia="Times New Roman"/>
          <w:sz w:val="24"/>
          <w:szCs w:val="24"/>
          <w:lang w:val="en-SG" w:eastAsia="zh-CN"/>
        </w:rPr>
      </w:pPr>
      <w:r w:rsidRPr="00F65B4E">
        <w:rPr>
          <w:rFonts w:eastAsia="Times New Roman"/>
          <w:color w:val="000000"/>
          <w:lang w:val="en-SG" w:eastAsia="zh-CN"/>
        </w:rPr>
        <w:t>The chart allows users to clearly see and compare the demand for different skills. THis allows them to better value themselves when negotiating pay or salary raise, if they know their skills are in demand. It also helps them decide which new skills to pick up, based on its popularity in the job market.</w:t>
      </w:r>
    </w:p>
    <w:p w14:paraId="60707358" w14:textId="77777777" w:rsidR="00F65B4E" w:rsidRPr="00F65B4E" w:rsidRDefault="00F65B4E" w:rsidP="00F65B4E">
      <w:pPr>
        <w:jc w:val="left"/>
        <w:rPr>
          <w:rFonts w:eastAsia="Times New Roman"/>
          <w:sz w:val="24"/>
          <w:szCs w:val="24"/>
          <w:lang w:val="en-SG" w:eastAsia="zh-CN"/>
        </w:rPr>
      </w:pPr>
    </w:p>
    <w:p w14:paraId="5505EACF" w14:textId="77777777" w:rsidR="00F65B4E" w:rsidRPr="00F65B4E" w:rsidRDefault="00F65B4E" w:rsidP="00F65B4E">
      <w:pPr>
        <w:jc w:val="left"/>
        <w:rPr>
          <w:rFonts w:eastAsia="Times New Roman"/>
          <w:sz w:val="24"/>
          <w:szCs w:val="24"/>
          <w:lang w:val="en-SG" w:eastAsia="zh-CN"/>
        </w:rPr>
      </w:pPr>
      <w:r w:rsidRPr="00F65B4E">
        <w:rPr>
          <w:rFonts w:eastAsia="Times New Roman"/>
          <w:color w:val="000000"/>
          <w:lang w:val="en-SG" w:eastAsia="zh-CN"/>
        </w:rPr>
        <w:t>We discovered through the visualisation that Management was one of the most sought after skills, that appeared on 25% of job listings. This could be a sign of the shift in employment strategies, where employers no longer just want worker-bees who follow instructions. Instead they want each individual worker to be able to manage their own projects and make decisions.</w:t>
      </w:r>
    </w:p>
    <w:p w14:paraId="7B8FA706" w14:textId="77777777" w:rsidR="00F65B4E" w:rsidRPr="00F65B4E" w:rsidRDefault="00F65B4E" w:rsidP="00F65B4E">
      <w:pPr>
        <w:rPr>
          <w:lang w:val="en-SG"/>
        </w:rPr>
      </w:pPr>
    </w:p>
    <w:p w14:paraId="7202891F" w14:textId="733D161D" w:rsidR="39C29710" w:rsidRDefault="008E3395" w:rsidP="5F8073B6">
      <w:pPr>
        <w:pStyle w:val="Heading2"/>
        <w:rPr>
          <w:b/>
          <w:bCs/>
        </w:rPr>
      </w:pPr>
      <w:r>
        <w:rPr>
          <w:b/>
          <w:bCs/>
        </w:rPr>
        <w:t>Salary Distribution by Industry</w:t>
      </w:r>
    </w:p>
    <w:p w14:paraId="0986540B" w14:textId="7DC78E07" w:rsidR="008E3395" w:rsidRDefault="008E3395" w:rsidP="008E3395">
      <w:r>
        <w:rPr>
          <w:b/>
          <w:bCs/>
          <w:noProof/>
          <w:color w:val="000000"/>
          <w:bdr w:val="none" w:sz="0" w:space="0" w:color="auto" w:frame="1"/>
        </w:rPr>
        <w:drawing>
          <wp:inline distT="0" distB="0" distL="0" distR="0" wp14:anchorId="1FB5FBDC" wp14:editId="000292D4">
            <wp:extent cx="3089910" cy="97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978535"/>
                    </a:xfrm>
                    <a:prstGeom prst="rect">
                      <a:avLst/>
                    </a:prstGeom>
                    <a:noFill/>
                    <a:ln>
                      <a:noFill/>
                    </a:ln>
                  </pic:spPr>
                </pic:pic>
              </a:graphicData>
            </a:graphic>
          </wp:inline>
        </w:drawing>
      </w:r>
    </w:p>
    <w:p w14:paraId="6BA09987" w14:textId="63C53AD9" w:rsidR="008E3395" w:rsidRDefault="008E3395" w:rsidP="008E3395"/>
    <w:p w14:paraId="4B8BD93B"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The “Salary Distribution by Industry” aims to give users an overview of the salary distribution across the various industries in Singapore. Users are able to use this chart to understand where their current salary stands in the industry, if they are underpaid and even how much they should ask for especially if they are taking a new role. This visualisation also aims to find out which industry has the highest compensation.</w:t>
      </w:r>
    </w:p>
    <w:p w14:paraId="4F1997BB" w14:textId="77777777" w:rsidR="008E3395" w:rsidRPr="008E3395" w:rsidRDefault="008E3395" w:rsidP="008E3395">
      <w:pPr>
        <w:jc w:val="left"/>
        <w:rPr>
          <w:rFonts w:eastAsia="Times New Roman"/>
          <w:sz w:val="24"/>
          <w:szCs w:val="24"/>
          <w:lang w:val="en-SG" w:eastAsia="zh-CN"/>
        </w:rPr>
      </w:pPr>
    </w:p>
    <w:p w14:paraId="23DEBEF8"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 xml:space="preserve">To do so, we used a box-plot which shows the range, the interquartile range, the bottom 25% the median, the top 25% as well as the outliers . Users are also able to compare the salary between industries in the same chart by selecting or typing the industry in the drop down list on the right. This comparison between industries will be extremely useful for working adults who would like to work in a different industry, for students to understand the industry they would </w:t>
      </w:r>
      <w:r w:rsidRPr="008E3395">
        <w:rPr>
          <w:rFonts w:eastAsia="Times New Roman"/>
          <w:color w:val="000000"/>
          <w:lang w:val="en-SG" w:eastAsia="zh-CN"/>
        </w:rPr>
        <w:t>like to work in as well as the Singapore government on planning the future. </w:t>
      </w:r>
    </w:p>
    <w:p w14:paraId="3351085C" w14:textId="77777777" w:rsidR="008E3395" w:rsidRPr="008E3395" w:rsidRDefault="008E3395" w:rsidP="008E3395">
      <w:pPr>
        <w:jc w:val="left"/>
        <w:rPr>
          <w:rFonts w:eastAsia="Times New Roman"/>
          <w:sz w:val="24"/>
          <w:szCs w:val="24"/>
          <w:lang w:val="en-SG" w:eastAsia="zh-CN"/>
        </w:rPr>
      </w:pPr>
    </w:p>
    <w:p w14:paraId="71E64437" w14:textId="38C8DC14" w:rsidR="008E3395" w:rsidRPr="008E3395" w:rsidRDefault="008E3395" w:rsidP="008E3395">
      <w:pPr>
        <w:jc w:val="left"/>
        <w:rPr>
          <w:rFonts w:eastAsia="Times New Roman"/>
          <w:color w:val="000000"/>
          <w:lang w:val="en-SG" w:eastAsia="zh-CN"/>
        </w:rPr>
      </w:pPr>
      <w:r w:rsidRPr="008E3395">
        <w:rPr>
          <w:rFonts w:eastAsia="Times New Roman"/>
          <w:color w:val="000000"/>
          <w:lang w:val="en-SG" w:eastAsia="zh-CN"/>
        </w:rPr>
        <w:t>Through our visualisation, we found that the telecommunication industry has the highest median salary across all other industries while hospitality is the lowest. One reason why the hospitality industry is the lowest might be due to the low barrier of entry into the industry. Next, we also found that around 75% of the industries have their median within the $2,500 to $3,500 rang. Hence, we can conclude that the salary of a typical person working in Singapore will be between $2,500 and $3,500.</w:t>
      </w:r>
    </w:p>
    <w:p w14:paraId="1CA49B4B" w14:textId="77777777" w:rsidR="008E3395" w:rsidRPr="008E3395" w:rsidRDefault="008E3395" w:rsidP="008E3395">
      <w:pPr>
        <w:jc w:val="left"/>
        <w:rPr>
          <w:rFonts w:eastAsia="Times New Roman"/>
          <w:sz w:val="24"/>
          <w:szCs w:val="24"/>
          <w:lang w:val="en-SG" w:eastAsia="zh-CN"/>
        </w:rPr>
      </w:pPr>
    </w:p>
    <w:p w14:paraId="3D40A50B" w14:textId="7A50858C" w:rsidR="008E3395" w:rsidRDefault="008E3395" w:rsidP="008E3395">
      <w:pPr>
        <w:pStyle w:val="Heading2"/>
        <w:rPr>
          <w:b/>
          <w:bCs/>
          <w:lang w:val="en-SG"/>
        </w:rPr>
      </w:pPr>
      <w:r>
        <w:rPr>
          <w:b/>
          <w:bCs/>
          <w:lang w:val="en-SG"/>
        </w:rPr>
        <w:t>Where are jobs located</w:t>
      </w:r>
    </w:p>
    <w:p w14:paraId="7E2032CF" w14:textId="2D5144E2" w:rsidR="008E3395" w:rsidRDefault="008E3395" w:rsidP="008E3395">
      <w:pPr>
        <w:jc w:val="both"/>
        <w:rPr>
          <w:lang w:val="en-SG"/>
        </w:rPr>
      </w:pPr>
      <w:r>
        <w:rPr>
          <w:b/>
          <w:bCs/>
          <w:noProof/>
          <w:color w:val="000000"/>
          <w:bdr w:val="none" w:sz="0" w:space="0" w:color="auto" w:frame="1"/>
        </w:rPr>
        <w:drawing>
          <wp:inline distT="0" distB="0" distL="0" distR="0" wp14:anchorId="1F42E4BE" wp14:editId="19C81EC6">
            <wp:extent cx="3089910" cy="95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958215"/>
                    </a:xfrm>
                    <a:prstGeom prst="rect">
                      <a:avLst/>
                    </a:prstGeom>
                    <a:noFill/>
                    <a:ln>
                      <a:noFill/>
                    </a:ln>
                  </pic:spPr>
                </pic:pic>
              </a:graphicData>
            </a:graphic>
          </wp:inline>
        </w:drawing>
      </w:r>
    </w:p>
    <w:p w14:paraId="21CC595C" w14:textId="1A75C1F2" w:rsidR="008E3395" w:rsidRDefault="008E3395" w:rsidP="008E3395">
      <w:pPr>
        <w:jc w:val="both"/>
        <w:rPr>
          <w:lang w:val="en-SG"/>
        </w:rPr>
      </w:pPr>
    </w:p>
    <w:p w14:paraId="5829F6FF"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This map chart shows the distribution of the job’s location in Singapore. Through this visualisation, we aim to find if there are any patterns in the location of the jobs in the different industries. Potential job seekers can use this chart to understand what kind of jobs are available around where he/she is currently living in, or even rent a place that is closer to the industry he is going to work in.</w:t>
      </w:r>
    </w:p>
    <w:p w14:paraId="5CF56A5A" w14:textId="77777777" w:rsidR="008E3395" w:rsidRPr="008E3395" w:rsidRDefault="008E3395" w:rsidP="008E3395">
      <w:pPr>
        <w:jc w:val="left"/>
        <w:rPr>
          <w:rFonts w:eastAsia="Times New Roman"/>
          <w:sz w:val="24"/>
          <w:szCs w:val="24"/>
          <w:lang w:val="en-SG" w:eastAsia="zh-CN"/>
        </w:rPr>
      </w:pPr>
    </w:p>
    <w:p w14:paraId="329E0E52" w14:textId="5CAC9D13"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To create this visualisation, we used the package ‘Leaflet’ and we added the markers on the map using the location of each job. We also added a drop-down list on the right through shiny to filter the different industries. Through the map chart, we found that the downtown area has the highest concentration of jobs listed on the platform. We also found that certain industries have very distinct patterns in where they tend to be located. For instance, the insurance industry is mostly located in the central business district area, the education and training industry are located all over Singapore which is according to what the government planned.</w:t>
      </w:r>
    </w:p>
    <w:p w14:paraId="008144A1" w14:textId="77777777" w:rsidR="008E3395" w:rsidRPr="008E3395" w:rsidRDefault="008E3395" w:rsidP="008E3395">
      <w:pPr>
        <w:jc w:val="left"/>
        <w:rPr>
          <w:rFonts w:eastAsia="Times New Roman"/>
          <w:sz w:val="24"/>
          <w:szCs w:val="24"/>
          <w:lang w:val="en-SG" w:eastAsia="zh-CN"/>
        </w:rPr>
      </w:pPr>
    </w:p>
    <w:p w14:paraId="27DE37BB" w14:textId="70E45568" w:rsidR="008E3395" w:rsidRDefault="008E3395" w:rsidP="008E3395">
      <w:pPr>
        <w:pStyle w:val="Heading2"/>
        <w:rPr>
          <w:b/>
          <w:bCs/>
          <w:color w:val="000000"/>
        </w:rPr>
      </w:pPr>
      <w:r>
        <w:rPr>
          <w:b/>
          <w:bCs/>
          <w:color w:val="000000"/>
        </w:rPr>
        <w:t>Month with most Jobs</w:t>
      </w:r>
    </w:p>
    <w:p w14:paraId="02AD5891" w14:textId="601F9043" w:rsidR="008E3395" w:rsidRDefault="008E3395" w:rsidP="008E3395">
      <w:r>
        <w:rPr>
          <w:b/>
          <w:bCs/>
          <w:noProof/>
          <w:color w:val="000000"/>
          <w:bdr w:val="none" w:sz="0" w:space="0" w:color="auto" w:frame="1"/>
        </w:rPr>
        <w:drawing>
          <wp:inline distT="0" distB="0" distL="0" distR="0" wp14:anchorId="58CD0064" wp14:editId="125BA041">
            <wp:extent cx="3089910" cy="944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944245"/>
                    </a:xfrm>
                    <a:prstGeom prst="rect">
                      <a:avLst/>
                    </a:prstGeom>
                    <a:noFill/>
                    <a:ln>
                      <a:noFill/>
                    </a:ln>
                  </pic:spPr>
                </pic:pic>
              </a:graphicData>
            </a:graphic>
          </wp:inline>
        </w:drawing>
      </w:r>
    </w:p>
    <w:p w14:paraId="35EE5273" w14:textId="615F4B53" w:rsidR="008E3395" w:rsidRDefault="008E3395" w:rsidP="008E3395"/>
    <w:p w14:paraId="7E8A18CB"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In this visualisation, we want to understand the seasonality of the job search especially if there are any correlation among the different industries. Also, this chart can help users to understand if a particular industry is saturated and full. Through this visualisation, we want users to understand when is the best time for them to begin their job search and whether different industries have different hiring seasons.</w:t>
      </w:r>
    </w:p>
    <w:p w14:paraId="12E62FDD" w14:textId="77777777" w:rsidR="008E3395" w:rsidRPr="008E3395" w:rsidRDefault="008E3395" w:rsidP="008E3395">
      <w:pPr>
        <w:jc w:val="left"/>
        <w:rPr>
          <w:rFonts w:eastAsia="Times New Roman"/>
          <w:sz w:val="24"/>
          <w:szCs w:val="24"/>
          <w:lang w:val="en-SG" w:eastAsia="zh-CN"/>
        </w:rPr>
      </w:pPr>
    </w:p>
    <w:p w14:paraId="74CA5DA6" w14:textId="1B01849D" w:rsidR="008E3395" w:rsidRDefault="008E3395" w:rsidP="008E3395">
      <w:pPr>
        <w:jc w:val="left"/>
        <w:rPr>
          <w:rFonts w:eastAsia="Times New Roman"/>
          <w:color w:val="000000"/>
          <w:lang w:val="en-SG" w:eastAsia="zh-CN"/>
        </w:rPr>
      </w:pPr>
      <w:r w:rsidRPr="008E3395">
        <w:rPr>
          <w:rFonts w:eastAsia="Times New Roman"/>
          <w:color w:val="000000"/>
          <w:lang w:val="en-SG" w:eastAsia="zh-CN"/>
        </w:rPr>
        <w:lastRenderedPageBreak/>
        <w:t>We decided on using a time series line chart as it emphasises any patterns and trends present in the dataset. Users are also able to use the slider at the bottom to zoom in to the time period they are interested in. A drop-down list was also added to filter according to the various industries. Through this visualisation, we realised that there is a huge flaw in our dataset as there is a huge spike in the number of job postings in March. One reason for this might be that there was a bulk upload exercise on the MyCareerFuture platform but a more probable reason is that the majority of the jobs posted before March have been filled and hence delisted on the platform. From this, we can infer that jobs postings tend to be filled within a month. We also found that the Information Technology industry has the highest number of postings and can conclude that the industry is still expanding.</w:t>
      </w:r>
    </w:p>
    <w:p w14:paraId="24494DE8" w14:textId="77777777" w:rsidR="008E3395" w:rsidRPr="008E3395" w:rsidRDefault="008E3395" w:rsidP="008E3395">
      <w:pPr>
        <w:jc w:val="left"/>
        <w:rPr>
          <w:rFonts w:eastAsia="Times New Roman"/>
          <w:sz w:val="24"/>
          <w:szCs w:val="24"/>
          <w:lang w:val="en-SG" w:eastAsia="zh-CN"/>
        </w:rPr>
      </w:pPr>
    </w:p>
    <w:p w14:paraId="5FA7AE09" w14:textId="17187DD7" w:rsidR="008E3395" w:rsidRDefault="008E3395" w:rsidP="008E3395">
      <w:pPr>
        <w:pStyle w:val="Heading2"/>
        <w:rPr>
          <w:b/>
          <w:bCs/>
          <w:color w:val="000000"/>
        </w:rPr>
      </w:pPr>
      <w:r>
        <w:rPr>
          <w:b/>
          <w:bCs/>
          <w:color w:val="000000"/>
        </w:rPr>
        <w:t>Companies with most listings</w:t>
      </w:r>
    </w:p>
    <w:p w14:paraId="21A0709B" w14:textId="6CE100EF" w:rsidR="008E3395" w:rsidRDefault="008E3395" w:rsidP="008E3395">
      <w:r>
        <w:rPr>
          <w:b/>
          <w:bCs/>
          <w:noProof/>
          <w:color w:val="000000"/>
          <w:bdr w:val="none" w:sz="0" w:space="0" w:color="auto" w:frame="1"/>
        </w:rPr>
        <w:drawing>
          <wp:inline distT="0" distB="0" distL="0" distR="0" wp14:anchorId="65C26684" wp14:editId="6F355A95">
            <wp:extent cx="3089910" cy="1163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163320"/>
                    </a:xfrm>
                    <a:prstGeom prst="rect">
                      <a:avLst/>
                    </a:prstGeom>
                    <a:noFill/>
                    <a:ln>
                      <a:noFill/>
                    </a:ln>
                  </pic:spPr>
                </pic:pic>
              </a:graphicData>
            </a:graphic>
          </wp:inline>
        </w:drawing>
      </w:r>
    </w:p>
    <w:p w14:paraId="0EEDC5F1" w14:textId="7A459413" w:rsidR="008E3395" w:rsidRDefault="008E3395" w:rsidP="008E3395"/>
    <w:p w14:paraId="3BF6C3FD"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The “Companies with most listings” aims to visualise which companies have the most job offers and allow users to compare the number of job offerings amongst the top few.</w:t>
      </w:r>
    </w:p>
    <w:p w14:paraId="04C9925C" w14:textId="77777777" w:rsidR="008E3395" w:rsidRPr="008E3395" w:rsidRDefault="008E3395" w:rsidP="008E3395">
      <w:pPr>
        <w:jc w:val="left"/>
        <w:rPr>
          <w:rFonts w:eastAsia="Times New Roman"/>
          <w:sz w:val="24"/>
          <w:szCs w:val="24"/>
          <w:lang w:val="en-SG" w:eastAsia="zh-CN"/>
        </w:rPr>
      </w:pPr>
    </w:p>
    <w:p w14:paraId="440097E8"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We used a bar chart as its clean and simple design makes it easy for the user to quickly grasp which companies are offering the most jobs. We provided a slider for users to adjust how many companies they want to compare at a glance as well.</w:t>
      </w:r>
    </w:p>
    <w:p w14:paraId="65D079DE" w14:textId="77777777" w:rsidR="008E3395" w:rsidRPr="008E3395" w:rsidRDefault="008E3395" w:rsidP="008E3395">
      <w:pPr>
        <w:jc w:val="left"/>
        <w:rPr>
          <w:rFonts w:eastAsia="Times New Roman"/>
          <w:sz w:val="24"/>
          <w:szCs w:val="24"/>
          <w:lang w:val="en-SG" w:eastAsia="zh-CN"/>
        </w:rPr>
      </w:pPr>
    </w:p>
    <w:p w14:paraId="09E02AA5"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This chart allows users to see which companies offer the most jobs and thus apply to them. Furthermore, seeing multiple companies from the same industry on the visualisation could help users identify growth industries. </w:t>
      </w:r>
    </w:p>
    <w:p w14:paraId="77D0AC1E" w14:textId="77777777" w:rsidR="008E3395" w:rsidRPr="008E3395" w:rsidRDefault="008E3395" w:rsidP="008E3395">
      <w:pPr>
        <w:jc w:val="left"/>
        <w:rPr>
          <w:rFonts w:eastAsia="Times New Roman"/>
          <w:sz w:val="24"/>
          <w:szCs w:val="24"/>
          <w:lang w:val="en-SG" w:eastAsia="zh-CN"/>
        </w:rPr>
      </w:pPr>
    </w:p>
    <w:p w14:paraId="1B67F33C"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We discovered through the visualisation that A*STAR Research Entities was the top company in terms of job openings. They are followed by NUS and NTU. This showed us that government affiliated companies seem to have a higher posting rate on the platform. However, this could also be due to the fact that our portal is a government one, and thus these government affiliated companies could have been strongly encouraged to contribute postings on this portal. Meanwhile other companies, big or small, could be posting on other sites, thus our chart cannot give a full picture of the whole country.</w:t>
      </w:r>
    </w:p>
    <w:p w14:paraId="5A4EA592" w14:textId="09C75AE9" w:rsidR="008E3395" w:rsidRDefault="008E3395" w:rsidP="008E3395">
      <w:pPr>
        <w:rPr>
          <w:lang w:val="en-SG"/>
        </w:rPr>
      </w:pPr>
    </w:p>
    <w:p w14:paraId="3FF7415C" w14:textId="1D7DB6AB" w:rsidR="008E3395" w:rsidRDefault="008E3395" w:rsidP="008E3395">
      <w:pPr>
        <w:pStyle w:val="Heading2"/>
        <w:rPr>
          <w:b/>
          <w:bCs/>
          <w:color w:val="000000"/>
        </w:rPr>
      </w:pPr>
      <w:r>
        <w:rPr>
          <w:b/>
          <w:bCs/>
          <w:color w:val="000000"/>
        </w:rPr>
        <w:t>Salary vs University</w:t>
      </w:r>
    </w:p>
    <w:p w14:paraId="7AD572F1" w14:textId="4D66A51A" w:rsidR="008E3395" w:rsidRDefault="008E3395" w:rsidP="008E3395">
      <w:r>
        <w:rPr>
          <w:noProof/>
          <w:color w:val="000000"/>
          <w:bdr w:val="none" w:sz="0" w:space="0" w:color="auto" w:frame="1"/>
        </w:rPr>
        <w:drawing>
          <wp:inline distT="0" distB="0" distL="0" distR="0" wp14:anchorId="01DC55E2" wp14:editId="597089E3">
            <wp:extent cx="3089910" cy="165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59890"/>
                    </a:xfrm>
                    <a:prstGeom prst="rect">
                      <a:avLst/>
                    </a:prstGeom>
                    <a:noFill/>
                    <a:ln>
                      <a:noFill/>
                    </a:ln>
                  </pic:spPr>
                </pic:pic>
              </a:graphicData>
            </a:graphic>
          </wp:inline>
        </w:drawing>
      </w:r>
    </w:p>
    <w:p w14:paraId="75D8B5E7" w14:textId="6A2F1BDC" w:rsidR="008E3395" w:rsidRDefault="008E3395" w:rsidP="008E3395"/>
    <w:p w14:paraId="4914D314"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For this visualization, the data set we are using comes from the Graduate Employment Survey for Universities Graduates. This data is obtained directly from data.gov.sg and it's only limited to the 2018 data. To do this, we decided to use a bar chart and sort the various universities’ graduate salaries in ascending order to show where the chosen degree is placed amongst the salaries the graduates of the other universities are getting.</w:t>
      </w:r>
    </w:p>
    <w:p w14:paraId="3EF28CD8" w14:textId="77777777" w:rsidR="008E3395" w:rsidRPr="008E3395" w:rsidRDefault="008E3395" w:rsidP="008E3395">
      <w:pPr>
        <w:jc w:val="left"/>
        <w:rPr>
          <w:rFonts w:eastAsia="Times New Roman"/>
          <w:sz w:val="24"/>
          <w:szCs w:val="24"/>
          <w:lang w:val="en-SG" w:eastAsia="zh-CN"/>
        </w:rPr>
      </w:pPr>
    </w:p>
    <w:p w14:paraId="7A12077E"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 xml:space="preserve">The visualization is done by firstly grouping by the degree and the university followed by getting a mean of the gross </w:t>
      </w:r>
      <w:r w:rsidRPr="008E3395">
        <w:rPr>
          <w:rFonts w:eastAsia="Times New Roman"/>
          <w:b/>
          <w:bCs/>
          <w:color w:val="000000"/>
          <w:u w:val="single"/>
          <w:lang w:val="en-SG" w:eastAsia="zh-CN"/>
        </w:rPr>
        <w:t>MEDIAN</w:t>
      </w:r>
      <w:r w:rsidRPr="008E3395">
        <w:rPr>
          <w:rFonts w:eastAsia="Times New Roman"/>
          <w:color w:val="000000"/>
          <w:lang w:val="en-SG" w:eastAsia="zh-CN"/>
        </w:rPr>
        <w:t xml:space="preserve"> monthly salary. The median is a fairer view of the salary as compared to the </w:t>
      </w:r>
      <w:r w:rsidRPr="008E3395">
        <w:rPr>
          <w:rFonts w:eastAsia="Times New Roman"/>
          <w:b/>
          <w:bCs/>
          <w:color w:val="000000"/>
          <w:u w:val="single"/>
          <w:lang w:val="en-SG" w:eastAsia="zh-CN"/>
        </w:rPr>
        <w:t>MEAN</w:t>
      </w:r>
      <w:r w:rsidRPr="008E3395">
        <w:rPr>
          <w:rFonts w:eastAsia="Times New Roman"/>
          <w:color w:val="000000"/>
          <w:lang w:val="en-SG" w:eastAsia="zh-CN"/>
        </w:rPr>
        <w:t xml:space="preserve"> because the mean can often be skewed by anomalies. To make the visualization tighter, we changed the names of the universities to its abbreviation so that the text does not overlap with each other. </w:t>
      </w:r>
    </w:p>
    <w:p w14:paraId="20B6627D" w14:textId="77777777" w:rsidR="008E3395" w:rsidRPr="008E3395" w:rsidRDefault="008E3395" w:rsidP="008E3395">
      <w:pPr>
        <w:jc w:val="left"/>
        <w:rPr>
          <w:rFonts w:eastAsia="Times New Roman"/>
          <w:sz w:val="24"/>
          <w:szCs w:val="24"/>
          <w:lang w:val="en-SG" w:eastAsia="zh-CN"/>
        </w:rPr>
      </w:pPr>
    </w:p>
    <w:p w14:paraId="0FED16AD"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The filter is done by getting the bin of the degrees as well as the bin of the universities such that all degrees available in the data can be selected. We then create a separate data frame for the degree itself so that we are able to get the value of the gross median monthly salary of the degree itself. After which, this data is then appended as “Chosen Degree” to the above data frame so that it can all be shown in the visualization. </w:t>
      </w:r>
    </w:p>
    <w:p w14:paraId="158BA658" w14:textId="77777777" w:rsidR="008E3395" w:rsidRPr="008E3395" w:rsidRDefault="008E3395" w:rsidP="008E3395">
      <w:pPr>
        <w:jc w:val="left"/>
        <w:rPr>
          <w:rFonts w:eastAsia="Times New Roman"/>
          <w:sz w:val="24"/>
          <w:szCs w:val="24"/>
          <w:lang w:val="en-SG" w:eastAsia="zh-CN"/>
        </w:rPr>
      </w:pPr>
    </w:p>
    <w:p w14:paraId="297939FD"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This helps the graduate to know what salary to ask for when the employer asks for it. Moreover, it also gives the user a look at how the others are getting paid.</w:t>
      </w:r>
    </w:p>
    <w:p w14:paraId="2C4CAEC6" w14:textId="11820513" w:rsidR="008E3395" w:rsidRDefault="008E3395" w:rsidP="008E3395">
      <w:pPr>
        <w:rPr>
          <w:lang w:val="en-SG"/>
        </w:rPr>
      </w:pPr>
    </w:p>
    <w:p w14:paraId="440961CD" w14:textId="4E55F71F" w:rsidR="008E3395" w:rsidRDefault="008E3395" w:rsidP="008E3395">
      <w:pPr>
        <w:pStyle w:val="Heading2"/>
        <w:rPr>
          <w:b/>
          <w:bCs/>
          <w:color w:val="000000"/>
        </w:rPr>
      </w:pPr>
      <w:r>
        <w:rPr>
          <w:b/>
          <w:bCs/>
          <w:color w:val="000000"/>
        </w:rPr>
        <w:t>Data Exploration – Jobs</w:t>
      </w:r>
    </w:p>
    <w:p w14:paraId="4A74BCF7" w14:textId="2E9E60E6" w:rsidR="008E3395" w:rsidRDefault="008E3395" w:rsidP="008E3395">
      <w:r>
        <w:rPr>
          <w:b/>
          <w:bCs/>
          <w:noProof/>
          <w:color w:val="000000"/>
          <w:bdr w:val="none" w:sz="0" w:space="0" w:color="auto" w:frame="1"/>
        </w:rPr>
        <w:drawing>
          <wp:inline distT="0" distB="0" distL="0" distR="0" wp14:anchorId="209DF29E" wp14:editId="22A853AA">
            <wp:extent cx="3089910" cy="1475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475105"/>
                    </a:xfrm>
                    <a:prstGeom prst="rect">
                      <a:avLst/>
                    </a:prstGeom>
                    <a:noFill/>
                    <a:ln>
                      <a:noFill/>
                    </a:ln>
                  </pic:spPr>
                </pic:pic>
              </a:graphicData>
            </a:graphic>
          </wp:inline>
        </w:drawing>
      </w:r>
    </w:p>
    <w:p w14:paraId="0CF81D9E" w14:textId="14162BBE" w:rsidR="008E3395" w:rsidRDefault="008E3395" w:rsidP="008E3395"/>
    <w:p w14:paraId="5A04511C"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 xml:space="preserve">On top of all the job visualisations above, we also provided an interactive table to allow the user to view the job postings in a tabular manner. This provides the user an alternative but more customisable way to view and compare the job </w:t>
      </w:r>
      <w:r w:rsidRPr="008E3395">
        <w:rPr>
          <w:rFonts w:eastAsia="Times New Roman"/>
          <w:color w:val="000000"/>
          <w:lang w:val="en-SG" w:eastAsia="zh-CN"/>
        </w:rPr>
        <w:lastRenderedPageBreak/>
        <w:t>postings as the table allows for sorting and searching features. </w:t>
      </w:r>
    </w:p>
    <w:p w14:paraId="72A882AD" w14:textId="77777777" w:rsidR="008E3395" w:rsidRPr="008E3395" w:rsidRDefault="008E3395" w:rsidP="008E3395">
      <w:pPr>
        <w:jc w:val="left"/>
        <w:rPr>
          <w:rFonts w:eastAsia="Times New Roman"/>
          <w:sz w:val="24"/>
          <w:szCs w:val="24"/>
          <w:lang w:val="en-SG" w:eastAsia="zh-CN"/>
        </w:rPr>
      </w:pPr>
    </w:p>
    <w:p w14:paraId="45AA0914"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To create the interactive table for the jobs, we use the dataset we scraped from the MyCareersFuture.gov website. Then, we used data.table and DT libraries and simply added the jobs CSV into the parameter to generate the table. </w:t>
      </w:r>
    </w:p>
    <w:p w14:paraId="272B2334" w14:textId="77777777" w:rsidR="008E3395" w:rsidRPr="008E3395" w:rsidRDefault="008E3395" w:rsidP="008E3395">
      <w:pPr>
        <w:jc w:val="left"/>
        <w:rPr>
          <w:rFonts w:eastAsia="Times New Roman"/>
          <w:sz w:val="24"/>
          <w:szCs w:val="24"/>
          <w:lang w:val="en-SG" w:eastAsia="zh-CN"/>
        </w:rPr>
      </w:pPr>
    </w:p>
    <w:p w14:paraId="3CF23AB0"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This interactive table includes details such as the company, job category (industry), title, salary ranges, date of job postings, etc. The user can click on the various columns to sort the table by that column or directly search for a particular job whose details he/she is only interested in. With the sorting feature, users can easily compare the salaries between the different job postings, as well as the companies that are hiring. By searching in the search bar, the user can also indicate a specific value and the table will retrieve the results accordingly. </w:t>
      </w:r>
    </w:p>
    <w:p w14:paraId="33C23FA4" w14:textId="77777777" w:rsidR="008E3395" w:rsidRPr="008E3395" w:rsidRDefault="008E3395" w:rsidP="008E3395">
      <w:pPr>
        <w:jc w:val="left"/>
        <w:rPr>
          <w:rFonts w:eastAsia="Times New Roman"/>
          <w:sz w:val="24"/>
          <w:szCs w:val="24"/>
          <w:lang w:val="en-SG" w:eastAsia="zh-CN"/>
        </w:rPr>
      </w:pPr>
    </w:p>
    <w:p w14:paraId="3E1037EB"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Overall, this table provides the user an alternative way to view the job postings, compare amongst them and allow fast, customisable search for a particular job or job detail.</w:t>
      </w:r>
    </w:p>
    <w:p w14:paraId="3198DC36" w14:textId="16291539" w:rsidR="008E3395" w:rsidRDefault="008E3395" w:rsidP="008E3395">
      <w:pPr>
        <w:rPr>
          <w:lang w:val="en-SG"/>
        </w:rPr>
      </w:pPr>
    </w:p>
    <w:p w14:paraId="411FDDFC" w14:textId="4D5F20AD" w:rsidR="008E3395" w:rsidRDefault="008E3395" w:rsidP="008E3395">
      <w:pPr>
        <w:pStyle w:val="Heading2"/>
        <w:rPr>
          <w:b/>
          <w:bCs/>
          <w:color w:val="000000"/>
        </w:rPr>
      </w:pPr>
      <w:r>
        <w:rPr>
          <w:b/>
          <w:bCs/>
          <w:color w:val="000000"/>
        </w:rPr>
        <w:t>Data Exploration – Skills</w:t>
      </w:r>
    </w:p>
    <w:p w14:paraId="1735B9FA" w14:textId="18AAF216" w:rsidR="008E3395" w:rsidRDefault="008E3395" w:rsidP="008E3395">
      <w:r>
        <w:rPr>
          <w:noProof/>
          <w:color w:val="000000"/>
          <w:bdr w:val="none" w:sz="0" w:space="0" w:color="auto" w:frame="1"/>
        </w:rPr>
        <w:drawing>
          <wp:inline distT="0" distB="0" distL="0" distR="0" wp14:anchorId="5C272094" wp14:editId="3BB7E3CD">
            <wp:extent cx="3089910" cy="1313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313815"/>
                    </a:xfrm>
                    <a:prstGeom prst="rect">
                      <a:avLst/>
                    </a:prstGeom>
                    <a:noFill/>
                    <a:ln>
                      <a:noFill/>
                    </a:ln>
                  </pic:spPr>
                </pic:pic>
              </a:graphicData>
            </a:graphic>
          </wp:inline>
        </w:drawing>
      </w:r>
    </w:p>
    <w:p w14:paraId="6961CF70" w14:textId="77777777" w:rsidR="008E3395" w:rsidRPr="008E3395" w:rsidRDefault="008E3395" w:rsidP="008E3395">
      <w:pPr>
        <w:jc w:val="left"/>
        <w:rPr>
          <w:rFonts w:eastAsia="Times New Roman"/>
          <w:sz w:val="24"/>
          <w:szCs w:val="24"/>
          <w:lang w:val="en-SG" w:eastAsia="zh-CN"/>
        </w:rPr>
      </w:pPr>
    </w:p>
    <w:p w14:paraId="685FF9B7"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On top of the Skills vs Job visualisation above, we also provided an interactive table to provide the user with an easier way or rather a tabular format to view the relevant skills the market demands or search for the relevancy or popularity of a particular skill he is interested in. This would be useful if the user wants to find out whether the skills he/she is learning right now is relevant in today's job market. It allows for easier customisation for the user too. </w:t>
      </w:r>
    </w:p>
    <w:p w14:paraId="44FBCF40" w14:textId="77777777" w:rsidR="008E3395" w:rsidRPr="008E3395" w:rsidRDefault="008E3395" w:rsidP="008E3395">
      <w:pPr>
        <w:jc w:val="left"/>
        <w:rPr>
          <w:rFonts w:eastAsia="Times New Roman"/>
          <w:sz w:val="24"/>
          <w:szCs w:val="24"/>
          <w:lang w:val="en-SG" w:eastAsia="zh-CN"/>
        </w:rPr>
      </w:pPr>
    </w:p>
    <w:p w14:paraId="0B4AA810"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To create the interactive table, we had to first segment out the skills from the skills column in the dataset we scraped from the MyCareersFuture.gov website. Then, we group the skills based on how many times each skill appeared in the job requirements. Afterwards, we exported it into a new CSV called Skills.csv which contained every unique skill name that appeared and its respective count number which is the number of times the skill appeared throughout the jobs. Then to create the interactive table, similar to the above interactive table on jobs, we utilised data.table and DT libraries and simply added the CSV into the parameter to generate the table. </w:t>
      </w:r>
    </w:p>
    <w:p w14:paraId="4A1E312C" w14:textId="77777777" w:rsidR="008E3395" w:rsidRPr="008E3395" w:rsidRDefault="008E3395" w:rsidP="008E3395">
      <w:pPr>
        <w:jc w:val="left"/>
        <w:rPr>
          <w:rFonts w:eastAsia="Times New Roman"/>
          <w:sz w:val="24"/>
          <w:szCs w:val="24"/>
          <w:lang w:val="en-SG" w:eastAsia="zh-CN"/>
        </w:rPr>
      </w:pPr>
    </w:p>
    <w:p w14:paraId="03514A24"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 xml:space="preserve">The user can click on the columns to either sort the table via skills’ alphabetical order or count order which would translate to their respective popularities and relevancies. The </w:t>
      </w:r>
      <w:r w:rsidRPr="008E3395">
        <w:rPr>
          <w:rFonts w:eastAsia="Times New Roman"/>
          <w:color w:val="000000"/>
          <w:lang w:val="en-SG" w:eastAsia="zh-CN"/>
        </w:rPr>
        <w:t>user can also directly search for a particular skill if he/she is only interested in that particular skill.</w:t>
      </w:r>
    </w:p>
    <w:p w14:paraId="609602CB" w14:textId="77777777" w:rsidR="008E3395" w:rsidRPr="008E3395" w:rsidRDefault="008E3395" w:rsidP="008E3395">
      <w:pPr>
        <w:jc w:val="left"/>
        <w:rPr>
          <w:rFonts w:eastAsia="Times New Roman"/>
          <w:sz w:val="24"/>
          <w:szCs w:val="24"/>
          <w:lang w:val="en-SG" w:eastAsia="zh-CN"/>
        </w:rPr>
      </w:pPr>
    </w:p>
    <w:p w14:paraId="75F61D08"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Ultimately, this table provides an alternative way for users to compare the skills and more customised in a sense where they can directly type into the search bar too.</w:t>
      </w:r>
    </w:p>
    <w:p w14:paraId="0919FB46" w14:textId="77777777" w:rsidR="008E3395" w:rsidRPr="008E3395" w:rsidRDefault="008E3395" w:rsidP="008E3395">
      <w:pPr>
        <w:rPr>
          <w:lang w:val="en-SG"/>
        </w:rPr>
      </w:pPr>
    </w:p>
    <w:p w14:paraId="32EEC2DB" w14:textId="1D5039FA" w:rsidR="00290E4E" w:rsidRDefault="00290E4E" w:rsidP="00290E4E">
      <w:pPr>
        <w:pStyle w:val="Heading1"/>
      </w:pPr>
      <w:r>
        <w:t>RECOMENDATIONS AND SOLUTIONS</w:t>
      </w:r>
    </w:p>
    <w:p w14:paraId="1093A86D"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We recommend that job seekers utilize the skill demand feature to prioritize the hard skills that are more sought after to increase their employability. This could also be used to know which words to fill in the resume to increase the chances of your resume being picked from the pile of resume submissions. </w:t>
      </w:r>
    </w:p>
    <w:p w14:paraId="0BB11306" w14:textId="77777777" w:rsidR="008E3395" w:rsidRPr="008E3395" w:rsidRDefault="008E3395" w:rsidP="008E3395">
      <w:pPr>
        <w:jc w:val="left"/>
        <w:rPr>
          <w:rFonts w:eastAsia="Times New Roman"/>
          <w:sz w:val="24"/>
          <w:szCs w:val="24"/>
          <w:lang w:val="en-SG" w:eastAsia="zh-CN"/>
        </w:rPr>
      </w:pPr>
    </w:p>
    <w:p w14:paraId="23339437"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We saw some abnormalities in the data where March’s count of job listings were much higher than the rest of the months. However, this coincidentally aligns with the timeline where fresh graduates are usually on the lookout for jobs. The users of the application can use this to potentially keep track and observe the seasonality trends of the job postings over time. </w:t>
      </w:r>
    </w:p>
    <w:p w14:paraId="0CC9BCF4" w14:textId="77777777" w:rsidR="008E3395" w:rsidRPr="008E3395" w:rsidRDefault="008E3395" w:rsidP="008E3395">
      <w:pPr>
        <w:jc w:val="left"/>
        <w:rPr>
          <w:rFonts w:eastAsia="Times New Roman"/>
          <w:sz w:val="24"/>
          <w:szCs w:val="24"/>
          <w:lang w:val="en-SG" w:eastAsia="zh-CN"/>
        </w:rPr>
      </w:pPr>
    </w:p>
    <w:p w14:paraId="32628E3F"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This application also has another use case where employers could find actionable insights to the hiring market by understanding what their competitors are listing. They would be able to know what’s the average wage like for the industry, whether they are on the right platform and when they should begin their hiring process so secure the talents before everyone else starts doing so.</w:t>
      </w:r>
    </w:p>
    <w:p w14:paraId="29CCFCBF" w14:textId="77777777" w:rsidR="008E3395" w:rsidRPr="008E3395" w:rsidRDefault="008E3395" w:rsidP="008E3395">
      <w:pPr>
        <w:rPr>
          <w:lang w:val="en-SG"/>
        </w:rPr>
      </w:pPr>
    </w:p>
    <w:p w14:paraId="0DA3AEC9" w14:textId="52EF06F9" w:rsidR="007D0AA7" w:rsidRDefault="2CBA20DD" w:rsidP="007D0AA7">
      <w:pPr>
        <w:pStyle w:val="Heading1"/>
      </w:pPr>
      <w:r>
        <w:t xml:space="preserve">LIMITATIONS / CHALLENGES </w:t>
      </w:r>
    </w:p>
    <w:p w14:paraId="40F31831" w14:textId="77777777" w:rsidR="008E3395" w:rsidRDefault="008E3395" w:rsidP="008E3395">
      <w:pPr>
        <w:jc w:val="left"/>
      </w:pPr>
    </w:p>
    <w:p w14:paraId="22692619" w14:textId="77777777" w:rsidR="005569A9" w:rsidRPr="005569A9" w:rsidRDefault="005569A9" w:rsidP="005569A9">
      <w:pPr>
        <w:spacing w:after="240"/>
        <w:jc w:val="left"/>
        <w:rPr>
          <w:rFonts w:eastAsia="Times New Roman"/>
          <w:color w:val="000000"/>
          <w:lang w:val="en-SG" w:eastAsia="zh-CN"/>
        </w:rPr>
      </w:pPr>
      <w:r w:rsidRPr="005569A9">
        <w:rPr>
          <w:rFonts w:eastAsia="Times New Roman"/>
          <w:color w:val="000000"/>
          <w:lang w:val="en-SG" w:eastAsia="zh-CN"/>
        </w:rPr>
        <w:t>Standardizing data sets across platforms is a challenge. With such limitation we can only observe one platform currently. However, we could increase outreach to Glints, JobsDB, SkillsFuture. The system is scalable and ready to integrate datasets</w:t>
      </w:r>
    </w:p>
    <w:p w14:paraId="36E76400" w14:textId="667F6E5C" w:rsidR="005569A9" w:rsidRPr="005569A9" w:rsidRDefault="005569A9" w:rsidP="005569A9">
      <w:pPr>
        <w:spacing w:after="240"/>
        <w:jc w:val="left"/>
        <w:rPr>
          <w:rFonts w:eastAsia="Times New Roman"/>
          <w:color w:val="000000"/>
          <w:lang w:val="en-SG" w:eastAsia="zh-CN"/>
        </w:rPr>
      </w:pPr>
      <w:r w:rsidRPr="005569A9">
        <w:rPr>
          <w:rFonts w:eastAsia="Times New Roman"/>
          <w:color w:val="000000"/>
          <w:lang w:val="en-SG" w:eastAsia="zh-CN"/>
        </w:rPr>
        <w:t>Frequent and consistent scraping is needed as Jobs position taken may result in delisting. This results in an inaccuracy where not all 100% of all jobs are captured. Also, total number of vacancies are not explicitly publicised for each job available</w:t>
      </w:r>
      <w:r>
        <w:rPr>
          <w:rFonts w:eastAsia="Times New Roman"/>
          <w:color w:val="000000"/>
          <w:lang w:val="en-SG" w:eastAsia="zh-CN"/>
        </w:rPr>
        <w:t>.</w:t>
      </w:r>
    </w:p>
    <w:p w14:paraId="65F42273" w14:textId="77777777" w:rsidR="005569A9" w:rsidRPr="005569A9" w:rsidRDefault="005569A9" w:rsidP="005569A9">
      <w:pPr>
        <w:spacing w:after="240"/>
        <w:jc w:val="left"/>
        <w:rPr>
          <w:rFonts w:eastAsia="Times New Roman"/>
          <w:color w:val="000000"/>
          <w:lang w:val="en-SG" w:eastAsia="zh-CN"/>
        </w:rPr>
      </w:pPr>
      <w:r w:rsidRPr="005569A9">
        <w:rPr>
          <w:rFonts w:eastAsia="Times New Roman"/>
          <w:color w:val="000000"/>
          <w:lang w:val="en-SG" w:eastAsia="zh-CN"/>
        </w:rPr>
        <w:t>We are only investigating Fulltime and Permanent job offers as Internship and Part-Time offers are not in the picture due to large discrepancies and incomplete data.</w:t>
      </w:r>
    </w:p>
    <w:p w14:paraId="61DA766F" w14:textId="69791DF7" w:rsidR="005569A9" w:rsidRPr="005569A9" w:rsidRDefault="005569A9" w:rsidP="005569A9">
      <w:pPr>
        <w:spacing w:after="240"/>
        <w:jc w:val="left"/>
        <w:rPr>
          <w:rFonts w:eastAsia="Times New Roman"/>
          <w:color w:val="000000"/>
          <w:lang w:val="en-SG" w:eastAsia="zh-CN"/>
        </w:rPr>
      </w:pPr>
      <w:r w:rsidRPr="005569A9">
        <w:rPr>
          <w:rFonts w:eastAsia="Times New Roman"/>
          <w:color w:val="000000"/>
          <w:lang w:val="en-SG" w:eastAsia="zh-CN"/>
        </w:rPr>
        <w:t>Theres also limitation where we are Unable to find relationships between other datasets (E.g. GES and Job Listings) It required additional cleaning and analysis to draw clearer relations as well as the manual cleaning would be very time consuming</w:t>
      </w:r>
      <w:r>
        <w:rPr>
          <w:rFonts w:eastAsia="Times New Roman"/>
          <w:color w:val="000000"/>
          <w:lang w:val="en-SG" w:eastAsia="zh-CN"/>
        </w:rPr>
        <w:t>.</w:t>
      </w:r>
    </w:p>
    <w:p w14:paraId="14FE664E" w14:textId="41B9B343" w:rsidR="005569A9" w:rsidRDefault="005569A9" w:rsidP="005569A9">
      <w:pPr>
        <w:jc w:val="left"/>
        <w:rPr>
          <w:rFonts w:eastAsia="Times New Roman"/>
          <w:sz w:val="24"/>
          <w:szCs w:val="24"/>
          <w:lang w:val="en-SG" w:eastAsia="zh-CN"/>
        </w:rPr>
      </w:pPr>
    </w:p>
    <w:p w14:paraId="0C1EE424" w14:textId="77777777" w:rsidR="005569A9" w:rsidRPr="005569A9" w:rsidRDefault="005569A9" w:rsidP="005569A9">
      <w:pPr>
        <w:jc w:val="left"/>
        <w:rPr>
          <w:rFonts w:eastAsia="Times New Roman"/>
          <w:sz w:val="24"/>
          <w:szCs w:val="24"/>
          <w:lang w:val="en-SG" w:eastAsia="zh-CN"/>
        </w:rPr>
      </w:pPr>
    </w:p>
    <w:p w14:paraId="1DE49E94" w14:textId="77777777" w:rsidR="00881BD0" w:rsidRPr="00881BD0" w:rsidRDefault="00881BD0" w:rsidP="00881BD0">
      <w:pPr>
        <w:jc w:val="left"/>
        <w:rPr>
          <w:b/>
          <w:bCs/>
        </w:rPr>
      </w:pPr>
    </w:p>
    <w:p w14:paraId="655DB2A1" w14:textId="5F258B11" w:rsidR="19DFEB9E" w:rsidRDefault="19DFEB9E" w:rsidP="2D508E25">
      <w:pPr>
        <w:pStyle w:val="ListParagraph"/>
        <w:rPr>
          <w:rFonts w:asciiTheme="minorHAnsi" w:eastAsiaTheme="minorEastAsia" w:hAnsiTheme="minorHAnsi" w:cstheme="minorBidi"/>
        </w:rPr>
      </w:pPr>
      <w:r w:rsidRPr="2D508E25">
        <w:rPr>
          <w:smallCaps/>
        </w:rPr>
        <w:lastRenderedPageBreak/>
        <w:t xml:space="preserve">CONCLUSION </w:t>
      </w:r>
    </w:p>
    <w:p w14:paraId="5EF28F36" w14:textId="3106CC30" w:rsidR="39C29710" w:rsidRDefault="39C29710" w:rsidP="4A2A2CE5"/>
    <w:p w14:paraId="6EB67004"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We plan to integrate datasets from additional data sources such as LinkedIn, Glassdoor and Indeed. By having the ability to plot platforms against each other, we can better understand the various niches and focus of the platform. We would also be able to know where the higher paying jobs are posted and also which platforms are more popular amongst the employers, which platforms are updated regularly.</w:t>
      </w:r>
    </w:p>
    <w:p w14:paraId="67F4307A" w14:textId="77777777" w:rsidR="008E3395" w:rsidRPr="008E3395" w:rsidRDefault="008E3395" w:rsidP="008E3395">
      <w:pPr>
        <w:jc w:val="left"/>
        <w:rPr>
          <w:rFonts w:eastAsia="Times New Roman"/>
          <w:sz w:val="24"/>
          <w:szCs w:val="24"/>
          <w:lang w:val="en-SG" w:eastAsia="zh-CN"/>
        </w:rPr>
      </w:pPr>
    </w:p>
    <w:p w14:paraId="1DF4AF3C"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Moreover, we plan to expand on our GES analysis by matching the degree name to various job categories. The concept of doing this involves creating “sets of job categories” that belong to the degree such as: “Accounting”: {“Auditing”, “Corporate Finance”, “Business Administration”}. We would also clean up the skills such that we remove the anomalies where employers key in office but in fact they meant Microsoft Office. This would consolidate and centralise all skills to only have one representative header. We could potentially leverage on the improved data to predict the salary the graduate would receive by mapping a list of skill sets to each degree. If the user possesses a rare skill, it could potentially be used as a “multiplier” for the user’s salary. </w:t>
      </w:r>
    </w:p>
    <w:p w14:paraId="4EF34E63" w14:textId="77777777" w:rsidR="008E3395" w:rsidRPr="008E3395" w:rsidRDefault="008E3395" w:rsidP="008E3395">
      <w:pPr>
        <w:jc w:val="left"/>
        <w:rPr>
          <w:rFonts w:eastAsia="Times New Roman"/>
          <w:sz w:val="24"/>
          <w:szCs w:val="24"/>
          <w:lang w:val="en-SG" w:eastAsia="zh-CN"/>
        </w:rPr>
      </w:pPr>
    </w:p>
    <w:p w14:paraId="671311A4" w14:textId="77777777" w:rsidR="008E3395" w:rsidRPr="008E3395" w:rsidRDefault="008E3395" w:rsidP="008E3395">
      <w:pPr>
        <w:jc w:val="left"/>
        <w:rPr>
          <w:rFonts w:eastAsia="Times New Roman"/>
          <w:sz w:val="24"/>
          <w:szCs w:val="24"/>
          <w:lang w:val="en-SG" w:eastAsia="zh-CN"/>
        </w:rPr>
      </w:pPr>
      <w:r w:rsidRPr="008E3395">
        <w:rPr>
          <w:rFonts w:eastAsia="Times New Roman"/>
          <w:color w:val="000000"/>
          <w:lang w:val="en-SG" w:eastAsia="zh-CN"/>
        </w:rPr>
        <w:t>Finally, we would also want to work with government agencies to help them explore potential skills to prioritize in the curriculum as well as understand the job trends in the job market. We could be an independent contractor that was retrieving important information across the market. By creating a set of standard operating procedures to follow, this could potentially create a new data standard in the market throughout all job agencies and hiring companies. There would be agencies and companies who would subscribe to our services to actively and continuously provide them with timely data about the market status so that they will be aware of market shifts almost immediately.</w:t>
      </w:r>
    </w:p>
    <w:p w14:paraId="0D0BED89" w14:textId="7D70E2B7" w:rsidR="39C29710" w:rsidRDefault="291EAC49" w:rsidP="1136DF2F">
      <w:pPr>
        <w:pStyle w:val="BodyText"/>
        <w:ind w:left="360"/>
        <w:rPr>
          <w:lang w:val="en-SG"/>
        </w:rPr>
      </w:pPr>
      <w:r w:rsidRPr="3062287D">
        <w:rPr>
          <w:lang w:val="en-SG"/>
        </w:rPr>
        <w:t xml:space="preserve"> </w:t>
      </w:r>
    </w:p>
    <w:p w14:paraId="3543997D" w14:textId="5D8A9422" w:rsidR="004744B1" w:rsidRDefault="00A0113F" w:rsidP="004744B1">
      <w:pPr>
        <w:pStyle w:val="Heading5"/>
      </w:pPr>
      <w:r w:rsidRPr="005B520E">
        <w:t>References</w:t>
      </w:r>
    </w:p>
    <w:p w14:paraId="031254D4" w14:textId="77777777" w:rsidR="004744B1" w:rsidRDefault="004744B1" w:rsidP="004744B1"/>
    <w:p w14:paraId="74F78DD5" w14:textId="7B28B543" w:rsidR="004744B1" w:rsidRPr="004744B1" w:rsidRDefault="004744B1" w:rsidP="004744B1">
      <w:pPr>
        <w:spacing w:before="100" w:beforeAutospacing="1" w:after="100" w:afterAutospacing="1"/>
        <w:ind w:left="567" w:hanging="567"/>
        <w:jc w:val="left"/>
        <w:rPr>
          <w:rFonts w:eastAsia="Times New Roman"/>
          <w:color w:val="000000"/>
          <w:lang w:val="en-SG" w:eastAsia="zh-CN"/>
        </w:rPr>
      </w:pPr>
      <w:r w:rsidRPr="004744B1">
        <w:rPr>
          <w:rFonts w:eastAsia="Times New Roman"/>
          <w:color w:val="000000"/>
          <w:lang w:val="en-SG" w:eastAsia="zh-CN"/>
        </w:rPr>
        <w:t>MyCareersFuture Singapore. (n.d.). Retrieved April 0</w:t>
      </w:r>
      <w:r>
        <w:rPr>
          <w:rFonts w:eastAsia="Times New Roman"/>
          <w:color w:val="000000"/>
          <w:lang w:val="en-SG" w:eastAsia="zh-CN"/>
        </w:rPr>
        <w:t>1</w:t>
      </w:r>
      <w:r w:rsidRPr="004744B1">
        <w:rPr>
          <w:rFonts w:eastAsia="Times New Roman"/>
          <w:color w:val="000000"/>
          <w:lang w:val="en-SG" w:eastAsia="zh-CN"/>
        </w:rPr>
        <w:t>, 2021, from https://www.mycareersfuture.gov.sg/</w:t>
      </w:r>
    </w:p>
    <w:p w14:paraId="4AE367A3" w14:textId="7B82EE8E" w:rsidR="004744B1" w:rsidRPr="004744B1" w:rsidRDefault="004744B1" w:rsidP="004744B1">
      <w:pPr>
        <w:jc w:val="both"/>
        <w:sectPr w:rsidR="004744B1" w:rsidRPr="004744B1" w:rsidSect="00047440">
          <w:type w:val="continuous"/>
          <w:pgSz w:w="11906" w:h="16838" w:code="9"/>
          <w:pgMar w:top="1080" w:right="907" w:bottom="1440" w:left="907" w:header="720" w:footer="720" w:gutter="0"/>
          <w:cols w:num="2" w:space="360"/>
          <w:docGrid w:linePitch="360"/>
        </w:sectPr>
      </w:pPr>
    </w:p>
    <w:p w14:paraId="110BBD99" w14:textId="77777777" w:rsidR="00A0113F" w:rsidRDefault="00A0113F" w:rsidP="00A0113F">
      <w:r>
        <w:rPr>
          <w:noProof/>
        </w:rPr>
        <w:lastRenderedPageBreak/>
        <mc:AlternateContent>
          <mc:Choice Requires="wps">
            <w:drawing>
              <wp:anchor distT="0" distB="0" distL="114300" distR="114300" simplePos="0" relativeHeight="251658240" behindDoc="1" locked="0" layoutInCell="1" allowOverlap="1" wp14:anchorId="0A7540D8" wp14:editId="4F45630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6823BB7" w14:textId="77777777" w:rsidR="00A0113F" w:rsidRDefault="00A0113F" w:rsidP="00A0113F">
                            <w:pPr>
                              <w:pStyle w:val="BodyText"/>
                            </w:pPr>
                            <w:r>
                              <w:t>We suggest that you use a text box to insert a graphic (which is ideally a 300 dpi TIFF or EPS file, with all fonts embedded) because, in an MSW document, this method is somewhat more stable than directly inserting a picture.</w:t>
                            </w:r>
                          </w:p>
                          <w:p w14:paraId="0D39B77F" w14:textId="77777777" w:rsidR="00A0113F" w:rsidRDefault="00A0113F" w:rsidP="00A0113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540D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">
                <v:textbox>
                  <w:txbxContent>
                    <w:p w14:paraId="46823BB7" w14:textId="77777777" w:rsidR="00A0113F" w:rsidRDefault="00A0113F" w:rsidP="00A0113F">
                      <w:pPr>
                        <w:pStyle w:val="BodyText"/>
                      </w:pPr>
                      <w:r>
                        <w:t>We suggest that you use a text box to insert a graphic (which is ideally a 300 dpi TIFF or EPS file, with all fonts embedded) because, in an MSW document, this method is somewhat more stable than directly inserting a picture.</w:t>
                      </w:r>
                    </w:p>
                    <w:p w14:paraId="0D39B77F" w14:textId="77777777" w:rsidR="00A0113F" w:rsidRDefault="00A0113F" w:rsidP="00A0113F">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71EECE82" w14:textId="53A428EE" w:rsidR="0010018F" w:rsidRDefault="0010018F" w:rsidP="2CE980CD">
      <w:pPr>
        <w:rPr>
          <w:rFonts w:eastAsia="Times New Roman"/>
          <w:sz w:val="16"/>
          <w:szCs w:val="16"/>
        </w:rPr>
      </w:pPr>
    </w:p>
    <w:p w14:paraId="6FDD4B04" w14:textId="0512E219" w:rsidR="0010018F" w:rsidRDefault="0010018F" w:rsidP="2CE980CD">
      <w:pPr>
        <w:rPr>
          <w:rFonts w:eastAsia="Times New Roman"/>
          <w:sz w:val="16"/>
          <w:szCs w:val="16"/>
        </w:rPr>
      </w:pPr>
    </w:p>
    <w:p w14:paraId="2C078E63" w14:textId="0A99CDB7" w:rsidR="0010018F" w:rsidRDefault="0010018F" w:rsidP="2CE980CD"/>
    <w:sectPr w:rsidR="00100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F4B00" w14:textId="77777777" w:rsidR="005C5422" w:rsidRDefault="005C5422" w:rsidP="00E632E2">
      <w:r>
        <w:separator/>
      </w:r>
    </w:p>
  </w:endnote>
  <w:endnote w:type="continuationSeparator" w:id="0">
    <w:p w14:paraId="7503EA2E" w14:textId="77777777" w:rsidR="005C5422" w:rsidRDefault="005C5422" w:rsidP="00E632E2">
      <w:r>
        <w:continuationSeparator/>
      </w:r>
    </w:p>
  </w:endnote>
  <w:endnote w:type="continuationNotice" w:id="1">
    <w:p w14:paraId="3EEB529F" w14:textId="77777777" w:rsidR="005C5422" w:rsidRDefault="005C5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5ADD5" w14:textId="18972CF3" w:rsidR="00047440" w:rsidRPr="006F6D3D" w:rsidRDefault="00D71473" w:rsidP="00047440">
    <w:pPr>
      <w:pStyle w:val="Footer"/>
      <w:jc w:val="left"/>
      <w:rPr>
        <w:sz w:val="16"/>
        <w:szCs w:val="16"/>
      </w:rPr>
    </w:pPr>
    <w:r>
      <w:rPr>
        <w:sz w:val="16"/>
        <w:szCs w:val="16"/>
      </w:rPr>
      <w:t>G1</w:t>
    </w:r>
    <w:r w:rsidR="00B63C26">
      <w:rPr>
        <w:sz w:val="16"/>
        <w:szCs w:val="16"/>
      </w:rPr>
      <w:t xml:space="preserve">T2 IS428 </w:t>
    </w:r>
    <w:r w:rsidR="00E51CEF">
      <w:rPr>
        <w:sz w:val="16"/>
        <w:szCs w:val="16"/>
      </w:rPr>
      <w:t>AY2020/2021 Term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E100B" w14:textId="77777777" w:rsidR="005C5422" w:rsidRDefault="005C5422" w:rsidP="00E632E2">
      <w:r>
        <w:separator/>
      </w:r>
    </w:p>
  </w:footnote>
  <w:footnote w:type="continuationSeparator" w:id="0">
    <w:p w14:paraId="7916CF7C" w14:textId="77777777" w:rsidR="005C5422" w:rsidRDefault="005C5422" w:rsidP="00E632E2">
      <w:r>
        <w:continuationSeparator/>
      </w:r>
    </w:p>
  </w:footnote>
  <w:footnote w:type="continuationNotice" w:id="1">
    <w:p w14:paraId="7E6F27C1" w14:textId="77777777" w:rsidR="005C5422" w:rsidRDefault="005C54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72D2"/>
    <w:multiLevelType w:val="hybridMultilevel"/>
    <w:tmpl w:val="605039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BF3FB1"/>
    <w:multiLevelType w:val="hybridMultilevel"/>
    <w:tmpl w:val="FFFFFFFF"/>
    <w:lvl w:ilvl="0" w:tplc="7A9E92D2">
      <w:start w:val="1"/>
      <w:numFmt w:val="lowerRoman"/>
      <w:lvlText w:val="%1."/>
      <w:lvlJc w:val="right"/>
      <w:pPr>
        <w:ind w:left="720" w:hanging="360"/>
      </w:pPr>
    </w:lvl>
    <w:lvl w:ilvl="1" w:tplc="23DADFBE">
      <w:start w:val="1"/>
      <w:numFmt w:val="lowerLetter"/>
      <w:lvlText w:val="%2."/>
      <w:lvlJc w:val="left"/>
      <w:pPr>
        <w:ind w:left="1440" w:hanging="360"/>
      </w:pPr>
    </w:lvl>
    <w:lvl w:ilvl="2" w:tplc="17020D1A">
      <w:start w:val="1"/>
      <w:numFmt w:val="lowerRoman"/>
      <w:lvlText w:val="%3."/>
      <w:lvlJc w:val="right"/>
      <w:pPr>
        <w:ind w:left="2160" w:hanging="180"/>
      </w:pPr>
    </w:lvl>
    <w:lvl w:ilvl="3" w:tplc="1964993E">
      <w:start w:val="1"/>
      <w:numFmt w:val="decimal"/>
      <w:lvlText w:val="%4."/>
      <w:lvlJc w:val="left"/>
      <w:pPr>
        <w:ind w:left="2880" w:hanging="360"/>
      </w:pPr>
    </w:lvl>
    <w:lvl w:ilvl="4" w:tplc="5CB63FBA">
      <w:start w:val="1"/>
      <w:numFmt w:val="lowerLetter"/>
      <w:lvlText w:val="%5."/>
      <w:lvlJc w:val="left"/>
      <w:pPr>
        <w:ind w:left="3600" w:hanging="360"/>
      </w:pPr>
    </w:lvl>
    <w:lvl w:ilvl="5" w:tplc="53CC4A74">
      <w:start w:val="1"/>
      <w:numFmt w:val="lowerRoman"/>
      <w:lvlText w:val="%6."/>
      <w:lvlJc w:val="right"/>
      <w:pPr>
        <w:ind w:left="4320" w:hanging="180"/>
      </w:pPr>
    </w:lvl>
    <w:lvl w:ilvl="6" w:tplc="AE1841F8">
      <w:start w:val="1"/>
      <w:numFmt w:val="decimal"/>
      <w:lvlText w:val="%7."/>
      <w:lvlJc w:val="left"/>
      <w:pPr>
        <w:ind w:left="5040" w:hanging="360"/>
      </w:pPr>
    </w:lvl>
    <w:lvl w:ilvl="7" w:tplc="31760430">
      <w:start w:val="1"/>
      <w:numFmt w:val="lowerLetter"/>
      <w:lvlText w:val="%8."/>
      <w:lvlJc w:val="left"/>
      <w:pPr>
        <w:ind w:left="5760" w:hanging="360"/>
      </w:pPr>
    </w:lvl>
    <w:lvl w:ilvl="8" w:tplc="005625A6">
      <w:start w:val="1"/>
      <w:numFmt w:val="lowerRoman"/>
      <w:lvlText w:val="%9."/>
      <w:lvlJc w:val="right"/>
      <w:pPr>
        <w:ind w:left="6480" w:hanging="180"/>
      </w:pPr>
    </w:lvl>
  </w:abstractNum>
  <w:abstractNum w:abstractNumId="2" w15:restartNumberingAfterBreak="0">
    <w:nsid w:val="1C1A4533"/>
    <w:multiLevelType w:val="hybridMultilevel"/>
    <w:tmpl w:val="FD38FDFC"/>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3" w15:restartNumberingAfterBreak="0">
    <w:nsid w:val="2BAA49C5"/>
    <w:multiLevelType w:val="hybridMultilevel"/>
    <w:tmpl w:val="FFFFFFFF"/>
    <w:lvl w:ilvl="0" w:tplc="AA3643EE">
      <w:start w:val="1"/>
      <w:numFmt w:val="bullet"/>
      <w:lvlText w:val=""/>
      <w:lvlJc w:val="left"/>
      <w:pPr>
        <w:ind w:left="720" w:hanging="360"/>
      </w:pPr>
      <w:rPr>
        <w:rFonts w:ascii="Symbol" w:hAnsi="Symbol" w:hint="default"/>
      </w:rPr>
    </w:lvl>
    <w:lvl w:ilvl="1" w:tplc="7BB41848">
      <w:start w:val="1"/>
      <w:numFmt w:val="bullet"/>
      <w:lvlText w:val="o"/>
      <w:lvlJc w:val="left"/>
      <w:pPr>
        <w:ind w:left="1440" w:hanging="360"/>
      </w:pPr>
      <w:rPr>
        <w:rFonts w:ascii="Courier New" w:hAnsi="Courier New" w:hint="default"/>
      </w:rPr>
    </w:lvl>
    <w:lvl w:ilvl="2" w:tplc="CFC8B9B0">
      <w:start w:val="1"/>
      <w:numFmt w:val="bullet"/>
      <w:lvlText w:val=""/>
      <w:lvlJc w:val="left"/>
      <w:pPr>
        <w:ind w:left="2160" w:hanging="360"/>
      </w:pPr>
      <w:rPr>
        <w:rFonts w:ascii="Wingdings" w:hAnsi="Wingdings" w:hint="default"/>
      </w:rPr>
    </w:lvl>
    <w:lvl w:ilvl="3" w:tplc="4104B02E">
      <w:start w:val="1"/>
      <w:numFmt w:val="bullet"/>
      <w:lvlText w:val=""/>
      <w:lvlJc w:val="left"/>
      <w:pPr>
        <w:ind w:left="2880" w:hanging="360"/>
      </w:pPr>
      <w:rPr>
        <w:rFonts w:ascii="Symbol" w:hAnsi="Symbol" w:hint="default"/>
      </w:rPr>
    </w:lvl>
    <w:lvl w:ilvl="4" w:tplc="7AEAC918">
      <w:start w:val="1"/>
      <w:numFmt w:val="bullet"/>
      <w:lvlText w:val="o"/>
      <w:lvlJc w:val="left"/>
      <w:pPr>
        <w:ind w:left="3600" w:hanging="360"/>
      </w:pPr>
      <w:rPr>
        <w:rFonts w:ascii="Courier New" w:hAnsi="Courier New" w:hint="default"/>
      </w:rPr>
    </w:lvl>
    <w:lvl w:ilvl="5" w:tplc="4EAE01F4">
      <w:start w:val="1"/>
      <w:numFmt w:val="bullet"/>
      <w:lvlText w:val=""/>
      <w:lvlJc w:val="left"/>
      <w:pPr>
        <w:ind w:left="4320" w:hanging="360"/>
      </w:pPr>
      <w:rPr>
        <w:rFonts w:ascii="Wingdings" w:hAnsi="Wingdings" w:hint="default"/>
      </w:rPr>
    </w:lvl>
    <w:lvl w:ilvl="6" w:tplc="4B5EB5CA">
      <w:start w:val="1"/>
      <w:numFmt w:val="bullet"/>
      <w:lvlText w:val=""/>
      <w:lvlJc w:val="left"/>
      <w:pPr>
        <w:ind w:left="5040" w:hanging="360"/>
      </w:pPr>
      <w:rPr>
        <w:rFonts w:ascii="Symbol" w:hAnsi="Symbol" w:hint="default"/>
      </w:rPr>
    </w:lvl>
    <w:lvl w:ilvl="7" w:tplc="9EE098DE">
      <w:start w:val="1"/>
      <w:numFmt w:val="bullet"/>
      <w:lvlText w:val="o"/>
      <w:lvlJc w:val="left"/>
      <w:pPr>
        <w:ind w:left="5760" w:hanging="360"/>
      </w:pPr>
      <w:rPr>
        <w:rFonts w:ascii="Courier New" w:hAnsi="Courier New" w:hint="default"/>
      </w:rPr>
    </w:lvl>
    <w:lvl w:ilvl="8" w:tplc="FB92D19C">
      <w:start w:val="1"/>
      <w:numFmt w:val="bullet"/>
      <w:lvlText w:val=""/>
      <w:lvlJc w:val="left"/>
      <w:pPr>
        <w:ind w:left="6480" w:hanging="360"/>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4E37D9"/>
    <w:multiLevelType w:val="hybridMultilevel"/>
    <w:tmpl w:val="7248AC76"/>
    <w:lvl w:ilvl="0" w:tplc="48090015">
      <w:start w:val="1"/>
      <w:numFmt w:val="upp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4189603E"/>
    <w:multiLevelType w:val="hybridMultilevel"/>
    <w:tmpl w:val="0AB06E12"/>
    <w:lvl w:ilvl="0" w:tplc="F2E4A1C8">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3D46F1C4">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7186A0B2">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tplc="464E7186">
      <w:start w:val="1"/>
      <w:numFmt w:val="none"/>
      <w:lvlRestart w:val="0"/>
      <w:lvlText w:val=""/>
      <w:lvlJc w:val="left"/>
      <w:pPr>
        <w:tabs>
          <w:tab w:val="num" w:pos="3240"/>
        </w:tabs>
        <w:ind w:left="2880"/>
      </w:pPr>
      <w:rPr>
        <w:rFonts w:cs="Times New Roman" w:hint="default"/>
      </w:rPr>
    </w:lvl>
    <w:lvl w:ilvl="5" w:tplc="BFA6D14C">
      <w:start w:val="1"/>
      <w:numFmt w:val="lowerLetter"/>
      <w:lvlText w:val="(%6)"/>
      <w:lvlJc w:val="left"/>
      <w:pPr>
        <w:tabs>
          <w:tab w:val="num" w:pos="3960"/>
        </w:tabs>
        <w:ind w:left="3600"/>
      </w:pPr>
      <w:rPr>
        <w:rFonts w:cs="Times New Roman" w:hint="default"/>
      </w:rPr>
    </w:lvl>
    <w:lvl w:ilvl="6" w:tplc="CBFAC0DE">
      <w:start w:val="1"/>
      <w:numFmt w:val="lowerRoman"/>
      <w:lvlText w:val="(%7)"/>
      <w:lvlJc w:val="left"/>
      <w:pPr>
        <w:tabs>
          <w:tab w:val="num" w:pos="4680"/>
        </w:tabs>
        <w:ind w:left="4320"/>
      </w:pPr>
      <w:rPr>
        <w:rFonts w:cs="Times New Roman" w:hint="default"/>
      </w:rPr>
    </w:lvl>
    <w:lvl w:ilvl="7" w:tplc="9328F216">
      <w:start w:val="1"/>
      <w:numFmt w:val="lowerLetter"/>
      <w:lvlText w:val="(%8)"/>
      <w:lvlJc w:val="left"/>
      <w:pPr>
        <w:tabs>
          <w:tab w:val="num" w:pos="5400"/>
        </w:tabs>
        <w:ind w:left="5040"/>
      </w:pPr>
      <w:rPr>
        <w:rFonts w:cs="Times New Roman" w:hint="default"/>
      </w:rPr>
    </w:lvl>
    <w:lvl w:ilvl="8" w:tplc="C69C0824">
      <w:start w:val="1"/>
      <w:numFmt w:val="lowerRoman"/>
      <w:lvlText w:val="(%9)"/>
      <w:lvlJc w:val="left"/>
      <w:pPr>
        <w:tabs>
          <w:tab w:val="num" w:pos="6120"/>
        </w:tabs>
        <w:ind w:left="5760"/>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1C5E"/>
    <w:multiLevelType w:val="hybridMultilevel"/>
    <w:tmpl w:val="EABA63E8"/>
    <w:lvl w:ilvl="0" w:tplc="48090001">
      <w:start w:val="1"/>
      <w:numFmt w:val="bullet"/>
      <w:lvlText w:val=""/>
      <w:lvlJc w:val="left"/>
      <w:pPr>
        <w:ind w:left="1008" w:hanging="360"/>
      </w:pPr>
      <w:rPr>
        <w:rFonts w:ascii="Symbol" w:hAnsi="Symbol" w:hint="default"/>
      </w:rPr>
    </w:lvl>
    <w:lvl w:ilvl="1" w:tplc="48090003" w:tentative="1">
      <w:start w:val="1"/>
      <w:numFmt w:val="bullet"/>
      <w:lvlText w:val="o"/>
      <w:lvlJc w:val="left"/>
      <w:pPr>
        <w:ind w:left="1728" w:hanging="360"/>
      </w:pPr>
      <w:rPr>
        <w:rFonts w:ascii="Courier New" w:hAnsi="Courier New" w:cs="Courier New" w:hint="default"/>
      </w:rPr>
    </w:lvl>
    <w:lvl w:ilvl="2" w:tplc="48090005" w:tentative="1">
      <w:start w:val="1"/>
      <w:numFmt w:val="bullet"/>
      <w:lvlText w:val=""/>
      <w:lvlJc w:val="left"/>
      <w:pPr>
        <w:ind w:left="2448" w:hanging="360"/>
      </w:pPr>
      <w:rPr>
        <w:rFonts w:ascii="Wingdings" w:hAnsi="Wingdings" w:hint="default"/>
      </w:rPr>
    </w:lvl>
    <w:lvl w:ilvl="3" w:tplc="48090001" w:tentative="1">
      <w:start w:val="1"/>
      <w:numFmt w:val="bullet"/>
      <w:lvlText w:val=""/>
      <w:lvlJc w:val="left"/>
      <w:pPr>
        <w:ind w:left="3168" w:hanging="360"/>
      </w:pPr>
      <w:rPr>
        <w:rFonts w:ascii="Symbol" w:hAnsi="Symbol" w:hint="default"/>
      </w:rPr>
    </w:lvl>
    <w:lvl w:ilvl="4" w:tplc="48090003" w:tentative="1">
      <w:start w:val="1"/>
      <w:numFmt w:val="bullet"/>
      <w:lvlText w:val="o"/>
      <w:lvlJc w:val="left"/>
      <w:pPr>
        <w:ind w:left="3888" w:hanging="360"/>
      </w:pPr>
      <w:rPr>
        <w:rFonts w:ascii="Courier New" w:hAnsi="Courier New" w:cs="Courier New" w:hint="default"/>
      </w:rPr>
    </w:lvl>
    <w:lvl w:ilvl="5" w:tplc="48090005" w:tentative="1">
      <w:start w:val="1"/>
      <w:numFmt w:val="bullet"/>
      <w:lvlText w:val=""/>
      <w:lvlJc w:val="left"/>
      <w:pPr>
        <w:ind w:left="4608" w:hanging="360"/>
      </w:pPr>
      <w:rPr>
        <w:rFonts w:ascii="Wingdings" w:hAnsi="Wingdings" w:hint="default"/>
      </w:rPr>
    </w:lvl>
    <w:lvl w:ilvl="6" w:tplc="48090001" w:tentative="1">
      <w:start w:val="1"/>
      <w:numFmt w:val="bullet"/>
      <w:lvlText w:val=""/>
      <w:lvlJc w:val="left"/>
      <w:pPr>
        <w:ind w:left="5328" w:hanging="360"/>
      </w:pPr>
      <w:rPr>
        <w:rFonts w:ascii="Symbol" w:hAnsi="Symbol" w:hint="default"/>
      </w:rPr>
    </w:lvl>
    <w:lvl w:ilvl="7" w:tplc="48090003" w:tentative="1">
      <w:start w:val="1"/>
      <w:numFmt w:val="bullet"/>
      <w:lvlText w:val="o"/>
      <w:lvlJc w:val="left"/>
      <w:pPr>
        <w:ind w:left="6048" w:hanging="360"/>
      </w:pPr>
      <w:rPr>
        <w:rFonts w:ascii="Courier New" w:hAnsi="Courier New" w:cs="Courier New" w:hint="default"/>
      </w:rPr>
    </w:lvl>
    <w:lvl w:ilvl="8" w:tplc="48090005" w:tentative="1">
      <w:start w:val="1"/>
      <w:numFmt w:val="bullet"/>
      <w:lvlText w:val=""/>
      <w:lvlJc w:val="left"/>
      <w:pPr>
        <w:ind w:left="6768" w:hanging="360"/>
      </w:pPr>
      <w:rPr>
        <w:rFonts w:ascii="Wingdings" w:hAnsi="Wingdings" w:hint="default"/>
      </w:rPr>
    </w:lvl>
  </w:abstractNum>
  <w:abstractNum w:abstractNumId="9" w15:restartNumberingAfterBreak="0">
    <w:nsid w:val="52CA544A"/>
    <w:multiLevelType w:val="hybridMultilevel"/>
    <w:tmpl w:val="AED6D67E"/>
    <w:lvl w:ilvl="0" w:tplc="B394A1D2">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A3520E42">
      <w:numFmt w:val="decimal"/>
      <w:lvlText w:val=""/>
      <w:lvlJc w:val="left"/>
    </w:lvl>
    <w:lvl w:ilvl="2" w:tplc="749CFF16">
      <w:numFmt w:val="decimal"/>
      <w:lvlText w:val=""/>
      <w:lvlJc w:val="left"/>
    </w:lvl>
    <w:lvl w:ilvl="3" w:tplc="901E7652">
      <w:numFmt w:val="decimal"/>
      <w:lvlText w:val=""/>
      <w:lvlJc w:val="left"/>
    </w:lvl>
    <w:lvl w:ilvl="4" w:tplc="B66CD496">
      <w:numFmt w:val="decimal"/>
      <w:lvlText w:val=""/>
      <w:lvlJc w:val="left"/>
    </w:lvl>
    <w:lvl w:ilvl="5" w:tplc="22626944">
      <w:numFmt w:val="decimal"/>
      <w:lvlText w:val=""/>
      <w:lvlJc w:val="left"/>
    </w:lvl>
    <w:lvl w:ilvl="6" w:tplc="BCF2495E">
      <w:numFmt w:val="decimal"/>
      <w:lvlText w:val=""/>
      <w:lvlJc w:val="left"/>
    </w:lvl>
    <w:lvl w:ilvl="7" w:tplc="32DECBB0">
      <w:numFmt w:val="decimal"/>
      <w:lvlText w:val=""/>
      <w:lvlJc w:val="left"/>
    </w:lvl>
    <w:lvl w:ilvl="8" w:tplc="B8CCED8A">
      <w:numFmt w:val="decimal"/>
      <w:lvlText w:val=""/>
      <w:lvlJc w:val="left"/>
    </w:lvl>
  </w:abstractNum>
  <w:abstractNum w:abstractNumId="10" w15:restartNumberingAfterBreak="0">
    <w:nsid w:val="530C3B2B"/>
    <w:multiLevelType w:val="hybridMultilevel"/>
    <w:tmpl w:val="FFFFFFFF"/>
    <w:lvl w:ilvl="0" w:tplc="3410965C">
      <w:start w:val="1"/>
      <w:numFmt w:val="lowerRoman"/>
      <w:lvlText w:val="%1."/>
      <w:lvlJc w:val="right"/>
      <w:pPr>
        <w:ind w:left="720" w:hanging="360"/>
      </w:pPr>
    </w:lvl>
    <w:lvl w:ilvl="1" w:tplc="BAAE5DEC">
      <w:start w:val="1"/>
      <w:numFmt w:val="lowerLetter"/>
      <w:lvlText w:val="%2."/>
      <w:lvlJc w:val="left"/>
      <w:pPr>
        <w:ind w:left="1440" w:hanging="360"/>
      </w:pPr>
    </w:lvl>
    <w:lvl w:ilvl="2" w:tplc="8000E696">
      <w:start w:val="1"/>
      <w:numFmt w:val="lowerRoman"/>
      <w:lvlText w:val="%3."/>
      <w:lvlJc w:val="right"/>
      <w:pPr>
        <w:ind w:left="2160" w:hanging="180"/>
      </w:pPr>
    </w:lvl>
    <w:lvl w:ilvl="3" w:tplc="AD3A2784">
      <w:start w:val="1"/>
      <w:numFmt w:val="decimal"/>
      <w:lvlText w:val="%4."/>
      <w:lvlJc w:val="left"/>
      <w:pPr>
        <w:ind w:left="2880" w:hanging="360"/>
      </w:pPr>
    </w:lvl>
    <w:lvl w:ilvl="4" w:tplc="69C07C40">
      <w:start w:val="1"/>
      <w:numFmt w:val="lowerLetter"/>
      <w:lvlText w:val="%5."/>
      <w:lvlJc w:val="left"/>
      <w:pPr>
        <w:ind w:left="3600" w:hanging="360"/>
      </w:pPr>
    </w:lvl>
    <w:lvl w:ilvl="5" w:tplc="102CAE3A">
      <w:start w:val="1"/>
      <w:numFmt w:val="lowerRoman"/>
      <w:lvlText w:val="%6."/>
      <w:lvlJc w:val="right"/>
      <w:pPr>
        <w:ind w:left="4320" w:hanging="180"/>
      </w:pPr>
    </w:lvl>
    <w:lvl w:ilvl="6" w:tplc="5BBCD50E">
      <w:start w:val="1"/>
      <w:numFmt w:val="decimal"/>
      <w:lvlText w:val="%7."/>
      <w:lvlJc w:val="left"/>
      <w:pPr>
        <w:ind w:left="5040" w:hanging="360"/>
      </w:pPr>
    </w:lvl>
    <w:lvl w:ilvl="7" w:tplc="0E3439A4">
      <w:start w:val="1"/>
      <w:numFmt w:val="lowerLetter"/>
      <w:lvlText w:val="%8."/>
      <w:lvlJc w:val="left"/>
      <w:pPr>
        <w:ind w:left="5760" w:hanging="360"/>
      </w:pPr>
    </w:lvl>
    <w:lvl w:ilvl="8" w:tplc="AB3A6B8C">
      <w:start w:val="1"/>
      <w:numFmt w:val="lowerRoman"/>
      <w:lvlText w:val="%9."/>
      <w:lvlJc w:val="right"/>
      <w:pPr>
        <w:ind w:left="6480" w:hanging="180"/>
      </w:pPr>
    </w:lvl>
  </w:abstractNum>
  <w:abstractNum w:abstractNumId="11" w15:restartNumberingAfterBreak="0">
    <w:nsid w:val="54AC19C3"/>
    <w:multiLevelType w:val="hybridMultilevel"/>
    <w:tmpl w:val="F53A78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7353454"/>
    <w:multiLevelType w:val="hybridMultilevel"/>
    <w:tmpl w:val="FFFFFFFF"/>
    <w:lvl w:ilvl="0" w:tplc="6174FCE6">
      <w:start w:val="1"/>
      <w:numFmt w:val="bullet"/>
      <w:lvlText w:val=""/>
      <w:lvlJc w:val="left"/>
      <w:pPr>
        <w:ind w:left="720" w:hanging="360"/>
      </w:pPr>
      <w:rPr>
        <w:rFonts w:ascii="Symbol" w:hAnsi="Symbol" w:hint="default"/>
      </w:rPr>
    </w:lvl>
    <w:lvl w:ilvl="1" w:tplc="B656866C">
      <w:start w:val="1"/>
      <w:numFmt w:val="bullet"/>
      <w:lvlText w:val="o"/>
      <w:lvlJc w:val="left"/>
      <w:pPr>
        <w:ind w:left="1440" w:hanging="360"/>
      </w:pPr>
      <w:rPr>
        <w:rFonts w:ascii="Courier New" w:hAnsi="Courier New" w:hint="default"/>
      </w:rPr>
    </w:lvl>
    <w:lvl w:ilvl="2" w:tplc="6D781C10">
      <w:start w:val="1"/>
      <w:numFmt w:val="bullet"/>
      <w:lvlText w:val=""/>
      <w:lvlJc w:val="left"/>
      <w:pPr>
        <w:ind w:left="2160" w:hanging="360"/>
      </w:pPr>
      <w:rPr>
        <w:rFonts w:ascii="Wingdings" w:hAnsi="Wingdings" w:hint="default"/>
      </w:rPr>
    </w:lvl>
    <w:lvl w:ilvl="3" w:tplc="F5E6020E">
      <w:start w:val="1"/>
      <w:numFmt w:val="bullet"/>
      <w:lvlText w:val=""/>
      <w:lvlJc w:val="left"/>
      <w:pPr>
        <w:ind w:left="2880" w:hanging="360"/>
      </w:pPr>
      <w:rPr>
        <w:rFonts w:ascii="Symbol" w:hAnsi="Symbol" w:hint="default"/>
      </w:rPr>
    </w:lvl>
    <w:lvl w:ilvl="4" w:tplc="4E7C4BAA">
      <w:start w:val="1"/>
      <w:numFmt w:val="bullet"/>
      <w:lvlText w:val="o"/>
      <w:lvlJc w:val="left"/>
      <w:pPr>
        <w:ind w:left="3600" w:hanging="360"/>
      </w:pPr>
      <w:rPr>
        <w:rFonts w:ascii="Courier New" w:hAnsi="Courier New" w:hint="default"/>
      </w:rPr>
    </w:lvl>
    <w:lvl w:ilvl="5" w:tplc="418E4556">
      <w:start w:val="1"/>
      <w:numFmt w:val="bullet"/>
      <w:lvlText w:val=""/>
      <w:lvlJc w:val="left"/>
      <w:pPr>
        <w:ind w:left="4320" w:hanging="360"/>
      </w:pPr>
      <w:rPr>
        <w:rFonts w:ascii="Wingdings" w:hAnsi="Wingdings" w:hint="default"/>
      </w:rPr>
    </w:lvl>
    <w:lvl w:ilvl="6" w:tplc="7B503072">
      <w:start w:val="1"/>
      <w:numFmt w:val="bullet"/>
      <w:lvlText w:val=""/>
      <w:lvlJc w:val="left"/>
      <w:pPr>
        <w:ind w:left="5040" w:hanging="360"/>
      </w:pPr>
      <w:rPr>
        <w:rFonts w:ascii="Symbol" w:hAnsi="Symbol" w:hint="default"/>
      </w:rPr>
    </w:lvl>
    <w:lvl w:ilvl="7" w:tplc="0450B5B2">
      <w:start w:val="1"/>
      <w:numFmt w:val="bullet"/>
      <w:lvlText w:val="o"/>
      <w:lvlJc w:val="left"/>
      <w:pPr>
        <w:ind w:left="5760" w:hanging="360"/>
      </w:pPr>
      <w:rPr>
        <w:rFonts w:ascii="Courier New" w:hAnsi="Courier New" w:hint="default"/>
      </w:rPr>
    </w:lvl>
    <w:lvl w:ilvl="8" w:tplc="1D7A42C4">
      <w:start w:val="1"/>
      <w:numFmt w:val="bullet"/>
      <w:lvlText w:val=""/>
      <w:lvlJc w:val="left"/>
      <w:pPr>
        <w:ind w:left="6480" w:hanging="360"/>
      </w:pPr>
      <w:rPr>
        <w:rFonts w:ascii="Wingdings" w:hAnsi="Wingdings" w:hint="default"/>
      </w:r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5E2393"/>
    <w:multiLevelType w:val="hybridMultilevel"/>
    <w:tmpl w:val="FFFFFFFF"/>
    <w:lvl w:ilvl="0" w:tplc="E690DC7A">
      <w:start w:val="1"/>
      <w:numFmt w:val="bullet"/>
      <w:lvlText w:val=""/>
      <w:lvlJc w:val="left"/>
      <w:pPr>
        <w:ind w:left="720" w:hanging="360"/>
      </w:pPr>
      <w:rPr>
        <w:rFonts w:ascii="Symbol" w:hAnsi="Symbol" w:hint="default"/>
      </w:rPr>
    </w:lvl>
    <w:lvl w:ilvl="1" w:tplc="D2D27820">
      <w:start w:val="1"/>
      <w:numFmt w:val="bullet"/>
      <w:lvlText w:val="o"/>
      <w:lvlJc w:val="left"/>
      <w:pPr>
        <w:ind w:left="1440" w:hanging="360"/>
      </w:pPr>
      <w:rPr>
        <w:rFonts w:ascii="Courier New" w:hAnsi="Courier New" w:hint="default"/>
      </w:rPr>
    </w:lvl>
    <w:lvl w:ilvl="2" w:tplc="D45A1846">
      <w:start w:val="1"/>
      <w:numFmt w:val="bullet"/>
      <w:lvlText w:val=""/>
      <w:lvlJc w:val="left"/>
      <w:pPr>
        <w:ind w:left="2160" w:hanging="360"/>
      </w:pPr>
      <w:rPr>
        <w:rFonts w:ascii="Wingdings" w:hAnsi="Wingdings" w:hint="default"/>
      </w:rPr>
    </w:lvl>
    <w:lvl w:ilvl="3" w:tplc="790C3600">
      <w:start w:val="1"/>
      <w:numFmt w:val="bullet"/>
      <w:lvlText w:val=""/>
      <w:lvlJc w:val="left"/>
      <w:pPr>
        <w:ind w:left="2880" w:hanging="360"/>
      </w:pPr>
      <w:rPr>
        <w:rFonts w:ascii="Symbol" w:hAnsi="Symbol" w:hint="default"/>
      </w:rPr>
    </w:lvl>
    <w:lvl w:ilvl="4" w:tplc="02D4D91A">
      <w:start w:val="1"/>
      <w:numFmt w:val="bullet"/>
      <w:lvlText w:val="o"/>
      <w:lvlJc w:val="left"/>
      <w:pPr>
        <w:ind w:left="3600" w:hanging="360"/>
      </w:pPr>
      <w:rPr>
        <w:rFonts w:ascii="Courier New" w:hAnsi="Courier New" w:hint="default"/>
      </w:rPr>
    </w:lvl>
    <w:lvl w:ilvl="5" w:tplc="76D2D208">
      <w:start w:val="1"/>
      <w:numFmt w:val="bullet"/>
      <w:lvlText w:val=""/>
      <w:lvlJc w:val="left"/>
      <w:pPr>
        <w:ind w:left="4320" w:hanging="360"/>
      </w:pPr>
      <w:rPr>
        <w:rFonts w:ascii="Wingdings" w:hAnsi="Wingdings" w:hint="default"/>
      </w:rPr>
    </w:lvl>
    <w:lvl w:ilvl="6" w:tplc="1592E7F4">
      <w:start w:val="1"/>
      <w:numFmt w:val="bullet"/>
      <w:lvlText w:val=""/>
      <w:lvlJc w:val="left"/>
      <w:pPr>
        <w:ind w:left="5040" w:hanging="360"/>
      </w:pPr>
      <w:rPr>
        <w:rFonts w:ascii="Symbol" w:hAnsi="Symbol" w:hint="default"/>
      </w:rPr>
    </w:lvl>
    <w:lvl w:ilvl="7" w:tplc="38662348">
      <w:start w:val="1"/>
      <w:numFmt w:val="bullet"/>
      <w:lvlText w:val="o"/>
      <w:lvlJc w:val="left"/>
      <w:pPr>
        <w:ind w:left="5760" w:hanging="360"/>
      </w:pPr>
      <w:rPr>
        <w:rFonts w:ascii="Courier New" w:hAnsi="Courier New" w:hint="default"/>
      </w:rPr>
    </w:lvl>
    <w:lvl w:ilvl="8" w:tplc="F260DDD8">
      <w:start w:val="1"/>
      <w:numFmt w:val="bullet"/>
      <w:lvlText w:val=""/>
      <w:lvlJc w:val="left"/>
      <w:pPr>
        <w:ind w:left="6480" w:hanging="360"/>
      </w:pPr>
      <w:rPr>
        <w:rFonts w:ascii="Wingdings" w:hAnsi="Wingdings" w:hint="default"/>
      </w:rPr>
    </w:lvl>
  </w:abstractNum>
  <w:abstractNum w:abstractNumId="15" w15:restartNumberingAfterBreak="0">
    <w:nsid w:val="6C8A2863"/>
    <w:multiLevelType w:val="hybridMultilevel"/>
    <w:tmpl w:val="FFFFFFFF"/>
    <w:lvl w:ilvl="0" w:tplc="4E7C8024">
      <w:start w:val="1"/>
      <w:numFmt w:val="bullet"/>
      <w:lvlText w:val=""/>
      <w:lvlJc w:val="left"/>
      <w:pPr>
        <w:ind w:left="720" w:hanging="360"/>
      </w:pPr>
      <w:rPr>
        <w:rFonts w:ascii="Symbol" w:hAnsi="Symbol" w:hint="default"/>
      </w:rPr>
    </w:lvl>
    <w:lvl w:ilvl="1" w:tplc="452CFF00">
      <w:start w:val="1"/>
      <w:numFmt w:val="bullet"/>
      <w:lvlText w:val="o"/>
      <w:lvlJc w:val="left"/>
      <w:pPr>
        <w:ind w:left="1440" w:hanging="360"/>
      </w:pPr>
      <w:rPr>
        <w:rFonts w:ascii="Courier New" w:hAnsi="Courier New" w:hint="default"/>
      </w:rPr>
    </w:lvl>
    <w:lvl w:ilvl="2" w:tplc="6C66E03C">
      <w:start w:val="1"/>
      <w:numFmt w:val="bullet"/>
      <w:lvlText w:val=""/>
      <w:lvlJc w:val="left"/>
      <w:pPr>
        <w:ind w:left="2160" w:hanging="360"/>
      </w:pPr>
      <w:rPr>
        <w:rFonts w:ascii="Wingdings" w:hAnsi="Wingdings" w:hint="default"/>
      </w:rPr>
    </w:lvl>
    <w:lvl w:ilvl="3" w:tplc="22D80762">
      <w:start w:val="1"/>
      <w:numFmt w:val="bullet"/>
      <w:lvlText w:val=""/>
      <w:lvlJc w:val="left"/>
      <w:pPr>
        <w:ind w:left="2880" w:hanging="360"/>
      </w:pPr>
      <w:rPr>
        <w:rFonts w:ascii="Symbol" w:hAnsi="Symbol" w:hint="default"/>
      </w:rPr>
    </w:lvl>
    <w:lvl w:ilvl="4" w:tplc="A21A2E5A">
      <w:start w:val="1"/>
      <w:numFmt w:val="bullet"/>
      <w:lvlText w:val="o"/>
      <w:lvlJc w:val="left"/>
      <w:pPr>
        <w:ind w:left="3600" w:hanging="360"/>
      </w:pPr>
      <w:rPr>
        <w:rFonts w:ascii="Courier New" w:hAnsi="Courier New" w:hint="default"/>
      </w:rPr>
    </w:lvl>
    <w:lvl w:ilvl="5" w:tplc="8E8284E4">
      <w:start w:val="1"/>
      <w:numFmt w:val="bullet"/>
      <w:lvlText w:val=""/>
      <w:lvlJc w:val="left"/>
      <w:pPr>
        <w:ind w:left="4320" w:hanging="360"/>
      </w:pPr>
      <w:rPr>
        <w:rFonts w:ascii="Wingdings" w:hAnsi="Wingdings" w:hint="default"/>
      </w:rPr>
    </w:lvl>
    <w:lvl w:ilvl="6" w:tplc="B2CA7E58">
      <w:start w:val="1"/>
      <w:numFmt w:val="bullet"/>
      <w:lvlText w:val=""/>
      <w:lvlJc w:val="left"/>
      <w:pPr>
        <w:ind w:left="5040" w:hanging="360"/>
      </w:pPr>
      <w:rPr>
        <w:rFonts w:ascii="Symbol" w:hAnsi="Symbol" w:hint="default"/>
      </w:rPr>
    </w:lvl>
    <w:lvl w:ilvl="7" w:tplc="5C7C9B1A">
      <w:start w:val="1"/>
      <w:numFmt w:val="bullet"/>
      <w:lvlText w:val="o"/>
      <w:lvlJc w:val="left"/>
      <w:pPr>
        <w:ind w:left="5760" w:hanging="360"/>
      </w:pPr>
      <w:rPr>
        <w:rFonts w:ascii="Courier New" w:hAnsi="Courier New" w:hint="default"/>
      </w:rPr>
    </w:lvl>
    <w:lvl w:ilvl="8" w:tplc="CA28E952">
      <w:start w:val="1"/>
      <w:numFmt w:val="bullet"/>
      <w:lvlText w:val=""/>
      <w:lvlJc w:val="left"/>
      <w:pPr>
        <w:ind w:left="6480" w:hanging="360"/>
      </w:pPr>
      <w:rPr>
        <w:rFonts w:ascii="Wingdings" w:hAnsi="Wingdings" w:hint="default"/>
      </w:rPr>
    </w:lvl>
  </w:abstractNum>
  <w:abstractNum w:abstractNumId="16" w15:restartNumberingAfterBreak="0">
    <w:nsid w:val="6CD32DA8"/>
    <w:multiLevelType w:val="hybridMultilevel"/>
    <w:tmpl w:val="166470C2"/>
    <w:lvl w:ilvl="0" w:tplc="F9168AF8">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tplc="C802A9A8">
      <w:numFmt w:val="decimal"/>
      <w:lvlText w:val=""/>
      <w:lvlJc w:val="left"/>
    </w:lvl>
    <w:lvl w:ilvl="2" w:tplc="160C213A">
      <w:numFmt w:val="decimal"/>
      <w:lvlText w:val=""/>
      <w:lvlJc w:val="left"/>
    </w:lvl>
    <w:lvl w:ilvl="3" w:tplc="32C2CA76">
      <w:numFmt w:val="decimal"/>
      <w:lvlText w:val=""/>
      <w:lvlJc w:val="left"/>
    </w:lvl>
    <w:lvl w:ilvl="4" w:tplc="9B464546">
      <w:numFmt w:val="decimal"/>
      <w:lvlText w:val=""/>
      <w:lvlJc w:val="left"/>
    </w:lvl>
    <w:lvl w:ilvl="5" w:tplc="0944D334">
      <w:numFmt w:val="decimal"/>
      <w:lvlText w:val=""/>
      <w:lvlJc w:val="left"/>
    </w:lvl>
    <w:lvl w:ilvl="6" w:tplc="01BAAE1C">
      <w:numFmt w:val="decimal"/>
      <w:lvlText w:val=""/>
      <w:lvlJc w:val="left"/>
    </w:lvl>
    <w:lvl w:ilvl="7" w:tplc="EA7C4BCE">
      <w:numFmt w:val="decimal"/>
      <w:lvlText w:val=""/>
      <w:lvlJc w:val="left"/>
    </w:lvl>
    <w:lvl w:ilvl="8" w:tplc="9EAA56C2">
      <w:numFmt w:val="decimal"/>
      <w:lvlText w:val=""/>
      <w:lvlJc w:val="left"/>
    </w:lvl>
  </w:abstractNum>
  <w:abstractNum w:abstractNumId="17" w15:restartNumberingAfterBreak="0">
    <w:nsid w:val="7E717B53"/>
    <w:multiLevelType w:val="hybridMultilevel"/>
    <w:tmpl w:val="EB70B7B2"/>
    <w:lvl w:ilvl="0" w:tplc="48090001">
      <w:start w:val="1"/>
      <w:numFmt w:val="bullet"/>
      <w:lvlText w:val=""/>
      <w:lvlJc w:val="left"/>
      <w:pPr>
        <w:ind w:left="948" w:hanging="360"/>
      </w:pPr>
      <w:rPr>
        <w:rFonts w:ascii="Symbol" w:hAnsi="Symbol" w:hint="default"/>
      </w:rPr>
    </w:lvl>
    <w:lvl w:ilvl="1" w:tplc="48090003" w:tentative="1">
      <w:start w:val="1"/>
      <w:numFmt w:val="bullet"/>
      <w:lvlText w:val="o"/>
      <w:lvlJc w:val="left"/>
      <w:pPr>
        <w:ind w:left="1668" w:hanging="360"/>
      </w:pPr>
      <w:rPr>
        <w:rFonts w:ascii="Courier New" w:hAnsi="Courier New" w:cs="Courier New" w:hint="default"/>
      </w:rPr>
    </w:lvl>
    <w:lvl w:ilvl="2" w:tplc="48090005" w:tentative="1">
      <w:start w:val="1"/>
      <w:numFmt w:val="bullet"/>
      <w:lvlText w:val=""/>
      <w:lvlJc w:val="left"/>
      <w:pPr>
        <w:ind w:left="2388" w:hanging="360"/>
      </w:pPr>
      <w:rPr>
        <w:rFonts w:ascii="Wingdings" w:hAnsi="Wingdings" w:hint="default"/>
      </w:rPr>
    </w:lvl>
    <w:lvl w:ilvl="3" w:tplc="48090001" w:tentative="1">
      <w:start w:val="1"/>
      <w:numFmt w:val="bullet"/>
      <w:lvlText w:val=""/>
      <w:lvlJc w:val="left"/>
      <w:pPr>
        <w:ind w:left="3108" w:hanging="360"/>
      </w:pPr>
      <w:rPr>
        <w:rFonts w:ascii="Symbol" w:hAnsi="Symbol" w:hint="default"/>
      </w:rPr>
    </w:lvl>
    <w:lvl w:ilvl="4" w:tplc="48090003" w:tentative="1">
      <w:start w:val="1"/>
      <w:numFmt w:val="bullet"/>
      <w:lvlText w:val="o"/>
      <w:lvlJc w:val="left"/>
      <w:pPr>
        <w:ind w:left="3828" w:hanging="360"/>
      </w:pPr>
      <w:rPr>
        <w:rFonts w:ascii="Courier New" w:hAnsi="Courier New" w:cs="Courier New" w:hint="default"/>
      </w:rPr>
    </w:lvl>
    <w:lvl w:ilvl="5" w:tplc="48090005" w:tentative="1">
      <w:start w:val="1"/>
      <w:numFmt w:val="bullet"/>
      <w:lvlText w:val=""/>
      <w:lvlJc w:val="left"/>
      <w:pPr>
        <w:ind w:left="4548" w:hanging="360"/>
      </w:pPr>
      <w:rPr>
        <w:rFonts w:ascii="Wingdings" w:hAnsi="Wingdings" w:hint="default"/>
      </w:rPr>
    </w:lvl>
    <w:lvl w:ilvl="6" w:tplc="48090001" w:tentative="1">
      <w:start w:val="1"/>
      <w:numFmt w:val="bullet"/>
      <w:lvlText w:val=""/>
      <w:lvlJc w:val="left"/>
      <w:pPr>
        <w:ind w:left="5268" w:hanging="360"/>
      </w:pPr>
      <w:rPr>
        <w:rFonts w:ascii="Symbol" w:hAnsi="Symbol" w:hint="default"/>
      </w:rPr>
    </w:lvl>
    <w:lvl w:ilvl="7" w:tplc="48090003" w:tentative="1">
      <w:start w:val="1"/>
      <w:numFmt w:val="bullet"/>
      <w:lvlText w:val="o"/>
      <w:lvlJc w:val="left"/>
      <w:pPr>
        <w:ind w:left="5988" w:hanging="360"/>
      </w:pPr>
      <w:rPr>
        <w:rFonts w:ascii="Courier New" w:hAnsi="Courier New" w:cs="Courier New" w:hint="default"/>
      </w:rPr>
    </w:lvl>
    <w:lvl w:ilvl="8" w:tplc="48090005" w:tentative="1">
      <w:start w:val="1"/>
      <w:numFmt w:val="bullet"/>
      <w:lvlText w:val=""/>
      <w:lvlJc w:val="left"/>
      <w:pPr>
        <w:ind w:left="6708" w:hanging="360"/>
      </w:pPr>
      <w:rPr>
        <w:rFonts w:ascii="Wingdings" w:hAnsi="Wingdings" w:hint="default"/>
      </w:rPr>
    </w:lvl>
  </w:abstractNum>
  <w:num w:numId="1">
    <w:abstractNumId w:val="4"/>
  </w:num>
  <w:num w:numId="2">
    <w:abstractNumId w:val="13"/>
  </w:num>
  <w:num w:numId="3">
    <w:abstractNumId w:val="6"/>
  </w:num>
  <w:num w:numId="4">
    <w:abstractNumId w:val="9"/>
  </w:num>
  <w:num w:numId="5">
    <w:abstractNumId w:val="16"/>
  </w:num>
  <w:num w:numId="6">
    <w:abstractNumId w:val="7"/>
  </w:num>
  <w:num w:numId="7">
    <w:abstractNumId w:val="14"/>
  </w:num>
  <w:num w:numId="8">
    <w:abstractNumId w:val="3"/>
  </w:num>
  <w:num w:numId="9">
    <w:abstractNumId w:val="12"/>
  </w:num>
  <w:num w:numId="10">
    <w:abstractNumId w:val="15"/>
  </w:num>
  <w:num w:numId="11">
    <w:abstractNumId w:val="17"/>
  </w:num>
  <w:num w:numId="12">
    <w:abstractNumId w:val="8"/>
  </w:num>
  <w:num w:numId="13">
    <w:abstractNumId w:val="5"/>
  </w:num>
  <w:num w:numId="14">
    <w:abstractNumId w:val="1"/>
  </w:num>
  <w:num w:numId="15">
    <w:abstractNumId w:val="10"/>
  </w:num>
  <w:num w:numId="16">
    <w:abstractNumId w:val="11"/>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420ECC"/>
    <w:rsid w:val="0000146B"/>
    <w:rsid w:val="000034FE"/>
    <w:rsid w:val="0000504A"/>
    <w:rsid w:val="000067F7"/>
    <w:rsid w:val="00011352"/>
    <w:rsid w:val="000133A6"/>
    <w:rsid w:val="000142E7"/>
    <w:rsid w:val="0001718E"/>
    <w:rsid w:val="00020A1D"/>
    <w:rsid w:val="00021F26"/>
    <w:rsid w:val="00022726"/>
    <w:rsid w:val="000227F0"/>
    <w:rsid w:val="00022AB1"/>
    <w:rsid w:val="000234BD"/>
    <w:rsid w:val="000260EE"/>
    <w:rsid w:val="0002726C"/>
    <w:rsid w:val="00030412"/>
    <w:rsid w:val="00032817"/>
    <w:rsid w:val="000334B2"/>
    <w:rsid w:val="00035667"/>
    <w:rsid w:val="00036DF5"/>
    <w:rsid w:val="00037E1D"/>
    <w:rsid w:val="00037E24"/>
    <w:rsid w:val="00042CA5"/>
    <w:rsid w:val="0004488C"/>
    <w:rsid w:val="00044F62"/>
    <w:rsid w:val="00046173"/>
    <w:rsid w:val="00046190"/>
    <w:rsid w:val="00047440"/>
    <w:rsid w:val="00050915"/>
    <w:rsid w:val="00051B0C"/>
    <w:rsid w:val="00051D7F"/>
    <w:rsid w:val="00052F85"/>
    <w:rsid w:val="000537D1"/>
    <w:rsid w:val="000564AE"/>
    <w:rsid w:val="00056902"/>
    <w:rsid w:val="00056A28"/>
    <w:rsid w:val="000574C1"/>
    <w:rsid w:val="00057D55"/>
    <w:rsid w:val="00060EC0"/>
    <w:rsid w:val="0006111E"/>
    <w:rsid w:val="0006135A"/>
    <w:rsid w:val="000615F9"/>
    <w:rsid w:val="00062D03"/>
    <w:rsid w:val="00063885"/>
    <w:rsid w:val="00064BD8"/>
    <w:rsid w:val="00065FC2"/>
    <w:rsid w:val="000673A4"/>
    <w:rsid w:val="00073C9F"/>
    <w:rsid w:val="00074F5A"/>
    <w:rsid w:val="000770EB"/>
    <w:rsid w:val="00081359"/>
    <w:rsid w:val="00083098"/>
    <w:rsid w:val="00083BBD"/>
    <w:rsid w:val="0008445D"/>
    <w:rsid w:val="00084B17"/>
    <w:rsid w:val="000852C3"/>
    <w:rsid w:val="00085642"/>
    <w:rsid w:val="00085DFA"/>
    <w:rsid w:val="0008DDFD"/>
    <w:rsid w:val="00092A87"/>
    <w:rsid w:val="0009582B"/>
    <w:rsid w:val="00095941"/>
    <w:rsid w:val="00096359"/>
    <w:rsid w:val="000A0BE4"/>
    <w:rsid w:val="000A21D9"/>
    <w:rsid w:val="000A31CC"/>
    <w:rsid w:val="000A4EEE"/>
    <w:rsid w:val="000A5D87"/>
    <w:rsid w:val="000A6B9A"/>
    <w:rsid w:val="000B2DE5"/>
    <w:rsid w:val="000B3593"/>
    <w:rsid w:val="000B4733"/>
    <w:rsid w:val="000B5DD0"/>
    <w:rsid w:val="000B605C"/>
    <w:rsid w:val="000B7895"/>
    <w:rsid w:val="000C0660"/>
    <w:rsid w:val="000C1059"/>
    <w:rsid w:val="000C1548"/>
    <w:rsid w:val="000C1D3B"/>
    <w:rsid w:val="000C59BA"/>
    <w:rsid w:val="000C7268"/>
    <w:rsid w:val="000D00B3"/>
    <w:rsid w:val="000D03F4"/>
    <w:rsid w:val="000D0996"/>
    <w:rsid w:val="000D1955"/>
    <w:rsid w:val="000D2326"/>
    <w:rsid w:val="000D5C26"/>
    <w:rsid w:val="000D760E"/>
    <w:rsid w:val="000E1A9F"/>
    <w:rsid w:val="000E3335"/>
    <w:rsid w:val="000E46C6"/>
    <w:rsid w:val="000E52A8"/>
    <w:rsid w:val="000E6A14"/>
    <w:rsid w:val="000F2A1F"/>
    <w:rsid w:val="000F3667"/>
    <w:rsid w:val="000F637E"/>
    <w:rsid w:val="000F638A"/>
    <w:rsid w:val="000F6970"/>
    <w:rsid w:val="000F7CFE"/>
    <w:rsid w:val="0010018F"/>
    <w:rsid w:val="00105862"/>
    <w:rsid w:val="00105A04"/>
    <w:rsid w:val="0011027B"/>
    <w:rsid w:val="001117F3"/>
    <w:rsid w:val="00111B66"/>
    <w:rsid w:val="00112683"/>
    <w:rsid w:val="001131E0"/>
    <w:rsid w:val="0011335C"/>
    <w:rsid w:val="00114A01"/>
    <w:rsid w:val="00116437"/>
    <w:rsid w:val="00116FFB"/>
    <w:rsid w:val="00117B22"/>
    <w:rsid w:val="00121DE0"/>
    <w:rsid w:val="00122B28"/>
    <w:rsid w:val="00122D97"/>
    <w:rsid w:val="001238EC"/>
    <w:rsid w:val="00125102"/>
    <w:rsid w:val="00125D00"/>
    <w:rsid w:val="00125E30"/>
    <w:rsid w:val="00125FD2"/>
    <w:rsid w:val="0012651A"/>
    <w:rsid w:val="0012750E"/>
    <w:rsid w:val="001308C5"/>
    <w:rsid w:val="001355F1"/>
    <w:rsid w:val="00136590"/>
    <w:rsid w:val="001371B7"/>
    <w:rsid w:val="00137732"/>
    <w:rsid w:val="00142556"/>
    <w:rsid w:val="00142F8C"/>
    <w:rsid w:val="00143428"/>
    <w:rsid w:val="00144378"/>
    <w:rsid w:val="0014634A"/>
    <w:rsid w:val="001465FE"/>
    <w:rsid w:val="00147DA2"/>
    <w:rsid w:val="00150EEC"/>
    <w:rsid w:val="0015161D"/>
    <w:rsid w:val="001527BA"/>
    <w:rsid w:val="00154C3A"/>
    <w:rsid w:val="001552B7"/>
    <w:rsid w:val="001566D0"/>
    <w:rsid w:val="00162FBC"/>
    <w:rsid w:val="00163DAB"/>
    <w:rsid w:val="00165B51"/>
    <w:rsid w:val="00170DC8"/>
    <w:rsid w:val="00172505"/>
    <w:rsid w:val="00176642"/>
    <w:rsid w:val="00177B63"/>
    <w:rsid w:val="00180CEE"/>
    <w:rsid w:val="00182095"/>
    <w:rsid w:val="00182448"/>
    <w:rsid w:val="001830AA"/>
    <w:rsid w:val="0018369E"/>
    <w:rsid w:val="001853AD"/>
    <w:rsid w:val="0018561B"/>
    <w:rsid w:val="00185CCA"/>
    <w:rsid w:val="0018657F"/>
    <w:rsid w:val="001871FB"/>
    <w:rsid w:val="001879C4"/>
    <w:rsid w:val="001912C3"/>
    <w:rsid w:val="0019294D"/>
    <w:rsid w:val="00193558"/>
    <w:rsid w:val="00193B71"/>
    <w:rsid w:val="0019427B"/>
    <w:rsid w:val="00194552"/>
    <w:rsid w:val="00195738"/>
    <w:rsid w:val="00196F40"/>
    <w:rsid w:val="00197D50"/>
    <w:rsid w:val="001A109D"/>
    <w:rsid w:val="001A15DE"/>
    <w:rsid w:val="001A18A6"/>
    <w:rsid w:val="001A6C6F"/>
    <w:rsid w:val="001A7B7B"/>
    <w:rsid w:val="001A7DE4"/>
    <w:rsid w:val="001B1B64"/>
    <w:rsid w:val="001B7AFF"/>
    <w:rsid w:val="001C4FF1"/>
    <w:rsid w:val="001C57EE"/>
    <w:rsid w:val="001C5E26"/>
    <w:rsid w:val="001C73D3"/>
    <w:rsid w:val="001D11DE"/>
    <w:rsid w:val="001D3577"/>
    <w:rsid w:val="001D378C"/>
    <w:rsid w:val="001D5180"/>
    <w:rsid w:val="001D79F1"/>
    <w:rsid w:val="001E46C9"/>
    <w:rsid w:val="001E638D"/>
    <w:rsid w:val="001E75B3"/>
    <w:rsid w:val="001F1CFB"/>
    <w:rsid w:val="001F2D80"/>
    <w:rsid w:val="001F52DB"/>
    <w:rsid w:val="001F5A37"/>
    <w:rsid w:val="001F6311"/>
    <w:rsid w:val="001F6F54"/>
    <w:rsid w:val="001F7237"/>
    <w:rsid w:val="001F7405"/>
    <w:rsid w:val="001F7973"/>
    <w:rsid w:val="001F7CC9"/>
    <w:rsid w:val="002033DB"/>
    <w:rsid w:val="00204095"/>
    <w:rsid w:val="0020578F"/>
    <w:rsid w:val="00205AB7"/>
    <w:rsid w:val="002077DD"/>
    <w:rsid w:val="00212B84"/>
    <w:rsid w:val="00214BCF"/>
    <w:rsid w:val="00214D8C"/>
    <w:rsid w:val="002163DA"/>
    <w:rsid w:val="00216FF2"/>
    <w:rsid w:val="002210EE"/>
    <w:rsid w:val="0022173F"/>
    <w:rsid w:val="00223593"/>
    <w:rsid w:val="00224A75"/>
    <w:rsid w:val="0022606E"/>
    <w:rsid w:val="0022698B"/>
    <w:rsid w:val="00231A8D"/>
    <w:rsid w:val="00233A28"/>
    <w:rsid w:val="002357F4"/>
    <w:rsid w:val="00236565"/>
    <w:rsid w:val="00237B8C"/>
    <w:rsid w:val="002402BE"/>
    <w:rsid w:val="00240597"/>
    <w:rsid w:val="002425FF"/>
    <w:rsid w:val="0024351E"/>
    <w:rsid w:val="00244B38"/>
    <w:rsid w:val="002451FF"/>
    <w:rsid w:val="00245A1A"/>
    <w:rsid w:val="00250528"/>
    <w:rsid w:val="00251D6C"/>
    <w:rsid w:val="00252605"/>
    <w:rsid w:val="00252AC8"/>
    <w:rsid w:val="002543FB"/>
    <w:rsid w:val="00255300"/>
    <w:rsid w:val="00255C2A"/>
    <w:rsid w:val="00255E3A"/>
    <w:rsid w:val="002569BB"/>
    <w:rsid w:val="00257893"/>
    <w:rsid w:val="00261BDF"/>
    <w:rsid w:val="0026410B"/>
    <w:rsid w:val="00264A0F"/>
    <w:rsid w:val="00265539"/>
    <w:rsid w:val="00265D95"/>
    <w:rsid w:val="0027064A"/>
    <w:rsid w:val="00272555"/>
    <w:rsid w:val="00272C5E"/>
    <w:rsid w:val="00273D94"/>
    <w:rsid w:val="00276034"/>
    <w:rsid w:val="00277D1F"/>
    <w:rsid w:val="002818E1"/>
    <w:rsid w:val="0028450A"/>
    <w:rsid w:val="002866DA"/>
    <w:rsid w:val="00286CFE"/>
    <w:rsid w:val="0028720F"/>
    <w:rsid w:val="00287429"/>
    <w:rsid w:val="00290811"/>
    <w:rsid w:val="00290E05"/>
    <w:rsid w:val="00290E4E"/>
    <w:rsid w:val="00291170"/>
    <w:rsid w:val="0029339C"/>
    <w:rsid w:val="002934E8"/>
    <w:rsid w:val="0029687F"/>
    <w:rsid w:val="00297F0C"/>
    <w:rsid w:val="0029D104"/>
    <w:rsid w:val="002A0B0B"/>
    <w:rsid w:val="002A1517"/>
    <w:rsid w:val="002A2FFF"/>
    <w:rsid w:val="002A45AE"/>
    <w:rsid w:val="002A4DD8"/>
    <w:rsid w:val="002A5B45"/>
    <w:rsid w:val="002A63BA"/>
    <w:rsid w:val="002B1E58"/>
    <w:rsid w:val="002B2357"/>
    <w:rsid w:val="002B28C9"/>
    <w:rsid w:val="002B53EB"/>
    <w:rsid w:val="002B5D00"/>
    <w:rsid w:val="002B6B3B"/>
    <w:rsid w:val="002B6B90"/>
    <w:rsid w:val="002C11A9"/>
    <w:rsid w:val="002C173D"/>
    <w:rsid w:val="002C4BF3"/>
    <w:rsid w:val="002C6E16"/>
    <w:rsid w:val="002D24D3"/>
    <w:rsid w:val="002D4A41"/>
    <w:rsid w:val="002D6B74"/>
    <w:rsid w:val="002E1272"/>
    <w:rsid w:val="002E2D1B"/>
    <w:rsid w:val="002E4704"/>
    <w:rsid w:val="002E6454"/>
    <w:rsid w:val="002E69FC"/>
    <w:rsid w:val="002EBBC2"/>
    <w:rsid w:val="002F0006"/>
    <w:rsid w:val="002F0CF3"/>
    <w:rsid w:val="002F1A40"/>
    <w:rsid w:val="002F4F79"/>
    <w:rsid w:val="00301002"/>
    <w:rsid w:val="00304BFC"/>
    <w:rsid w:val="00306DE8"/>
    <w:rsid w:val="00307AA0"/>
    <w:rsid w:val="0031077B"/>
    <w:rsid w:val="00311DB5"/>
    <w:rsid w:val="00313DCE"/>
    <w:rsid w:val="00314426"/>
    <w:rsid w:val="00316ED6"/>
    <w:rsid w:val="00321104"/>
    <w:rsid w:val="003230C4"/>
    <w:rsid w:val="00323C36"/>
    <w:rsid w:val="00325C2B"/>
    <w:rsid w:val="003267DE"/>
    <w:rsid w:val="00326D26"/>
    <w:rsid w:val="003277EC"/>
    <w:rsid w:val="003277FC"/>
    <w:rsid w:val="00331353"/>
    <w:rsid w:val="00331997"/>
    <w:rsid w:val="00332106"/>
    <w:rsid w:val="00333EF0"/>
    <w:rsid w:val="00335695"/>
    <w:rsid w:val="00336C5C"/>
    <w:rsid w:val="00336D6B"/>
    <w:rsid w:val="00340684"/>
    <w:rsid w:val="00340BC7"/>
    <w:rsid w:val="00340DBD"/>
    <w:rsid w:val="00342FC2"/>
    <w:rsid w:val="00344DF4"/>
    <w:rsid w:val="003475F0"/>
    <w:rsid w:val="00347D21"/>
    <w:rsid w:val="00350210"/>
    <w:rsid w:val="00354F08"/>
    <w:rsid w:val="00355C1E"/>
    <w:rsid w:val="00359C92"/>
    <w:rsid w:val="00360717"/>
    <w:rsid w:val="003608A6"/>
    <w:rsid w:val="00360F07"/>
    <w:rsid w:val="00362BBF"/>
    <w:rsid w:val="00365F67"/>
    <w:rsid w:val="00366498"/>
    <w:rsid w:val="00366812"/>
    <w:rsid w:val="00367466"/>
    <w:rsid w:val="00370423"/>
    <w:rsid w:val="00371BB6"/>
    <w:rsid w:val="00372856"/>
    <w:rsid w:val="00373ECE"/>
    <w:rsid w:val="00373FAB"/>
    <w:rsid w:val="003752F1"/>
    <w:rsid w:val="0037655D"/>
    <w:rsid w:val="0037722F"/>
    <w:rsid w:val="003776BF"/>
    <w:rsid w:val="003778AF"/>
    <w:rsid w:val="003802BB"/>
    <w:rsid w:val="0038071C"/>
    <w:rsid w:val="00380A8D"/>
    <w:rsid w:val="00380BF7"/>
    <w:rsid w:val="0038111B"/>
    <w:rsid w:val="00381171"/>
    <w:rsid w:val="003812EE"/>
    <w:rsid w:val="00383588"/>
    <w:rsid w:val="00385C57"/>
    <w:rsid w:val="00386D1B"/>
    <w:rsid w:val="00387612"/>
    <w:rsid w:val="00391E27"/>
    <w:rsid w:val="0039297B"/>
    <w:rsid w:val="00393145"/>
    <w:rsid w:val="00395777"/>
    <w:rsid w:val="00397C87"/>
    <w:rsid w:val="003A080C"/>
    <w:rsid w:val="003A2D3D"/>
    <w:rsid w:val="003A56AF"/>
    <w:rsid w:val="003A70F9"/>
    <w:rsid w:val="003A75D2"/>
    <w:rsid w:val="003B16F3"/>
    <w:rsid w:val="003B190B"/>
    <w:rsid w:val="003B1EA6"/>
    <w:rsid w:val="003B64E9"/>
    <w:rsid w:val="003C2704"/>
    <w:rsid w:val="003C6117"/>
    <w:rsid w:val="003C65C2"/>
    <w:rsid w:val="003D2855"/>
    <w:rsid w:val="003D3527"/>
    <w:rsid w:val="003D38B3"/>
    <w:rsid w:val="003D4E8C"/>
    <w:rsid w:val="003D5DE1"/>
    <w:rsid w:val="003D7CD7"/>
    <w:rsid w:val="003E0DE0"/>
    <w:rsid w:val="003E126A"/>
    <w:rsid w:val="003E1E20"/>
    <w:rsid w:val="003E230F"/>
    <w:rsid w:val="003E2DB2"/>
    <w:rsid w:val="003E3CC5"/>
    <w:rsid w:val="003E52E2"/>
    <w:rsid w:val="003F0CA3"/>
    <w:rsid w:val="003F2477"/>
    <w:rsid w:val="003F25C0"/>
    <w:rsid w:val="003F2B44"/>
    <w:rsid w:val="003F40DE"/>
    <w:rsid w:val="003F486C"/>
    <w:rsid w:val="003F738C"/>
    <w:rsid w:val="003F77EA"/>
    <w:rsid w:val="004008D6"/>
    <w:rsid w:val="004010F5"/>
    <w:rsid w:val="0040110E"/>
    <w:rsid w:val="004026E5"/>
    <w:rsid w:val="00402AF3"/>
    <w:rsid w:val="00404302"/>
    <w:rsid w:val="00405CD1"/>
    <w:rsid w:val="004102BB"/>
    <w:rsid w:val="00412344"/>
    <w:rsid w:val="004132AF"/>
    <w:rsid w:val="004144AC"/>
    <w:rsid w:val="00414C02"/>
    <w:rsid w:val="00415A9F"/>
    <w:rsid w:val="004204AE"/>
    <w:rsid w:val="00420711"/>
    <w:rsid w:val="004210DA"/>
    <w:rsid w:val="00422CE1"/>
    <w:rsid w:val="00422EA1"/>
    <w:rsid w:val="00424081"/>
    <w:rsid w:val="0042468B"/>
    <w:rsid w:val="00427D26"/>
    <w:rsid w:val="00430E79"/>
    <w:rsid w:val="00431843"/>
    <w:rsid w:val="0043309C"/>
    <w:rsid w:val="00433975"/>
    <w:rsid w:val="00433F44"/>
    <w:rsid w:val="00435D69"/>
    <w:rsid w:val="00437F41"/>
    <w:rsid w:val="00440B26"/>
    <w:rsid w:val="00440BB1"/>
    <w:rsid w:val="00441BD9"/>
    <w:rsid w:val="00444767"/>
    <w:rsid w:val="004454F4"/>
    <w:rsid w:val="00445D25"/>
    <w:rsid w:val="004512BC"/>
    <w:rsid w:val="00453DF3"/>
    <w:rsid w:val="0045497F"/>
    <w:rsid w:val="00454CB7"/>
    <w:rsid w:val="00455F54"/>
    <w:rsid w:val="00457A5B"/>
    <w:rsid w:val="00460C94"/>
    <w:rsid w:val="00461370"/>
    <w:rsid w:val="004623A8"/>
    <w:rsid w:val="00463053"/>
    <w:rsid w:val="00467BAE"/>
    <w:rsid w:val="0047128A"/>
    <w:rsid w:val="00471328"/>
    <w:rsid w:val="00471FB3"/>
    <w:rsid w:val="00473147"/>
    <w:rsid w:val="004744B1"/>
    <w:rsid w:val="004744E5"/>
    <w:rsid w:val="004746BA"/>
    <w:rsid w:val="0047565D"/>
    <w:rsid w:val="004766DF"/>
    <w:rsid w:val="00477CA6"/>
    <w:rsid w:val="00477F08"/>
    <w:rsid w:val="00481E98"/>
    <w:rsid w:val="0048282B"/>
    <w:rsid w:val="00485632"/>
    <w:rsid w:val="00485819"/>
    <w:rsid w:val="00485849"/>
    <w:rsid w:val="00485DEE"/>
    <w:rsid w:val="004868E5"/>
    <w:rsid w:val="004875F5"/>
    <w:rsid w:val="00487DC3"/>
    <w:rsid w:val="00490375"/>
    <w:rsid w:val="00495090"/>
    <w:rsid w:val="00495AFC"/>
    <w:rsid w:val="00496A1E"/>
    <w:rsid w:val="004979C5"/>
    <w:rsid w:val="004A24C8"/>
    <w:rsid w:val="004A2D90"/>
    <w:rsid w:val="004A2F2E"/>
    <w:rsid w:val="004A3667"/>
    <w:rsid w:val="004A3759"/>
    <w:rsid w:val="004A6908"/>
    <w:rsid w:val="004B041F"/>
    <w:rsid w:val="004B0674"/>
    <w:rsid w:val="004B78B7"/>
    <w:rsid w:val="004C0E0D"/>
    <w:rsid w:val="004C1CF8"/>
    <w:rsid w:val="004C464B"/>
    <w:rsid w:val="004C53E7"/>
    <w:rsid w:val="004C5D75"/>
    <w:rsid w:val="004C6B45"/>
    <w:rsid w:val="004C7EA0"/>
    <w:rsid w:val="004D29C7"/>
    <w:rsid w:val="004D3994"/>
    <w:rsid w:val="004D4DCA"/>
    <w:rsid w:val="004D51FB"/>
    <w:rsid w:val="004D5434"/>
    <w:rsid w:val="004D588E"/>
    <w:rsid w:val="004D7016"/>
    <w:rsid w:val="004E3934"/>
    <w:rsid w:val="004E3BE5"/>
    <w:rsid w:val="004E4B40"/>
    <w:rsid w:val="004E7238"/>
    <w:rsid w:val="004E7563"/>
    <w:rsid w:val="004F07AF"/>
    <w:rsid w:val="004F1700"/>
    <w:rsid w:val="004F3ED4"/>
    <w:rsid w:val="004F6387"/>
    <w:rsid w:val="0050082C"/>
    <w:rsid w:val="005027B5"/>
    <w:rsid w:val="00504D5D"/>
    <w:rsid w:val="005078F3"/>
    <w:rsid w:val="00510E6F"/>
    <w:rsid w:val="00511301"/>
    <w:rsid w:val="005118BC"/>
    <w:rsid w:val="00514999"/>
    <w:rsid w:val="00516544"/>
    <w:rsid w:val="00516AAC"/>
    <w:rsid w:val="00517250"/>
    <w:rsid w:val="005179EE"/>
    <w:rsid w:val="00517A13"/>
    <w:rsid w:val="00521333"/>
    <w:rsid w:val="00523079"/>
    <w:rsid w:val="005262D7"/>
    <w:rsid w:val="005273DC"/>
    <w:rsid w:val="00527410"/>
    <w:rsid w:val="0053025A"/>
    <w:rsid w:val="0053083B"/>
    <w:rsid w:val="005318AB"/>
    <w:rsid w:val="00532F2E"/>
    <w:rsid w:val="0053428C"/>
    <w:rsid w:val="00535486"/>
    <w:rsid w:val="00536C7D"/>
    <w:rsid w:val="005371FE"/>
    <w:rsid w:val="00543F1E"/>
    <w:rsid w:val="00544937"/>
    <w:rsid w:val="00544E72"/>
    <w:rsid w:val="00546B99"/>
    <w:rsid w:val="0055254A"/>
    <w:rsid w:val="005530C6"/>
    <w:rsid w:val="005539E1"/>
    <w:rsid w:val="00555A4A"/>
    <w:rsid w:val="00555C06"/>
    <w:rsid w:val="005563E2"/>
    <w:rsid w:val="005569A9"/>
    <w:rsid w:val="00560087"/>
    <w:rsid w:val="0056077D"/>
    <w:rsid w:val="0056087D"/>
    <w:rsid w:val="00560D03"/>
    <w:rsid w:val="00561BB9"/>
    <w:rsid w:val="00561E3C"/>
    <w:rsid w:val="00562448"/>
    <w:rsid w:val="005625E0"/>
    <w:rsid w:val="005631B5"/>
    <w:rsid w:val="0056362B"/>
    <w:rsid w:val="00564678"/>
    <w:rsid w:val="0056482B"/>
    <w:rsid w:val="00565E51"/>
    <w:rsid w:val="0056670B"/>
    <w:rsid w:val="0056763E"/>
    <w:rsid w:val="00570C4C"/>
    <w:rsid w:val="00572606"/>
    <w:rsid w:val="00574841"/>
    <w:rsid w:val="00574B8B"/>
    <w:rsid w:val="005766AD"/>
    <w:rsid w:val="00577439"/>
    <w:rsid w:val="00582CC4"/>
    <w:rsid w:val="0058387A"/>
    <w:rsid w:val="00583B84"/>
    <w:rsid w:val="005853FA"/>
    <w:rsid w:val="00585FC3"/>
    <w:rsid w:val="00587C98"/>
    <w:rsid w:val="00587CD1"/>
    <w:rsid w:val="00587FC4"/>
    <w:rsid w:val="00590CA2"/>
    <w:rsid w:val="00590CA5"/>
    <w:rsid w:val="00590FDB"/>
    <w:rsid w:val="00591496"/>
    <w:rsid w:val="00591540"/>
    <w:rsid w:val="00593910"/>
    <w:rsid w:val="00595771"/>
    <w:rsid w:val="0059795B"/>
    <w:rsid w:val="00597D14"/>
    <w:rsid w:val="005A15D8"/>
    <w:rsid w:val="005A1F99"/>
    <w:rsid w:val="005A4423"/>
    <w:rsid w:val="005A4645"/>
    <w:rsid w:val="005A4E2E"/>
    <w:rsid w:val="005A5A60"/>
    <w:rsid w:val="005A6007"/>
    <w:rsid w:val="005B0C5F"/>
    <w:rsid w:val="005B1305"/>
    <w:rsid w:val="005B1997"/>
    <w:rsid w:val="005B2ADF"/>
    <w:rsid w:val="005B2C2D"/>
    <w:rsid w:val="005B39DF"/>
    <w:rsid w:val="005B40FB"/>
    <w:rsid w:val="005B4D97"/>
    <w:rsid w:val="005B599B"/>
    <w:rsid w:val="005B59DA"/>
    <w:rsid w:val="005B7991"/>
    <w:rsid w:val="005C0E97"/>
    <w:rsid w:val="005C53A9"/>
    <w:rsid w:val="005C5422"/>
    <w:rsid w:val="005C591A"/>
    <w:rsid w:val="005C602A"/>
    <w:rsid w:val="005C742E"/>
    <w:rsid w:val="005D0FE7"/>
    <w:rsid w:val="005D44AA"/>
    <w:rsid w:val="005D50B1"/>
    <w:rsid w:val="005D5FDB"/>
    <w:rsid w:val="005D7698"/>
    <w:rsid w:val="005D7BBB"/>
    <w:rsid w:val="005D7CE7"/>
    <w:rsid w:val="005E7614"/>
    <w:rsid w:val="005E7BEB"/>
    <w:rsid w:val="005F3240"/>
    <w:rsid w:val="005F4072"/>
    <w:rsid w:val="005F7A22"/>
    <w:rsid w:val="00601B3E"/>
    <w:rsid w:val="00602411"/>
    <w:rsid w:val="0060311E"/>
    <w:rsid w:val="0060475B"/>
    <w:rsid w:val="00604D81"/>
    <w:rsid w:val="006068A6"/>
    <w:rsid w:val="0060691F"/>
    <w:rsid w:val="006111D6"/>
    <w:rsid w:val="00612998"/>
    <w:rsid w:val="00614A66"/>
    <w:rsid w:val="0061500A"/>
    <w:rsid w:val="00615E7C"/>
    <w:rsid w:val="006173C1"/>
    <w:rsid w:val="00620727"/>
    <w:rsid w:val="00620F5E"/>
    <w:rsid w:val="0062128D"/>
    <w:rsid w:val="00622B14"/>
    <w:rsid w:val="00623FEC"/>
    <w:rsid w:val="0062477C"/>
    <w:rsid w:val="00625249"/>
    <w:rsid w:val="0062606A"/>
    <w:rsid w:val="00626378"/>
    <w:rsid w:val="00627506"/>
    <w:rsid w:val="006277DE"/>
    <w:rsid w:val="00627FF7"/>
    <w:rsid w:val="006303F9"/>
    <w:rsid w:val="006304FC"/>
    <w:rsid w:val="0063108C"/>
    <w:rsid w:val="0063194D"/>
    <w:rsid w:val="00632EE7"/>
    <w:rsid w:val="006400B6"/>
    <w:rsid w:val="00640AD0"/>
    <w:rsid w:val="00641F1E"/>
    <w:rsid w:val="006430AF"/>
    <w:rsid w:val="006450F6"/>
    <w:rsid w:val="00645721"/>
    <w:rsid w:val="00645834"/>
    <w:rsid w:val="00646CB1"/>
    <w:rsid w:val="00650047"/>
    <w:rsid w:val="006522D0"/>
    <w:rsid w:val="0065357C"/>
    <w:rsid w:val="00653870"/>
    <w:rsid w:val="00654A9D"/>
    <w:rsid w:val="00654B5D"/>
    <w:rsid w:val="006551B1"/>
    <w:rsid w:val="006572EA"/>
    <w:rsid w:val="00660FBC"/>
    <w:rsid w:val="00661325"/>
    <w:rsid w:val="0066317B"/>
    <w:rsid w:val="006631AE"/>
    <w:rsid w:val="00663F0A"/>
    <w:rsid w:val="0067018E"/>
    <w:rsid w:val="00672C7B"/>
    <w:rsid w:val="00673A5E"/>
    <w:rsid w:val="00677CB3"/>
    <w:rsid w:val="006814F3"/>
    <w:rsid w:val="00683E0E"/>
    <w:rsid w:val="00687C46"/>
    <w:rsid w:val="006901D4"/>
    <w:rsid w:val="00690CC0"/>
    <w:rsid w:val="0069132E"/>
    <w:rsid w:val="0069154A"/>
    <w:rsid w:val="00694056"/>
    <w:rsid w:val="00694E68"/>
    <w:rsid w:val="00695338"/>
    <w:rsid w:val="0069599A"/>
    <w:rsid w:val="00696A5F"/>
    <w:rsid w:val="006A3369"/>
    <w:rsid w:val="006A3FD5"/>
    <w:rsid w:val="006A71BF"/>
    <w:rsid w:val="006A7DB6"/>
    <w:rsid w:val="006B153C"/>
    <w:rsid w:val="006B1F7A"/>
    <w:rsid w:val="006B220E"/>
    <w:rsid w:val="006B33F8"/>
    <w:rsid w:val="006B52FC"/>
    <w:rsid w:val="006B786D"/>
    <w:rsid w:val="006C03E8"/>
    <w:rsid w:val="006C10BB"/>
    <w:rsid w:val="006C16D8"/>
    <w:rsid w:val="006C3085"/>
    <w:rsid w:val="006C4E32"/>
    <w:rsid w:val="006C59C4"/>
    <w:rsid w:val="006C5FF4"/>
    <w:rsid w:val="006D34A7"/>
    <w:rsid w:val="006D3B29"/>
    <w:rsid w:val="006D3C8C"/>
    <w:rsid w:val="006D3F9B"/>
    <w:rsid w:val="006D4EE5"/>
    <w:rsid w:val="006D5E88"/>
    <w:rsid w:val="006E0512"/>
    <w:rsid w:val="006E1183"/>
    <w:rsid w:val="006E71A3"/>
    <w:rsid w:val="006F0D2F"/>
    <w:rsid w:val="006F1AD7"/>
    <w:rsid w:val="006F1D2D"/>
    <w:rsid w:val="006F302B"/>
    <w:rsid w:val="006F3FBB"/>
    <w:rsid w:val="006F4C80"/>
    <w:rsid w:val="006F530A"/>
    <w:rsid w:val="006F6DBB"/>
    <w:rsid w:val="00702B38"/>
    <w:rsid w:val="00704A42"/>
    <w:rsid w:val="00706626"/>
    <w:rsid w:val="007074A7"/>
    <w:rsid w:val="00711A88"/>
    <w:rsid w:val="007124A0"/>
    <w:rsid w:val="0071468B"/>
    <w:rsid w:val="00714E2C"/>
    <w:rsid w:val="00715B56"/>
    <w:rsid w:val="00717FCB"/>
    <w:rsid w:val="007205D9"/>
    <w:rsid w:val="0072134C"/>
    <w:rsid w:val="007244E0"/>
    <w:rsid w:val="007248E0"/>
    <w:rsid w:val="00724E1E"/>
    <w:rsid w:val="0072549F"/>
    <w:rsid w:val="00725D13"/>
    <w:rsid w:val="00725DA2"/>
    <w:rsid w:val="00727A4E"/>
    <w:rsid w:val="00730BD5"/>
    <w:rsid w:val="00731BF8"/>
    <w:rsid w:val="00732D80"/>
    <w:rsid w:val="00733519"/>
    <w:rsid w:val="00733D16"/>
    <w:rsid w:val="00733FE5"/>
    <w:rsid w:val="007340BE"/>
    <w:rsid w:val="00735E06"/>
    <w:rsid w:val="00737B41"/>
    <w:rsid w:val="00740237"/>
    <w:rsid w:val="00743955"/>
    <w:rsid w:val="00743B42"/>
    <w:rsid w:val="00743FF4"/>
    <w:rsid w:val="007441CA"/>
    <w:rsid w:val="007461CF"/>
    <w:rsid w:val="00747A12"/>
    <w:rsid w:val="00747E94"/>
    <w:rsid w:val="00750159"/>
    <w:rsid w:val="00754359"/>
    <w:rsid w:val="0075497F"/>
    <w:rsid w:val="00755AB0"/>
    <w:rsid w:val="00755C37"/>
    <w:rsid w:val="00756F73"/>
    <w:rsid w:val="00762AEA"/>
    <w:rsid w:val="0076429C"/>
    <w:rsid w:val="0076567A"/>
    <w:rsid w:val="00766A84"/>
    <w:rsid w:val="00770520"/>
    <w:rsid w:val="00771F29"/>
    <w:rsid w:val="00773CF5"/>
    <w:rsid w:val="00774DFE"/>
    <w:rsid w:val="00775320"/>
    <w:rsid w:val="007761EE"/>
    <w:rsid w:val="00777F04"/>
    <w:rsid w:val="00780353"/>
    <w:rsid w:val="007808F1"/>
    <w:rsid w:val="00780E6A"/>
    <w:rsid w:val="007810DF"/>
    <w:rsid w:val="00783084"/>
    <w:rsid w:val="00792339"/>
    <w:rsid w:val="00793A53"/>
    <w:rsid w:val="0079613D"/>
    <w:rsid w:val="0079760E"/>
    <w:rsid w:val="007A2796"/>
    <w:rsid w:val="007A310D"/>
    <w:rsid w:val="007A34D1"/>
    <w:rsid w:val="007A6F84"/>
    <w:rsid w:val="007B1032"/>
    <w:rsid w:val="007B15FD"/>
    <w:rsid w:val="007B4E15"/>
    <w:rsid w:val="007C02A6"/>
    <w:rsid w:val="007C0472"/>
    <w:rsid w:val="007C2C01"/>
    <w:rsid w:val="007C386D"/>
    <w:rsid w:val="007C51D5"/>
    <w:rsid w:val="007C5B4D"/>
    <w:rsid w:val="007C5CA7"/>
    <w:rsid w:val="007C60DE"/>
    <w:rsid w:val="007D0AA7"/>
    <w:rsid w:val="007D2D95"/>
    <w:rsid w:val="007D3003"/>
    <w:rsid w:val="007D4143"/>
    <w:rsid w:val="007D4DAA"/>
    <w:rsid w:val="007D57F9"/>
    <w:rsid w:val="007D71D8"/>
    <w:rsid w:val="007D7F2C"/>
    <w:rsid w:val="007E10B2"/>
    <w:rsid w:val="007E11A9"/>
    <w:rsid w:val="007E26A4"/>
    <w:rsid w:val="007E3E0F"/>
    <w:rsid w:val="007E7A0B"/>
    <w:rsid w:val="007F3B5D"/>
    <w:rsid w:val="007F4171"/>
    <w:rsid w:val="007F47A1"/>
    <w:rsid w:val="007F4BCD"/>
    <w:rsid w:val="007F5182"/>
    <w:rsid w:val="007F7FC7"/>
    <w:rsid w:val="008009B0"/>
    <w:rsid w:val="008014A9"/>
    <w:rsid w:val="008018F6"/>
    <w:rsid w:val="00802F2A"/>
    <w:rsid w:val="00804B02"/>
    <w:rsid w:val="00804C30"/>
    <w:rsid w:val="00804E4D"/>
    <w:rsid w:val="008055B7"/>
    <w:rsid w:val="00806AD8"/>
    <w:rsid w:val="0080768B"/>
    <w:rsid w:val="00812120"/>
    <w:rsid w:val="00813C62"/>
    <w:rsid w:val="00813E38"/>
    <w:rsid w:val="00813F38"/>
    <w:rsid w:val="00816962"/>
    <w:rsid w:val="00816F70"/>
    <w:rsid w:val="00820A6A"/>
    <w:rsid w:val="008211F7"/>
    <w:rsid w:val="00821C64"/>
    <w:rsid w:val="00822FC9"/>
    <w:rsid w:val="00823113"/>
    <w:rsid w:val="0082426C"/>
    <w:rsid w:val="008265AF"/>
    <w:rsid w:val="00827A66"/>
    <w:rsid w:val="00827C0D"/>
    <w:rsid w:val="00830A54"/>
    <w:rsid w:val="00831800"/>
    <w:rsid w:val="008320A5"/>
    <w:rsid w:val="00832328"/>
    <w:rsid w:val="00832CC8"/>
    <w:rsid w:val="00832EA2"/>
    <w:rsid w:val="00833A1B"/>
    <w:rsid w:val="00834FE5"/>
    <w:rsid w:val="00835287"/>
    <w:rsid w:val="008368CB"/>
    <w:rsid w:val="008370B6"/>
    <w:rsid w:val="00840487"/>
    <w:rsid w:val="0084277B"/>
    <w:rsid w:val="00842985"/>
    <w:rsid w:val="00842B5C"/>
    <w:rsid w:val="0084377F"/>
    <w:rsid w:val="008451B4"/>
    <w:rsid w:val="00846317"/>
    <w:rsid w:val="00846B78"/>
    <w:rsid w:val="00846D81"/>
    <w:rsid w:val="008529FA"/>
    <w:rsid w:val="008532A9"/>
    <w:rsid w:val="00855BED"/>
    <w:rsid w:val="00857660"/>
    <w:rsid w:val="00860016"/>
    <w:rsid w:val="008621D6"/>
    <w:rsid w:val="0086C56D"/>
    <w:rsid w:val="00871384"/>
    <w:rsid w:val="00874985"/>
    <w:rsid w:val="008766D0"/>
    <w:rsid w:val="00877DCE"/>
    <w:rsid w:val="00881227"/>
    <w:rsid w:val="00881BD0"/>
    <w:rsid w:val="00884559"/>
    <w:rsid w:val="00886A30"/>
    <w:rsid w:val="00887873"/>
    <w:rsid w:val="00890A06"/>
    <w:rsid w:val="00891ACB"/>
    <w:rsid w:val="00894D5C"/>
    <w:rsid w:val="00897612"/>
    <w:rsid w:val="00897DA9"/>
    <w:rsid w:val="008A24FE"/>
    <w:rsid w:val="008A29B5"/>
    <w:rsid w:val="008A3142"/>
    <w:rsid w:val="008A39BE"/>
    <w:rsid w:val="008A51AB"/>
    <w:rsid w:val="008A5E0A"/>
    <w:rsid w:val="008A7DE4"/>
    <w:rsid w:val="008B0B4B"/>
    <w:rsid w:val="008B75F9"/>
    <w:rsid w:val="008C118E"/>
    <w:rsid w:val="008C19D4"/>
    <w:rsid w:val="008C1D10"/>
    <w:rsid w:val="008C3F44"/>
    <w:rsid w:val="008C5B86"/>
    <w:rsid w:val="008C65F1"/>
    <w:rsid w:val="008CC86B"/>
    <w:rsid w:val="008D0504"/>
    <w:rsid w:val="008D1A0D"/>
    <w:rsid w:val="008D3011"/>
    <w:rsid w:val="008D5F43"/>
    <w:rsid w:val="008D65EE"/>
    <w:rsid w:val="008D6647"/>
    <w:rsid w:val="008D6893"/>
    <w:rsid w:val="008E159B"/>
    <w:rsid w:val="008E17DA"/>
    <w:rsid w:val="008E2289"/>
    <w:rsid w:val="008E3395"/>
    <w:rsid w:val="008E36D4"/>
    <w:rsid w:val="008E43FD"/>
    <w:rsid w:val="008E4845"/>
    <w:rsid w:val="008F05B2"/>
    <w:rsid w:val="008F1580"/>
    <w:rsid w:val="008F260B"/>
    <w:rsid w:val="008F6E6B"/>
    <w:rsid w:val="008F7E2B"/>
    <w:rsid w:val="00900192"/>
    <w:rsid w:val="009004CC"/>
    <w:rsid w:val="009022FB"/>
    <w:rsid w:val="009035B4"/>
    <w:rsid w:val="0091236E"/>
    <w:rsid w:val="00913562"/>
    <w:rsid w:val="00914389"/>
    <w:rsid w:val="009148F2"/>
    <w:rsid w:val="00915C1D"/>
    <w:rsid w:val="009160EC"/>
    <w:rsid w:val="00917D91"/>
    <w:rsid w:val="0092031D"/>
    <w:rsid w:val="009211B5"/>
    <w:rsid w:val="00922F17"/>
    <w:rsid w:val="009238E5"/>
    <w:rsid w:val="0092454B"/>
    <w:rsid w:val="00925BC4"/>
    <w:rsid w:val="00925F1A"/>
    <w:rsid w:val="009304D4"/>
    <w:rsid w:val="00931CB6"/>
    <w:rsid w:val="00931E0C"/>
    <w:rsid w:val="00932362"/>
    <w:rsid w:val="00933BE1"/>
    <w:rsid w:val="00933D18"/>
    <w:rsid w:val="009359DE"/>
    <w:rsid w:val="00937CEC"/>
    <w:rsid w:val="0093E1D2"/>
    <w:rsid w:val="0094154D"/>
    <w:rsid w:val="00941BB4"/>
    <w:rsid w:val="00942F9A"/>
    <w:rsid w:val="009457BD"/>
    <w:rsid w:val="00947E88"/>
    <w:rsid w:val="0095180E"/>
    <w:rsid w:val="00953F6A"/>
    <w:rsid w:val="00954EBB"/>
    <w:rsid w:val="009638B3"/>
    <w:rsid w:val="009641B0"/>
    <w:rsid w:val="009675A9"/>
    <w:rsid w:val="00970C3B"/>
    <w:rsid w:val="009711DF"/>
    <w:rsid w:val="00971B64"/>
    <w:rsid w:val="00972011"/>
    <w:rsid w:val="00972048"/>
    <w:rsid w:val="00973DF8"/>
    <w:rsid w:val="00975B9A"/>
    <w:rsid w:val="009763CF"/>
    <w:rsid w:val="009768B8"/>
    <w:rsid w:val="00977A49"/>
    <w:rsid w:val="0098092F"/>
    <w:rsid w:val="00980C09"/>
    <w:rsid w:val="00981A6A"/>
    <w:rsid w:val="009867DD"/>
    <w:rsid w:val="00986A6D"/>
    <w:rsid w:val="00990797"/>
    <w:rsid w:val="0099091A"/>
    <w:rsid w:val="009943AA"/>
    <w:rsid w:val="009961F9"/>
    <w:rsid w:val="009A1528"/>
    <w:rsid w:val="009A1AD8"/>
    <w:rsid w:val="009A332C"/>
    <w:rsid w:val="009A48E0"/>
    <w:rsid w:val="009A4ADA"/>
    <w:rsid w:val="009A4D74"/>
    <w:rsid w:val="009A7789"/>
    <w:rsid w:val="009A7C6A"/>
    <w:rsid w:val="009B1DAA"/>
    <w:rsid w:val="009B2536"/>
    <w:rsid w:val="009B2F89"/>
    <w:rsid w:val="009B3918"/>
    <w:rsid w:val="009B4BD6"/>
    <w:rsid w:val="009B4D5C"/>
    <w:rsid w:val="009B564A"/>
    <w:rsid w:val="009B7763"/>
    <w:rsid w:val="009B7B1D"/>
    <w:rsid w:val="009C0D5E"/>
    <w:rsid w:val="009C1D28"/>
    <w:rsid w:val="009C23A7"/>
    <w:rsid w:val="009C2453"/>
    <w:rsid w:val="009C3355"/>
    <w:rsid w:val="009C4511"/>
    <w:rsid w:val="009D3046"/>
    <w:rsid w:val="009D4A9A"/>
    <w:rsid w:val="009D57F1"/>
    <w:rsid w:val="009D5D3C"/>
    <w:rsid w:val="009D6905"/>
    <w:rsid w:val="009D7102"/>
    <w:rsid w:val="009D7CC8"/>
    <w:rsid w:val="009E1749"/>
    <w:rsid w:val="009E4C80"/>
    <w:rsid w:val="009E5C8C"/>
    <w:rsid w:val="009E7900"/>
    <w:rsid w:val="009E9B93"/>
    <w:rsid w:val="009F0FA4"/>
    <w:rsid w:val="009F3205"/>
    <w:rsid w:val="009F39C3"/>
    <w:rsid w:val="009F52BE"/>
    <w:rsid w:val="009F647B"/>
    <w:rsid w:val="009F6B96"/>
    <w:rsid w:val="009F7D67"/>
    <w:rsid w:val="00A0113F"/>
    <w:rsid w:val="00A02B29"/>
    <w:rsid w:val="00A02D45"/>
    <w:rsid w:val="00A03D3D"/>
    <w:rsid w:val="00A04000"/>
    <w:rsid w:val="00A0543E"/>
    <w:rsid w:val="00A05C0B"/>
    <w:rsid w:val="00A06646"/>
    <w:rsid w:val="00A06D52"/>
    <w:rsid w:val="00A073D1"/>
    <w:rsid w:val="00A075EB"/>
    <w:rsid w:val="00A10C66"/>
    <w:rsid w:val="00A10F3E"/>
    <w:rsid w:val="00A11C45"/>
    <w:rsid w:val="00A12683"/>
    <w:rsid w:val="00A1271E"/>
    <w:rsid w:val="00A1593A"/>
    <w:rsid w:val="00A165FD"/>
    <w:rsid w:val="00A20E5E"/>
    <w:rsid w:val="00A22455"/>
    <w:rsid w:val="00A22BDE"/>
    <w:rsid w:val="00A24B8D"/>
    <w:rsid w:val="00A25543"/>
    <w:rsid w:val="00A2705F"/>
    <w:rsid w:val="00A277E6"/>
    <w:rsid w:val="00A30857"/>
    <w:rsid w:val="00A31CD0"/>
    <w:rsid w:val="00A32EF1"/>
    <w:rsid w:val="00A334B1"/>
    <w:rsid w:val="00A41596"/>
    <w:rsid w:val="00A4188F"/>
    <w:rsid w:val="00A41C70"/>
    <w:rsid w:val="00A41E1C"/>
    <w:rsid w:val="00A426F3"/>
    <w:rsid w:val="00A44F19"/>
    <w:rsid w:val="00A503D8"/>
    <w:rsid w:val="00A509F5"/>
    <w:rsid w:val="00A50B89"/>
    <w:rsid w:val="00A527F3"/>
    <w:rsid w:val="00A534CA"/>
    <w:rsid w:val="00A565D4"/>
    <w:rsid w:val="00A56850"/>
    <w:rsid w:val="00A57931"/>
    <w:rsid w:val="00A57D74"/>
    <w:rsid w:val="00A6327A"/>
    <w:rsid w:val="00A65145"/>
    <w:rsid w:val="00A65312"/>
    <w:rsid w:val="00A65F3C"/>
    <w:rsid w:val="00A6742D"/>
    <w:rsid w:val="00A72448"/>
    <w:rsid w:val="00A7354F"/>
    <w:rsid w:val="00A740BC"/>
    <w:rsid w:val="00A74AF3"/>
    <w:rsid w:val="00A774CD"/>
    <w:rsid w:val="00A80E57"/>
    <w:rsid w:val="00A81146"/>
    <w:rsid w:val="00A845C5"/>
    <w:rsid w:val="00A84F88"/>
    <w:rsid w:val="00A854DF"/>
    <w:rsid w:val="00A87403"/>
    <w:rsid w:val="00A87685"/>
    <w:rsid w:val="00A93374"/>
    <w:rsid w:val="00A93A79"/>
    <w:rsid w:val="00A940BC"/>
    <w:rsid w:val="00A94446"/>
    <w:rsid w:val="00A970D5"/>
    <w:rsid w:val="00AA50B9"/>
    <w:rsid w:val="00AA52B4"/>
    <w:rsid w:val="00AB2AAE"/>
    <w:rsid w:val="00AB2B51"/>
    <w:rsid w:val="00AB4120"/>
    <w:rsid w:val="00AB5DA5"/>
    <w:rsid w:val="00AB7B28"/>
    <w:rsid w:val="00AB7E6F"/>
    <w:rsid w:val="00AC2494"/>
    <w:rsid w:val="00AC27DA"/>
    <w:rsid w:val="00AC3252"/>
    <w:rsid w:val="00AC3E02"/>
    <w:rsid w:val="00AC4767"/>
    <w:rsid w:val="00AC5AD4"/>
    <w:rsid w:val="00AC62CF"/>
    <w:rsid w:val="00AC677F"/>
    <w:rsid w:val="00AD29C1"/>
    <w:rsid w:val="00AD32D5"/>
    <w:rsid w:val="00AD4F2A"/>
    <w:rsid w:val="00AD5B4C"/>
    <w:rsid w:val="00AD628D"/>
    <w:rsid w:val="00AD6A3D"/>
    <w:rsid w:val="00AD783E"/>
    <w:rsid w:val="00AD7C34"/>
    <w:rsid w:val="00AE164B"/>
    <w:rsid w:val="00AE3931"/>
    <w:rsid w:val="00AE59F4"/>
    <w:rsid w:val="00AE6B08"/>
    <w:rsid w:val="00AE7090"/>
    <w:rsid w:val="00AF08A9"/>
    <w:rsid w:val="00AF0A1E"/>
    <w:rsid w:val="00AF18AE"/>
    <w:rsid w:val="00AF3670"/>
    <w:rsid w:val="00AF5E8B"/>
    <w:rsid w:val="00AF6BDD"/>
    <w:rsid w:val="00B005BA"/>
    <w:rsid w:val="00B00FAD"/>
    <w:rsid w:val="00B02BE8"/>
    <w:rsid w:val="00B04F1F"/>
    <w:rsid w:val="00B0722D"/>
    <w:rsid w:val="00B07260"/>
    <w:rsid w:val="00B14237"/>
    <w:rsid w:val="00B14EA9"/>
    <w:rsid w:val="00B153DE"/>
    <w:rsid w:val="00B15654"/>
    <w:rsid w:val="00B2000C"/>
    <w:rsid w:val="00B219D2"/>
    <w:rsid w:val="00B22443"/>
    <w:rsid w:val="00B22AFE"/>
    <w:rsid w:val="00B22E5F"/>
    <w:rsid w:val="00B25002"/>
    <w:rsid w:val="00B26E75"/>
    <w:rsid w:val="00B26EB3"/>
    <w:rsid w:val="00B275E4"/>
    <w:rsid w:val="00B27B63"/>
    <w:rsid w:val="00B30A19"/>
    <w:rsid w:val="00B3177F"/>
    <w:rsid w:val="00B32B03"/>
    <w:rsid w:val="00B33707"/>
    <w:rsid w:val="00B337A2"/>
    <w:rsid w:val="00B3585E"/>
    <w:rsid w:val="00B3599D"/>
    <w:rsid w:val="00B35E73"/>
    <w:rsid w:val="00B366B5"/>
    <w:rsid w:val="00B375B9"/>
    <w:rsid w:val="00B40159"/>
    <w:rsid w:val="00B42598"/>
    <w:rsid w:val="00B42950"/>
    <w:rsid w:val="00B464F9"/>
    <w:rsid w:val="00B47539"/>
    <w:rsid w:val="00B47A8E"/>
    <w:rsid w:val="00B50A99"/>
    <w:rsid w:val="00B51DC7"/>
    <w:rsid w:val="00B52952"/>
    <w:rsid w:val="00B56FC3"/>
    <w:rsid w:val="00B574A0"/>
    <w:rsid w:val="00B57B12"/>
    <w:rsid w:val="00B57EF7"/>
    <w:rsid w:val="00B63C26"/>
    <w:rsid w:val="00B6535D"/>
    <w:rsid w:val="00B65637"/>
    <w:rsid w:val="00B66C02"/>
    <w:rsid w:val="00B709CE"/>
    <w:rsid w:val="00B722B3"/>
    <w:rsid w:val="00B74643"/>
    <w:rsid w:val="00B7659B"/>
    <w:rsid w:val="00B80309"/>
    <w:rsid w:val="00B823A4"/>
    <w:rsid w:val="00B84274"/>
    <w:rsid w:val="00B84B05"/>
    <w:rsid w:val="00B85BCC"/>
    <w:rsid w:val="00B86D38"/>
    <w:rsid w:val="00B87C76"/>
    <w:rsid w:val="00B90EBE"/>
    <w:rsid w:val="00B916FE"/>
    <w:rsid w:val="00B94558"/>
    <w:rsid w:val="00B95D8B"/>
    <w:rsid w:val="00BA11E6"/>
    <w:rsid w:val="00BA1A30"/>
    <w:rsid w:val="00BA1A59"/>
    <w:rsid w:val="00BA1C8D"/>
    <w:rsid w:val="00BA2148"/>
    <w:rsid w:val="00BA3E29"/>
    <w:rsid w:val="00BA55BA"/>
    <w:rsid w:val="00BA6386"/>
    <w:rsid w:val="00BA6721"/>
    <w:rsid w:val="00BB0346"/>
    <w:rsid w:val="00BB26D9"/>
    <w:rsid w:val="00BB288C"/>
    <w:rsid w:val="00BB4496"/>
    <w:rsid w:val="00BB65AC"/>
    <w:rsid w:val="00BC0B68"/>
    <w:rsid w:val="00BC1164"/>
    <w:rsid w:val="00BC1572"/>
    <w:rsid w:val="00BC3193"/>
    <w:rsid w:val="00BC60AF"/>
    <w:rsid w:val="00BC6C17"/>
    <w:rsid w:val="00BC7AFD"/>
    <w:rsid w:val="00BD1829"/>
    <w:rsid w:val="00BD27D0"/>
    <w:rsid w:val="00BD2B03"/>
    <w:rsid w:val="00BD334D"/>
    <w:rsid w:val="00BD4400"/>
    <w:rsid w:val="00BD6BFC"/>
    <w:rsid w:val="00BD7D09"/>
    <w:rsid w:val="00BD7D46"/>
    <w:rsid w:val="00BE1C3B"/>
    <w:rsid w:val="00BE403A"/>
    <w:rsid w:val="00BE6AD9"/>
    <w:rsid w:val="00BE6D42"/>
    <w:rsid w:val="00BF1A07"/>
    <w:rsid w:val="00BF2D37"/>
    <w:rsid w:val="00BF32BB"/>
    <w:rsid w:val="00BF5553"/>
    <w:rsid w:val="00BF5DDC"/>
    <w:rsid w:val="00BF7782"/>
    <w:rsid w:val="00BF7D64"/>
    <w:rsid w:val="00BFA580"/>
    <w:rsid w:val="00C00034"/>
    <w:rsid w:val="00C0330C"/>
    <w:rsid w:val="00C03348"/>
    <w:rsid w:val="00C03403"/>
    <w:rsid w:val="00C057CF"/>
    <w:rsid w:val="00C05A5C"/>
    <w:rsid w:val="00C07951"/>
    <w:rsid w:val="00C10DE8"/>
    <w:rsid w:val="00C122BD"/>
    <w:rsid w:val="00C12661"/>
    <w:rsid w:val="00C13C51"/>
    <w:rsid w:val="00C1510A"/>
    <w:rsid w:val="00C20BC3"/>
    <w:rsid w:val="00C22058"/>
    <w:rsid w:val="00C22A3E"/>
    <w:rsid w:val="00C22C17"/>
    <w:rsid w:val="00C23618"/>
    <w:rsid w:val="00C25049"/>
    <w:rsid w:val="00C26258"/>
    <w:rsid w:val="00C27F6E"/>
    <w:rsid w:val="00C27FF2"/>
    <w:rsid w:val="00C31B1D"/>
    <w:rsid w:val="00C31CB6"/>
    <w:rsid w:val="00C31DF8"/>
    <w:rsid w:val="00C37778"/>
    <w:rsid w:val="00C37E88"/>
    <w:rsid w:val="00C400F9"/>
    <w:rsid w:val="00C4040B"/>
    <w:rsid w:val="00C40521"/>
    <w:rsid w:val="00C40ED1"/>
    <w:rsid w:val="00C4228B"/>
    <w:rsid w:val="00C4239E"/>
    <w:rsid w:val="00C42B78"/>
    <w:rsid w:val="00C44199"/>
    <w:rsid w:val="00C44C86"/>
    <w:rsid w:val="00C44E67"/>
    <w:rsid w:val="00C45941"/>
    <w:rsid w:val="00C46247"/>
    <w:rsid w:val="00C4F790"/>
    <w:rsid w:val="00C50702"/>
    <w:rsid w:val="00C518D3"/>
    <w:rsid w:val="00C57136"/>
    <w:rsid w:val="00C572BC"/>
    <w:rsid w:val="00C57D6F"/>
    <w:rsid w:val="00C58C17"/>
    <w:rsid w:val="00C602C9"/>
    <w:rsid w:val="00C613B1"/>
    <w:rsid w:val="00C6222E"/>
    <w:rsid w:val="00C62A70"/>
    <w:rsid w:val="00C6695C"/>
    <w:rsid w:val="00C678D4"/>
    <w:rsid w:val="00C71FDB"/>
    <w:rsid w:val="00C72514"/>
    <w:rsid w:val="00C72937"/>
    <w:rsid w:val="00C74E1F"/>
    <w:rsid w:val="00C75C83"/>
    <w:rsid w:val="00C77807"/>
    <w:rsid w:val="00C77869"/>
    <w:rsid w:val="00C7792E"/>
    <w:rsid w:val="00C80139"/>
    <w:rsid w:val="00C80E52"/>
    <w:rsid w:val="00C818D7"/>
    <w:rsid w:val="00C81CED"/>
    <w:rsid w:val="00C85A5C"/>
    <w:rsid w:val="00C85CD9"/>
    <w:rsid w:val="00C86A73"/>
    <w:rsid w:val="00C86D09"/>
    <w:rsid w:val="00C8716B"/>
    <w:rsid w:val="00C91E4A"/>
    <w:rsid w:val="00C925F3"/>
    <w:rsid w:val="00C951CD"/>
    <w:rsid w:val="00C95E35"/>
    <w:rsid w:val="00C975DC"/>
    <w:rsid w:val="00C97734"/>
    <w:rsid w:val="00CA1C22"/>
    <w:rsid w:val="00CA3277"/>
    <w:rsid w:val="00CA38D2"/>
    <w:rsid w:val="00CB14F2"/>
    <w:rsid w:val="00CB1520"/>
    <w:rsid w:val="00CB4DF7"/>
    <w:rsid w:val="00CB5C42"/>
    <w:rsid w:val="00CB6270"/>
    <w:rsid w:val="00CB6431"/>
    <w:rsid w:val="00CB66F4"/>
    <w:rsid w:val="00CB700F"/>
    <w:rsid w:val="00CB7870"/>
    <w:rsid w:val="00CC1006"/>
    <w:rsid w:val="00CC1218"/>
    <w:rsid w:val="00CC16B6"/>
    <w:rsid w:val="00CC194C"/>
    <w:rsid w:val="00CC1FB0"/>
    <w:rsid w:val="00CC39D9"/>
    <w:rsid w:val="00CC556C"/>
    <w:rsid w:val="00CD164E"/>
    <w:rsid w:val="00CD24C8"/>
    <w:rsid w:val="00CD32A9"/>
    <w:rsid w:val="00CD3374"/>
    <w:rsid w:val="00CD47B8"/>
    <w:rsid w:val="00CD5B97"/>
    <w:rsid w:val="00CD68F8"/>
    <w:rsid w:val="00CD7900"/>
    <w:rsid w:val="00CD7E9A"/>
    <w:rsid w:val="00CE02D2"/>
    <w:rsid w:val="00CE0A78"/>
    <w:rsid w:val="00CE10D7"/>
    <w:rsid w:val="00CE3756"/>
    <w:rsid w:val="00CE3E42"/>
    <w:rsid w:val="00CE51D4"/>
    <w:rsid w:val="00CE76CD"/>
    <w:rsid w:val="00CF10DE"/>
    <w:rsid w:val="00CF28D8"/>
    <w:rsid w:val="00CF5868"/>
    <w:rsid w:val="00CF58C0"/>
    <w:rsid w:val="00CF5C04"/>
    <w:rsid w:val="00CF6B27"/>
    <w:rsid w:val="00D00288"/>
    <w:rsid w:val="00D010E4"/>
    <w:rsid w:val="00D01366"/>
    <w:rsid w:val="00D02A6E"/>
    <w:rsid w:val="00D03F37"/>
    <w:rsid w:val="00D057A6"/>
    <w:rsid w:val="00D05920"/>
    <w:rsid w:val="00D06627"/>
    <w:rsid w:val="00D0696D"/>
    <w:rsid w:val="00D0714D"/>
    <w:rsid w:val="00D1037B"/>
    <w:rsid w:val="00D116CE"/>
    <w:rsid w:val="00D11ADA"/>
    <w:rsid w:val="00D13A0F"/>
    <w:rsid w:val="00D13C75"/>
    <w:rsid w:val="00D13E33"/>
    <w:rsid w:val="00D14A3A"/>
    <w:rsid w:val="00D14F1A"/>
    <w:rsid w:val="00D1604C"/>
    <w:rsid w:val="00D178C9"/>
    <w:rsid w:val="00D17F3A"/>
    <w:rsid w:val="00D21145"/>
    <w:rsid w:val="00D21F9D"/>
    <w:rsid w:val="00D22A6F"/>
    <w:rsid w:val="00D25763"/>
    <w:rsid w:val="00D26C39"/>
    <w:rsid w:val="00D26EA8"/>
    <w:rsid w:val="00D27B28"/>
    <w:rsid w:val="00D309DA"/>
    <w:rsid w:val="00D31165"/>
    <w:rsid w:val="00D31521"/>
    <w:rsid w:val="00D317EF"/>
    <w:rsid w:val="00D3235C"/>
    <w:rsid w:val="00D33C12"/>
    <w:rsid w:val="00D34D1C"/>
    <w:rsid w:val="00D3536E"/>
    <w:rsid w:val="00D354E7"/>
    <w:rsid w:val="00D3592E"/>
    <w:rsid w:val="00D405EC"/>
    <w:rsid w:val="00D41488"/>
    <w:rsid w:val="00D42443"/>
    <w:rsid w:val="00D428E7"/>
    <w:rsid w:val="00D43E6C"/>
    <w:rsid w:val="00D476F4"/>
    <w:rsid w:val="00D52A40"/>
    <w:rsid w:val="00D52B46"/>
    <w:rsid w:val="00D533E5"/>
    <w:rsid w:val="00D5368F"/>
    <w:rsid w:val="00D55DE3"/>
    <w:rsid w:val="00D55F94"/>
    <w:rsid w:val="00D55FDB"/>
    <w:rsid w:val="00D5DF47"/>
    <w:rsid w:val="00D60638"/>
    <w:rsid w:val="00D62456"/>
    <w:rsid w:val="00D62ADE"/>
    <w:rsid w:val="00D67FC9"/>
    <w:rsid w:val="00D71473"/>
    <w:rsid w:val="00D71BB7"/>
    <w:rsid w:val="00D723FD"/>
    <w:rsid w:val="00D74817"/>
    <w:rsid w:val="00D75783"/>
    <w:rsid w:val="00D8008F"/>
    <w:rsid w:val="00D82AF1"/>
    <w:rsid w:val="00D85B5F"/>
    <w:rsid w:val="00D90EB6"/>
    <w:rsid w:val="00D91106"/>
    <w:rsid w:val="00D91142"/>
    <w:rsid w:val="00D93317"/>
    <w:rsid w:val="00D93C90"/>
    <w:rsid w:val="00D94CD6"/>
    <w:rsid w:val="00D954D1"/>
    <w:rsid w:val="00D971EC"/>
    <w:rsid w:val="00DA2966"/>
    <w:rsid w:val="00DA3614"/>
    <w:rsid w:val="00DA7DBA"/>
    <w:rsid w:val="00DA7FCC"/>
    <w:rsid w:val="00DAB4AE"/>
    <w:rsid w:val="00DB01D9"/>
    <w:rsid w:val="00DB0CC0"/>
    <w:rsid w:val="00DB20E7"/>
    <w:rsid w:val="00DB2DDE"/>
    <w:rsid w:val="00DB441D"/>
    <w:rsid w:val="00DB4734"/>
    <w:rsid w:val="00DB5540"/>
    <w:rsid w:val="00DB5DD2"/>
    <w:rsid w:val="00DC08C2"/>
    <w:rsid w:val="00DC2762"/>
    <w:rsid w:val="00DC6162"/>
    <w:rsid w:val="00DC6B2F"/>
    <w:rsid w:val="00DC7199"/>
    <w:rsid w:val="00DC76D9"/>
    <w:rsid w:val="00DD2C37"/>
    <w:rsid w:val="00DD5673"/>
    <w:rsid w:val="00DD5A92"/>
    <w:rsid w:val="00DD6334"/>
    <w:rsid w:val="00DD63C1"/>
    <w:rsid w:val="00DD7215"/>
    <w:rsid w:val="00DD766A"/>
    <w:rsid w:val="00DE0486"/>
    <w:rsid w:val="00DE38C9"/>
    <w:rsid w:val="00DE63EE"/>
    <w:rsid w:val="00DE7BDB"/>
    <w:rsid w:val="00DF0F1F"/>
    <w:rsid w:val="00DF4430"/>
    <w:rsid w:val="00DF4E04"/>
    <w:rsid w:val="00DF4E1F"/>
    <w:rsid w:val="00DF5636"/>
    <w:rsid w:val="00E00F5B"/>
    <w:rsid w:val="00E01160"/>
    <w:rsid w:val="00E02E99"/>
    <w:rsid w:val="00E041B2"/>
    <w:rsid w:val="00E044CF"/>
    <w:rsid w:val="00E11B17"/>
    <w:rsid w:val="00E12716"/>
    <w:rsid w:val="00E15DC0"/>
    <w:rsid w:val="00E161E9"/>
    <w:rsid w:val="00E16D96"/>
    <w:rsid w:val="00E218F6"/>
    <w:rsid w:val="00E24776"/>
    <w:rsid w:val="00E26BEC"/>
    <w:rsid w:val="00E27B44"/>
    <w:rsid w:val="00E30C06"/>
    <w:rsid w:val="00E321D6"/>
    <w:rsid w:val="00E3419A"/>
    <w:rsid w:val="00E35151"/>
    <w:rsid w:val="00E423A4"/>
    <w:rsid w:val="00E4374B"/>
    <w:rsid w:val="00E458E2"/>
    <w:rsid w:val="00E476FF"/>
    <w:rsid w:val="00E5105C"/>
    <w:rsid w:val="00E51CEF"/>
    <w:rsid w:val="00E5639C"/>
    <w:rsid w:val="00E609A4"/>
    <w:rsid w:val="00E62701"/>
    <w:rsid w:val="00E630C6"/>
    <w:rsid w:val="00E632E2"/>
    <w:rsid w:val="00E64AEC"/>
    <w:rsid w:val="00E66C13"/>
    <w:rsid w:val="00E66E71"/>
    <w:rsid w:val="00E67C9A"/>
    <w:rsid w:val="00E6FEC2"/>
    <w:rsid w:val="00E70F41"/>
    <w:rsid w:val="00E715BA"/>
    <w:rsid w:val="00E716DB"/>
    <w:rsid w:val="00E71DD7"/>
    <w:rsid w:val="00E73A20"/>
    <w:rsid w:val="00E73D0E"/>
    <w:rsid w:val="00E743EF"/>
    <w:rsid w:val="00E74DD6"/>
    <w:rsid w:val="00E80485"/>
    <w:rsid w:val="00E8065C"/>
    <w:rsid w:val="00E80945"/>
    <w:rsid w:val="00E8107F"/>
    <w:rsid w:val="00E822DB"/>
    <w:rsid w:val="00E82E9B"/>
    <w:rsid w:val="00E830CE"/>
    <w:rsid w:val="00E83C40"/>
    <w:rsid w:val="00E84680"/>
    <w:rsid w:val="00E85B40"/>
    <w:rsid w:val="00E85C2B"/>
    <w:rsid w:val="00E860B4"/>
    <w:rsid w:val="00E86D58"/>
    <w:rsid w:val="00E90F57"/>
    <w:rsid w:val="00E92EDA"/>
    <w:rsid w:val="00E97DBE"/>
    <w:rsid w:val="00EA0E39"/>
    <w:rsid w:val="00EA1173"/>
    <w:rsid w:val="00EA21A0"/>
    <w:rsid w:val="00EA241A"/>
    <w:rsid w:val="00EA4729"/>
    <w:rsid w:val="00EA6AD7"/>
    <w:rsid w:val="00EB028A"/>
    <w:rsid w:val="00EB055D"/>
    <w:rsid w:val="00EB0AC1"/>
    <w:rsid w:val="00EB1778"/>
    <w:rsid w:val="00EB1A8B"/>
    <w:rsid w:val="00EB27F4"/>
    <w:rsid w:val="00EB2A4D"/>
    <w:rsid w:val="00EB38D3"/>
    <w:rsid w:val="00EB4E30"/>
    <w:rsid w:val="00EB5901"/>
    <w:rsid w:val="00EB611A"/>
    <w:rsid w:val="00EC10E3"/>
    <w:rsid w:val="00EC38F9"/>
    <w:rsid w:val="00ED0702"/>
    <w:rsid w:val="00ED1000"/>
    <w:rsid w:val="00ED293F"/>
    <w:rsid w:val="00ED2C98"/>
    <w:rsid w:val="00ED3DE9"/>
    <w:rsid w:val="00ED4892"/>
    <w:rsid w:val="00ED5829"/>
    <w:rsid w:val="00ED6620"/>
    <w:rsid w:val="00ED6B54"/>
    <w:rsid w:val="00ED6C56"/>
    <w:rsid w:val="00ED74F3"/>
    <w:rsid w:val="00ED7FD7"/>
    <w:rsid w:val="00EE2B31"/>
    <w:rsid w:val="00EE3701"/>
    <w:rsid w:val="00EE57D2"/>
    <w:rsid w:val="00EE6996"/>
    <w:rsid w:val="00EE743F"/>
    <w:rsid w:val="00EE7A49"/>
    <w:rsid w:val="00EF0654"/>
    <w:rsid w:val="00EF1BA8"/>
    <w:rsid w:val="00EF1C42"/>
    <w:rsid w:val="00EF5BC5"/>
    <w:rsid w:val="00EF7800"/>
    <w:rsid w:val="00F02CF6"/>
    <w:rsid w:val="00F03F01"/>
    <w:rsid w:val="00F07237"/>
    <w:rsid w:val="00F0B45E"/>
    <w:rsid w:val="00F11BDC"/>
    <w:rsid w:val="00F13AE9"/>
    <w:rsid w:val="00F15E6A"/>
    <w:rsid w:val="00F15F73"/>
    <w:rsid w:val="00F17872"/>
    <w:rsid w:val="00F20BBE"/>
    <w:rsid w:val="00F22298"/>
    <w:rsid w:val="00F230D3"/>
    <w:rsid w:val="00F30800"/>
    <w:rsid w:val="00F3181C"/>
    <w:rsid w:val="00F3224A"/>
    <w:rsid w:val="00F33575"/>
    <w:rsid w:val="00F36EA6"/>
    <w:rsid w:val="00F4150D"/>
    <w:rsid w:val="00F42F72"/>
    <w:rsid w:val="00F430A5"/>
    <w:rsid w:val="00F44E4D"/>
    <w:rsid w:val="00F470B3"/>
    <w:rsid w:val="00F527D4"/>
    <w:rsid w:val="00F5355C"/>
    <w:rsid w:val="00F54C8C"/>
    <w:rsid w:val="00F5508A"/>
    <w:rsid w:val="00F60006"/>
    <w:rsid w:val="00F6023C"/>
    <w:rsid w:val="00F60A31"/>
    <w:rsid w:val="00F61F8D"/>
    <w:rsid w:val="00F627EB"/>
    <w:rsid w:val="00F62B41"/>
    <w:rsid w:val="00F642D7"/>
    <w:rsid w:val="00F656A0"/>
    <w:rsid w:val="00F657DE"/>
    <w:rsid w:val="00F65A35"/>
    <w:rsid w:val="00F65B4E"/>
    <w:rsid w:val="00F66909"/>
    <w:rsid w:val="00F66B5C"/>
    <w:rsid w:val="00F67531"/>
    <w:rsid w:val="00F706E7"/>
    <w:rsid w:val="00F70770"/>
    <w:rsid w:val="00F70E60"/>
    <w:rsid w:val="00F72118"/>
    <w:rsid w:val="00F73499"/>
    <w:rsid w:val="00F734BC"/>
    <w:rsid w:val="00F73738"/>
    <w:rsid w:val="00F73F33"/>
    <w:rsid w:val="00F73FA4"/>
    <w:rsid w:val="00F74B9A"/>
    <w:rsid w:val="00F7599C"/>
    <w:rsid w:val="00F8146D"/>
    <w:rsid w:val="00F82DDB"/>
    <w:rsid w:val="00F8483A"/>
    <w:rsid w:val="00F84A3C"/>
    <w:rsid w:val="00F86DF3"/>
    <w:rsid w:val="00F92E22"/>
    <w:rsid w:val="00F92EB0"/>
    <w:rsid w:val="00F940AC"/>
    <w:rsid w:val="00F94142"/>
    <w:rsid w:val="00F947F2"/>
    <w:rsid w:val="00F94E12"/>
    <w:rsid w:val="00F94F46"/>
    <w:rsid w:val="00F964F4"/>
    <w:rsid w:val="00FA0CFB"/>
    <w:rsid w:val="00FA1271"/>
    <w:rsid w:val="00FA1E0B"/>
    <w:rsid w:val="00FA34BA"/>
    <w:rsid w:val="00FA389B"/>
    <w:rsid w:val="00FA55D4"/>
    <w:rsid w:val="00FB041C"/>
    <w:rsid w:val="00FB5C4F"/>
    <w:rsid w:val="00FB7943"/>
    <w:rsid w:val="00FC11B9"/>
    <w:rsid w:val="00FC1F81"/>
    <w:rsid w:val="00FC32B1"/>
    <w:rsid w:val="00FC38BB"/>
    <w:rsid w:val="00FC7202"/>
    <w:rsid w:val="00FC7330"/>
    <w:rsid w:val="00FC7480"/>
    <w:rsid w:val="00FCE450"/>
    <w:rsid w:val="00FD099F"/>
    <w:rsid w:val="00FD0CB4"/>
    <w:rsid w:val="00FD1E52"/>
    <w:rsid w:val="00FD28C5"/>
    <w:rsid w:val="00FD4521"/>
    <w:rsid w:val="00FD4997"/>
    <w:rsid w:val="00FD49B3"/>
    <w:rsid w:val="00FD4B7C"/>
    <w:rsid w:val="00FD4BE7"/>
    <w:rsid w:val="00FD4D12"/>
    <w:rsid w:val="00FD688D"/>
    <w:rsid w:val="00FDC726"/>
    <w:rsid w:val="00FE0EDF"/>
    <w:rsid w:val="00FE112A"/>
    <w:rsid w:val="00FE2A51"/>
    <w:rsid w:val="00FE3834"/>
    <w:rsid w:val="00FE5176"/>
    <w:rsid w:val="00FF04BD"/>
    <w:rsid w:val="00FF05EA"/>
    <w:rsid w:val="00FF07C4"/>
    <w:rsid w:val="00FF0936"/>
    <w:rsid w:val="00FF0ECE"/>
    <w:rsid w:val="00FF16F6"/>
    <w:rsid w:val="00FF1E5E"/>
    <w:rsid w:val="00FF2255"/>
    <w:rsid w:val="00FF3311"/>
    <w:rsid w:val="00FF3E7F"/>
    <w:rsid w:val="00FF614F"/>
    <w:rsid w:val="00FF693A"/>
    <w:rsid w:val="00FF7509"/>
    <w:rsid w:val="00FF7FA2"/>
    <w:rsid w:val="01092681"/>
    <w:rsid w:val="010E247E"/>
    <w:rsid w:val="01110E3E"/>
    <w:rsid w:val="0112438D"/>
    <w:rsid w:val="011B14BF"/>
    <w:rsid w:val="0120A0D9"/>
    <w:rsid w:val="01337FFC"/>
    <w:rsid w:val="01377C74"/>
    <w:rsid w:val="013AD75C"/>
    <w:rsid w:val="013E8510"/>
    <w:rsid w:val="01447CC8"/>
    <w:rsid w:val="014C9C71"/>
    <w:rsid w:val="014D9C52"/>
    <w:rsid w:val="014FF900"/>
    <w:rsid w:val="0156EEC8"/>
    <w:rsid w:val="01586AA6"/>
    <w:rsid w:val="015C184D"/>
    <w:rsid w:val="01717073"/>
    <w:rsid w:val="01764311"/>
    <w:rsid w:val="01816F12"/>
    <w:rsid w:val="0181FE3D"/>
    <w:rsid w:val="0189337D"/>
    <w:rsid w:val="018B0BCC"/>
    <w:rsid w:val="018D7052"/>
    <w:rsid w:val="018DF4A4"/>
    <w:rsid w:val="018F1356"/>
    <w:rsid w:val="019452DC"/>
    <w:rsid w:val="019B9BBB"/>
    <w:rsid w:val="01A78C32"/>
    <w:rsid w:val="01A82A22"/>
    <w:rsid w:val="01AAF375"/>
    <w:rsid w:val="01AB4738"/>
    <w:rsid w:val="01B85534"/>
    <w:rsid w:val="01C7C4E5"/>
    <w:rsid w:val="01C7F70D"/>
    <w:rsid w:val="01CCFAC4"/>
    <w:rsid w:val="01D3C927"/>
    <w:rsid w:val="01D8989C"/>
    <w:rsid w:val="01E2E9EB"/>
    <w:rsid w:val="01E62A8E"/>
    <w:rsid w:val="01E65842"/>
    <w:rsid w:val="01E8A18A"/>
    <w:rsid w:val="01EBBC03"/>
    <w:rsid w:val="01EF42EC"/>
    <w:rsid w:val="01F10BB5"/>
    <w:rsid w:val="01F58DE9"/>
    <w:rsid w:val="02045846"/>
    <w:rsid w:val="020C99BC"/>
    <w:rsid w:val="02150801"/>
    <w:rsid w:val="0216560D"/>
    <w:rsid w:val="0218C198"/>
    <w:rsid w:val="0229C5CD"/>
    <w:rsid w:val="022A9A34"/>
    <w:rsid w:val="022E1C7D"/>
    <w:rsid w:val="022F633C"/>
    <w:rsid w:val="023D745D"/>
    <w:rsid w:val="024651CD"/>
    <w:rsid w:val="024AD637"/>
    <w:rsid w:val="024CF0C7"/>
    <w:rsid w:val="0253C4B8"/>
    <w:rsid w:val="0258C9B4"/>
    <w:rsid w:val="0263866F"/>
    <w:rsid w:val="026512F2"/>
    <w:rsid w:val="02682C37"/>
    <w:rsid w:val="026BF0F6"/>
    <w:rsid w:val="026D9B52"/>
    <w:rsid w:val="026F5C95"/>
    <w:rsid w:val="02716668"/>
    <w:rsid w:val="0275D03D"/>
    <w:rsid w:val="02771852"/>
    <w:rsid w:val="0280D36D"/>
    <w:rsid w:val="0281D3F8"/>
    <w:rsid w:val="02856CFB"/>
    <w:rsid w:val="028DBD2E"/>
    <w:rsid w:val="02A06F0F"/>
    <w:rsid w:val="02A4F6E2"/>
    <w:rsid w:val="02A9F02E"/>
    <w:rsid w:val="02AA9D18"/>
    <w:rsid w:val="02B0B421"/>
    <w:rsid w:val="02B967E0"/>
    <w:rsid w:val="02CCB262"/>
    <w:rsid w:val="02D47ADD"/>
    <w:rsid w:val="02DB8AC3"/>
    <w:rsid w:val="02DD86B8"/>
    <w:rsid w:val="02EA1615"/>
    <w:rsid w:val="02EB299D"/>
    <w:rsid w:val="030EE8E0"/>
    <w:rsid w:val="031B8C39"/>
    <w:rsid w:val="031C6392"/>
    <w:rsid w:val="031EF19B"/>
    <w:rsid w:val="031F268E"/>
    <w:rsid w:val="03207194"/>
    <w:rsid w:val="0320F38C"/>
    <w:rsid w:val="0322C026"/>
    <w:rsid w:val="0325E045"/>
    <w:rsid w:val="03325E65"/>
    <w:rsid w:val="03428042"/>
    <w:rsid w:val="03436905"/>
    <w:rsid w:val="03468D08"/>
    <w:rsid w:val="034D0B54"/>
    <w:rsid w:val="034E6113"/>
    <w:rsid w:val="0354F70B"/>
    <w:rsid w:val="03566FE0"/>
    <w:rsid w:val="0357CA47"/>
    <w:rsid w:val="035B373B"/>
    <w:rsid w:val="035D086A"/>
    <w:rsid w:val="035D3A84"/>
    <w:rsid w:val="035DDA5C"/>
    <w:rsid w:val="03616B45"/>
    <w:rsid w:val="036C6D4E"/>
    <w:rsid w:val="037566C1"/>
    <w:rsid w:val="03756E6E"/>
    <w:rsid w:val="037762C6"/>
    <w:rsid w:val="037EE1DD"/>
    <w:rsid w:val="038F4927"/>
    <w:rsid w:val="03909367"/>
    <w:rsid w:val="039C5DCF"/>
    <w:rsid w:val="03A13307"/>
    <w:rsid w:val="03A13EA5"/>
    <w:rsid w:val="03B07DA3"/>
    <w:rsid w:val="03BD5CEC"/>
    <w:rsid w:val="03BF517A"/>
    <w:rsid w:val="03C0477E"/>
    <w:rsid w:val="03C58CB5"/>
    <w:rsid w:val="03C5F83D"/>
    <w:rsid w:val="03D7A03B"/>
    <w:rsid w:val="03D8AE23"/>
    <w:rsid w:val="03D99164"/>
    <w:rsid w:val="03DA7107"/>
    <w:rsid w:val="03DAA020"/>
    <w:rsid w:val="03E78A2A"/>
    <w:rsid w:val="03EBF3E0"/>
    <w:rsid w:val="03F34101"/>
    <w:rsid w:val="03F5EC96"/>
    <w:rsid w:val="03FA29B9"/>
    <w:rsid w:val="04056F0E"/>
    <w:rsid w:val="04071C35"/>
    <w:rsid w:val="040852A3"/>
    <w:rsid w:val="04125C66"/>
    <w:rsid w:val="0413276A"/>
    <w:rsid w:val="0425AC67"/>
    <w:rsid w:val="042E55AF"/>
    <w:rsid w:val="043F3700"/>
    <w:rsid w:val="043F936B"/>
    <w:rsid w:val="044394B5"/>
    <w:rsid w:val="04485435"/>
    <w:rsid w:val="044D0E12"/>
    <w:rsid w:val="044F7C49"/>
    <w:rsid w:val="0451F6B4"/>
    <w:rsid w:val="0458566A"/>
    <w:rsid w:val="0458A1C9"/>
    <w:rsid w:val="045925CF"/>
    <w:rsid w:val="04594A77"/>
    <w:rsid w:val="046102B8"/>
    <w:rsid w:val="04686ACF"/>
    <w:rsid w:val="0468C35B"/>
    <w:rsid w:val="04721DAE"/>
    <w:rsid w:val="0483FCF2"/>
    <w:rsid w:val="0495A463"/>
    <w:rsid w:val="0498AE9C"/>
    <w:rsid w:val="04A04D00"/>
    <w:rsid w:val="04B1952D"/>
    <w:rsid w:val="04B2EB01"/>
    <w:rsid w:val="04BA042F"/>
    <w:rsid w:val="04BB8C3D"/>
    <w:rsid w:val="04C222DC"/>
    <w:rsid w:val="04C4A733"/>
    <w:rsid w:val="04D3216D"/>
    <w:rsid w:val="04D35A73"/>
    <w:rsid w:val="04DA3750"/>
    <w:rsid w:val="04DCE62A"/>
    <w:rsid w:val="04DD2CCC"/>
    <w:rsid w:val="04DE4D20"/>
    <w:rsid w:val="04DE510D"/>
    <w:rsid w:val="04DF98D7"/>
    <w:rsid w:val="04EC1409"/>
    <w:rsid w:val="04F00978"/>
    <w:rsid w:val="04FC38C6"/>
    <w:rsid w:val="050559AA"/>
    <w:rsid w:val="05107E81"/>
    <w:rsid w:val="05127B82"/>
    <w:rsid w:val="051282BC"/>
    <w:rsid w:val="05174054"/>
    <w:rsid w:val="051894D0"/>
    <w:rsid w:val="051ED695"/>
    <w:rsid w:val="052DA3AF"/>
    <w:rsid w:val="0534DD6C"/>
    <w:rsid w:val="0546E4AB"/>
    <w:rsid w:val="054B2BE5"/>
    <w:rsid w:val="054F31E8"/>
    <w:rsid w:val="0557DFE9"/>
    <w:rsid w:val="05604903"/>
    <w:rsid w:val="056191D9"/>
    <w:rsid w:val="0567546B"/>
    <w:rsid w:val="0568A134"/>
    <w:rsid w:val="0568B63E"/>
    <w:rsid w:val="0584B38B"/>
    <w:rsid w:val="0586AF31"/>
    <w:rsid w:val="05875195"/>
    <w:rsid w:val="059AF778"/>
    <w:rsid w:val="05A30537"/>
    <w:rsid w:val="05A9BDDA"/>
    <w:rsid w:val="05B06568"/>
    <w:rsid w:val="05B42CAE"/>
    <w:rsid w:val="05B4987D"/>
    <w:rsid w:val="05B91AF0"/>
    <w:rsid w:val="05C07360"/>
    <w:rsid w:val="05C133AC"/>
    <w:rsid w:val="05C81918"/>
    <w:rsid w:val="05CA654B"/>
    <w:rsid w:val="05D13AFC"/>
    <w:rsid w:val="05D322D5"/>
    <w:rsid w:val="05F852C5"/>
    <w:rsid w:val="05F861CC"/>
    <w:rsid w:val="05FFDC95"/>
    <w:rsid w:val="06001ECC"/>
    <w:rsid w:val="06137C89"/>
    <w:rsid w:val="061679DF"/>
    <w:rsid w:val="0617F0D0"/>
    <w:rsid w:val="06184CD6"/>
    <w:rsid w:val="062A6A9B"/>
    <w:rsid w:val="062EBECF"/>
    <w:rsid w:val="0635E458"/>
    <w:rsid w:val="063D37B7"/>
    <w:rsid w:val="064D658E"/>
    <w:rsid w:val="0651B60E"/>
    <w:rsid w:val="06535913"/>
    <w:rsid w:val="0655AAE3"/>
    <w:rsid w:val="065A1138"/>
    <w:rsid w:val="065EDCB9"/>
    <w:rsid w:val="06615347"/>
    <w:rsid w:val="066682A7"/>
    <w:rsid w:val="066C01C8"/>
    <w:rsid w:val="066D8152"/>
    <w:rsid w:val="066F5CD2"/>
    <w:rsid w:val="067D45C6"/>
    <w:rsid w:val="06820018"/>
    <w:rsid w:val="0682641B"/>
    <w:rsid w:val="0684ACB1"/>
    <w:rsid w:val="068A656B"/>
    <w:rsid w:val="068CF03F"/>
    <w:rsid w:val="06992FC6"/>
    <w:rsid w:val="06A8C823"/>
    <w:rsid w:val="06B018C2"/>
    <w:rsid w:val="06BD9195"/>
    <w:rsid w:val="06BEEB5F"/>
    <w:rsid w:val="06C8A796"/>
    <w:rsid w:val="06CB8B04"/>
    <w:rsid w:val="06CB9F27"/>
    <w:rsid w:val="06CFA003"/>
    <w:rsid w:val="06D69D14"/>
    <w:rsid w:val="06D7FCE7"/>
    <w:rsid w:val="06DCE19A"/>
    <w:rsid w:val="06E569D6"/>
    <w:rsid w:val="06ED2C4E"/>
    <w:rsid w:val="06EF9B7C"/>
    <w:rsid w:val="06F00B7B"/>
    <w:rsid w:val="07042AA6"/>
    <w:rsid w:val="0704737F"/>
    <w:rsid w:val="0707A988"/>
    <w:rsid w:val="070C9AF4"/>
    <w:rsid w:val="070CB650"/>
    <w:rsid w:val="070DB223"/>
    <w:rsid w:val="0717F112"/>
    <w:rsid w:val="0733D1CD"/>
    <w:rsid w:val="073FF1C3"/>
    <w:rsid w:val="0746BC30"/>
    <w:rsid w:val="0756A18F"/>
    <w:rsid w:val="0757D735"/>
    <w:rsid w:val="075E82A0"/>
    <w:rsid w:val="07600ABA"/>
    <w:rsid w:val="07634ECD"/>
    <w:rsid w:val="07691A44"/>
    <w:rsid w:val="077D3189"/>
    <w:rsid w:val="07821592"/>
    <w:rsid w:val="078C21DC"/>
    <w:rsid w:val="07908692"/>
    <w:rsid w:val="07A7E00D"/>
    <w:rsid w:val="07A87ABF"/>
    <w:rsid w:val="07B3BF78"/>
    <w:rsid w:val="07B7A1E1"/>
    <w:rsid w:val="07B8692A"/>
    <w:rsid w:val="07B8AC8C"/>
    <w:rsid w:val="07C3D7CF"/>
    <w:rsid w:val="07D1A721"/>
    <w:rsid w:val="07D7D9AF"/>
    <w:rsid w:val="07DE2E07"/>
    <w:rsid w:val="07E7D61F"/>
    <w:rsid w:val="07EE3493"/>
    <w:rsid w:val="07F227D8"/>
    <w:rsid w:val="07F35782"/>
    <w:rsid w:val="07F9C95B"/>
    <w:rsid w:val="0800FC30"/>
    <w:rsid w:val="080D965D"/>
    <w:rsid w:val="0810759C"/>
    <w:rsid w:val="0812D7F1"/>
    <w:rsid w:val="08156928"/>
    <w:rsid w:val="08162AE9"/>
    <w:rsid w:val="0816C2ED"/>
    <w:rsid w:val="08188946"/>
    <w:rsid w:val="08191816"/>
    <w:rsid w:val="082B9DC9"/>
    <w:rsid w:val="082EF62C"/>
    <w:rsid w:val="08303FB7"/>
    <w:rsid w:val="08311DCD"/>
    <w:rsid w:val="0837808F"/>
    <w:rsid w:val="083B2A02"/>
    <w:rsid w:val="08409107"/>
    <w:rsid w:val="0846FA95"/>
    <w:rsid w:val="084A6B26"/>
    <w:rsid w:val="084C75D6"/>
    <w:rsid w:val="084DE227"/>
    <w:rsid w:val="085E8E67"/>
    <w:rsid w:val="086AF93A"/>
    <w:rsid w:val="0877CA25"/>
    <w:rsid w:val="0881C887"/>
    <w:rsid w:val="0887BDE6"/>
    <w:rsid w:val="088CE2A7"/>
    <w:rsid w:val="088D69E9"/>
    <w:rsid w:val="0892EF21"/>
    <w:rsid w:val="089CB35B"/>
    <w:rsid w:val="089E8653"/>
    <w:rsid w:val="089FFBC8"/>
    <w:rsid w:val="08A13C9C"/>
    <w:rsid w:val="08A29834"/>
    <w:rsid w:val="08A55FCA"/>
    <w:rsid w:val="08AC5145"/>
    <w:rsid w:val="08B1C1D9"/>
    <w:rsid w:val="08C98C8E"/>
    <w:rsid w:val="08CA296C"/>
    <w:rsid w:val="08CB5868"/>
    <w:rsid w:val="08D51631"/>
    <w:rsid w:val="08E02DD6"/>
    <w:rsid w:val="08E6C339"/>
    <w:rsid w:val="08E7D1F3"/>
    <w:rsid w:val="08EC7209"/>
    <w:rsid w:val="08F031E4"/>
    <w:rsid w:val="08F28191"/>
    <w:rsid w:val="08F5BB84"/>
    <w:rsid w:val="08FB2B77"/>
    <w:rsid w:val="08FEDF9E"/>
    <w:rsid w:val="0901FECF"/>
    <w:rsid w:val="090520D9"/>
    <w:rsid w:val="0907A4AC"/>
    <w:rsid w:val="090A73EB"/>
    <w:rsid w:val="090FE9FE"/>
    <w:rsid w:val="091C41DA"/>
    <w:rsid w:val="091CE018"/>
    <w:rsid w:val="0922C138"/>
    <w:rsid w:val="0922E861"/>
    <w:rsid w:val="09253DF2"/>
    <w:rsid w:val="09273130"/>
    <w:rsid w:val="09288439"/>
    <w:rsid w:val="092A4103"/>
    <w:rsid w:val="092EABF2"/>
    <w:rsid w:val="092FF387"/>
    <w:rsid w:val="0933BF7E"/>
    <w:rsid w:val="0940461E"/>
    <w:rsid w:val="09415EE7"/>
    <w:rsid w:val="09458ED1"/>
    <w:rsid w:val="094F2D7B"/>
    <w:rsid w:val="094F695E"/>
    <w:rsid w:val="09505DBD"/>
    <w:rsid w:val="09565C44"/>
    <w:rsid w:val="095840E5"/>
    <w:rsid w:val="095FC3DF"/>
    <w:rsid w:val="096291A4"/>
    <w:rsid w:val="09645F8D"/>
    <w:rsid w:val="09679ACA"/>
    <w:rsid w:val="0969A806"/>
    <w:rsid w:val="097A2BF5"/>
    <w:rsid w:val="098A0B1A"/>
    <w:rsid w:val="098BD18A"/>
    <w:rsid w:val="0997B3D4"/>
    <w:rsid w:val="099BBFF0"/>
    <w:rsid w:val="099EF341"/>
    <w:rsid w:val="09A44B70"/>
    <w:rsid w:val="09B33B42"/>
    <w:rsid w:val="09B446D0"/>
    <w:rsid w:val="09B85F67"/>
    <w:rsid w:val="09C0D373"/>
    <w:rsid w:val="09C8B12A"/>
    <w:rsid w:val="09D452F4"/>
    <w:rsid w:val="09DE0901"/>
    <w:rsid w:val="09E16929"/>
    <w:rsid w:val="09E2447B"/>
    <w:rsid w:val="09E4605D"/>
    <w:rsid w:val="09E73D1D"/>
    <w:rsid w:val="09EF2595"/>
    <w:rsid w:val="09F12EBE"/>
    <w:rsid w:val="09FE8AAF"/>
    <w:rsid w:val="0A05CA04"/>
    <w:rsid w:val="0A05CE2C"/>
    <w:rsid w:val="0A0E4467"/>
    <w:rsid w:val="0A1B1E67"/>
    <w:rsid w:val="0A200C18"/>
    <w:rsid w:val="0A26D135"/>
    <w:rsid w:val="0A32850E"/>
    <w:rsid w:val="0A3EEE0F"/>
    <w:rsid w:val="0A4066A3"/>
    <w:rsid w:val="0A49F036"/>
    <w:rsid w:val="0A4BBDC8"/>
    <w:rsid w:val="0A4D18F0"/>
    <w:rsid w:val="0A4D932A"/>
    <w:rsid w:val="0A53186B"/>
    <w:rsid w:val="0A566896"/>
    <w:rsid w:val="0A5B0C37"/>
    <w:rsid w:val="0A65D514"/>
    <w:rsid w:val="0A6F36D0"/>
    <w:rsid w:val="0A75397A"/>
    <w:rsid w:val="0A7660CB"/>
    <w:rsid w:val="0A7B30D0"/>
    <w:rsid w:val="0A7F40DD"/>
    <w:rsid w:val="0A8B1590"/>
    <w:rsid w:val="0A8D9533"/>
    <w:rsid w:val="0A931D40"/>
    <w:rsid w:val="0A9D9A71"/>
    <w:rsid w:val="0AA6A816"/>
    <w:rsid w:val="0AAAC4C5"/>
    <w:rsid w:val="0AABBE0B"/>
    <w:rsid w:val="0AAD9AE6"/>
    <w:rsid w:val="0AAE4AA6"/>
    <w:rsid w:val="0AB9C18C"/>
    <w:rsid w:val="0ABCD7AB"/>
    <w:rsid w:val="0ABE443E"/>
    <w:rsid w:val="0ABF18D0"/>
    <w:rsid w:val="0AC5005A"/>
    <w:rsid w:val="0ACE16A4"/>
    <w:rsid w:val="0AD00272"/>
    <w:rsid w:val="0AD829EB"/>
    <w:rsid w:val="0AD8B15E"/>
    <w:rsid w:val="0ADF2C60"/>
    <w:rsid w:val="0AE46D2A"/>
    <w:rsid w:val="0AECBC00"/>
    <w:rsid w:val="0AF746F0"/>
    <w:rsid w:val="0AF893F1"/>
    <w:rsid w:val="0B032E2B"/>
    <w:rsid w:val="0B067267"/>
    <w:rsid w:val="0B0EFD28"/>
    <w:rsid w:val="0B190C09"/>
    <w:rsid w:val="0B1B95DE"/>
    <w:rsid w:val="0B1EB7E5"/>
    <w:rsid w:val="0B25EDB4"/>
    <w:rsid w:val="0B2672E4"/>
    <w:rsid w:val="0B27E9F5"/>
    <w:rsid w:val="0B344D27"/>
    <w:rsid w:val="0B363B3A"/>
    <w:rsid w:val="0B3C6086"/>
    <w:rsid w:val="0B3E2D0C"/>
    <w:rsid w:val="0B4DAD1F"/>
    <w:rsid w:val="0B50474F"/>
    <w:rsid w:val="0B52DCF3"/>
    <w:rsid w:val="0B568CC1"/>
    <w:rsid w:val="0B5BFA99"/>
    <w:rsid w:val="0B63382E"/>
    <w:rsid w:val="0B6395C6"/>
    <w:rsid w:val="0B6EA90B"/>
    <w:rsid w:val="0B7154D5"/>
    <w:rsid w:val="0B7789AA"/>
    <w:rsid w:val="0B7D5954"/>
    <w:rsid w:val="0B7F9640"/>
    <w:rsid w:val="0B836E1F"/>
    <w:rsid w:val="0B93E453"/>
    <w:rsid w:val="0B943E87"/>
    <w:rsid w:val="0B9E2D1D"/>
    <w:rsid w:val="0B9F71C5"/>
    <w:rsid w:val="0BA0993C"/>
    <w:rsid w:val="0BA5FE37"/>
    <w:rsid w:val="0BACFD63"/>
    <w:rsid w:val="0BAE6286"/>
    <w:rsid w:val="0BB6A257"/>
    <w:rsid w:val="0BB74B00"/>
    <w:rsid w:val="0BBD80FD"/>
    <w:rsid w:val="0BC381EF"/>
    <w:rsid w:val="0BC3AB91"/>
    <w:rsid w:val="0BC87ED9"/>
    <w:rsid w:val="0BC9244D"/>
    <w:rsid w:val="0BCA1121"/>
    <w:rsid w:val="0BCC57A6"/>
    <w:rsid w:val="0BCC8CB2"/>
    <w:rsid w:val="0BD389A5"/>
    <w:rsid w:val="0BDC438F"/>
    <w:rsid w:val="0BE8C444"/>
    <w:rsid w:val="0BEC4EC1"/>
    <w:rsid w:val="0BF3DE13"/>
    <w:rsid w:val="0BF519EB"/>
    <w:rsid w:val="0BF71A74"/>
    <w:rsid w:val="0BFBEDCC"/>
    <w:rsid w:val="0C117E04"/>
    <w:rsid w:val="0C16DDD3"/>
    <w:rsid w:val="0C1AC8E0"/>
    <w:rsid w:val="0C1AF31C"/>
    <w:rsid w:val="0C275D37"/>
    <w:rsid w:val="0C2F2511"/>
    <w:rsid w:val="0C459A90"/>
    <w:rsid w:val="0C596182"/>
    <w:rsid w:val="0C5B929B"/>
    <w:rsid w:val="0C5F2F7F"/>
    <w:rsid w:val="0C5F8D8A"/>
    <w:rsid w:val="0C615731"/>
    <w:rsid w:val="0C6B0ECA"/>
    <w:rsid w:val="0C7840F7"/>
    <w:rsid w:val="0C7BC122"/>
    <w:rsid w:val="0C7F74F8"/>
    <w:rsid w:val="0C7FC458"/>
    <w:rsid w:val="0C83C368"/>
    <w:rsid w:val="0C88EA90"/>
    <w:rsid w:val="0C89E825"/>
    <w:rsid w:val="0C92D5A4"/>
    <w:rsid w:val="0C93FA53"/>
    <w:rsid w:val="0C986842"/>
    <w:rsid w:val="0C9B4002"/>
    <w:rsid w:val="0CA408AE"/>
    <w:rsid w:val="0CAAEB06"/>
    <w:rsid w:val="0CAB2F8D"/>
    <w:rsid w:val="0CAE8D95"/>
    <w:rsid w:val="0CB3A473"/>
    <w:rsid w:val="0CB43677"/>
    <w:rsid w:val="0CB49D0D"/>
    <w:rsid w:val="0CB67DEC"/>
    <w:rsid w:val="0CB72ECF"/>
    <w:rsid w:val="0CBDE1A0"/>
    <w:rsid w:val="0CBDF495"/>
    <w:rsid w:val="0CC6B8C6"/>
    <w:rsid w:val="0CCC98B6"/>
    <w:rsid w:val="0CD416BA"/>
    <w:rsid w:val="0CE9B234"/>
    <w:rsid w:val="0CF115A9"/>
    <w:rsid w:val="0CF1C215"/>
    <w:rsid w:val="0CFC7B42"/>
    <w:rsid w:val="0D0015CE"/>
    <w:rsid w:val="0D019A0A"/>
    <w:rsid w:val="0D03867F"/>
    <w:rsid w:val="0D1242D2"/>
    <w:rsid w:val="0D177AFF"/>
    <w:rsid w:val="0D1BE5A1"/>
    <w:rsid w:val="0D1C4DA2"/>
    <w:rsid w:val="0D1CFE95"/>
    <w:rsid w:val="0D1D607D"/>
    <w:rsid w:val="0D2BD0D6"/>
    <w:rsid w:val="0D2DF336"/>
    <w:rsid w:val="0D2FF499"/>
    <w:rsid w:val="0D333F29"/>
    <w:rsid w:val="0D3E6958"/>
    <w:rsid w:val="0D4443E5"/>
    <w:rsid w:val="0D494A52"/>
    <w:rsid w:val="0D4952DD"/>
    <w:rsid w:val="0D49940F"/>
    <w:rsid w:val="0D5B1E48"/>
    <w:rsid w:val="0D69925F"/>
    <w:rsid w:val="0D751013"/>
    <w:rsid w:val="0D7763F1"/>
    <w:rsid w:val="0D7CA088"/>
    <w:rsid w:val="0D872E3A"/>
    <w:rsid w:val="0D88C132"/>
    <w:rsid w:val="0D899F72"/>
    <w:rsid w:val="0D8CE14C"/>
    <w:rsid w:val="0D975071"/>
    <w:rsid w:val="0DA946FF"/>
    <w:rsid w:val="0DB52254"/>
    <w:rsid w:val="0DB64F0A"/>
    <w:rsid w:val="0DBE0EA3"/>
    <w:rsid w:val="0DC1A7CF"/>
    <w:rsid w:val="0DD468B7"/>
    <w:rsid w:val="0DDD8A1C"/>
    <w:rsid w:val="0DEC3993"/>
    <w:rsid w:val="0DEDC678"/>
    <w:rsid w:val="0DF11664"/>
    <w:rsid w:val="0DF223CB"/>
    <w:rsid w:val="0E07A194"/>
    <w:rsid w:val="0E0B8FF4"/>
    <w:rsid w:val="0E0C46CC"/>
    <w:rsid w:val="0E127AED"/>
    <w:rsid w:val="0E12E6C8"/>
    <w:rsid w:val="0E1F0A07"/>
    <w:rsid w:val="0E218BC4"/>
    <w:rsid w:val="0E28422E"/>
    <w:rsid w:val="0E2CFCEB"/>
    <w:rsid w:val="0E364032"/>
    <w:rsid w:val="0E378B85"/>
    <w:rsid w:val="0E41C45A"/>
    <w:rsid w:val="0E5C759C"/>
    <w:rsid w:val="0E61CB38"/>
    <w:rsid w:val="0E62B9B8"/>
    <w:rsid w:val="0E63BB28"/>
    <w:rsid w:val="0E69CE12"/>
    <w:rsid w:val="0E6A0398"/>
    <w:rsid w:val="0E7546BB"/>
    <w:rsid w:val="0E76C04D"/>
    <w:rsid w:val="0E82CC0B"/>
    <w:rsid w:val="0EAA223B"/>
    <w:rsid w:val="0EBF004C"/>
    <w:rsid w:val="0EC06EAC"/>
    <w:rsid w:val="0EC0B092"/>
    <w:rsid w:val="0EC48372"/>
    <w:rsid w:val="0EC5CBC4"/>
    <w:rsid w:val="0ED4A6E9"/>
    <w:rsid w:val="0ED7A04E"/>
    <w:rsid w:val="0EE19251"/>
    <w:rsid w:val="0EED070E"/>
    <w:rsid w:val="0EF5F05A"/>
    <w:rsid w:val="0F06364F"/>
    <w:rsid w:val="0F0DD945"/>
    <w:rsid w:val="0F0E68E3"/>
    <w:rsid w:val="0F16AEE0"/>
    <w:rsid w:val="0F1DB91F"/>
    <w:rsid w:val="0F204A85"/>
    <w:rsid w:val="0F2E1ED9"/>
    <w:rsid w:val="0F2EC587"/>
    <w:rsid w:val="0F384477"/>
    <w:rsid w:val="0F3A94ED"/>
    <w:rsid w:val="0F3FFA57"/>
    <w:rsid w:val="0F40E43A"/>
    <w:rsid w:val="0F439EFA"/>
    <w:rsid w:val="0F45278D"/>
    <w:rsid w:val="0F47985A"/>
    <w:rsid w:val="0F4E8F25"/>
    <w:rsid w:val="0F5054FC"/>
    <w:rsid w:val="0F50EDB1"/>
    <w:rsid w:val="0F525020"/>
    <w:rsid w:val="0F62D4D7"/>
    <w:rsid w:val="0F636A37"/>
    <w:rsid w:val="0F6BCB15"/>
    <w:rsid w:val="0F6E4089"/>
    <w:rsid w:val="0F6E562E"/>
    <w:rsid w:val="0F71CD9D"/>
    <w:rsid w:val="0F743F6E"/>
    <w:rsid w:val="0F7496AD"/>
    <w:rsid w:val="0F7554FD"/>
    <w:rsid w:val="0F7FF490"/>
    <w:rsid w:val="0F86413E"/>
    <w:rsid w:val="0F92C08E"/>
    <w:rsid w:val="0F969AD6"/>
    <w:rsid w:val="0F9C4657"/>
    <w:rsid w:val="0FA26A3E"/>
    <w:rsid w:val="0FABAFF1"/>
    <w:rsid w:val="0FB1D434"/>
    <w:rsid w:val="0FB4242E"/>
    <w:rsid w:val="0FB7366C"/>
    <w:rsid w:val="0FC850BC"/>
    <w:rsid w:val="0FCD2540"/>
    <w:rsid w:val="0FD19D81"/>
    <w:rsid w:val="0FD4817A"/>
    <w:rsid w:val="0FD7F92B"/>
    <w:rsid w:val="0FDE8871"/>
    <w:rsid w:val="0FEA9CC7"/>
    <w:rsid w:val="0FF03379"/>
    <w:rsid w:val="0FF27279"/>
    <w:rsid w:val="0FFC3A46"/>
    <w:rsid w:val="0FFEDBF5"/>
    <w:rsid w:val="0FFF214D"/>
    <w:rsid w:val="10012424"/>
    <w:rsid w:val="10062463"/>
    <w:rsid w:val="10082117"/>
    <w:rsid w:val="100A5DD3"/>
    <w:rsid w:val="10113609"/>
    <w:rsid w:val="1014EF6A"/>
    <w:rsid w:val="101B0D89"/>
    <w:rsid w:val="101EA14B"/>
    <w:rsid w:val="102E1A51"/>
    <w:rsid w:val="103147B1"/>
    <w:rsid w:val="103FB181"/>
    <w:rsid w:val="10498BD6"/>
    <w:rsid w:val="104D0C8E"/>
    <w:rsid w:val="104F1B73"/>
    <w:rsid w:val="104F93A5"/>
    <w:rsid w:val="10556D33"/>
    <w:rsid w:val="1057BCBF"/>
    <w:rsid w:val="105FA77B"/>
    <w:rsid w:val="1071CB6F"/>
    <w:rsid w:val="10731CC7"/>
    <w:rsid w:val="107ECC2F"/>
    <w:rsid w:val="1085D98A"/>
    <w:rsid w:val="10866635"/>
    <w:rsid w:val="10866A90"/>
    <w:rsid w:val="108C6BBE"/>
    <w:rsid w:val="1099AF26"/>
    <w:rsid w:val="109C4CF7"/>
    <w:rsid w:val="10A14B53"/>
    <w:rsid w:val="10A1D62A"/>
    <w:rsid w:val="10A4033E"/>
    <w:rsid w:val="10A67053"/>
    <w:rsid w:val="10AFF247"/>
    <w:rsid w:val="10B1C6A2"/>
    <w:rsid w:val="10B1ED1C"/>
    <w:rsid w:val="10BCB2A2"/>
    <w:rsid w:val="10C0257F"/>
    <w:rsid w:val="10C2F7FB"/>
    <w:rsid w:val="10C528EC"/>
    <w:rsid w:val="10C71A8B"/>
    <w:rsid w:val="10C9008A"/>
    <w:rsid w:val="10D432C9"/>
    <w:rsid w:val="10D8BE31"/>
    <w:rsid w:val="10D9551F"/>
    <w:rsid w:val="10DD94C6"/>
    <w:rsid w:val="10EEBA2B"/>
    <w:rsid w:val="10F251D1"/>
    <w:rsid w:val="10F72857"/>
    <w:rsid w:val="10F91F2F"/>
    <w:rsid w:val="10FB9DE0"/>
    <w:rsid w:val="10FDD2AD"/>
    <w:rsid w:val="10FDF014"/>
    <w:rsid w:val="110D087E"/>
    <w:rsid w:val="11175CEF"/>
    <w:rsid w:val="1120037D"/>
    <w:rsid w:val="1120473C"/>
    <w:rsid w:val="11221EF9"/>
    <w:rsid w:val="11226659"/>
    <w:rsid w:val="112687A4"/>
    <w:rsid w:val="112E3074"/>
    <w:rsid w:val="11333C84"/>
    <w:rsid w:val="1136DF2F"/>
    <w:rsid w:val="114F60B1"/>
    <w:rsid w:val="11572B60"/>
    <w:rsid w:val="11573477"/>
    <w:rsid w:val="115BD72E"/>
    <w:rsid w:val="115E9C59"/>
    <w:rsid w:val="116055F7"/>
    <w:rsid w:val="11614C41"/>
    <w:rsid w:val="11655C5A"/>
    <w:rsid w:val="11669746"/>
    <w:rsid w:val="11771252"/>
    <w:rsid w:val="11781CDA"/>
    <w:rsid w:val="117D75A8"/>
    <w:rsid w:val="11802038"/>
    <w:rsid w:val="11809D5F"/>
    <w:rsid w:val="1181B5FC"/>
    <w:rsid w:val="118B4DAE"/>
    <w:rsid w:val="118D2EFD"/>
    <w:rsid w:val="11983577"/>
    <w:rsid w:val="119C0153"/>
    <w:rsid w:val="11AB8AB9"/>
    <w:rsid w:val="11AEB46F"/>
    <w:rsid w:val="11B05083"/>
    <w:rsid w:val="11B26E7E"/>
    <w:rsid w:val="11C1DB14"/>
    <w:rsid w:val="11C32B79"/>
    <w:rsid w:val="11C76DAD"/>
    <w:rsid w:val="11CD7227"/>
    <w:rsid w:val="11D50D36"/>
    <w:rsid w:val="11D522E0"/>
    <w:rsid w:val="11DA71F1"/>
    <w:rsid w:val="11DFA22D"/>
    <w:rsid w:val="11E245FB"/>
    <w:rsid w:val="11E5DACD"/>
    <w:rsid w:val="11E9B7BF"/>
    <w:rsid w:val="11EA5196"/>
    <w:rsid w:val="11ED4090"/>
    <w:rsid w:val="11EEE512"/>
    <w:rsid w:val="11F0E808"/>
    <w:rsid w:val="11F52E13"/>
    <w:rsid w:val="11FBCEDA"/>
    <w:rsid w:val="1214141B"/>
    <w:rsid w:val="1219290C"/>
    <w:rsid w:val="121E140F"/>
    <w:rsid w:val="122838B6"/>
    <w:rsid w:val="122B3B4C"/>
    <w:rsid w:val="1232AD61"/>
    <w:rsid w:val="1238A2C9"/>
    <w:rsid w:val="123BB4EE"/>
    <w:rsid w:val="12425D50"/>
    <w:rsid w:val="1259D3B1"/>
    <w:rsid w:val="125C3255"/>
    <w:rsid w:val="1272A876"/>
    <w:rsid w:val="1272E84E"/>
    <w:rsid w:val="12741EBE"/>
    <w:rsid w:val="127B3FBC"/>
    <w:rsid w:val="12831513"/>
    <w:rsid w:val="128CDD98"/>
    <w:rsid w:val="128D7184"/>
    <w:rsid w:val="128F4A2C"/>
    <w:rsid w:val="1297FEA5"/>
    <w:rsid w:val="129BAC60"/>
    <w:rsid w:val="129F77E1"/>
    <w:rsid w:val="12A69510"/>
    <w:rsid w:val="12A8E411"/>
    <w:rsid w:val="12B322A7"/>
    <w:rsid w:val="12B9A4D0"/>
    <w:rsid w:val="12C6C61C"/>
    <w:rsid w:val="12DA448E"/>
    <w:rsid w:val="12E1F9E6"/>
    <w:rsid w:val="12EA6ABE"/>
    <w:rsid w:val="12F2283E"/>
    <w:rsid w:val="12F3BECC"/>
    <w:rsid w:val="12F84CA6"/>
    <w:rsid w:val="1301F8C0"/>
    <w:rsid w:val="13024E0F"/>
    <w:rsid w:val="1309AE4A"/>
    <w:rsid w:val="130BBDAA"/>
    <w:rsid w:val="130D3B0C"/>
    <w:rsid w:val="13130205"/>
    <w:rsid w:val="131BE018"/>
    <w:rsid w:val="131CE385"/>
    <w:rsid w:val="131F53EB"/>
    <w:rsid w:val="132B8EAB"/>
    <w:rsid w:val="132C7D30"/>
    <w:rsid w:val="132EEF2F"/>
    <w:rsid w:val="132F243B"/>
    <w:rsid w:val="1334BD0D"/>
    <w:rsid w:val="13492852"/>
    <w:rsid w:val="134F3798"/>
    <w:rsid w:val="13513252"/>
    <w:rsid w:val="1368E873"/>
    <w:rsid w:val="1374BBC3"/>
    <w:rsid w:val="13785E64"/>
    <w:rsid w:val="138E47FF"/>
    <w:rsid w:val="1390CCC2"/>
    <w:rsid w:val="13913C87"/>
    <w:rsid w:val="13922D01"/>
    <w:rsid w:val="139BF1B4"/>
    <w:rsid w:val="139C8DC2"/>
    <w:rsid w:val="13A47E29"/>
    <w:rsid w:val="13A54462"/>
    <w:rsid w:val="13A5E4C5"/>
    <w:rsid w:val="13B48BEC"/>
    <w:rsid w:val="13B6ACCC"/>
    <w:rsid w:val="13BE975F"/>
    <w:rsid w:val="13BE9821"/>
    <w:rsid w:val="13C2F9EB"/>
    <w:rsid w:val="13CD330F"/>
    <w:rsid w:val="13CEA66C"/>
    <w:rsid w:val="13D5A32A"/>
    <w:rsid w:val="13D81A5D"/>
    <w:rsid w:val="13DC2544"/>
    <w:rsid w:val="13DFEF15"/>
    <w:rsid w:val="13E3654A"/>
    <w:rsid w:val="13F1AF12"/>
    <w:rsid w:val="13F25CE1"/>
    <w:rsid w:val="13F6FECA"/>
    <w:rsid w:val="14060C41"/>
    <w:rsid w:val="140B1E67"/>
    <w:rsid w:val="140DFAC1"/>
    <w:rsid w:val="14111AEC"/>
    <w:rsid w:val="1421831C"/>
    <w:rsid w:val="1426AB60"/>
    <w:rsid w:val="14270FF8"/>
    <w:rsid w:val="142C7E32"/>
    <w:rsid w:val="14303EF5"/>
    <w:rsid w:val="1437F8A4"/>
    <w:rsid w:val="1439BFFA"/>
    <w:rsid w:val="143D99E4"/>
    <w:rsid w:val="14410D06"/>
    <w:rsid w:val="1444B780"/>
    <w:rsid w:val="14483DD8"/>
    <w:rsid w:val="144A4C6C"/>
    <w:rsid w:val="144C333F"/>
    <w:rsid w:val="144F0E2D"/>
    <w:rsid w:val="1453805B"/>
    <w:rsid w:val="145FE1FF"/>
    <w:rsid w:val="14683114"/>
    <w:rsid w:val="1473F71B"/>
    <w:rsid w:val="1484FC12"/>
    <w:rsid w:val="14859F38"/>
    <w:rsid w:val="148CE3E5"/>
    <w:rsid w:val="148F3E73"/>
    <w:rsid w:val="1494E314"/>
    <w:rsid w:val="1495EDB9"/>
    <w:rsid w:val="149E29A4"/>
    <w:rsid w:val="149F165A"/>
    <w:rsid w:val="14A3A580"/>
    <w:rsid w:val="14A7DDFB"/>
    <w:rsid w:val="14A9CD41"/>
    <w:rsid w:val="14AE5EF4"/>
    <w:rsid w:val="14B05662"/>
    <w:rsid w:val="14BC1B87"/>
    <w:rsid w:val="14C65927"/>
    <w:rsid w:val="14C6DECC"/>
    <w:rsid w:val="14CA52B3"/>
    <w:rsid w:val="14DD0915"/>
    <w:rsid w:val="14E0C7FE"/>
    <w:rsid w:val="14E2481E"/>
    <w:rsid w:val="14E791E2"/>
    <w:rsid w:val="15042887"/>
    <w:rsid w:val="150F05FD"/>
    <w:rsid w:val="151848A0"/>
    <w:rsid w:val="151BE7F8"/>
    <w:rsid w:val="151EB077"/>
    <w:rsid w:val="15442D3A"/>
    <w:rsid w:val="154FBCE3"/>
    <w:rsid w:val="155AA24B"/>
    <w:rsid w:val="155B6F11"/>
    <w:rsid w:val="155ECD5A"/>
    <w:rsid w:val="15659030"/>
    <w:rsid w:val="15666921"/>
    <w:rsid w:val="1578D5D0"/>
    <w:rsid w:val="157D3267"/>
    <w:rsid w:val="158558FA"/>
    <w:rsid w:val="158709AD"/>
    <w:rsid w:val="15936CB4"/>
    <w:rsid w:val="159A3413"/>
    <w:rsid w:val="15A3CFF4"/>
    <w:rsid w:val="15A9D228"/>
    <w:rsid w:val="15AA13D0"/>
    <w:rsid w:val="15ADC587"/>
    <w:rsid w:val="15AEA302"/>
    <w:rsid w:val="15B951FC"/>
    <w:rsid w:val="15BE26E6"/>
    <w:rsid w:val="15C3F5AF"/>
    <w:rsid w:val="15CE70C6"/>
    <w:rsid w:val="15D3D6F1"/>
    <w:rsid w:val="15D991A0"/>
    <w:rsid w:val="15E02E70"/>
    <w:rsid w:val="15EE1E37"/>
    <w:rsid w:val="15EED858"/>
    <w:rsid w:val="1604492D"/>
    <w:rsid w:val="16087600"/>
    <w:rsid w:val="1612AF2E"/>
    <w:rsid w:val="161A4917"/>
    <w:rsid w:val="1620C501"/>
    <w:rsid w:val="16283C0C"/>
    <w:rsid w:val="1628624C"/>
    <w:rsid w:val="16306099"/>
    <w:rsid w:val="1631D4F0"/>
    <w:rsid w:val="164DBDBB"/>
    <w:rsid w:val="164E21B8"/>
    <w:rsid w:val="1651AC67"/>
    <w:rsid w:val="1654B539"/>
    <w:rsid w:val="1654B78B"/>
    <w:rsid w:val="1660B3AF"/>
    <w:rsid w:val="166347CE"/>
    <w:rsid w:val="1667FB31"/>
    <w:rsid w:val="166CEDAA"/>
    <w:rsid w:val="166F5BC6"/>
    <w:rsid w:val="1672BBFE"/>
    <w:rsid w:val="1676A9F9"/>
    <w:rsid w:val="168312D5"/>
    <w:rsid w:val="168378E8"/>
    <w:rsid w:val="16932536"/>
    <w:rsid w:val="16934B1C"/>
    <w:rsid w:val="169702A8"/>
    <w:rsid w:val="1697091F"/>
    <w:rsid w:val="16977D1B"/>
    <w:rsid w:val="16B41A34"/>
    <w:rsid w:val="16BC6960"/>
    <w:rsid w:val="16BFC022"/>
    <w:rsid w:val="16C165C8"/>
    <w:rsid w:val="16C619BE"/>
    <w:rsid w:val="16CD1E1B"/>
    <w:rsid w:val="16D06F8E"/>
    <w:rsid w:val="16D47AB5"/>
    <w:rsid w:val="16E3670E"/>
    <w:rsid w:val="16E8F463"/>
    <w:rsid w:val="16EBD52D"/>
    <w:rsid w:val="16EE2E41"/>
    <w:rsid w:val="16F30222"/>
    <w:rsid w:val="16FA4972"/>
    <w:rsid w:val="1705F415"/>
    <w:rsid w:val="170FCC95"/>
    <w:rsid w:val="1711BC2B"/>
    <w:rsid w:val="1714D86A"/>
    <w:rsid w:val="17161D37"/>
    <w:rsid w:val="1717CCB7"/>
    <w:rsid w:val="1719A6D9"/>
    <w:rsid w:val="171A4DDC"/>
    <w:rsid w:val="171C1C99"/>
    <w:rsid w:val="1722377E"/>
    <w:rsid w:val="1724D8B6"/>
    <w:rsid w:val="1727094A"/>
    <w:rsid w:val="172769DB"/>
    <w:rsid w:val="172971EB"/>
    <w:rsid w:val="1729C513"/>
    <w:rsid w:val="1729D79C"/>
    <w:rsid w:val="17334461"/>
    <w:rsid w:val="17336B42"/>
    <w:rsid w:val="1735C973"/>
    <w:rsid w:val="173B04B6"/>
    <w:rsid w:val="173BF25E"/>
    <w:rsid w:val="173E37AE"/>
    <w:rsid w:val="174C80D0"/>
    <w:rsid w:val="175BEFC8"/>
    <w:rsid w:val="176200EA"/>
    <w:rsid w:val="176326D7"/>
    <w:rsid w:val="17665BBB"/>
    <w:rsid w:val="1769B1DC"/>
    <w:rsid w:val="176DB41C"/>
    <w:rsid w:val="176E3CF5"/>
    <w:rsid w:val="17704F25"/>
    <w:rsid w:val="1782207D"/>
    <w:rsid w:val="17824F5F"/>
    <w:rsid w:val="17874FDD"/>
    <w:rsid w:val="1787A434"/>
    <w:rsid w:val="179378AD"/>
    <w:rsid w:val="17976FA7"/>
    <w:rsid w:val="179F1D4B"/>
    <w:rsid w:val="179FC025"/>
    <w:rsid w:val="17A99EAD"/>
    <w:rsid w:val="17AA5955"/>
    <w:rsid w:val="17AE2C61"/>
    <w:rsid w:val="17BD8BAD"/>
    <w:rsid w:val="17C5D3FF"/>
    <w:rsid w:val="17C6ACC1"/>
    <w:rsid w:val="17DA2051"/>
    <w:rsid w:val="17DD2B9E"/>
    <w:rsid w:val="17EB0FC2"/>
    <w:rsid w:val="17F51D50"/>
    <w:rsid w:val="1809ACCE"/>
    <w:rsid w:val="180C3609"/>
    <w:rsid w:val="180D8E3F"/>
    <w:rsid w:val="1816DFFE"/>
    <w:rsid w:val="1819B9DF"/>
    <w:rsid w:val="18208477"/>
    <w:rsid w:val="1820DE49"/>
    <w:rsid w:val="183076DB"/>
    <w:rsid w:val="1832A904"/>
    <w:rsid w:val="183DA4F3"/>
    <w:rsid w:val="183ECB3B"/>
    <w:rsid w:val="184296B4"/>
    <w:rsid w:val="1846BF05"/>
    <w:rsid w:val="184868AB"/>
    <w:rsid w:val="18488726"/>
    <w:rsid w:val="185C049B"/>
    <w:rsid w:val="1867183E"/>
    <w:rsid w:val="186CF412"/>
    <w:rsid w:val="1873DBAF"/>
    <w:rsid w:val="1875CA98"/>
    <w:rsid w:val="187FF15D"/>
    <w:rsid w:val="18801BBC"/>
    <w:rsid w:val="18845EAF"/>
    <w:rsid w:val="188D8A07"/>
    <w:rsid w:val="1893084C"/>
    <w:rsid w:val="189CAE5B"/>
    <w:rsid w:val="189F51F6"/>
    <w:rsid w:val="18A188E9"/>
    <w:rsid w:val="18A45368"/>
    <w:rsid w:val="18A9E7EF"/>
    <w:rsid w:val="18B36791"/>
    <w:rsid w:val="18BB536A"/>
    <w:rsid w:val="18BDC3DB"/>
    <w:rsid w:val="18BEB120"/>
    <w:rsid w:val="18BEBE8F"/>
    <w:rsid w:val="18BF2A0A"/>
    <w:rsid w:val="18E5A185"/>
    <w:rsid w:val="18E608FB"/>
    <w:rsid w:val="18E7DA01"/>
    <w:rsid w:val="18F33907"/>
    <w:rsid w:val="18F783DC"/>
    <w:rsid w:val="18F98E21"/>
    <w:rsid w:val="18FA1A02"/>
    <w:rsid w:val="18FFAC58"/>
    <w:rsid w:val="19016CBA"/>
    <w:rsid w:val="19016FED"/>
    <w:rsid w:val="19055C26"/>
    <w:rsid w:val="19079DC1"/>
    <w:rsid w:val="19190647"/>
    <w:rsid w:val="191C3965"/>
    <w:rsid w:val="191FDCD1"/>
    <w:rsid w:val="1922DA6B"/>
    <w:rsid w:val="1926DD4B"/>
    <w:rsid w:val="1926F94E"/>
    <w:rsid w:val="192E2208"/>
    <w:rsid w:val="1932019D"/>
    <w:rsid w:val="193287B3"/>
    <w:rsid w:val="193BB33B"/>
    <w:rsid w:val="19429D76"/>
    <w:rsid w:val="194776BC"/>
    <w:rsid w:val="194BA53D"/>
    <w:rsid w:val="194D48E5"/>
    <w:rsid w:val="19526FE8"/>
    <w:rsid w:val="19685385"/>
    <w:rsid w:val="196A9561"/>
    <w:rsid w:val="196AC65B"/>
    <w:rsid w:val="197325A2"/>
    <w:rsid w:val="197FB4AB"/>
    <w:rsid w:val="19846A8E"/>
    <w:rsid w:val="1987CEF1"/>
    <w:rsid w:val="198A54F9"/>
    <w:rsid w:val="1993C8CB"/>
    <w:rsid w:val="1996048E"/>
    <w:rsid w:val="1998E96C"/>
    <w:rsid w:val="1998F46B"/>
    <w:rsid w:val="1999EEC3"/>
    <w:rsid w:val="199C625D"/>
    <w:rsid w:val="199C82DC"/>
    <w:rsid w:val="19A52CA5"/>
    <w:rsid w:val="19A56C5F"/>
    <w:rsid w:val="19A6ED18"/>
    <w:rsid w:val="19AFAEFD"/>
    <w:rsid w:val="19B3C14F"/>
    <w:rsid w:val="19B8EACC"/>
    <w:rsid w:val="19BB19F6"/>
    <w:rsid w:val="19CCF2FF"/>
    <w:rsid w:val="19CD59B7"/>
    <w:rsid w:val="19D70EF2"/>
    <w:rsid w:val="19DFEB9E"/>
    <w:rsid w:val="19E26DB8"/>
    <w:rsid w:val="19E57077"/>
    <w:rsid w:val="19E8FEBC"/>
    <w:rsid w:val="19EFE9A2"/>
    <w:rsid w:val="19F1A7BF"/>
    <w:rsid w:val="19F2053C"/>
    <w:rsid w:val="19F69B3E"/>
    <w:rsid w:val="19F9C915"/>
    <w:rsid w:val="19FAB3FE"/>
    <w:rsid w:val="19FB3B41"/>
    <w:rsid w:val="19FBF69C"/>
    <w:rsid w:val="1A004BCE"/>
    <w:rsid w:val="1A145831"/>
    <w:rsid w:val="1A19A312"/>
    <w:rsid w:val="1A1E3EB8"/>
    <w:rsid w:val="1A278BFE"/>
    <w:rsid w:val="1A2A49CF"/>
    <w:rsid w:val="1A2A6928"/>
    <w:rsid w:val="1A2BC409"/>
    <w:rsid w:val="1A356317"/>
    <w:rsid w:val="1A35E7CD"/>
    <w:rsid w:val="1A3A8FB0"/>
    <w:rsid w:val="1A3D96D9"/>
    <w:rsid w:val="1A4E8CA6"/>
    <w:rsid w:val="1A553669"/>
    <w:rsid w:val="1A60B4E2"/>
    <w:rsid w:val="1A6A494D"/>
    <w:rsid w:val="1A6BA717"/>
    <w:rsid w:val="1A735C38"/>
    <w:rsid w:val="1A75FA18"/>
    <w:rsid w:val="1A7F2BCA"/>
    <w:rsid w:val="1A7FC9A8"/>
    <w:rsid w:val="1A80898E"/>
    <w:rsid w:val="1A808CB5"/>
    <w:rsid w:val="1A8397AB"/>
    <w:rsid w:val="1A872D5C"/>
    <w:rsid w:val="1A87D653"/>
    <w:rsid w:val="1A8BCDC8"/>
    <w:rsid w:val="1A8C0BDA"/>
    <w:rsid w:val="1A8E7C09"/>
    <w:rsid w:val="1A97826C"/>
    <w:rsid w:val="1AA871EB"/>
    <w:rsid w:val="1AB64E7B"/>
    <w:rsid w:val="1AB7197F"/>
    <w:rsid w:val="1ABB4D93"/>
    <w:rsid w:val="1ABC98F0"/>
    <w:rsid w:val="1AC7CC04"/>
    <w:rsid w:val="1AC87AC0"/>
    <w:rsid w:val="1ACBB60C"/>
    <w:rsid w:val="1ADC0C63"/>
    <w:rsid w:val="1AE0A8D4"/>
    <w:rsid w:val="1AE232B3"/>
    <w:rsid w:val="1AF292DE"/>
    <w:rsid w:val="1AF300B7"/>
    <w:rsid w:val="1AFA04DF"/>
    <w:rsid w:val="1AFA6D1D"/>
    <w:rsid w:val="1AFDE8A4"/>
    <w:rsid w:val="1B0B3475"/>
    <w:rsid w:val="1B0EA500"/>
    <w:rsid w:val="1B0EAEAB"/>
    <w:rsid w:val="1B1CC08A"/>
    <w:rsid w:val="1B1CEF86"/>
    <w:rsid w:val="1B21E9B2"/>
    <w:rsid w:val="1B32FA04"/>
    <w:rsid w:val="1B386542"/>
    <w:rsid w:val="1B3C2AA8"/>
    <w:rsid w:val="1B4D1C6F"/>
    <w:rsid w:val="1B5B6681"/>
    <w:rsid w:val="1B650671"/>
    <w:rsid w:val="1B6B6474"/>
    <w:rsid w:val="1B73D28E"/>
    <w:rsid w:val="1B761E4D"/>
    <w:rsid w:val="1B7F1A36"/>
    <w:rsid w:val="1B85A1CB"/>
    <w:rsid w:val="1B8F41C4"/>
    <w:rsid w:val="1B948CEF"/>
    <w:rsid w:val="1B9AFC04"/>
    <w:rsid w:val="1B9B5EBF"/>
    <w:rsid w:val="1B9E89F6"/>
    <w:rsid w:val="1BA7F311"/>
    <w:rsid w:val="1BA99302"/>
    <w:rsid w:val="1BB501EE"/>
    <w:rsid w:val="1BD4A3C5"/>
    <w:rsid w:val="1BD6A19F"/>
    <w:rsid w:val="1BE7B4A7"/>
    <w:rsid w:val="1BE85D95"/>
    <w:rsid w:val="1BEC400F"/>
    <w:rsid w:val="1BEF5C1C"/>
    <w:rsid w:val="1BF4FFAE"/>
    <w:rsid w:val="1BF5C129"/>
    <w:rsid w:val="1BF849D9"/>
    <w:rsid w:val="1BF96B3E"/>
    <w:rsid w:val="1BFEA179"/>
    <w:rsid w:val="1C0A579D"/>
    <w:rsid w:val="1C114D5A"/>
    <w:rsid w:val="1C18B070"/>
    <w:rsid w:val="1C190BDE"/>
    <w:rsid w:val="1C1E7A12"/>
    <w:rsid w:val="1C244465"/>
    <w:rsid w:val="1C2888CD"/>
    <w:rsid w:val="1C2DAA15"/>
    <w:rsid w:val="1C338F7E"/>
    <w:rsid w:val="1C37040F"/>
    <w:rsid w:val="1C37E6B8"/>
    <w:rsid w:val="1C423A20"/>
    <w:rsid w:val="1C426695"/>
    <w:rsid w:val="1C44EF1A"/>
    <w:rsid w:val="1C45AF02"/>
    <w:rsid w:val="1C475C6A"/>
    <w:rsid w:val="1C4AE965"/>
    <w:rsid w:val="1C50C21B"/>
    <w:rsid w:val="1C5507F9"/>
    <w:rsid w:val="1C5858AF"/>
    <w:rsid w:val="1C5BACD3"/>
    <w:rsid w:val="1C5F7020"/>
    <w:rsid w:val="1C609831"/>
    <w:rsid w:val="1C643ACC"/>
    <w:rsid w:val="1C6BDACE"/>
    <w:rsid w:val="1C831EBB"/>
    <w:rsid w:val="1C85B992"/>
    <w:rsid w:val="1C88113D"/>
    <w:rsid w:val="1C885264"/>
    <w:rsid w:val="1C8B5CE5"/>
    <w:rsid w:val="1C8C3B61"/>
    <w:rsid w:val="1C90358A"/>
    <w:rsid w:val="1C932736"/>
    <w:rsid w:val="1C956254"/>
    <w:rsid w:val="1C96C2FF"/>
    <w:rsid w:val="1C9CA9D8"/>
    <w:rsid w:val="1CAC0DA9"/>
    <w:rsid w:val="1CAD7D17"/>
    <w:rsid w:val="1CC9A10A"/>
    <w:rsid w:val="1CD8D802"/>
    <w:rsid w:val="1CD98502"/>
    <w:rsid w:val="1CD9CF69"/>
    <w:rsid w:val="1CDC235D"/>
    <w:rsid w:val="1CDC4A5A"/>
    <w:rsid w:val="1CDE2534"/>
    <w:rsid w:val="1CE2505F"/>
    <w:rsid w:val="1CEAD696"/>
    <w:rsid w:val="1CEC0BA5"/>
    <w:rsid w:val="1CECC3D4"/>
    <w:rsid w:val="1CF18E53"/>
    <w:rsid w:val="1CF64B4A"/>
    <w:rsid w:val="1CF66F8A"/>
    <w:rsid w:val="1CFC5D23"/>
    <w:rsid w:val="1D0223ED"/>
    <w:rsid w:val="1D080762"/>
    <w:rsid w:val="1D111410"/>
    <w:rsid w:val="1D29FFEB"/>
    <w:rsid w:val="1D2A0951"/>
    <w:rsid w:val="1D362592"/>
    <w:rsid w:val="1D38DC66"/>
    <w:rsid w:val="1D39DDB9"/>
    <w:rsid w:val="1D3DF250"/>
    <w:rsid w:val="1D3E8C55"/>
    <w:rsid w:val="1D3F33C1"/>
    <w:rsid w:val="1D450CD4"/>
    <w:rsid w:val="1D57EBC3"/>
    <w:rsid w:val="1D5A973C"/>
    <w:rsid w:val="1D5AD0BD"/>
    <w:rsid w:val="1D661C93"/>
    <w:rsid w:val="1D6913FD"/>
    <w:rsid w:val="1D6DA579"/>
    <w:rsid w:val="1D717DB9"/>
    <w:rsid w:val="1D87DC13"/>
    <w:rsid w:val="1D8EC5D9"/>
    <w:rsid w:val="1D95FA5F"/>
    <w:rsid w:val="1D9F8EB7"/>
    <w:rsid w:val="1D9FE61B"/>
    <w:rsid w:val="1DA0C7B1"/>
    <w:rsid w:val="1DA13AFA"/>
    <w:rsid w:val="1DA1EF82"/>
    <w:rsid w:val="1DA21E06"/>
    <w:rsid w:val="1DAB041B"/>
    <w:rsid w:val="1DC33A5B"/>
    <w:rsid w:val="1DCCEC36"/>
    <w:rsid w:val="1DD778AF"/>
    <w:rsid w:val="1DDB8074"/>
    <w:rsid w:val="1DE5B21D"/>
    <w:rsid w:val="1DF2B474"/>
    <w:rsid w:val="1DF3FC44"/>
    <w:rsid w:val="1DF5FF17"/>
    <w:rsid w:val="1DFC8D24"/>
    <w:rsid w:val="1E02E54E"/>
    <w:rsid w:val="1E0E39A8"/>
    <w:rsid w:val="1E270329"/>
    <w:rsid w:val="1E283DEB"/>
    <w:rsid w:val="1E2D3793"/>
    <w:rsid w:val="1E301FA5"/>
    <w:rsid w:val="1E43E9ED"/>
    <w:rsid w:val="1E4480A1"/>
    <w:rsid w:val="1E52E61B"/>
    <w:rsid w:val="1E5B7CF6"/>
    <w:rsid w:val="1E5C4EBE"/>
    <w:rsid w:val="1E612E77"/>
    <w:rsid w:val="1E671ABA"/>
    <w:rsid w:val="1E759BBC"/>
    <w:rsid w:val="1E894442"/>
    <w:rsid w:val="1E9D5185"/>
    <w:rsid w:val="1EA1B556"/>
    <w:rsid w:val="1EA48CF6"/>
    <w:rsid w:val="1EA6BE03"/>
    <w:rsid w:val="1EAA6805"/>
    <w:rsid w:val="1EAB0B73"/>
    <w:rsid w:val="1EAD010C"/>
    <w:rsid w:val="1EB0A1F0"/>
    <w:rsid w:val="1EBA7D27"/>
    <w:rsid w:val="1EC1419E"/>
    <w:rsid w:val="1EC8BF1D"/>
    <w:rsid w:val="1ECE68F7"/>
    <w:rsid w:val="1ED0A810"/>
    <w:rsid w:val="1ED5C1A7"/>
    <w:rsid w:val="1ED8D3F9"/>
    <w:rsid w:val="1EDA2E94"/>
    <w:rsid w:val="1EE5EF40"/>
    <w:rsid w:val="1EE99BD4"/>
    <w:rsid w:val="1EF8952E"/>
    <w:rsid w:val="1EFF5503"/>
    <w:rsid w:val="1F07C53D"/>
    <w:rsid w:val="1F12DA24"/>
    <w:rsid w:val="1F13EDEE"/>
    <w:rsid w:val="1F240A0E"/>
    <w:rsid w:val="1F246D91"/>
    <w:rsid w:val="1F2F3ED8"/>
    <w:rsid w:val="1F35F0F6"/>
    <w:rsid w:val="1F3E7775"/>
    <w:rsid w:val="1F43BBAE"/>
    <w:rsid w:val="1F45ED43"/>
    <w:rsid w:val="1F470126"/>
    <w:rsid w:val="1F51497E"/>
    <w:rsid w:val="1F5476A0"/>
    <w:rsid w:val="1F56B82D"/>
    <w:rsid w:val="1F5F0C8B"/>
    <w:rsid w:val="1F6CD568"/>
    <w:rsid w:val="1F748D3D"/>
    <w:rsid w:val="1F757AE2"/>
    <w:rsid w:val="1F765202"/>
    <w:rsid w:val="1F797690"/>
    <w:rsid w:val="1F7AC308"/>
    <w:rsid w:val="1F841BFD"/>
    <w:rsid w:val="1F8FB066"/>
    <w:rsid w:val="1F95013A"/>
    <w:rsid w:val="1F9591FC"/>
    <w:rsid w:val="1F9635FD"/>
    <w:rsid w:val="1F9647D1"/>
    <w:rsid w:val="1F971245"/>
    <w:rsid w:val="1F975CBD"/>
    <w:rsid w:val="1F9A85A7"/>
    <w:rsid w:val="1FA18EF9"/>
    <w:rsid w:val="1FA23222"/>
    <w:rsid w:val="1FAB7E76"/>
    <w:rsid w:val="1FAD9767"/>
    <w:rsid w:val="1FB02337"/>
    <w:rsid w:val="1FB0942C"/>
    <w:rsid w:val="1FB0BF1C"/>
    <w:rsid w:val="1FBB7BBD"/>
    <w:rsid w:val="1FC198B3"/>
    <w:rsid w:val="1FC62750"/>
    <w:rsid w:val="1FD5CF1C"/>
    <w:rsid w:val="1FD64FAF"/>
    <w:rsid w:val="1FE9DBD4"/>
    <w:rsid w:val="1FF777B6"/>
    <w:rsid w:val="1FF7D097"/>
    <w:rsid w:val="20187E9A"/>
    <w:rsid w:val="201E9437"/>
    <w:rsid w:val="2025DE22"/>
    <w:rsid w:val="20262966"/>
    <w:rsid w:val="20271995"/>
    <w:rsid w:val="202AF494"/>
    <w:rsid w:val="2033819C"/>
    <w:rsid w:val="20361758"/>
    <w:rsid w:val="203A7338"/>
    <w:rsid w:val="203CD0FE"/>
    <w:rsid w:val="2044AF3B"/>
    <w:rsid w:val="2048C2E2"/>
    <w:rsid w:val="204C4547"/>
    <w:rsid w:val="204E852F"/>
    <w:rsid w:val="20530583"/>
    <w:rsid w:val="20587DA7"/>
    <w:rsid w:val="2058D2BC"/>
    <w:rsid w:val="205B65D4"/>
    <w:rsid w:val="2065951C"/>
    <w:rsid w:val="2069554D"/>
    <w:rsid w:val="206CCDBC"/>
    <w:rsid w:val="206E3FD2"/>
    <w:rsid w:val="207EBA38"/>
    <w:rsid w:val="208934D5"/>
    <w:rsid w:val="2094DFA6"/>
    <w:rsid w:val="20964072"/>
    <w:rsid w:val="2098282E"/>
    <w:rsid w:val="209A35DB"/>
    <w:rsid w:val="209CDD7F"/>
    <w:rsid w:val="20B07EE0"/>
    <w:rsid w:val="20B24747"/>
    <w:rsid w:val="20B81504"/>
    <w:rsid w:val="20BA16C7"/>
    <w:rsid w:val="20C1B1B9"/>
    <w:rsid w:val="20D44EAD"/>
    <w:rsid w:val="20D591B3"/>
    <w:rsid w:val="20D60868"/>
    <w:rsid w:val="20D77DC6"/>
    <w:rsid w:val="20DCF3A8"/>
    <w:rsid w:val="20E32607"/>
    <w:rsid w:val="20E5E35A"/>
    <w:rsid w:val="20E6CF2B"/>
    <w:rsid w:val="20EC4818"/>
    <w:rsid w:val="20F80228"/>
    <w:rsid w:val="210F08A4"/>
    <w:rsid w:val="211C47AD"/>
    <w:rsid w:val="21228386"/>
    <w:rsid w:val="21240371"/>
    <w:rsid w:val="212B7FE2"/>
    <w:rsid w:val="212D7B31"/>
    <w:rsid w:val="212DBE7E"/>
    <w:rsid w:val="2130F594"/>
    <w:rsid w:val="2131B802"/>
    <w:rsid w:val="213BA71E"/>
    <w:rsid w:val="213D1FAF"/>
    <w:rsid w:val="213D21EE"/>
    <w:rsid w:val="21404713"/>
    <w:rsid w:val="214445B3"/>
    <w:rsid w:val="214A28B0"/>
    <w:rsid w:val="21513CFA"/>
    <w:rsid w:val="215B00B8"/>
    <w:rsid w:val="215C2A07"/>
    <w:rsid w:val="2162FE75"/>
    <w:rsid w:val="217B665D"/>
    <w:rsid w:val="21845DB8"/>
    <w:rsid w:val="21887529"/>
    <w:rsid w:val="218973DE"/>
    <w:rsid w:val="219327A2"/>
    <w:rsid w:val="21A3BCE5"/>
    <w:rsid w:val="21A56553"/>
    <w:rsid w:val="21A7DDD6"/>
    <w:rsid w:val="21AC3275"/>
    <w:rsid w:val="21B65BF3"/>
    <w:rsid w:val="21D415A9"/>
    <w:rsid w:val="21D4F548"/>
    <w:rsid w:val="21D554E9"/>
    <w:rsid w:val="21DAE00E"/>
    <w:rsid w:val="21DD1B0D"/>
    <w:rsid w:val="21E4392A"/>
    <w:rsid w:val="21F611FB"/>
    <w:rsid w:val="21FDAADC"/>
    <w:rsid w:val="2201F872"/>
    <w:rsid w:val="2205F097"/>
    <w:rsid w:val="220F1A1D"/>
    <w:rsid w:val="221611DE"/>
    <w:rsid w:val="22281DD9"/>
    <w:rsid w:val="222ECE1B"/>
    <w:rsid w:val="2232C3EF"/>
    <w:rsid w:val="2238ADE0"/>
    <w:rsid w:val="22473927"/>
    <w:rsid w:val="22499D7A"/>
    <w:rsid w:val="2254B45B"/>
    <w:rsid w:val="22611B48"/>
    <w:rsid w:val="226242C1"/>
    <w:rsid w:val="22639856"/>
    <w:rsid w:val="226C77BA"/>
    <w:rsid w:val="22759458"/>
    <w:rsid w:val="227675DB"/>
    <w:rsid w:val="22773942"/>
    <w:rsid w:val="2288495A"/>
    <w:rsid w:val="228F1C99"/>
    <w:rsid w:val="229024A7"/>
    <w:rsid w:val="229379B5"/>
    <w:rsid w:val="2294BED4"/>
    <w:rsid w:val="2299E54B"/>
    <w:rsid w:val="22A83F9B"/>
    <w:rsid w:val="22A91A8B"/>
    <w:rsid w:val="22ADFC72"/>
    <w:rsid w:val="22B2A54A"/>
    <w:rsid w:val="22B66C34"/>
    <w:rsid w:val="22C696D2"/>
    <w:rsid w:val="22D02DF3"/>
    <w:rsid w:val="22D151AE"/>
    <w:rsid w:val="22D1C8AC"/>
    <w:rsid w:val="22D65671"/>
    <w:rsid w:val="22ECCE0B"/>
    <w:rsid w:val="22ED2481"/>
    <w:rsid w:val="230DB2D7"/>
    <w:rsid w:val="23164900"/>
    <w:rsid w:val="23188850"/>
    <w:rsid w:val="231E11F7"/>
    <w:rsid w:val="23212F3E"/>
    <w:rsid w:val="2328C354"/>
    <w:rsid w:val="23368446"/>
    <w:rsid w:val="233C6F84"/>
    <w:rsid w:val="2345CD0D"/>
    <w:rsid w:val="235FB5E3"/>
    <w:rsid w:val="23668DAA"/>
    <w:rsid w:val="236E6C00"/>
    <w:rsid w:val="236EA0FC"/>
    <w:rsid w:val="236EEA93"/>
    <w:rsid w:val="236FE602"/>
    <w:rsid w:val="2375B5C8"/>
    <w:rsid w:val="2375B809"/>
    <w:rsid w:val="237BBCC5"/>
    <w:rsid w:val="238652B6"/>
    <w:rsid w:val="23930C25"/>
    <w:rsid w:val="23A9ABDF"/>
    <w:rsid w:val="23ABF047"/>
    <w:rsid w:val="23B60A30"/>
    <w:rsid w:val="23BA7562"/>
    <w:rsid w:val="23C219A5"/>
    <w:rsid w:val="23C53B1F"/>
    <w:rsid w:val="23CB80C4"/>
    <w:rsid w:val="23D50583"/>
    <w:rsid w:val="23D543BE"/>
    <w:rsid w:val="23D75DC0"/>
    <w:rsid w:val="23E32710"/>
    <w:rsid w:val="23E43611"/>
    <w:rsid w:val="23E6A470"/>
    <w:rsid w:val="23E7977E"/>
    <w:rsid w:val="23EC5DF9"/>
    <w:rsid w:val="23EE7C9A"/>
    <w:rsid w:val="23FC8299"/>
    <w:rsid w:val="23FD2F1E"/>
    <w:rsid w:val="23FD779C"/>
    <w:rsid w:val="2401ABAE"/>
    <w:rsid w:val="24189731"/>
    <w:rsid w:val="2423F70F"/>
    <w:rsid w:val="242A4A38"/>
    <w:rsid w:val="242B0F85"/>
    <w:rsid w:val="242E921F"/>
    <w:rsid w:val="2433865B"/>
    <w:rsid w:val="243B8A00"/>
    <w:rsid w:val="2440AEA9"/>
    <w:rsid w:val="244120E3"/>
    <w:rsid w:val="2444F35A"/>
    <w:rsid w:val="2447BD9E"/>
    <w:rsid w:val="24533DEC"/>
    <w:rsid w:val="2456AA0B"/>
    <w:rsid w:val="246FDF4D"/>
    <w:rsid w:val="2474BAC5"/>
    <w:rsid w:val="2475C8CA"/>
    <w:rsid w:val="24771FA8"/>
    <w:rsid w:val="248097E4"/>
    <w:rsid w:val="248E8EC2"/>
    <w:rsid w:val="248EFE11"/>
    <w:rsid w:val="249117EA"/>
    <w:rsid w:val="24976FED"/>
    <w:rsid w:val="24A46E28"/>
    <w:rsid w:val="24A9F130"/>
    <w:rsid w:val="24B35E94"/>
    <w:rsid w:val="24BB4346"/>
    <w:rsid w:val="24BE45FB"/>
    <w:rsid w:val="24C49AE5"/>
    <w:rsid w:val="24D0E2E9"/>
    <w:rsid w:val="24DA1003"/>
    <w:rsid w:val="24EE93CC"/>
    <w:rsid w:val="24F93921"/>
    <w:rsid w:val="25002F41"/>
    <w:rsid w:val="25023532"/>
    <w:rsid w:val="25061FB9"/>
    <w:rsid w:val="251BEDB7"/>
    <w:rsid w:val="251DEF3B"/>
    <w:rsid w:val="25297329"/>
    <w:rsid w:val="25299F8D"/>
    <w:rsid w:val="2535593F"/>
    <w:rsid w:val="253E5889"/>
    <w:rsid w:val="253F051C"/>
    <w:rsid w:val="25465EDD"/>
    <w:rsid w:val="2548113F"/>
    <w:rsid w:val="2548CEBF"/>
    <w:rsid w:val="254E56DA"/>
    <w:rsid w:val="254FA8B6"/>
    <w:rsid w:val="255441E9"/>
    <w:rsid w:val="255CE2D3"/>
    <w:rsid w:val="2569F503"/>
    <w:rsid w:val="257084CB"/>
    <w:rsid w:val="2570E97B"/>
    <w:rsid w:val="257A2897"/>
    <w:rsid w:val="25826966"/>
    <w:rsid w:val="2592C0E4"/>
    <w:rsid w:val="259E2195"/>
    <w:rsid w:val="25B0ABD2"/>
    <w:rsid w:val="25BD5323"/>
    <w:rsid w:val="25C9C3A2"/>
    <w:rsid w:val="25D6AED0"/>
    <w:rsid w:val="25D6BEED"/>
    <w:rsid w:val="25DAE8FA"/>
    <w:rsid w:val="25DE68EE"/>
    <w:rsid w:val="25DFF2F5"/>
    <w:rsid w:val="25E3BB12"/>
    <w:rsid w:val="25E516CF"/>
    <w:rsid w:val="25E52F4A"/>
    <w:rsid w:val="25F2D628"/>
    <w:rsid w:val="25F34DDB"/>
    <w:rsid w:val="25F50551"/>
    <w:rsid w:val="25F714E7"/>
    <w:rsid w:val="25FB8334"/>
    <w:rsid w:val="25FB90CE"/>
    <w:rsid w:val="2600FAA0"/>
    <w:rsid w:val="26020DB0"/>
    <w:rsid w:val="2609CAD6"/>
    <w:rsid w:val="260EFC67"/>
    <w:rsid w:val="260F34EC"/>
    <w:rsid w:val="26196E14"/>
    <w:rsid w:val="26198515"/>
    <w:rsid w:val="261F3303"/>
    <w:rsid w:val="2625E10B"/>
    <w:rsid w:val="262BF62E"/>
    <w:rsid w:val="262E8E96"/>
    <w:rsid w:val="262E9208"/>
    <w:rsid w:val="2635B35E"/>
    <w:rsid w:val="2639AC7C"/>
    <w:rsid w:val="2647DA50"/>
    <w:rsid w:val="26501485"/>
    <w:rsid w:val="265B0C83"/>
    <w:rsid w:val="265E02F2"/>
    <w:rsid w:val="2662CFF6"/>
    <w:rsid w:val="2668FCAD"/>
    <w:rsid w:val="266BC376"/>
    <w:rsid w:val="26766A2D"/>
    <w:rsid w:val="2678EACB"/>
    <w:rsid w:val="267EFDB3"/>
    <w:rsid w:val="2683FE9A"/>
    <w:rsid w:val="26881180"/>
    <w:rsid w:val="26942B67"/>
    <w:rsid w:val="269F129B"/>
    <w:rsid w:val="269F3E40"/>
    <w:rsid w:val="26B28715"/>
    <w:rsid w:val="26C3CC46"/>
    <w:rsid w:val="26CBCDA9"/>
    <w:rsid w:val="26CD0D3B"/>
    <w:rsid w:val="26CE1822"/>
    <w:rsid w:val="26CE1E04"/>
    <w:rsid w:val="26D02C72"/>
    <w:rsid w:val="26D940A7"/>
    <w:rsid w:val="26E0DBC7"/>
    <w:rsid w:val="26E27D81"/>
    <w:rsid w:val="26E7EA57"/>
    <w:rsid w:val="26E8F043"/>
    <w:rsid w:val="26F2842E"/>
    <w:rsid w:val="26FDA27D"/>
    <w:rsid w:val="26FF09B9"/>
    <w:rsid w:val="26FFE1F6"/>
    <w:rsid w:val="27015454"/>
    <w:rsid w:val="270CA645"/>
    <w:rsid w:val="271573D5"/>
    <w:rsid w:val="271752CB"/>
    <w:rsid w:val="271D3C27"/>
    <w:rsid w:val="27221248"/>
    <w:rsid w:val="27233B2B"/>
    <w:rsid w:val="2726AE42"/>
    <w:rsid w:val="272CB7EC"/>
    <w:rsid w:val="2730DA4E"/>
    <w:rsid w:val="2734185D"/>
    <w:rsid w:val="2739FE38"/>
    <w:rsid w:val="27416B12"/>
    <w:rsid w:val="274E675C"/>
    <w:rsid w:val="275022AC"/>
    <w:rsid w:val="275251EC"/>
    <w:rsid w:val="275901F7"/>
    <w:rsid w:val="275B7F9C"/>
    <w:rsid w:val="27614994"/>
    <w:rsid w:val="276A50A9"/>
    <w:rsid w:val="2773240D"/>
    <w:rsid w:val="2773C82A"/>
    <w:rsid w:val="27747E03"/>
    <w:rsid w:val="277B82D1"/>
    <w:rsid w:val="277CE5FC"/>
    <w:rsid w:val="27832216"/>
    <w:rsid w:val="278C208C"/>
    <w:rsid w:val="278DA5BD"/>
    <w:rsid w:val="279AC7B7"/>
    <w:rsid w:val="27AA5C28"/>
    <w:rsid w:val="27AE731F"/>
    <w:rsid w:val="27B97D40"/>
    <w:rsid w:val="27BC140C"/>
    <w:rsid w:val="27BC66A6"/>
    <w:rsid w:val="27C2529F"/>
    <w:rsid w:val="27CA25BA"/>
    <w:rsid w:val="27CA4CE8"/>
    <w:rsid w:val="27D95A0E"/>
    <w:rsid w:val="27E611C1"/>
    <w:rsid w:val="27E97622"/>
    <w:rsid w:val="27F447B9"/>
    <w:rsid w:val="27F6EC01"/>
    <w:rsid w:val="2807E677"/>
    <w:rsid w:val="28182AEB"/>
    <w:rsid w:val="281F58D6"/>
    <w:rsid w:val="2822588A"/>
    <w:rsid w:val="28243951"/>
    <w:rsid w:val="2831F2BC"/>
    <w:rsid w:val="28337C29"/>
    <w:rsid w:val="283CDC60"/>
    <w:rsid w:val="283FF9DA"/>
    <w:rsid w:val="284365EF"/>
    <w:rsid w:val="2848BDFC"/>
    <w:rsid w:val="284FEB0D"/>
    <w:rsid w:val="2853DB9B"/>
    <w:rsid w:val="285403D0"/>
    <w:rsid w:val="2855ED74"/>
    <w:rsid w:val="28826CD5"/>
    <w:rsid w:val="2883A34B"/>
    <w:rsid w:val="2886FF34"/>
    <w:rsid w:val="28922F2A"/>
    <w:rsid w:val="2895BE0F"/>
    <w:rsid w:val="289C8B65"/>
    <w:rsid w:val="289EBDEF"/>
    <w:rsid w:val="28A3C8D9"/>
    <w:rsid w:val="28A44AB2"/>
    <w:rsid w:val="28AE8BBA"/>
    <w:rsid w:val="28B6A0A4"/>
    <w:rsid w:val="28E00611"/>
    <w:rsid w:val="28E0A168"/>
    <w:rsid w:val="28E68F8E"/>
    <w:rsid w:val="28E7052B"/>
    <w:rsid w:val="28F004C3"/>
    <w:rsid w:val="28F38F5A"/>
    <w:rsid w:val="28F8B889"/>
    <w:rsid w:val="2900CC43"/>
    <w:rsid w:val="290446A6"/>
    <w:rsid w:val="290B3AC2"/>
    <w:rsid w:val="290CAE3B"/>
    <w:rsid w:val="2914C58C"/>
    <w:rsid w:val="29198A39"/>
    <w:rsid w:val="291EAC49"/>
    <w:rsid w:val="292A0A13"/>
    <w:rsid w:val="292A122D"/>
    <w:rsid w:val="2939D76D"/>
    <w:rsid w:val="293A791E"/>
    <w:rsid w:val="2941A414"/>
    <w:rsid w:val="294380CA"/>
    <w:rsid w:val="29443365"/>
    <w:rsid w:val="29482B64"/>
    <w:rsid w:val="2952CC2E"/>
    <w:rsid w:val="2955542A"/>
    <w:rsid w:val="29584884"/>
    <w:rsid w:val="295B41C0"/>
    <w:rsid w:val="295DE068"/>
    <w:rsid w:val="29600BBE"/>
    <w:rsid w:val="29668D53"/>
    <w:rsid w:val="296FE132"/>
    <w:rsid w:val="2977F8F4"/>
    <w:rsid w:val="2987DB3D"/>
    <w:rsid w:val="298CC9C4"/>
    <w:rsid w:val="298D0E79"/>
    <w:rsid w:val="298F29E4"/>
    <w:rsid w:val="2996C0E2"/>
    <w:rsid w:val="299EEE08"/>
    <w:rsid w:val="29A586EA"/>
    <w:rsid w:val="29A79C8F"/>
    <w:rsid w:val="29A8BEFD"/>
    <w:rsid w:val="29B458B5"/>
    <w:rsid w:val="29BEAF47"/>
    <w:rsid w:val="29BEF736"/>
    <w:rsid w:val="29C15BBF"/>
    <w:rsid w:val="29C3E7D4"/>
    <w:rsid w:val="29C54A8A"/>
    <w:rsid w:val="29C79F12"/>
    <w:rsid w:val="29C86796"/>
    <w:rsid w:val="29CA51BE"/>
    <w:rsid w:val="29CBCD4B"/>
    <w:rsid w:val="29D264FB"/>
    <w:rsid w:val="29D77A7F"/>
    <w:rsid w:val="29E0CE09"/>
    <w:rsid w:val="29E86683"/>
    <w:rsid w:val="29F59DE8"/>
    <w:rsid w:val="29FA04C7"/>
    <w:rsid w:val="2A041CCA"/>
    <w:rsid w:val="2A0A4CF5"/>
    <w:rsid w:val="2A0EE7C0"/>
    <w:rsid w:val="2A11C918"/>
    <w:rsid w:val="2A17E432"/>
    <w:rsid w:val="2A34CCBC"/>
    <w:rsid w:val="2A374992"/>
    <w:rsid w:val="2A3B9AD9"/>
    <w:rsid w:val="2A40A1D4"/>
    <w:rsid w:val="2A43AB5F"/>
    <w:rsid w:val="2A4AEDF0"/>
    <w:rsid w:val="2A544F77"/>
    <w:rsid w:val="2A5CA55E"/>
    <w:rsid w:val="2A6EAA3B"/>
    <w:rsid w:val="2A735EF2"/>
    <w:rsid w:val="2A7A9DB0"/>
    <w:rsid w:val="2A7BF8B6"/>
    <w:rsid w:val="2A8099AC"/>
    <w:rsid w:val="2A876248"/>
    <w:rsid w:val="2A88B831"/>
    <w:rsid w:val="2A8CEF99"/>
    <w:rsid w:val="2A8E1147"/>
    <w:rsid w:val="2A91F733"/>
    <w:rsid w:val="2A97CF85"/>
    <w:rsid w:val="2A9DF926"/>
    <w:rsid w:val="2A9FB828"/>
    <w:rsid w:val="2AA96E6F"/>
    <w:rsid w:val="2AAC4ACA"/>
    <w:rsid w:val="2ABD9B70"/>
    <w:rsid w:val="2AC1FC03"/>
    <w:rsid w:val="2AC818E4"/>
    <w:rsid w:val="2ACF0489"/>
    <w:rsid w:val="2AD0E4B8"/>
    <w:rsid w:val="2AD28565"/>
    <w:rsid w:val="2ADC804D"/>
    <w:rsid w:val="2AE2AD6D"/>
    <w:rsid w:val="2AE5B8D6"/>
    <w:rsid w:val="2AECDF96"/>
    <w:rsid w:val="2AF841AE"/>
    <w:rsid w:val="2AFC5992"/>
    <w:rsid w:val="2AFFE5B4"/>
    <w:rsid w:val="2B000B67"/>
    <w:rsid w:val="2B0468DA"/>
    <w:rsid w:val="2B0CF934"/>
    <w:rsid w:val="2B15FF6A"/>
    <w:rsid w:val="2B20970C"/>
    <w:rsid w:val="2B239B08"/>
    <w:rsid w:val="2B3BF03E"/>
    <w:rsid w:val="2B3FFF8E"/>
    <w:rsid w:val="2B41574B"/>
    <w:rsid w:val="2B4223BC"/>
    <w:rsid w:val="2B4D0124"/>
    <w:rsid w:val="2B50032A"/>
    <w:rsid w:val="2B52FE60"/>
    <w:rsid w:val="2B54FB35"/>
    <w:rsid w:val="2B5C0586"/>
    <w:rsid w:val="2B6BD9D5"/>
    <w:rsid w:val="2B738997"/>
    <w:rsid w:val="2B78E59F"/>
    <w:rsid w:val="2B7A563A"/>
    <w:rsid w:val="2B9A9AB9"/>
    <w:rsid w:val="2B9E2445"/>
    <w:rsid w:val="2B9E9A5C"/>
    <w:rsid w:val="2BA06CDC"/>
    <w:rsid w:val="2BA64052"/>
    <w:rsid w:val="2BA8893A"/>
    <w:rsid w:val="2BB96044"/>
    <w:rsid w:val="2BBC9780"/>
    <w:rsid w:val="2BC5CE2F"/>
    <w:rsid w:val="2BCCEA49"/>
    <w:rsid w:val="2BD0298D"/>
    <w:rsid w:val="2BD422B7"/>
    <w:rsid w:val="2BD67C55"/>
    <w:rsid w:val="2BD82360"/>
    <w:rsid w:val="2BDC0C0F"/>
    <w:rsid w:val="2BDD78DA"/>
    <w:rsid w:val="2BE01768"/>
    <w:rsid w:val="2BE55D06"/>
    <w:rsid w:val="2BEA29E0"/>
    <w:rsid w:val="2BF6C56C"/>
    <w:rsid w:val="2BFA23E1"/>
    <w:rsid w:val="2BFCE774"/>
    <w:rsid w:val="2C09B58F"/>
    <w:rsid w:val="2C0B4976"/>
    <w:rsid w:val="2C0FA218"/>
    <w:rsid w:val="2C194DAD"/>
    <w:rsid w:val="2C216878"/>
    <w:rsid w:val="2C2B83A1"/>
    <w:rsid w:val="2C367B6F"/>
    <w:rsid w:val="2C40FC55"/>
    <w:rsid w:val="2C4AAE01"/>
    <w:rsid w:val="2C4B063B"/>
    <w:rsid w:val="2C51FFC1"/>
    <w:rsid w:val="2C535E4B"/>
    <w:rsid w:val="2C570BFF"/>
    <w:rsid w:val="2C5F7412"/>
    <w:rsid w:val="2C603BE0"/>
    <w:rsid w:val="2C72C7D5"/>
    <w:rsid w:val="2C79293A"/>
    <w:rsid w:val="2C7D38B7"/>
    <w:rsid w:val="2C83EE09"/>
    <w:rsid w:val="2C9AC7A6"/>
    <w:rsid w:val="2C9B42B2"/>
    <w:rsid w:val="2C9C985C"/>
    <w:rsid w:val="2C9D08DF"/>
    <w:rsid w:val="2CA085FE"/>
    <w:rsid w:val="2CB2B1AD"/>
    <w:rsid w:val="2CB73276"/>
    <w:rsid w:val="2CBA20DD"/>
    <w:rsid w:val="2CBE9B20"/>
    <w:rsid w:val="2CC7A141"/>
    <w:rsid w:val="2CCC5D52"/>
    <w:rsid w:val="2CE38C76"/>
    <w:rsid w:val="2CE7D674"/>
    <w:rsid w:val="2CE980CD"/>
    <w:rsid w:val="2CEC5935"/>
    <w:rsid w:val="2CF2934A"/>
    <w:rsid w:val="2CF4D512"/>
    <w:rsid w:val="2CF6DDDA"/>
    <w:rsid w:val="2CFBBB77"/>
    <w:rsid w:val="2D0FEC22"/>
    <w:rsid w:val="2D2AC0D9"/>
    <w:rsid w:val="2D2F0EE7"/>
    <w:rsid w:val="2D328935"/>
    <w:rsid w:val="2D3878C9"/>
    <w:rsid w:val="2D3946B2"/>
    <w:rsid w:val="2D3954FE"/>
    <w:rsid w:val="2D40234C"/>
    <w:rsid w:val="2D427903"/>
    <w:rsid w:val="2D431517"/>
    <w:rsid w:val="2D493F45"/>
    <w:rsid w:val="2D4A8709"/>
    <w:rsid w:val="2D4D0250"/>
    <w:rsid w:val="2D4EA164"/>
    <w:rsid w:val="2D508E25"/>
    <w:rsid w:val="2D55FE27"/>
    <w:rsid w:val="2D5C9D4C"/>
    <w:rsid w:val="2D5E863E"/>
    <w:rsid w:val="2D5F3830"/>
    <w:rsid w:val="2D67EAD9"/>
    <w:rsid w:val="2D6B196A"/>
    <w:rsid w:val="2D6E84B0"/>
    <w:rsid w:val="2D75508A"/>
    <w:rsid w:val="2D77C48F"/>
    <w:rsid w:val="2D77EA80"/>
    <w:rsid w:val="2D79953D"/>
    <w:rsid w:val="2D7A5F0D"/>
    <w:rsid w:val="2D83D28B"/>
    <w:rsid w:val="2D8729C0"/>
    <w:rsid w:val="2D8E35A7"/>
    <w:rsid w:val="2D9F2573"/>
    <w:rsid w:val="2DA0C6EF"/>
    <w:rsid w:val="2DA5CC16"/>
    <w:rsid w:val="2DC1CA0C"/>
    <w:rsid w:val="2DCDCB81"/>
    <w:rsid w:val="2DCEC453"/>
    <w:rsid w:val="2DD419BD"/>
    <w:rsid w:val="2DD929A3"/>
    <w:rsid w:val="2DE172C0"/>
    <w:rsid w:val="2DE795EE"/>
    <w:rsid w:val="2DE810F6"/>
    <w:rsid w:val="2DEA9CB2"/>
    <w:rsid w:val="2DF1A555"/>
    <w:rsid w:val="2DF70907"/>
    <w:rsid w:val="2DF92FD6"/>
    <w:rsid w:val="2DFC23E8"/>
    <w:rsid w:val="2DFE723D"/>
    <w:rsid w:val="2E058B57"/>
    <w:rsid w:val="2E109EE9"/>
    <w:rsid w:val="2E149700"/>
    <w:rsid w:val="2E1B397A"/>
    <w:rsid w:val="2E2A859E"/>
    <w:rsid w:val="2E2A8860"/>
    <w:rsid w:val="2E2C52EB"/>
    <w:rsid w:val="2E404CBC"/>
    <w:rsid w:val="2E4670A1"/>
    <w:rsid w:val="2E4AAF6E"/>
    <w:rsid w:val="2E4BE94F"/>
    <w:rsid w:val="2E4CBF99"/>
    <w:rsid w:val="2E5B1DAC"/>
    <w:rsid w:val="2E60760E"/>
    <w:rsid w:val="2E67B398"/>
    <w:rsid w:val="2E6BB988"/>
    <w:rsid w:val="2E722460"/>
    <w:rsid w:val="2E73E04D"/>
    <w:rsid w:val="2E75CE57"/>
    <w:rsid w:val="2E79C36A"/>
    <w:rsid w:val="2E7E54A8"/>
    <w:rsid w:val="2E8015D2"/>
    <w:rsid w:val="2E8E7D5F"/>
    <w:rsid w:val="2E8F014C"/>
    <w:rsid w:val="2E9A34F8"/>
    <w:rsid w:val="2E9FC435"/>
    <w:rsid w:val="2E9FF2CF"/>
    <w:rsid w:val="2EA30ED8"/>
    <w:rsid w:val="2EA5D61E"/>
    <w:rsid w:val="2EB89E1C"/>
    <w:rsid w:val="2ECB1ECF"/>
    <w:rsid w:val="2ED0FFE6"/>
    <w:rsid w:val="2ED3EAC5"/>
    <w:rsid w:val="2ED53243"/>
    <w:rsid w:val="2ED7BED3"/>
    <w:rsid w:val="2ED9ADCF"/>
    <w:rsid w:val="2EDA13C6"/>
    <w:rsid w:val="2EE2ADF4"/>
    <w:rsid w:val="2EE2C407"/>
    <w:rsid w:val="2EE86127"/>
    <w:rsid w:val="2EEBF1A8"/>
    <w:rsid w:val="2EEECC26"/>
    <w:rsid w:val="2EF15DA4"/>
    <w:rsid w:val="2EF48504"/>
    <w:rsid w:val="2EF6D415"/>
    <w:rsid w:val="2EFEAE7D"/>
    <w:rsid w:val="2F01549A"/>
    <w:rsid w:val="2F0266D5"/>
    <w:rsid w:val="2F090186"/>
    <w:rsid w:val="2F0B4AB5"/>
    <w:rsid w:val="2F0D3B60"/>
    <w:rsid w:val="2F0F607E"/>
    <w:rsid w:val="2F12DDED"/>
    <w:rsid w:val="2F1607F7"/>
    <w:rsid w:val="2F16911D"/>
    <w:rsid w:val="2F18DE75"/>
    <w:rsid w:val="2F1C3C58"/>
    <w:rsid w:val="2F24F640"/>
    <w:rsid w:val="2F3BC0AE"/>
    <w:rsid w:val="2F3F1361"/>
    <w:rsid w:val="2F4C2393"/>
    <w:rsid w:val="2F674EEA"/>
    <w:rsid w:val="2F7831B6"/>
    <w:rsid w:val="2F7CC5F3"/>
    <w:rsid w:val="2F7DF5D7"/>
    <w:rsid w:val="2F7F543A"/>
    <w:rsid w:val="2F83369A"/>
    <w:rsid w:val="2F8599BD"/>
    <w:rsid w:val="2F8DA1F7"/>
    <w:rsid w:val="2F991DD5"/>
    <w:rsid w:val="2F99BEBA"/>
    <w:rsid w:val="2F9A1A71"/>
    <w:rsid w:val="2FA091A0"/>
    <w:rsid w:val="2FA2EA35"/>
    <w:rsid w:val="2FA53EB6"/>
    <w:rsid w:val="2FAB1215"/>
    <w:rsid w:val="2FB77389"/>
    <w:rsid w:val="2FBE6E77"/>
    <w:rsid w:val="2FC3BB44"/>
    <w:rsid w:val="2FC69E83"/>
    <w:rsid w:val="2FC76186"/>
    <w:rsid w:val="2FCFDF28"/>
    <w:rsid w:val="2FD3FA78"/>
    <w:rsid w:val="2FD46064"/>
    <w:rsid w:val="2FD5BC98"/>
    <w:rsid w:val="2FD7C81F"/>
    <w:rsid w:val="2FDC7E14"/>
    <w:rsid w:val="2FED18F4"/>
    <w:rsid w:val="2FEDBA8F"/>
    <w:rsid w:val="2FF3D1FF"/>
    <w:rsid w:val="2FF5C70E"/>
    <w:rsid w:val="2FFCA42A"/>
    <w:rsid w:val="2FFD183C"/>
    <w:rsid w:val="2FFF6CC3"/>
    <w:rsid w:val="300306EB"/>
    <w:rsid w:val="300C44C5"/>
    <w:rsid w:val="300D20B4"/>
    <w:rsid w:val="3016C635"/>
    <w:rsid w:val="3018617A"/>
    <w:rsid w:val="302E92FC"/>
    <w:rsid w:val="3039412D"/>
    <w:rsid w:val="303CFA82"/>
    <w:rsid w:val="30428C19"/>
    <w:rsid w:val="304FC9A5"/>
    <w:rsid w:val="30526211"/>
    <w:rsid w:val="305944A1"/>
    <w:rsid w:val="30599CA2"/>
    <w:rsid w:val="3062287D"/>
    <w:rsid w:val="306DD372"/>
    <w:rsid w:val="3073A517"/>
    <w:rsid w:val="3076697A"/>
    <w:rsid w:val="307FD581"/>
    <w:rsid w:val="30813341"/>
    <w:rsid w:val="30842D3D"/>
    <w:rsid w:val="3086959B"/>
    <w:rsid w:val="3089BCD2"/>
    <w:rsid w:val="309257E5"/>
    <w:rsid w:val="309CBB2C"/>
    <w:rsid w:val="309FD467"/>
    <w:rsid w:val="30A2D909"/>
    <w:rsid w:val="30A38678"/>
    <w:rsid w:val="30AF3C07"/>
    <w:rsid w:val="30B0E064"/>
    <w:rsid w:val="30B6ECD4"/>
    <w:rsid w:val="30C0EA05"/>
    <w:rsid w:val="30C44B5C"/>
    <w:rsid w:val="30CE7055"/>
    <w:rsid w:val="30D36745"/>
    <w:rsid w:val="30D54D9C"/>
    <w:rsid w:val="30D8B94B"/>
    <w:rsid w:val="30D9F8B6"/>
    <w:rsid w:val="30DCDCAE"/>
    <w:rsid w:val="30E775D8"/>
    <w:rsid w:val="30E80D2A"/>
    <w:rsid w:val="30F14C59"/>
    <w:rsid w:val="30F44E12"/>
    <w:rsid w:val="30FBC724"/>
    <w:rsid w:val="30FD4728"/>
    <w:rsid w:val="31018D88"/>
    <w:rsid w:val="3101994A"/>
    <w:rsid w:val="31049915"/>
    <w:rsid w:val="3108AA9E"/>
    <w:rsid w:val="3118F230"/>
    <w:rsid w:val="3130014D"/>
    <w:rsid w:val="3130FA18"/>
    <w:rsid w:val="313257AA"/>
    <w:rsid w:val="3134BC78"/>
    <w:rsid w:val="313B04B4"/>
    <w:rsid w:val="313E534D"/>
    <w:rsid w:val="31499D9A"/>
    <w:rsid w:val="3151306F"/>
    <w:rsid w:val="315B95F9"/>
    <w:rsid w:val="315BB16D"/>
    <w:rsid w:val="315FE0D6"/>
    <w:rsid w:val="31714ABE"/>
    <w:rsid w:val="3172FBC9"/>
    <w:rsid w:val="3174DB74"/>
    <w:rsid w:val="317C7EB0"/>
    <w:rsid w:val="317D4ED3"/>
    <w:rsid w:val="318FC3A7"/>
    <w:rsid w:val="3190D860"/>
    <w:rsid w:val="319134AC"/>
    <w:rsid w:val="3191731F"/>
    <w:rsid w:val="31936B8D"/>
    <w:rsid w:val="31943081"/>
    <w:rsid w:val="319A2BE7"/>
    <w:rsid w:val="31AE7F3D"/>
    <w:rsid w:val="31C39A98"/>
    <w:rsid w:val="31C5D881"/>
    <w:rsid w:val="31C5F041"/>
    <w:rsid w:val="31CC4602"/>
    <w:rsid w:val="31D140C8"/>
    <w:rsid w:val="31E428F4"/>
    <w:rsid w:val="31FA32B7"/>
    <w:rsid w:val="31FC4E54"/>
    <w:rsid w:val="3200932B"/>
    <w:rsid w:val="32086A1F"/>
    <w:rsid w:val="32092068"/>
    <w:rsid w:val="321BE022"/>
    <w:rsid w:val="321BED6E"/>
    <w:rsid w:val="322823B3"/>
    <w:rsid w:val="322ADB03"/>
    <w:rsid w:val="3231A1D3"/>
    <w:rsid w:val="324003C6"/>
    <w:rsid w:val="32416C9A"/>
    <w:rsid w:val="3245DE20"/>
    <w:rsid w:val="324F2DFE"/>
    <w:rsid w:val="325AE4E7"/>
    <w:rsid w:val="325B8F0A"/>
    <w:rsid w:val="32607611"/>
    <w:rsid w:val="3262F751"/>
    <w:rsid w:val="3273B621"/>
    <w:rsid w:val="32740B3A"/>
    <w:rsid w:val="32814081"/>
    <w:rsid w:val="328C816F"/>
    <w:rsid w:val="328C91CF"/>
    <w:rsid w:val="328CCE1A"/>
    <w:rsid w:val="328E524F"/>
    <w:rsid w:val="328E957B"/>
    <w:rsid w:val="32915B0F"/>
    <w:rsid w:val="329826C7"/>
    <w:rsid w:val="329A262F"/>
    <w:rsid w:val="329B4897"/>
    <w:rsid w:val="32B43F5C"/>
    <w:rsid w:val="32B6B6C8"/>
    <w:rsid w:val="32B92BAA"/>
    <w:rsid w:val="32BEC5B7"/>
    <w:rsid w:val="32C1A4B9"/>
    <w:rsid w:val="32C9BF20"/>
    <w:rsid w:val="32CAFF0D"/>
    <w:rsid w:val="32D2784D"/>
    <w:rsid w:val="32D71212"/>
    <w:rsid w:val="32D9A963"/>
    <w:rsid w:val="32DD9A89"/>
    <w:rsid w:val="32E135C6"/>
    <w:rsid w:val="32E815B0"/>
    <w:rsid w:val="32EC4D79"/>
    <w:rsid w:val="32EFA2D2"/>
    <w:rsid w:val="32F8BCA1"/>
    <w:rsid w:val="32FBA348"/>
    <w:rsid w:val="330736B3"/>
    <w:rsid w:val="330746F0"/>
    <w:rsid w:val="33159D5F"/>
    <w:rsid w:val="33165927"/>
    <w:rsid w:val="331934CA"/>
    <w:rsid w:val="331EACB4"/>
    <w:rsid w:val="33224C91"/>
    <w:rsid w:val="332854B4"/>
    <w:rsid w:val="332FAAE2"/>
    <w:rsid w:val="3336A8D9"/>
    <w:rsid w:val="333A338D"/>
    <w:rsid w:val="333F0053"/>
    <w:rsid w:val="333F8BCF"/>
    <w:rsid w:val="334EEF6C"/>
    <w:rsid w:val="334F3B6D"/>
    <w:rsid w:val="3352324D"/>
    <w:rsid w:val="335D361A"/>
    <w:rsid w:val="335FFD4A"/>
    <w:rsid w:val="33628E4C"/>
    <w:rsid w:val="3363E782"/>
    <w:rsid w:val="336AB909"/>
    <w:rsid w:val="336E32ED"/>
    <w:rsid w:val="336EBF37"/>
    <w:rsid w:val="33782D6A"/>
    <w:rsid w:val="337A0FD2"/>
    <w:rsid w:val="338874B0"/>
    <w:rsid w:val="33890649"/>
    <w:rsid w:val="338920B6"/>
    <w:rsid w:val="338C40A5"/>
    <w:rsid w:val="338F7FEB"/>
    <w:rsid w:val="3398B18A"/>
    <w:rsid w:val="339EA591"/>
    <w:rsid w:val="339F1D1C"/>
    <w:rsid w:val="33A111F2"/>
    <w:rsid w:val="33A63A6E"/>
    <w:rsid w:val="33B1BA87"/>
    <w:rsid w:val="33B74ADD"/>
    <w:rsid w:val="33C6FEA1"/>
    <w:rsid w:val="33CE1884"/>
    <w:rsid w:val="33D3EF3D"/>
    <w:rsid w:val="33EB3080"/>
    <w:rsid w:val="33F4010E"/>
    <w:rsid w:val="33F80721"/>
    <w:rsid w:val="33FE4814"/>
    <w:rsid w:val="3416B3E8"/>
    <w:rsid w:val="34184293"/>
    <w:rsid w:val="3419881E"/>
    <w:rsid w:val="341C55E6"/>
    <w:rsid w:val="3421D1B5"/>
    <w:rsid w:val="34228AF1"/>
    <w:rsid w:val="3426BB20"/>
    <w:rsid w:val="3430726F"/>
    <w:rsid w:val="343F13BA"/>
    <w:rsid w:val="343F9FBA"/>
    <w:rsid w:val="344270CC"/>
    <w:rsid w:val="34569FD9"/>
    <w:rsid w:val="3458F4DF"/>
    <w:rsid w:val="345F7C0B"/>
    <w:rsid w:val="3463CD11"/>
    <w:rsid w:val="346A8FC4"/>
    <w:rsid w:val="346FBB03"/>
    <w:rsid w:val="347B240C"/>
    <w:rsid w:val="348B0DB3"/>
    <w:rsid w:val="3492DCB4"/>
    <w:rsid w:val="34942EEB"/>
    <w:rsid w:val="349D001A"/>
    <w:rsid w:val="34A93FFA"/>
    <w:rsid w:val="34B0502F"/>
    <w:rsid w:val="34B7471F"/>
    <w:rsid w:val="34B7961E"/>
    <w:rsid w:val="34BA56B5"/>
    <w:rsid w:val="34BBA212"/>
    <w:rsid w:val="34C08AD9"/>
    <w:rsid w:val="34C913E1"/>
    <w:rsid w:val="34CC784E"/>
    <w:rsid w:val="34D1CCA9"/>
    <w:rsid w:val="34D224F4"/>
    <w:rsid w:val="34D2AEFF"/>
    <w:rsid w:val="34DD9E33"/>
    <w:rsid w:val="34E8B266"/>
    <w:rsid w:val="34ED4881"/>
    <w:rsid w:val="34F5E3F5"/>
    <w:rsid w:val="34FE48BF"/>
    <w:rsid w:val="350F5F26"/>
    <w:rsid w:val="35106356"/>
    <w:rsid w:val="3527E6AF"/>
    <w:rsid w:val="35307BD4"/>
    <w:rsid w:val="35333B3B"/>
    <w:rsid w:val="35336A03"/>
    <w:rsid w:val="353835F9"/>
    <w:rsid w:val="3554D476"/>
    <w:rsid w:val="355A4D6B"/>
    <w:rsid w:val="355B66AF"/>
    <w:rsid w:val="355BE490"/>
    <w:rsid w:val="3560848A"/>
    <w:rsid w:val="35619489"/>
    <w:rsid w:val="356F21CE"/>
    <w:rsid w:val="357BC35A"/>
    <w:rsid w:val="357F4504"/>
    <w:rsid w:val="358356EB"/>
    <w:rsid w:val="358A3384"/>
    <w:rsid w:val="358E9873"/>
    <w:rsid w:val="3594A52F"/>
    <w:rsid w:val="359D5C01"/>
    <w:rsid w:val="35A645A6"/>
    <w:rsid w:val="35AA4B9E"/>
    <w:rsid w:val="35AE9658"/>
    <w:rsid w:val="35B79255"/>
    <w:rsid w:val="35BE4221"/>
    <w:rsid w:val="35C0D610"/>
    <w:rsid w:val="35DF65C3"/>
    <w:rsid w:val="35E19C44"/>
    <w:rsid w:val="35E4D0A5"/>
    <w:rsid w:val="35E88D2A"/>
    <w:rsid w:val="35ED6FCC"/>
    <w:rsid w:val="35F69EF5"/>
    <w:rsid w:val="35FE6B22"/>
    <w:rsid w:val="360A9990"/>
    <w:rsid w:val="360CF043"/>
    <w:rsid w:val="361D4B9E"/>
    <w:rsid w:val="362370EC"/>
    <w:rsid w:val="3624F137"/>
    <w:rsid w:val="364D7715"/>
    <w:rsid w:val="36522F61"/>
    <w:rsid w:val="36603EEE"/>
    <w:rsid w:val="3662CB35"/>
    <w:rsid w:val="366468EB"/>
    <w:rsid w:val="36688987"/>
    <w:rsid w:val="366AF693"/>
    <w:rsid w:val="36727AED"/>
    <w:rsid w:val="3674E021"/>
    <w:rsid w:val="3678F143"/>
    <w:rsid w:val="367D87EB"/>
    <w:rsid w:val="36856094"/>
    <w:rsid w:val="36899AB6"/>
    <w:rsid w:val="36928CE6"/>
    <w:rsid w:val="3695378C"/>
    <w:rsid w:val="36A259CB"/>
    <w:rsid w:val="36A490CE"/>
    <w:rsid w:val="36AC35A0"/>
    <w:rsid w:val="36ADB62D"/>
    <w:rsid w:val="36AF9648"/>
    <w:rsid w:val="36B07272"/>
    <w:rsid w:val="36B82A19"/>
    <w:rsid w:val="36BB8228"/>
    <w:rsid w:val="36C82B0D"/>
    <w:rsid w:val="36C8728C"/>
    <w:rsid w:val="36D08895"/>
    <w:rsid w:val="36DB43E9"/>
    <w:rsid w:val="36DD2011"/>
    <w:rsid w:val="36DDDB30"/>
    <w:rsid w:val="36E76521"/>
    <w:rsid w:val="36F1F084"/>
    <w:rsid w:val="36F84DE5"/>
    <w:rsid w:val="36FB23B4"/>
    <w:rsid w:val="37102677"/>
    <w:rsid w:val="37119F7F"/>
    <w:rsid w:val="37158F28"/>
    <w:rsid w:val="37182D2C"/>
    <w:rsid w:val="37222F02"/>
    <w:rsid w:val="37227420"/>
    <w:rsid w:val="373016B9"/>
    <w:rsid w:val="373ADDE1"/>
    <w:rsid w:val="373B3ACB"/>
    <w:rsid w:val="373D9104"/>
    <w:rsid w:val="37404A1A"/>
    <w:rsid w:val="3749AC49"/>
    <w:rsid w:val="3749B1DC"/>
    <w:rsid w:val="375C99A5"/>
    <w:rsid w:val="375CEF2E"/>
    <w:rsid w:val="376570B6"/>
    <w:rsid w:val="3766FB59"/>
    <w:rsid w:val="376CDCD6"/>
    <w:rsid w:val="37772EDE"/>
    <w:rsid w:val="377A047D"/>
    <w:rsid w:val="379F2BF1"/>
    <w:rsid w:val="37A00CCD"/>
    <w:rsid w:val="37A27968"/>
    <w:rsid w:val="37AEA0C9"/>
    <w:rsid w:val="37B875C6"/>
    <w:rsid w:val="37BCE334"/>
    <w:rsid w:val="37C47C18"/>
    <w:rsid w:val="37CC0574"/>
    <w:rsid w:val="37CE1E3E"/>
    <w:rsid w:val="37DB76A8"/>
    <w:rsid w:val="37DDD0AF"/>
    <w:rsid w:val="37E00829"/>
    <w:rsid w:val="37E1FE98"/>
    <w:rsid w:val="37F09452"/>
    <w:rsid w:val="37F47103"/>
    <w:rsid w:val="3800D63B"/>
    <w:rsid w:val="3803882E"/>
    <w:rsid w:val="380A4F6C"/>
    <w:rsid w:val="38108694"/>
    <w:rsid w:val="382CC1D5"/>
    <w:rsid w:val="3833E8D0"/>
    <w:rsid w:val="383499ED"/>
    <w:rsid w:val="3836665F"/>
    <w:rsid w:val="383A6219"/>
    <w:rsid w:val="38457254"/>
    <w:rsid w:val="385011E0"/>
    <w:rsid w:val="3853FC24"/>
    <w:rsid w:val="3860662A"/>
    <w:rsid w:val="386332D5"/>
    <w:rsid w:val="386B418F"/>
    <w:rsid w:val="386FBC44"/>
    <w:rsid w:val="38770D8A"/>
    <w:rsid w:val="3877E6EF"/>
    <w:rsid w:val="387AD850"/>
    <w:rsid w:val="387B2BE1"/>
    <w:rsid w:val="387FDEB8"/>
    <w:rsid w:val="38816740"/>
    <w:rsid w:val="3889E847"/>
    <w:rsid w:val="388AAC3C"/>
    <w:rsid w:val="388B28BC"/>
    <w:rsid w:val="388CA569"/>
    <w:rsid w:val="38921612"/>
    <w:rsid w:val="389400AD"/>
    <w:rsid w:val="38941E46"/>
    <w:rsid w:val="38A46025"/>
    <w:rsid w:val="38A60B4C"/>
    <w:rsid w:val="38A6B9BB"/>
    <w:rsid w:val="38A7992B"/>
    <w:rsid w:val="38B138D2"/>
    <w:rsid w:val="38B2EBF9"/>
    <w:rsid w:val="38C2B0EC"/>
    <w:rsid w:val="38CFB98F"/>
    <w:rsid w:val="38D1EE9B"/>
    <w:rsid w:val="38D4E986"/>
    <w:rsid w:val="38E43F30"/>
    <w:rsid w:val="38EE9778"/>
    <w:rsid w:val="38F12464"/>
    <w:rsid w:val="38F69DE2"/>
    <w:rsid w:val="38FA299F"/>
    <w:rsid w:val="3907D37B"/>
    <w:rsid w:val="3921E8E1"/>
    <w:rsid w:val="3928BB36"/>
    <w:rsid w:val="39299022"/>
    <w:rsid w:val="392B2BB5"/>
    <w:rsid w:val="392EBBBB"/>
    <w:rsid w:val="393234F1"/>
    <w:rsid w:val="39342E16"/>
    <w:rsid w:val="3935C91B"/>
    <w:rsid w:val="393D2B01"/>
    <w:rsid w:val="393EFD89"/>
    <w:rsid w:val="39469B91"/>
    <w:rsid w:val="3946ECFF"/>
    <w:rsid w:val="3948F1A9"/>
    <w:rsid w:val="394ECF37"/>
    <w:rsid w:val="3953E9A6"/>
    <w:rsid w:val="395B7C54"/>
    <w:rsid w:val="395C8C94"/>
    <w:rsid w:val="395D04C4"/>
    <w:rsid w:val="3967959D"/>
    <w:rsid w:val="396D63EF"/>
    <w:rsid w:val="3979FC39"/>
    <w:rsid w:val="3987858F"/>
    <w:rsid w:val="39885972"/>
    <w:rsid w:val="3989FEF4"/>
    <w:rsid w:val="398E138A"/>
    <w:rsid w:val="399D54E9"/>
    <w:rsid w:val="39A9B461"/>
    <w:rsid w:val="39A9C30A"/>
    <w:rsid w:val="39ABB01E"/>
    <w:rsid w:val="39B37402"/>
    <w:rsid w:val="39B6EF9E"/>
    <w:rsid w:val="39C11B2C"/>
    <w:rsid w:val="39C1E32D"/>
    <w:rsid w:val="39C29710"/>
    <w:rsid w:val="39C68EF2"/>
    <w:rsid w:val="39C86DB7"/>
    <w:rsid w:val="39CEB7C9"/>
    <w:rsid w:val="39CF085C"/>
    <w:rsid w:val="39DA1313"/>
    <w:rsid w:val="39DBB0EB"/>
    <w:rsid w:val="39DBF1F8"/>
    <w:rsid w:val="39EFE8E4"/>
    <w:rsid w:val="39F336B4"/>
    <w:rsid w:val="3A0535F6"/>
    <w:rsid w:val="3A113167"/>
    <w:rsid w:val="3A23E1A9"/>
    <w:rsid w:val="3A28E033"/>
    <w:rsid w:val="3A296EE6"/>
    <w:rsid w:val="3A2CE107"/>
    <w:rsid w:val="3A33831D"/>
    <w:rsid w:val="3A3F6E17"/>
    <w:rsid w:val="3A480AF8"/>
    <w:rsid w:val="3A480CF4"/>
    <w:rsid w:val="3A5956E4"/>
    <w:rsid w:val="3A5AC441"/>
    <w:rsid w:val="3A5C5454"/>
    <w:rsid w:val="3A602067"/>
    <w:rsid w:val="3A642EDB"/>
    <w:rsid w:val="3A6BA5A8"/>
    <w:rsid w:val="3A6D82CF"/>
    <w:rsid w:val="3A71120B"/>
    <w:rsid w:val="3A713AFD"/>
    <w:rsid w:val="3A72DF20"/>
    <w:rsid w:val="3A7D2CF6"/>
    <w:rsid w:val="3A8610BA"/>
    <w:rsid w:val="3A86400D"/>
    <w:rsid w:val="3A95696A"/>
    <w:rsid w:val="3A9A19D1"/>
    <w:rsid w:val="3AAC4E89"/>
    <w:rsid w:val="3AAD9542"/>
    <w:rsid w:val="3AADCED9"/>
    <w:rsid w:val="3AAF6DA7"/>
    <w:rsid w:val="3AB88C8F"/>
    <w:rsid w:val="3AC6B8A5"/>
    <w:rsid w:val="3ACF87F3"/>
    <w:rsid w:val="3ADF1062"/>
    <w:rsid w:val="3ADF9B99"/>
    <w:rsid w:val="3AE905F0"/>
    <w:rsid w:val="3AE9D14E"/>
    <w:rsid w:val="3AEBEF9B"/>
    <w:rsid w:val="3AF196D8"/>
    <w:rsid w:val="3AF4B1BB"/>
    <w:rsid w:val="3B009902"/>
    <w:rsid w:val="3B0A829C"/>
    <w:rsid w:val="3B0AD9BE"/>
    <w:rsid w:val="3B0DD0C1"/>
    <w:rsid w:val="3B1BC847"/>
    <w:rsid w:val="3B379203"/>
    <w:rsid w:val="3B382E0C"/>
    <w:rsid w:val="3B3A4A8B"/>
    <w:rsid w:val="3B3B144E"/>
    <w:rsid w:val="3B3CACD1"/>
    <w:rsid w:val="3B3DE355"/>
    <w:rsid w:val="3B493DA8"/>
    <w:rsid w:val="3B516A17"/>
    <w:rsid w:val="3B59B1FB"/>
    <w:rsid w:val="3B695FE2"/>
    <w:rsid w:val="3B6AF497"/>
    <w:rsid w:val="3B7067CC"/>
    <w:rsid w:val="3B75CE5B"/>
    <w:rsid w:val="3B7D0413"/>
    <w:rsid w:val="3B92820C"/>
    <w:rsid w:val="3B9A1F6C"/>
    <w:rsid w:val="3BA20997"/>
    <w:rsid w:val="3BBB948D"/>
    <w:rsid w:val="3BC2345E"/>
    <w:rsid w:val="3BCA3930"/>
    <w:rsid w:val="3BCD06A2"/>
    <w:rsid w:val="3BCFCCB0"/>
    <w:rsid w:val="3BD07F61"/>
    <w:rsid w:val="3BD2FB77"/>
    <w:rsid w:val="3BD36DD1"/>
    <w:rsid w:val="3BD57515"/>
    <w:rsid w:val="3BDE10B7"/>
    <w:rsid w:val="3BE9BC0E"/>
    <w:rsid w:val="3BEC7CA7"/>
    <w:rsid w:val="3BFFF553"/>
    <w:rsid w:val="3C06CFB9"/>
    <w:rsid w:val="3C0CB32C"/>
    <w:rsid w:val="3C148A37"/>
    <w:rsid w:val="3C1A0727"/>
    <w:rsid w:val="3C1BFA1A"/>
    <w:rsid w:val="3C2A3956"/>
    <w:rsid w:val="3C322D1E"/>
    <w:rsid w:val="3C3F4010"/>
    <w:rsid w:val="3C4283A0"/>
    <w:rsid w:val="3C46F72D"/>
    <w:rsid w:val="3C5419B6"/>
    <w:rsid w:val="3C6EA2C6"/>
    <w:rsid w:val="3C79FAB1"/>
    <w:rsid w:val="3C8134BC"/>
    <w:rsid w:val="3C90269D"/>
    <w:rsid w:val="3C9BA453"/>
    <w:rsid w:val="3CA31F30"/>
    <w:rsid w:val="3CAAF18E"/>
    <w:rsid w:val="3CB37D8A"/>
    <w:rsid w:val="3CB4FC24"/>
    <w:rsid w:val="3CB5BB0E"/>
    <w:rsid w:val="3CBB287F"/>
    <w:rsid w:val="3CBB3C2C"/>
    <w:rsid w:val="3CBEA6E2"/>
    <w:rsid w:val="3CC0A002"/>
    <w:rsid w:val="3CC2FDDF"/>
    <w:rsid w:val="3CC3F625"/>
    <w:rsid w:val="3CC63892"/>
    <w:rsid w:val="3CCB940A"/>
    <w:rsid w:val="3CCEC892"/>
    <w:rsid w:val="3CCF7047"/>
    <w:rsid w:val="3CD3B53E"/>
    <w:rsid w:val="3CE0E03A"/>
    <w:rsid w:val="3CF18300"/>
    <w:rsid w:val="3CF8BBEE"/>
    <w:rsid w:val="3D003FB2"/>
    <w:rsid w:val="3D00A7A6"/>
    <w:rsid w:val="3D01F86F"/>
    <w:rsid w:val="3D0322B4"/>
    <w:rsid w:val="3D06DB7A"/>
    <w:rsid w:val="3D0866D5"/>
    <w:rsid w:val="3D0EA944"/>
    <w:rsid w:val="3D120DB2"/>
    <w:rsid w:val="3D12A16B"/>
    <w:rsid w:val="3D141328"/>
    <w:rsid w:val="3D145F34"/>
    <w:rsid w:val="3D2F35CE"/>
    <w:rsid w:val="3D359CD1"/>
    <w:rsid w:val="3D3C7EFE"/>
    <w:rsid w:val="3D4311CD"/>
    <w:rsid w:val="3D58DCF2"/>
    <w:rsid w:val="3D5FFE27"/>
    <w:rsid w:val="3D70488B"/>
    <w:rsid w:val="3D7A5FB4"/>
    <w:rsid w:val="3D805CB0"/>
    <w:rsid w:val="3D85CE99"/>
    <w:rsid w:val="3D89BD83"/>
    <w:rsid w:val="3D89F579"/>
    <w:rsid w:val="3D8E6949"/>
    <w:rsid w:val="3D972956"/>
    <w:rsid w:val="3D98B0CB"/>
    <w:rsid w:val="3D994EE4"/>
    <w:rsid w:val="3D9DDC85"/>
    <w:rsid w:val="3DA52DD2"/>
    <w:rsid w:val="3DB351E8"/>
    <w:rsid w:val="3DB6D6BA"/>
    <w:rsid w:val="3DC04087"/>
    <w:rsid w:val="3DC89B6F"/>
    <w:rsid w:val="3DCA433D"/>
    <w:rsid w:val="3DCE06B2"/>
    <w:rsid w:val="3DD280D0"/>
    <w:rsid w:val="3DD2B6B4"/>
    <w:rsid w:val="3DD2C341"/>
    <w:rsid w:val="3DD43FBE"/>
    <w:rsid w:val="3DD5A60F"/>
    <w:rsid w:val="3DD9B265"/>
    <w:rsid w:val="3DE2991D"/>
    <w:rsid w:val="3DEEDF9F"/>
    <w:rsid w:val="3DF6250B"/>
    <w:rsid w:val="3DF9FF0B"/>
    <w:rsid w:val="3DFB9CC7"/>
    <w:rsid w:val="3DFE1946"/>
    <w:rsid w:val="3E07D085"/>
    <w:rsid w:val="3E0B1EAC"/>
    <w:rsid w:val="3E24B722"/>
    <w:rsid w:val="3E340D19"/>
    <w:rsid w:val="3E3DA63E"/>
    <w:rsid w:val="3E498E10"/>
    <w:rsid w:val="3E58DBA1"/>
    <w:rsid w:val="3E5D5CB2"/>
    <w:rsid w:val="3E60EA38"/>
    <w:rsid w:val="3E62BF09"/>
    <w:rsid w:val="3E62E5C1"/>
    <w:rsid w:val="3E64AB83"/>
    <w:rsid w:val="3E66F0D4"/>
    <w:rsid w:val="3E89CAD8"/>
    <w:rsid w:val="3E8F1BD7"/>
    <w:rsid w:val="3E9814C6"/>
    <w:rsid w:val="3E98809A"/>
    <w:rsid w:val="3EA1413C"/>
    <w:rsid w:val="3EA3FAE7"/>
    <w:rsid w:val="3EA85BA4"/>
    <w:rsid w:val="3EAA9362"/>
    <w:rsid w:val="3EABC125"/>
    <w:rsid w:val="3EAF3C65"/>
    <w:rsid w:val="3EAFE6E6"/>
    <w:rsid w:val="3EBC4DF6"/>
    <w:rsid w:val="3EBFCF01"/>
    <w:rsid w:val="3EC05830"/>
    <w:rsid w:val="3EC57DE7"/>
    <w:rsid w:val="3EDA81FE"/>
    <w:rsid w:val="3EDF81F1"/>
    <w:rsid w:val="3EE29867"/>
    <w:rsid w:val="3EE3EC70"/>
    <w:rsid w:val="3EE556E5"/>
    <w:rsid w:val="3EF07623"/>
    <w:rsid w:val="3EF22977"/>
    <w:rsid w:val="3EFA1770"/>
    <w:rsid w:val="3F0395C2"/>
    <w:rsid w:val="3F05B5B7"/>
    <w:rsid w:val="3F0A85EF"/>
    <w:rsid w:val="3F116393"/>
    <w:rsid w:val="3F1D011F"/>
    <w:rsid w:val="3F2916C9"/>
    <w:rsid w:val="3F2ABCD6"/>
    <w:rsid w:val="3F425E04"/>
    <w:rsid w:val="3F4638DA"/>
    <w:rsid w:val="3F51B578"/>
    <w:rsid w:val="3F536054"/>
    <w:rsid w:val="3F55200A"/>
    <w:rsid w:val="3F57C22E"/>
    <w:rsid w:val="3F63B265"/>
    <w:rsid w:val="3F640441"/>
    <w:rsid w:val="3F6A4498"/>
    <w:rsid w:val="3F6BB555"/>
    <w:rsid w:val="3F76E005"/>
    <w:rsid w:val="3F77185C"/>
    <w:rsid w:val="3F7CBA62"/>
    <w:rsid w:val="3F7E8BEE"/>
    <w:rsid w:val="3F88C30D"/>
    <w:rsid w:val="3F8F359B"/>
    <w:rsid w:val="3F93E609"/>
    <w:rsid w:val="3F957F4B"/>
    <w:rsid w:val="3F9900BF"/>
    <w:rsid w:val="3F9B194F"/>
    <w:rsid w:val="3F9FE82A"/>
    <w:rsid w:val="3FAA6388"/>
    <w:rsid w:val="3FAF11F2"/>
    <w:rsid w:val="3FB58ACC"/>
    <w:rsid w:val="3FB70D80"/>
    <w:rsid w:val="3FBA7268"/>
    <w:rsid w:val="3FBE0668"/>
    <w:rsid w:val="3FD1DAD2"/>
    <w:rsid w:val="3FD45683"/>
    <w:rsid w:val="3FD8FB41"/>
    <w:rsid w:val="3FEE2191"/>
    <w:rsid w:val="3FEE5655"/>
    <w:rsid w:val="3FF1A26B"/>
    <w:rsid w:val="3FF1B90C"/>
    <w:rsid w:val="3FF5903E"/>
    <w:rsid w:val="3FFD360E"/>
    <w:rsid w:val="4005AE24"/>
    <w:rsid w:val="40086842"/>
    <w:rsid w:val="400A8893"/>
    <w:rsid w:val="400A945A"/>
    <w:rsid w:val="40147F50"/>
    <w:rsid w:val="401B7ECF"/>
    <w:rsid w:val="401B82A4"/>
    <w:rsid w:val="40269D5E"/>
    <w:rsid w:val="402D9897"/>
    <w:rsid w:val="40336C7A"/>
    <w:rsid w:val="4033E897"/>
    <w:rsid w:val="4039380D"/>
    <w:rsid w:val="40393E18"/>
    <w:rsid w:val="403C865E"/>
    <w:rsid w:val="403E7E1F"/>
    <w:rsid w:val="404F44E9"/>
    <w:rsid w:val="4054B351"/>
    <w:rsid w:val="4063C582"/>
    <w:rsid w:val="40664ACA"/>
    <w:rsid w:val="4068AABE"/>
    <w:rsid w:val="406BF208"/>
    <w:rsid w:val="406F3814"/>
    <w:rsid w:val="407A8F5B"/>
    <w:rsid w:val="407CC3BC"/>
    <w:rsid w:val="408C8DC2"/>
    <w:rsid w:val="409594A7"/>
    <w:rsid w:val="409EFBBF"/>
    <w:rsid w:val="40A0B6C6"/>
    <w:rsid w:val="40A1B824"/>
    <w:rsid w:val="40A5543C"/>
    <w:rsid w:val="40BBB05C"/>
    <w:rsid w:val="40BE2FED"/>
    <w:rsid w:val="40C4B7AB"/>
    <w:rsid w:val="40C4CF43"/>
    <w:rsid w:val="40C9F378"/>
    <w:rsid w:val="40CB927A"/>
    <w:rsid w:val="40D10D2E"/>
    <w:rsid w:val="40D4AB31"/>
    <w:rsid w:val="40D6A109"/>
    <w:rsid w:val="40D6B5BB"/>
    <w:rsid w:val="40DB8A69"/>
    <w:rsid w:val="40DF68A8"/>
    <w:rsid w:val="40EF1D17"/>
    <w:rsid w:val="40F076F0"/>
    <w:rsid w:val="40F4E922"/>
    <w:rsid w:val="40FEF8A9"/>
    <w:rsid w:val="410EA993"/>
    <w:rsid w:val="41166A89"/>
    <w:rsid w:val="41188D68"/>
    <w:rsid w:val="4123D6A7"/>
    <w:rsid w:val="412621AE"/>
    <w:rsid w:val="4128BB53"/>
    <w:rsid w:val="412D6D21"/>
    <w:rsid w:val="412F8CBA"/>
    <w:rsid w:val="413A59E0"/>
    <w:rsid w:val="413D12CE"/>
    <w:rsid w:val="414863EA"/>
    <w:rsid w:val="414AFE2D"/>
    <w:rsid w:val="414B1D9C"/>
    <w:rsid w:val="41593BD8"/>
    <w:rsid w:val="415DD205"/>
    <w:rsid w:val="416D86A6"/>
    <w:rsid w:val="4179323B"/>
    <w:rsid w:val="417DDA6D"/>
    <w:rsid w:val="418874EA"/>
    <w:rsid w:val="4189F1DB"/>
    <w:rsid w:val="418AD75F"/>
    <w:rsid w:val="418E4C74"/>
    <w:rsid w:val="4194D3AD"/>
    <w:rsid w:val="4197DF7E"/>
    <w:rsid w:val="41A7928E"/>
    <w:rsid w:val="41AD6D74"/>
    <w:rsid w:val="41CBC9B8"/>
    <w:rsid w:val="41DA8AAC"/>
    <w:rsid w:val="41DAFF75"/>
    <w:rsid w:val="41DD2956"/>
    <w:rsid w:val="41DDAD3A"/>
    <w:rsid w:val="41E013C8"/>
    <w:rsid w:val="41E763EC"/>
    <w:rsid w:val="41E78325"/>
    <w:rsid w:val="41E8E3F5"/>
    <w:rsid w:val="41E93485"/>
    <w:rsid w:val="41E94480"/>
    <w:rsid w:val="41F0BA44"/>
    <w:rsid w:val="41FAD452"/>
    <w:rsid w:val="42001E37"/>
    <w:rsid w:val="420273CB"/>
    <w:rsid w:val="420591E3"/>
    <w:rsid w:val="420CA6D4"/>
    <w:rsid w:val="421BD2CF"/>
    <w:rsid w:val="4223DDB3"/>
    <w:rsid w:val="4228D31F"/>
    <w:rsid w:val="422BDF94"/>
    <w:rsid w:val="42319789"/>
    <w:rsid w:val="423C4B24"/>
    <w:rsid w:val="423D0ACF"/>
    <w:rsid w:val="42492AA3"/>
    <w:rsid w:val="4257E296"/>
    <w:rsid w:val="425A9A24"/>
    <w:rsid w:val="425C9255"/>
    <w:rsid w:val="425E65DC"/>
    <w:rsid w:val="4272556D"/>
    <w:rsid w:val="427875E8"/>
    <w:rsid w:val="4284F157"/>
    <w:rsid w:val="42887FD1"/>
    <w:rsid w:val="4293E6C7"/>
    <w:rsid w:val="42954E4F"/>
    <w:rsid w:val="429A4008"/>
    <w:rsid w:val="42A28C14"/>
    <w:rsid w:val="42A2E180"/>
    <w:rsid w:val="42A88EEB"/>
    <w:rsid w:val="42AAA5D7"/>
    <w:rsid w:val="42AB13CE"/>
    <w:rsid w:val="42B1B05E"/>
    <w:rsid w:val="42B3D15B"/>
    <w:rsid w:val="42B46417"/>
    <w:rsid w:val="42DBEDE4"/>
    <w:rsid w:val="42EA949C"/>
    <w:rsid w:val="42EEF0C1"/>
    <w:rsid w:val="42F03842"/>
    <w:rsid w:val="42FBEE96"/>
    <w:rsid w:val="43035E51"/>
    <w:rsid w:val="4315DE04"/>
    <w:rsid w:val="431990EE"/>
    <w:rsid w:val="431EEA59"/>
    <w:rsid w:val="432007CC"/>
    <w:rsid w:val="4321B558"/>
    <w:rsid w:val="4322FB96"/>
    <w:rsid w:val="43243A8C"/>
    <w:rsid w:val="432447AA"/>
    <w:rsid w:val="4331E99D"/>
    <w:rsid w:val="4335FBFC"/>
    <w:rsid w:val="4336F6E8"/>
    <w:rsid w:val="4344864A"/>
    <w:rsid w:val="434C6E29"/>
    <w:rsid w:val="43500E0E"/>
    <w:rsid w:val="43528A3A"/>
    <w:rsid w:val="4353EE5D"/>
    <w:rsid w:val="4356466B"/>
    <w:rsid w:val="4358D31F"/>
    <w:rsid w:val="4362E65D"/>
    <w:rsid w:val="43693559"/>
    <w:rsid w:val="436A5605"/>
    <w:rsid w:val="436FFED6"/>
    <w:rsid w:val="437105A6"/>
    <w:rsid w:val="43712A5E"/>
    <w:rsid w:val="4376B00C"/>
    <w:rsid w:val="438004FC"/>
    <w:rsid w:val="4388E5C1"/>
    <w:rsid w:val="438922A7"/>
    <w:rsid w:val="439DE73E"/>
    <w:rsid w:val="43A50575"/>
    <w:rsid w:val="43B242DD"/>
    <w:rsid w:val="43CA3D42"/>
    <w:rsid w:val="43D24397"/>
    <w:rsid w:val="43D2FC71"/>
    <w:rsid w:val="43D77646"/>
    <w:rsid w:val="43DBE6A5"/>
    <w:rsid w:val="43DDAD92"/>
    <w:rsid w:val="43E6F1DC"/>
    <w:rsid w:val="43EB3AD8"/>
    <w:rsid w:val="43F51E21"/>
    <w:rsid w:val="43F838E7"/>
    <w:rsid w:val="4401400D"/>
    <w:rsid w:val="440A8A5E"/>
    <w:rsid w:val="440BDF8D"/>
    <w:rsid w:val="440D924B"/>
    <w:rsid w:val="441517E0"/>
    <w:rsid w:val="441972A6"/>
    <w:rsid w:val="441FAA53"/>
    <w:rsid w:val="44204DF7"/>
    <w:rsid w:val="44205E39"/>
    <w:rsid w:val="44247B81"/>
    <w:rsid w:val="4428C9DB"/>
    <w:rsid w:val="443AD7EF"/>
    <w:rsid w:val="443FA976"/>
    <w:rsid w:val="444B90AB"/>
    <w:rsid w:val="444C54B6"/>
    <w:rsid w:val="444F809F"/>
    <w:rsid w:val="44519D09"/>
    <w:rsid w:val="44608BFE"/>
    <w:rsid w:val="44675250"/>
    <w:rsid w:val="446C592C"/>
    <w:rsid w:val="446C956D"/>
    <w:rsid w:val="446E6026"/>
    <w:rsid w:val="4475A372"/>
    <w:rsid w:val="44821567"/>
    <w:rsid w:val="448DA7AE"/>
    <w:rsid w:val="4496E0C0"/>
    <w:rsid w:val="449CC0CA"/>
    <w:rsid w:val="44A2431C"/>
    <w:rsid w:val="44A4894B"/>
    <w:rsid w:val="44AA08A9"/>
    <w:rsid w:val="44AB3BB8"/>
    <w:rsid w:val="44AC970C"/>
    <w:rsid w:val="44AF7538"/>
    <w:rsid w:val="44B4BE43"/>
    <w:rsid w:val="44B86EE1"/>
    <w:rsid w:val="44C9060C"/>
    <w:rsid w:val="44CB6246"/>
    <w:rsid w:val="44D01F9C"/>
    <w:rsid w:val="44D115A6"/>
    <w:rsid w:val="44D1AB8A"/>
    <w:rsid w:val="44D66EE6"/>
    <w:rsid w:val="44DA48DF"/>
    <w:rsid w:val="44E28DA7"/>
    <w:rsid w:val="44EA6ADD"/>
    <w:rsid w:val="44ED2284"/>
    <w:rsid w:val="44F27DC4"/>
    <w:rsid w:val="44F65AB6"/>
    <w:rsid w:val="44FA1CD6"/>
    <w:rsid w:val="44FF58C7"/>
    <w:rsid w:val="45082190"/>
    <w:rsid w:val="450FD0AE"/>
    <w:rsid w:val="45229975"/>
    <w:rsid w:val="452F8DE9"/>
    <w:rsid w:val="453C0397"/>
    <w:rsid w:val="45420DA6"/>
    <w:rsid w:val="454B5478"/>
    <w:rsid w:val="454F4EB2"/>
    <w:rsid w:val="4553A8D8"/>
    <w:rsid w:val="4554DA80"/>
    <w:rsid w:val="4555E2AF"/>
    <w:rsid w:val="4557F7B2"/>
    <w:rsid w:val="45618721"/>
    <w:rsid w:val="456191E3"/>
    <w:rsid w:val="4562B62A"/>
    <w:rsid w:val="45647A18"/>
    <w:rsid w:val="457156F6"/>
    <w:rsid w:val="4575A94E"/>
    <w:rsid w:val="4578821E"/>
    <w:rsid w:val="4580427D"/>
    <w:rsid w:val="45907B64"/>
    <w:rsid w:val="45961E63"/>
    <w:rsid w:val="45A7FB17"/>
    <w:rsid w:val="45A9D5F9"/>
    <w:rsid w:val="45B031EE"/>
    <w:rsid w:val="45B6C021"/>
    <w:rsid w:val="45B80E43"/>
    <w:rsid w:val="45CD4D1C"/>
    <w:rsid w:val="45CE0DB9"/>
    <w:rsid w:val="45D3AF7B"/>
    <w:rsid w:val="45D4B116"/>
    <w:rsid w:val="45DA858F"/>
    <w:rsid w:val="45E41780"/>
    <w:rsid w:val="45E6C328"/>
    <w:rsid w:val="45EA237B"/>
    <w:rsid w:val="45ECC5BD"/>
    <w:rsid w:val="45EDD973"/>
    <w:rsid w:val="45F0B2BE"/>
    <w:rsid w:val="45FE9E0F"/>
    <w:rsid w:val="4622B753"/>
    <w:rsid w:val="4628D2BF"/>
    <w:rsid w:val="46295C1C"/>
    <w:rsid w:val="462FC68A"/>
    <w:rsid w:val="4630DA43"/>
    <w:rsid w:val="463B6B09"/>
    <w:rsid w:val="463CE021"/>
    <w:rsid w:val="464DED88"/>
    <w:rsid w:val="465A6182"/>
    <w:rsid w:val="46603E72"/>
    <w:rsid w:val="466F6741"/>
    <w:rsid w:val="46766BFC"/>
    <w:rsid w:val="467991C3"/>
    <w:rsid w:val="4689F4F9"/>
    <w:rsid w:val="469050E8"/>
    <w:rsid w:val="469FB30E"/>
    <w:rsid w:val="46A41AC8"/>
    <w:rsid w:val="46A4A24D"/>
    <w:rsid w:val="46A64248"/>
    <w:rsid w:val="46A77AF4"/>
    <w:rsid w:val="46A983B5"/>
    <w:rsid w:val="46AC6923"/>
    <w:rsid w:val="46AF493E"/>
    <w:rsid w:val="46BC7955"/>
    <w:rsid w:val="46C2EE5D"/>
    <w:rsid w:val="46C493A0"/>
    <w:rsid w:val="46CB432F"/>
    <w:rsid w:val="46D4F1D6"/>
    <w:rsid w:val="46E43C3F"/>
    <w:rsid w:val="46EAE597"/>
    <w:rsid w:val="46EB13D7"/>
    <w:rsid w:val="46F60CF6"/>
    <w:rsid w:val="46F93E77"/>
    <w:rsid w:val="46FA5190"/>
    <w:rsid w:val="470117E0"/>
    <w:rsid w:val="47031FB9"/>
    <w:rsid w:val="470620AB"/>
    <w:rsid w:val="470706BB"/>
    <w:rsid w:val="4708AA8F"/>
    <w:rsid w:val="470C8F05"/>
    <w:rsid w:val="4711580B"/>
    <w:rsid w:val="471F1415"/>
    <w:rsid w:val="472942E9"/>
    <w:rsid w:val="47443B60"/>
    <w:rsid w:val="47517F69"/>
    <w:rsid w:val="47569F3B"/>
    <w:rsid w:val="4757D227"/>
    <w:rsid w:val="47596697"/>
    <w:rsid w:val="475EA3EF"/>
    <w:rsid w:val="47625A9D"/>
    <w:rsid w:val="47628A76"/>
    <w:rsid w:val="476C561D"/>
    <w:rsid w:val="47734B48"/>
    <w:rsid w:val="4775718A"/>
    <w:rsid w:val="477753CC"/>
    <w:rsid w:val="477A3658"/>
    <w:rsid w:val="477C6108"/>
    <w:rsid w:val="477C9750"/>
    <w:rsid w:val="477E4069"/>
    <w:rsid w:val="47825E22"/>
    <w:rsid w:val="4782A88F"/>
    <w:rsid w:val="478EA3FD"/>
    <w:rsid w:val="4794BE26"/>
    <w:rsid w:val="479FD2E6"/>
    <w:rsid w:val="47A2009C"/>
    <w:rsid w:val="47A25FAF"/>
    <w:rsid w:val="47A3E937"/>
    <w:rsid w:val="47B0307C"/>
    <w:rsid w:val="47B6299E"/>
    <w:rsid w:val="47C0A374"/>
    <w:rsid w:val="47CCDB4E"/>
    <w:rsid w:val="47D1FBB0"/>
    <w:rsid w:val="47D3F72B"/>
    <w:rsid w:val="47E723BF"/>
    <w:rsid w:val="47F45B1B"/>
    <w:rsid w:val="47F98065"/>
    <w:rsid w:val="47FDA9D1"/>
    <w:rsid w:val="47FFDE0B"/>
    <w:rsid w:val="4800B10D"/>
    <w:rsid w:val="4806005F"/>
    <w:rsid w:val="480C4607"/>
    <w:rsid w:val="480EE1A7"/>
    <w:rsid w:val="481821C7"/>
    <w:rsid w:val="481E941B"/>
    <w:rsid w:val="482CB0CC"/>
    <w:rsid w:val="482FB52A"/>
    <w:rsid w:val="483B6E95"/>
    <w:rsid w:val="483BB5AC"/>
    <w:rsid w:val="483BB715"/>
    <w:rsid w:val="483E4A29"/>
    <w:rsid w:val="48452188"/>
    <w:rsid w:val="484AF34F"/>
    <w:rsid w:val="48504119"/>
    <w:rsid w:val="4855527E"/>
    <w:rsid w:val="4857A1DB"/>
    <w:rsid w:val="485AF5AA"/>
    <w:rsid w:val="485FA00B"/>
    <w:rsid w:val="4863995C"/>
    <w:rsid w:val="4868F12A"/>
    <w:rsid w:val="486F2169"/>
    <w:rsid w:val="48779796"/>
    <w:rsid w:val="488BFFB4"/>
    <w:rsid w:val="488DE5F5"/>
    <w:rsid w:val="488E6845"/>
    <w:rsid w:val="488ECD7B"/>
    <w:rsid w:val="488FCF5B"/>
    <w:rsid w:val="4891B067"/>
    <w:rsid w:val="4892A803"/>
    <w:rsid w:val="48A09480"/>
    <w:rsid w:val="48A920CB"/>
    <w:rsid w:val="48A96F9D"/>
    <w:rsid w:val="48AFF826"/>
    <w:rsid w:val="48B62472"/>
    <w:rsid w:val="48B7EB0D"/>
    <w:rsid w:val="48BFF4C4"/>
    <w:rsid w:val="48C14DB3"/>
    <w:rsid w:val="48C5457F"/>
    <w:rsid w:val="48C56D4A"/>
    <w:rsid w:val="48CE8F0F"/>
    <w:rsid w:val="48DBE1BA"/>
    <w:rsid w:val="48DD557C"/>
    <w:rsid w:val="48DE8E9E"/>
    <w:rsid w:val="48E67509"/>
    <w:rsid w:val="48F107A0"/>
    <w:rsid w:val="48F2AFBA"/>
    <w:rsid w:val="48F585D6"/>
    <w:rsid w:val="48F60D80"/>
    <w:rsid w:val="48FA2BCB"/>
    <w:rsid w:val="4902FDE9"/>
    <w:rsid w:val="49064B72"/>
    <w:rsid w:val="490800D2"/>
    <w:rsid w:val="490DED3E"/>
    <w:rsid w:val="491427D2"/>
    <w:rsid w:val="49179B9C"/>
    <w:rsid w:val="4921C122"/>
    <w:rsid w:val="492AD814"/>
    <w:rsid w:val="492B1850"/>
    <w:rsid w:val="492D04CB"/>
    <w:rsid w:val="49312983"/>
    <w:rsid w:val="493321A5"/>
    <w:rsid w:val="4934FD91"/>
    <w:rsid w:val="4937E04C"/>
    <w:rsid w:val="493C55BE"/>
    <w:rsid w:val="493FBC39"/>
    <w:rsid w:val="496DD69D"/>
    <w:rsid w:val="49796F38"/>
    <w:rsid w:val="497B3472"/>
    <w:rsid w:val="497CCBA8"/>
    <w:rsid w:val="497E2E27"/>
    <w:rsid w:val="4981480C"/>
    <w:rsid w:val="4983B9F9"/>
    <w:rsid w:val="499BA14A"/>
    <w:rsid w:val="49A3166A"/>
    <w:rsid w:val="49AAD9A1"/>
    <w:rsid w:val="49AC160A"/>
    <w:rsid w:val="49B0CC68"/>
    <w:rsid w:val="49B351DB"/>
    <w:rsid w:val="49BA627A"/>
    <w:rsid w:val="49BE450A"/>
    <w:rsid w:val="49C41711"/>
    <w:rsid w:val="49C6732C"/>
    <w:rsid w:val="49C9730B"/>
    <w:rsid w:val="49C9E5FC"/>
    <w:rsid w:val="49CDDE80"/>
    <w:rsid w:val="49CDF974"/>
    <w:rsid w:val="49D81018"/>
    <w:rsid w:val="49E0472A"/>
    <w:rsid w:val="49EC8AA1"/>
    <w:rsid w:val="49EFB3C1"/>
    <w:rsid w:val="49F44967"/>
    <w:rsid w:val="49F6044E"/>
    <w:rsid w:val="49F72E2E"/>
    <w:rsid w:val="49FDF7B5"/>
    <w:rsid w:val="4A0B3F78"/>
    <w:rsid w:val="4A167E5D"/>
    <w:rsid w:val="4A208BD4"/>
    <w:rsid w:val="4A2722B9"/>
    <w:rsid w:val="4A2A2CE5"/>
    <w:rsid w:val="4A2CEC16"/>
    <w:rsid w:val="4A2EFC38"/>
    <w:rsid w:val="4A3025F1"/>
    <w:rsid w:val="4A368169"/>
    <w:rsid w:val="4A40E8FB"/>
    <w:rsid w:val="4A42C172"/>
    <w:rsid w:val="4A4AEB3D"/>
    <w:rsid w:val="4A4BE7B0"/>
    <w:rsid w:val="4A4C639E"/>
    <w:rsid w:val="4A4ED923"/>
    <w:rsid w:val="4A50C0B6"/>
    <w:rsid w:val="4A5376D3"/>
    <w:rsid w:val="4A5517A1"/>
    <w:rsid w:val="4A572758"/>
    <w:rsid w:val="4A5ED388"/>
    <w:rsid w:val="4A6517E4"/>
    <w:rsid w:val="4A6F6B3E"/>
    <w:rsid w:val="4A75FF45"/>
    <w:rsid w:val="4A7A1E80"/>
    <w:rsid w:val="4A7F4A5F"/>
    <w:rsid w:val="4A85F268"/>
    <w:rsid w:val="4A86B07B"/>
    <w:rsid w:val="4A87705B"/>
    <w:rsid w:val="4A8DDFA5"/>
    <w:rsid w:val="4A8E052E"/>
    <w:rsid w:val="4A8EB952"/>
    <w:rsid w:val="4A9014C2"/>
    <w:rsid w:val="4A9DFA85"/>
    <w:rsid w:val="4AAB64D6"/>
    <w:rsid w:val="4ABD585D"/>
    <w:rsid w:val="4AC7DE82"/>
    <w:rsid w:val="4AC8F467"/>
    <w:rsid w:val="4AC99378"/>
    <w:rsid w:val="4AC9B12E"/>
    <w:rsid w:val="4ACB2EB4"/>
    <w:rsid w:val="4AD5D9C8"/>
    <w:rsid w:val="4AD6E1C7"/>
    <w:rsid w:val="4ADDB5DE"/>
    <w:rsid w:val="4ADE93F4"/>
    <w:rsid w:val="4ADFECE9"/>
    <w:rsid w:val="4AE08A63"/>
    <w:rsid w:val="4AE1D0EA"/>
    <w:rsid w:val="4AEC21B8"/>
    <w:rsid w:val="4AEE0EE2"/>
    <w:rsid w:val="4AF7C76C"/>
    <w:rsid w:val="4AF82254"/>
    <w:rsid w:val="4AFA3063"/>
    <w:rsid w:val="4B073CC2"/>
    <w:rsid w:val="4B076132"/>
    <w:rsid w:val="4B08B779"/>
    <w:rsid w:val="4B119138"/>
    <w:rsid w:val="4B143A76"/>
    <w:rsid w:val="4B14A06D"/>
    <w:rsid w:val="4B20EFB9"/>
    <w:rsid w:val="4B27A2AA"/>
    <w:rsid w:val="4B35CA5F"/>
    <w:rsid w:val="4B3940EE"/>
    <w:rsid w:val="4B3CB416"/>
    <w:rsid w:val="4B3FB969"/>
    <w:rsid w:val="4B4130C8"/>
    <w:rsid w:val="4B45B337"/>
    <w:rsid w:val="4B485ECC"/>
    <w:rsid w:val="4B4BC3FB"/>
    <w:rsid w:val="4B4E74B9"/>
    <w:rsid w:val="4B4EF743"/>
    <w:rsid w:val="4B5BDD0A"/>
    <w:rsid w:val="4B62B2C0"/>
    <w:rsid w:val="4B7A9B04"/>
    <w:rsid w:val="4B817709"/>
    <w:rsid w:val="4B830EAF"/>
    <w:rsid w:val="4B85B4F4"/>
    <w:rsid w:val="4B88EF24"/>
    <w:rsid w:val="4B93E36E"/>
    <w:rsid w:val="4BA45568"/>
    <w:rsid w:val="4BA755EE"/>
    <w:rsid w:val="4BA80824"/>
    <w:rsid w:val="4BA9FD35"/>
    <w:rsid w:val="4BB294F0"/>
    <w:rsid w:val="4BB4D635"/>
    <w:rsid w:val="4BB62AAE"/>
    <w:rsid w:val="4BB7F468"/>
    <w:rsid w:val="4BBE19E3"/>
    <w:rsid w:val="4BC4BFAF"/>
    <w:rsid w:val="4BC62C4E"/>
    <w:rsid w:val="4BC6B026"/>
    <w:rsid w:val="4BD011FE"/>
    <w:rsid w:val="4BD6D35D"/>
    <w:rsid w:val="4BDED0ED"/>
    <w:rsid w:val="4BDF9271"/>
    <w:rsid w:val="4BED0604"/>
    <w:rsid w:val="4BED4215"/>
    <w:rsid w:val="4BEEAAD5"/>
    <w:rsid w:val="4BEF9C11"/>
    <w:rsid w:val="4BF5B2BA"/>
    <w:rsid w:val="4C0B152F"/>
    <w:rsid w:val="4C13C5C3"/>
    <w:rsid w:val="4C165643"/>
    <w:rsid w:val="4C2008A6"/>
    <w:rsid w:val="4C22DE55"/>
    <w:rsid w:val="4C29C4E4"/>
    <w:rsid w:val="4C2AAD33"/>
    <w:rsid w:val="4C36851E"/>
    <w:rsid w:val="4C37F91D"/>
    <w:rsid w:val="4C3E8998"/>
    <w:rsid w:val="4C3F167E"/>
    <w:rsid w:val="4C452F78"/>
    <w:rsid w:val="4C4A5A23"/>
    <w:rsid w:val="4C4FF0F8"/>
    <w:rsid w:val="4C50F0AD"/>
    <w:rsid w:val="4C61A1DC"/>
    <w:rsid w:val="4C63CF27"/>
    <w:rsid w:val="4C72F943"/>
    <w:rsid w:val="4C7A5AEE"/>
    <w:rsid w:val="4C8106D2"/>
    <w:rsid w:val="4C880233"/>
    <w:rsid w:val="4C8B0137"/>
    <w:rsid w:val="4C8B1C3A"/>
    <w:rsid w:val="4CAA8858"/>
    <w:rsid w:val="4CABE55A"/>
    <w:rsid w:val="4CAD4A03"/>
    <w:rsid w:val="4CB1A78F"/>
    <w:rsid w:val="4CBC6C0D"/>
    <w:rsid w:val="4CC37474"/>
    <w:rsid w:val="4CC6532B"/>
    <w:rsid w:val="4CCA8D42"/>
    <w:rsid w:val="4CCC1D31"/>
    <w:rsid w:val="4CD6F35A"/>
    <w:rsid w:val="4CE1A242"/>
    <w:rsid w:val="4CF5554F"/>
    <w:rsid w:val="4CF65021"/>
    <w:rsid w:val="4CF739A0"/>
    <w:rsid w:val="4CFF2ECD"/>
    <w:rsid w:val="4D09B784"/>
    <w:rsid w:val="4D0D315C"/>
    <w:rsid w:val="4D0EDFB8"/>
    <w:rsid w:val="4D10FCF4"/>
    <w:rsid w:val="4D1282C1"/>
    <w:rsid w:val="4D159406"/>
    <w:rsid w:val="4D1B57E2"/>
    <w:rsid w:val="4D1DBCE4"/>
    <w:rsid w:val="4D1DF975"/>
    <w:rsid w:val="4D1E87A1"/>
    <w:rsid w:val="4D2A42B0"/>
    <w:rsid w:val="4D3106B0"/>
    <w:rsid w:val="4D382BA3"/>
    <w:rsid w:val="4D39A275"/>
    <w:rsid w:val="4D3AB600"/>
    <w:rsid w:val="4D3DF124"/>
    <w:rsid w:val="4D4245D6"/>
    <w:rsid w:val="4D59DAA0"/>
    <w:rsid w:val="4D611F67"/>
    <w:rsid w:val="4D624EB3"/>
    <w:rsid w:val="4D629C82"/>
    <w:rsid w:val="4D62A4AC"/>
    <w:rsid w:val="4D648C1D"/>
    <w:rsid w:val="4D6B179D"/>
    <w:rsid w:val="4D6E39FF"/>
    <w:rsid w:val="4D7028ED"/>
    <w:rsid w:val="4D755521"/>
    <w:rsid w:val="4D766F6F"/>
    <w:rsid w:val="4D799D96"/>
    <w:rsid w:val="4D9AEBAC"/>
    <w:rsid w:val="4D9BA8D0"/>
    <w:rsid w:val="4D9C1A95"/>
    <w:rsid w:val="4DA04B93"/>
    <w:rsid w:val="4DA970F5"/>
    <w:rsid w:val="4DACB9B5"/>
    <w:rsid w:val="4DAEF603"/>
    <w:rsid w:val="4DAF4889"/>
    <w:rsid w:val="4DB349AA"/>
    <w:rsid w:val="4DB65628"/>
    <w:rsid w:val="4DC2670F"/>
    <w:rsid w:val="4DC4AB9C"/>
    <w:rsid w:val="4DC760E4"/>
    <w:rsid w:val="4DCF0015"/>
    <w:rsid w:val="4DD1BB81"/>
    <w:rsid w:val="4DD5257B"/>
    <w:rsid w:val="4DDAA9AF"/>
    <w:rsid w:val="4DDFB852"/>
    <w:rsid w:val="4DE039DC"/>
    <w:rsid w:val="4DEAEA83"/>
    <w:rsid w:val="4DF0B2A7"/>
    <w:rsid w:val="4DF3D7E9"/>
    <w:rsid w:val="4DF5AA3C"/>
    <w:rsid w:val="4DF8C970"/>
    <w:rsid w:val="4DF9BF1C"/>
    <w:rsid w:val="4E0BF927"/>
    <w:rsid w:val="4E0FAECC"/>
    <w:rsid w:val="4E20BFB2"/>
    <w:rsid w:val="4E23F611"/>
    <w:rsid w:val="4E28FE6A"/>
    <w:rsid w:val="4E2FE5FF"/>
    <w:rsid w:val="4E30B567"/>
    <w:rsid w:val="4E325B5C"/>
    <w:rsid w:val="4E3A413A"/>
    <w:rsid w:val="4E461DD8"/>
    <w:rsid w:val="4E5004A7"/>
    <w:rsid w:val="4E52F7E3"/>
    <w:rsid w:val="4E570371"/>
    <w:rsid w:val="4E58E654"/>
    <w:rsid w:val="4E642566"/>
    <w:rsid w:val="4E65E9D3"/>
    <w:rsid w:val="4E82708A"/>
    <w:rsid w:val="4E8D3C36"/>
    <w:rsid w:val="4E920F0C"/>
    <w:rsid w:val="4E92F606"/>
    <w:rsid w:val="4E9E02A6"/>
    <w:rsid w:val="4EA9AC2D"/>
    <w:rsid w:val="4EABB748"/>
    <w:rsid w:val="4EAFB110"/>
    <w:rsid w:val="4EB7F090"/>
    <w:rsid w:val="4EBD9BBE"/>
    <w:rsid w:val="4EC1A0B7"/>
    <w:rsid w:val="4ECBBE19"/>
    <w:rsid w:val="4ED4FF65"/>
    <w:rsid w:val="4EDB3AD2"/>
    <w:rsid w:val="4EE69FF2"/>
    <w:rsid w:val="4EEC7FDA"/>
    <w:rsid w:val="4EF5DE12"/>
    <w:rsid w:val="4EF6B7FB"/>
    <w:rsid w:val="4EF8D1F6"/>
    <w:rsid w:val="4EFD822D"/>
    <w:rsid w:val="4F024A6E"/>
    <w:rsid w:val="4F025789"/>
    <w:rsid w:val="4F1A51FC"/>
    <w:rsid w:val="4F1EE54E"/>
    <w:rsid w:val="4F2A6BD0"/>
    <w:rsid w:val="4F2C1442"/>
    <w:rsid w:val="4F2D1E3B"/>
    <w:rsid w:val="4F2F59D6"/>
    <w:rsid w:val="4F3002A3"/>
    <w:rsid w:val="4F37D443"/>
    <w:rsid w:val="4F3E4BD0"/>
    <w:rsid w:val="4F455AD2"/>
    <w:rsid w:val="4F4608E3"/>
    <w:rsid w:val="4F4B17C6"/>
    <w:rsid w:val="4F586B2E"/>
    <w:rsid w:val="4F696D4F"/>
    <w:rsid w:val="4F6FCC0B"/>
    <w:rsid w:val="4F739E38"/>
    <w:rsid w:val="4F75E6EA"/>
    <w:rsid w:val="4F7752D6"/>
    <w:rsid w:val="4F79DA61"/>
    <w:rsid w:val="4F81DE24"/>
    <w:rsid w:val="4F865778"/>
    <w:rsid w:val="4F8AE650"/>
    <w:rsid w:val="4F96558E"/>
    <w:rsid w:val="4F9C7ACE"/>
    <w:rsid w:val="4FA06B07"/>
    <w:rsid w:val="4FA5E219"/>
    <w:rsid w:val="4FA9B57B"/>
    <w:rsid w:val="4FCF6471"/>
    <w:rsid w:val="4FD0FAE1"/>
    <w:rsid w:val="4FD8327E"/>
    <w:rsid w:val="4FDB41D0"/>
    <w:rsid w:val="4FDC7A82"/>
    <w:rsid w:val="4FDFDF56"/>
    <w:rsid w:val="4FE25420"/>
    <w:rsid w:val="4FF5E2F3"/>
    <w:rsid w:val="500132D0"/>
    <w:rsid w:val="500195FE"/>
    <w:rsid w:val="500655D0"/>
    <w:rsid w:val="5013AE35"/>
    <w:rsid w:val="50181942"/>
    <w:rsid w:val="501AFF82"/>
    <w:rsid w:val="501C1D46"/>
    <w:rsid w:val="501D68DC"/>
    <w:rsid w:val="501EAB1C"/>
    <w:rsid w:val="5020BBB8"/>
    <w:rsid w:val="50234C24"/>
    <w:rsid w:val="50249A89"/>
    <w:rsid w:val="5024CF4D"/>
    <w:rsid w:val="502BF88A"/>
    <w:rsid w:val="5035BA97"/>
    <w:rsid w:val="50388058"/>
    <w:rsid w:val="503C355A"/>
    <w:rsid w:val="503D5C4C"/>
    <w:rsid w:val="5040BE2E"/>
    <w:rsid w:val="504DD6D4"/>
    <w:rsid w:val="5055F98C"/>
    <w:rsid w:val="5056FE2D"/>
    <w:rsid w:val="506A24D5"/>
    <w:rsid w:val="506CC97D"/>
    <w:rsid w:val="50794309"/>
    <w:rsid w:val="507F1A3E"/>
    <w:rsid w:val="508CB3CA"/>
    <w:rsid w:val="5099D01B"/>
    <w:rsid w:val="509F9B05"/>
    <w:rsid w:val="50A3C82B"/>
    <w:rsid w:val="50A92FFE"/>
    <w:rsid w:val="50ACCEC5"/>
    <w:rsid w:val="50AFA1DB"/>
    <w:rsid w:val="50B09ADA"/>
    <w:rsid w:val="50B7E3AC"/>
    <w:rsid w:val="50C60152"/>
    <w:rsid w:val="50CCC9F7"/>
    <w:rsid w:val="50CD8A07"/>
    <w:rsid w:val="50CEA870"/>
    <w:rsid w:val="50D096B0"/>
    <w:rsid w:val="50D5C64E"/>
    <w:rsid w:val="50EB6DCB"/>
    <w:rsid w:val="50EFA521"/>
    <w:rsid w:val="50F5F07F"/>
    <w:rsid w:val="50F73009"/>
    <w:rsid w:val="50F7EA60"/>
    <w:rsid w:val="50FE50F2"/>
    <w:rsid w:val="51072586"/>
    <w:rsid w:val="510859DD"/>
    <w:rsid w:val="51099CA4"/>
    <w:rsid w:val="510CEBDC"/>
    <w:rsid w:val="510F6A7B"/>
    <w:rsid w:val="511347F0"/>
    <w:rsid w:val="511B60D9"/>
    <w:rsid w:val="51227891"/>
    <w:rsid w:val="51232BF2"/>
    <w:rsid w:val="5127368C"/>
    <w:rsid w:val="51273FCD"/>
    <w:rsid w:val="512C5D05"/>
    <w:rsid w:val="513542C6"/>
    <w:rsid w:val="51391D41"/>
    <w:rsid w:val="513AC5C2"/>
    <w:rsid w:val="5140AE58"/>
    <w:rsid w:val="515D0347"/>
    <w:rsid w:val="5166D206"/>
    <w:rsid w:val="516C50D7"/>
    <w:rsid w:val="516FFBF0"/>
    <w:rsid w:val="51765444"/>
    <w:rsid w:val="517BCE6D"/>
    <w:rsid w:val="517E4905"/>
    <w:rsid w:val="51802487"/>
    <w:rsid w:val="51874A33"/>
    <w:rsid w:val="518AB27A"/>
    <w:rsid w:val="518E91CB"/>
    <w:rsid w:val="519330D2"/>
    <w:rsid w:val="5194A45E"/>
    <w:rsid w:val="5198BDFC"/>
    <w:rsid w:val="519B9F55"/>
    <w:rsid w:val="51A8D926"/>
    <w:rsid w:val="51A9B961"/>
    <w:rsid w:val="51B481BB"/>
    <w:rsid w:val="51BA2D7E"/>
    <w:rsid w:val="51C82D4A"/>
    <w:rsid w:val="51C8866E"/>
    <w:rsid w:val="51CB061E"/>
    <w:rsid w:val="51CDDFC0"/>
    <w:rsid w:val="51DDCD51"/>
    <w:rsid w:val="51E012FF"/>
    <w:rsid w:val="51E07D43"/>
    <w:rsid w:val="51E639A7"/>
    <w:rsid w:val="51E7ACD8"/>
    <w:rsid w:val="51E95DDF"/>
    <w:rsid w:val="51EA589D"/>
    <w:rsid w:val="51EB590F"/>
    <w:rsid w:val="51FCC0C5"/>
    <w:rsid w:val="521D9C2D"/>
    <w:rsid w:val="521DBFDB"/>
    <w:rsid w:val="5228EB33"/>
    <w:rsid w:val="52304A63"/>
    <w:rsid w:val="523E9AAB"/>
    <w:rsid w:val="524EEEAF"/>
    <w:rsid w:val="524F030A"/>
    <w:rsid w:val="5250163F"/>
    <w:rsid w:val="525350F7"/>
    <w:rsid w:val="525BC26F"/>
    <w:rsid w:val="526BC753"/>
    <w:rsid w:val="526CE383"/>
    <w:rsid w:val="5280536E"/>
    <w:rsid w:val="52854273"/>
    <w:rsid w:val="5287789E"/>
    <w:rsid w:val="528A0122"/>
    <w:rsid w:val="52AFB737"/>
    <w:rsid w:val="52B4018B"/>
    <w:rsid w:val="52B4C21F"/>
    <w:rsid w:val="52B9BA42"/>
    <w:rsid w:val="52C46BD6"/>
    <w:rsid w:val="52C8CBA9"/>
    <w:rsid w:val="52E46672"/>
    <w:rsid w:val="52E7BD1C"/>
    <w:rsid w:val="52E8CE89"/>
    <w:rsid w:val="52E9D010"/>
    <w:rsid w:val="52F39CA1"/>
    <w:rsid w:val="53001160"/>
    <w:rsid w:val="53006E6A"/>
    <w:rsid w:val="5300A401"/>
    <w:rsid w:val="5304A4B4"/>
    <w:rsid w:val="5308081D"/>
    <w:rsid w:val="530DC2D3"/>
    <w:rsid w:val="53117EA6"/>
    <w:rsid w:val="5313D905"/>
    <w:rsid w:val="53145458"/>
    <w:rsid w:val="531B64A2"/>
    <w:rsid w:val="53231A2F"/>
    <w:rsid w:val="53389AFB"/>
    <w:rsid w:val="53443849"/>
    <w:rsid w:val="53484900"/>
    <w:rsid w:val="534C859C"/>
    <w:rsid w:val="53518E93"/>
    <w:rsid w:val="5355C5D1"/>
    <w:rsid w:val="535A977D"/>
    <w:rsid w:val="535BD52F"/>
    <w:rsid w:val="535D8194"/>
    <w:rsid w:val="53610FF7"/>
    <w:rsid w:val="5365D71F"/>
    <w:rsid w:val="537C8AAF"/>
    <w:rsid w:val="537EDFF2"/>
    <w:rsid w:val="538A2278"/>
    <w:rsid w:val="538CD943"/>
    <w:rsid w:val="539B3778"/>
    <w:rsid w:val="539CE31D"/>
    <w:rsid w:val="539E6479"/>
    <w:rsid w:val="53A102C8"/>
    <w:rsid w:val="53A41017"/>
    <w:rsid w:val="53A6283A"/>
    <w:rsid w:val="53A8B635"/>
    <w:rsid w:val="53B02B28"/>
    <w:rsid w:val="53B10B27"/>
    <w:rsid w:val="53B39331"/>
    <w:rsid w:val="53B831E8"/>
    <w:rsid w:val="53B958B5"/>
    <w:rsid w:val="53C09CC1"/>
    <w:rsid w:val="53CBDE51"/>
    <w:rsid w:val="53D5D72E"/>
    <w:rsid w:val="53D77263"/>
    <w:rsid w:val="53E2C9EC"/>
    <w:rsid w:val="53E3E558"/>
    <w:rsid w:val="53E78929"/>
    <w:rsid w:val="53E87DF8"/>
    <w:rsid w:val="53F7C18A"/>
    <w:rsid w:val="53FB88E1"/>
    <w:rsid w:val="5402F0E6"/>
    <w:rsid w:val="54033FD6"/>
    <w:rsid w:val="54054362"/>
    <w:rsid w:val="5411CCA7"/>
    <w:rsid w:val="54217144"/>
    <w:rsid w:val="5426710D"/>
    <w:rsid w:val="542CBD95"/>
    <w:rsid w:val="542E5493"/>
    <w:rsid w:val="542E7EBB"/>
    <w:rsid w:val="542F5FB3"/>
    <w:rsid w:val="5435D484"/>
    <w:rsid w:val="5439390B"/>
    <w:rsid w:val="543D0A7A"/>
    <w:rsid w:val="5440A2C4"/>
    <w:rsid w:val="54424D42"/>
    <w:rsid w:val="544BC5E3"/>
    <w:rsid w:val="5457B005"/>
    <w:rsid w:val="5458FADC"/>
    <w:rsid w:val="545FCF50"/>
    <w:rsid w:val="545FD67D"/>
    <w:rsid w:val="5460A150"/>
    <w:rsid w:val="5463081E"/>
    <w:rsid w:val="5469DF58"/>
    <w:rsid w:val="546A2B95"/>
    <w:rsid w:val="547D3A0D"/>
    <w:rsid w:val="548F749E"/>
    <w:rsid w:val="54905C25"/>
    <w:rsid w:val="5491B54A"/>
    <w:rsid w:val="549420F6"/>
    <w:rsid w:val="549E0768"/>
    <w:rsid w:val="54A365E4"/>
    <w:rsid w:val="54AC7DE5"/>
    <w:rsid w:val="54ACBABC"/>
    <w:rsid w:val="54B0CF99"/>
    <w:rsid w:val="54B3EB27"/>
    <w:rsid w:val="54B4784A"/>
    <w:rsid w:val="54B69B0B"/>
    <w:rsid w:val="54C6159B"/>
    <w:rsid w:val="54CFCC15"/>
    <w:rsid w:val="54D994B7"/>
    <w:rsid w:val="54E39FDF"/>
    <w:rsid w:val="54EC34C7"/>
    <w:rsid w:val="54F2CF9A"/>
    <w:rsid w:val="54FDCEA8"/>
    <w:rsid w:val="55040F16"/>
    <w:rsid w:val="5504473E"/>
    <w:rsid w:val="5508AD86"/>
    <w:rsid w:val="551A6BDD"/>
    <w:rsid w:val="55224BD5"/>
    <w:rsid w:val="5526C866"/>
    <w:rsid w:val="552AE285"/>
    <w:rsid w:val="552BDB0D"/>
    <w:rsid w:val="552EDF8C"/>
    <w:rsid w:val="553B7C86"/>
    <w:rsid w:val="55425CF4"/>
    <w:rsid w:val="554C9AA8"/>
    <w:rsid w:val="55560F84"/>
    <w:rsid w:val="55579400"/>
    <w:rsid w:val="5567CABB"/>
    <w:rsid w:val="556B1CED"/>
    <w:rsid w:val="5570D5BE"/>
    <w:rsid w:val="55719614"/>
    <w:rsid w:val="5572BA06"/>
    <w:rsid w:val="5574C006"/>
    <w:rsid w:val="55768D2B"/>
    <w:rsid w:val="557B68C2"/>
    <w:rsid w:val="5587956D"/>
    <w:rsid w:val="55896EF2"/>
    <w:rsid w:val="558CDE8A"/>
    <w:rsid w:val="559706AF"/>
    <w:rsid w:val="559B8D5C"/>
    <w:rsid w:val="559E786C"/>
    <w:rsid w:val="55A5AE1A"/>
    <w:rsid w:val="55A72516"/>
    <w:rsid w:val="55AFA5EE"/>
    <w:rsid w:val="55B11AFE"/>
    <w:rsid w:val="55B77E50"/>
    <w:rsid w:val="55CAFF9A"/>
    <w:rsid w:val="55CEF0F5"/>
    <w:rsid w:val="55D0D9EF"/>
    <w:rsid w:val="55D27165"/>
    <w:rsid w:val="55D345F3"/>
    <w:rsid w:val="55D36F85"/>
    <w:rsid w:val="55DCA1CB"/>
    <w:rsid w:val="55E015CA"/>
    <w:rsid w:val="55E5A970"/>
    <w:rsid w:val="55E94442"/>
    <w:rsid w:val="55E9742A"/>
    <w:rsid w:val="55EAB2F8"/>
    <w:rsid w:val="55EF82E4"/>
    <w:rsid w:val="55F21553"/>
    <w:rsid w:val="55F9F65A"/>
    <w:rsid w:val="55FF9F18"/>
    <w:rsid w:val="560CC7F0"/>
    <w:rsid w:val="56107EE6"/>
    <w:rsid w:val="5619C302"/>
    <w:rsid w:val="561A6E9E"/>
    <w:rsid w:val="561BE508"/>
    <w:rsid w:val="561EE33A"/>
    <w:rsid w:val="56375987"/>
    <w:rsid w:val="5638167D"/>
    <w:rsid w:val="56388243"/>
    <w:rsid w:val="56425E78"/>
    <w:rsid w:val="564B9E02"/>
    <w:rsid w:val="564C7610"/>
    <w:rsid w:val="56538CAE"/>
    <w:rsid w:val="5655BBAC"/>
    <w:rsid w:val="565849F4"/>
    <w:rsid w:val="56598BA5"/>
    <w:rsid w:val="565B32C7"/>
    <w:rsid w:val="566561CA"/>
    <w:rsid w:val="5667419F"/>
    <w:rsid w:val="5675DA74"/>
    <w:rsid w:val="5676412B"/>
    <w:rsid w:val="567B5F7E"/>
    <w:rsid w:val="567C5EC2"/>
    <w:rsid w:val="567E63FC"/>
    <w:rsid w:val="5693C7D3"/>
    <w:rsid w:val="56956FBB"/>
    <w:rsid w:val="569EE76C"/>
    <w:rsid w:val="56AF0381"/>
    <w:rsid w:val="56B3D649"/>
    <w:rsid w:val="56BA020C"/>
    <w:rsid w:val="56BED986"/>
    <w:rsid w:val="56C4E778"/>
    <w:rsid w:val="56CAFEB9"/>
    <w:rsid w:val="56DBF2EC"/>
    <w:rsid w:val="56E0211D"/>
    <w:rsid w:val="56E3FABF"/>
    <w:rsid w:val="56E64853"/>
    <w:rsid w:val="56EFD2AA"/>
    <w:rsid w:val="56F4D6E8"/>
    <w:rsid w:val="56FB2537"/>
    <w:rsid w:val="56FFED94"/>
    <w:rsid w:val="57037677"/>
    <w:rsid w:val="57260E76"/>
    <w:rsid w:val="572CCACA"/>
    <w:rsid w:val="573378D9"/>
    <w:rsid w:val="57350592"/>
    <w:rsid w:val="57390385"/>
    <w:rsid w:val="573BC49D"/>
    <w:rsid w:val="573DB25C"/>
    <w:rsid w:val="5745D499"/>
    <w:rsid w:val="57488AE2"/>
    <w:rsid w:val="574EC227"/>
    <w:rsid w:val="5754B082"/>
    <w:rsid w:val="57594D3B"/>
    <w:rsid w:val="575EF4B3"/>
    <w:rsid w:val="57620922"/>
    <w:rsid w:val="5762DC71"/>
    <w:rsid w:val="576B8843"/>
    <w:rsid w:val="578A1D10"/>
    <w:rsid w:val="578A98D5"/>
    <w:rsid w:val="578F1145"/>
    <w:rsid w:val="5791F7F2"/>
    <w:rsid w:val="579346DB"/>
    <w:rsid w:val="579C1FDA"/>
    <w:rsid w:val="579D79DF"/>
    <w:rsid w:val="579DFB57"/>
    <w:rsid w:val="57A20386"/>
    <w:rsid w:val="57A2FE63"/>
    <w:rsid w:val="57B80491"/>
    <w:rsid w:val="57BB737B"/>
    <w:rsid w:val="57BFE65F"/>
    <w:rsid w:val="57C4E524"/>
    <w:rsid w:val="57C566CA"/>
    <w:rsid w:val="57CF37F8"/>
    <w:rsid w:val="57D76347"/>
    <w:rsid w:val="57DB79F6"/>
    <w:rsid w:val="57DBBFAE"/>
    <w:rsid w:val="57DE2DDF"/>
    <w:rsid w:val="57E71C36"/>
    <w:rsid w:val="57E9B25D"/>
    <w:rsid w:val="57EBE6DC"/>
    <w:rsid w:val="57FCD433"/>
    <w:rsid w:val="58045A73"/>
    <w:rsid w:val="5805E5D6"/>
    <w:rsid w:val="580AFFAC"/>
    <w:rsid w:val="580D6103"/>
    <w:rsid w:val="581B40E1"/>
    <w:rsid w:val="5824ABFE"/>
    <w:rsid w:val="5826433B"/>
    <w:rsid w:val="5827DD57"/>
    <w:rsid w:val="582F9583"/>
    <w:rsid w:val="582FE675"/>
    <w:rsid w:val="5831310C"/>
    <w:rsid w:val="58362A71"/>
    <w:rsid w:val="58395CF3"/>
    <w:rsid w:val="583DD03C"/>
    <w:rsid w:val="583F5AC3"/>
    <w:rsid w:val="58432777"/>
    <w:rsid w:val="5847A01A"/>
    <w:rsid w:val="5847CF46"/>
    <w:rsid w:val="584E1CF0"/>
    <w:rsid w:val="5851FD29"/>
    <w:rsid w:val="58533E85"/>
    <w:rsid w:val="586C9337"/>
    <w:rsid w:val="58748E80"/>
    <w:rsid w:val="588E704B"/>
    <w:rsid w:val="5890D804"/>
    <w:rsid w:val="589A453A"/>
    <w:rsid w:val="589FC536"/>
    <w:rsid w:val="58A67E0D"/>
    <w:rsid w:val="58A7BBB4"/>
    <w:rsid w:val="58A84AF0"/>
    <w:rsid w:val="58A8F158"/>
    <w:rsid w:val="58B4B41E"/>
    <w:rsid w:val="58BC2F50"/>
    <w:rsid w:val="58BC4F1A"/>
    <w:rsid w:val="58BE0BB3"/>
    <w:rsid w:val="58C394EE"/>
    <w:rsid w:val="58D086C9"/>
    <w:rsid w:val="58DB9BA1"/>
    <w:rsid w:val="58E25828"/>
    <w:rsid w:val="58E735F9"/>
    <w:rsid w:val="58E7DA07"/>
    <w:rsid w:val="58E9BB24"/>
    <w:rsid w:val="58EEB692"/>
    <w:rsid w:val="58F6A2AD"/>
    <w:rsid w:val="58FC0906"/>
    <w:rsid w:val="58FD2152"/>
    <w:rsid w:val="58FF0C52"/>
    <w:rsid w:val="5908FFB5"/>
    <w:rsid w:val="591078F0"/>
    <w:rsid w:val="5917CB6E"/>
    <w:rsid w:val="591C0268"/>
    <w:rsid w:val="591E67FA"/>
    <w:rsid w:val="5934AF69"/>
    <w:rsid w:val="593E460C"/>
    <w:rsid w:val="5945DBE4"/>
    <w:rsid w:val="594C1F2E"/>
    <w:rsid w:val="594CB663"/>
    <w:rsid w:val="5960B6DC"/>
    <w:rsid w:val="596CD713"/>
    <w:rsid w:val="59778E8A"/>
    <w:rsid w:val="5979A946"/>
    <w:rsid w:val="5991E0AA"/>
    <w:rsid w:val="59977E10"/>
    <w:rsid w:val="599A8821"/>
    <w:rsid w:val="599FDAF6"/>
    <w:rsid w:val="59A5ABD9"/>
    <w:rsid w:val="59A5D7AB"/>
    <w:rsid w:val="59ABE120"/>
    <w:rsid w:val="59AFD562"/>
    <w:rsid w:val="59BA907B"/>
    <w:rsid w:val="59BC315C"/>
    <w:rsid w:val="59BC6BB7"/>
    <w:rsid w:val="59C8ABCA"/>
    <w:rsid w:val="59CD26F2"/>
    <w:rsid w:val="59D0EFEC"/>
    <w:rsid w:val="59D4615D"/>
    <w:rsid w:val="59D4CC58"/>
    <w:rsid w:val="59D71A9F"/>
    <w:rsid w:val="59DB335B"/>
    <w:rsid w:val="59E0FA79"/>
    <w:rsid w:val="59F3C2E7"/>
    <w:rsid w:val="59F4BE94"/>
    <w:rsid w:val="59F4CEC7"/>
    <w:rsid w:val="5A04EAB6"/>
    <w:rsid w:val="5A04FD6B"/>
    <w:rsid w:val="5A075509"/>
    <w:rsid w:val="5A091EC6"/>
    <w:rsid w:val="5A0BBDB7"/>
    <w:rsid w:val="5A128D61"/>
    <w:rsid w:val="5A18D35E"/>
    <w:rsid w:val="5A21924A"/>
    <w:rsid w:val="5A238E64"/>
    <w:rsid w:val="5A4073FD"/>
    <w:rsid w:val="5A4E2E96"/>
    <w:rsid w:val="5A516312"/>
    <w:rsid w:val="5A5C0CC8"/>
    <w:rsid w:val="5A60CD45"/>
    <w:rsid w:val="5A66F03B"/>
    <w:rsid w:val="5A6FCC1A"/>
    <w:rsid w:val="5A7F7651"/>
    <w:rsid w:val="5A88E3E2"/>
    <w:rsid w:val="5A89D1F7"/>
    <w:rsid w:val="5A8DA092"/>
    <w:rsid w:val="5A9ACC96"/>
    <w:rsid w:val="5A9D0657"/>
    <w:rsid w:val="5A9D09A2"/>
    <w:rsid w:val="5A9D9AA2"/>
    <w:rsid w:val="5A9FC74F"/>
    <w:rsid w:val="5AA29CF7"/>
    <w:rsid w:val="5AA6C70F"/>
    <w:rsid w:val="5AADE309"/>
    <w:rsid w:val="5AAF4724"/>
    <w:rsid w:val="5AB276BE"/>
    <w:rsid w:val="5ABC739A"/>
    <w:rsid w:val="5ABD3BDF"/>
    <w:rsid w:val="5ABFF8ED"/>
    <w:rsid w:val="5AC310BB"/>
    <w:rsid w:val="5AC49677"/>
    <w:rsid w:val="5AC9E3B1"/>
    <w:rsid w:val="5ACB89A1"/>
    <w:rsid w:val="5ADFF949"/>
    <w:rsid w:val="5AE44839"/>
    <w:rsid w:val="5AEA68E1"/>
    <w:rsid w:val="5AF35BFB"/>
    <w:rsid w:val="5AF3E728"/>
    <w:rsid w:val="5AF559EA"/>
    <w:rsid w:val="5AF7295B"/>
    <w:rsid w:val="5AF7905F"/>
    <w:rsid w:val="5AF98555"/>
    <w:rsid w:val="5AFF24DC"/>
    <w:rsid w:val="5B1AD1EA"/>
    <w:rsid w:val="5B28CC5C"/>
    <w:rsid w:val="5B3182B9"/>
    <w:rsid w:val="5B3D802B"/>
    <w:rsid w:val="5B42692F"/>
    <w:rsid w:val="5B43B98F"/>
    <w:rsid w:val="5B4DCB06"/>
    <w:rsid w:val="5B5FD711"/>
    <w:rsid w:val="5B6FB3AA"/>
    <w:rsid w:val="5B703624"/>
    <w:rsid w:val="5B707947"/>
    <w:rsid w:val="5B927D4B"/>
    <w:rsid w:val="5B92FA5B"/>
    <w:rsid w:val="5B94525F"/>
    <w:rsid w:val="5B9A28DB"/>
    <w:rsid w:val="5BA16007"/>
    <w:rsid w:val="5BA3762C"/>
    <w:rsid w:val="5BA4B7C5"/>
    <w:rsid w:val="5BA6947B"/>
    <w:rsid w:val="5BAFFCD7"/>
    <w:rsid w:val="5BB9A748"/>
    <w:rsid w:val="5BBA3280"/>
    <w:rsid w:val="5BBC600C"/>
    <w:rsid w:val="5BCD64EE"/>
    <w:rsid w:val="5BD24704"/>
    <w:rsid w:val="5BD24F11"/>
    <w:rsid w:val="5BD38C70"/>
    <w:rsid w:val="5BD53720"/>
    <w:rsid w:val="5BDAA183"/>
    <w:rsid w:val="5BDBA3CC"/>
    <w:rsid w:val="5BDE9F97"/>
    <w:rsid w:val="5BDFC132"/>
    <w:rsid w:val="5BE88B2C"/>
    <w:rsid w:val="5BF0D9FD"/>
    <w:rsid w:val="5BF2F658"/>
    <w:rsid w:val="5BF33347"/>
    <w:rsid w:val="5BF8928D"/>
    <w:rsid w:val="5C20949B"/>
    <w:rsid w:val="5C26152D"/>
    <w:rsid w:val="5C271690"/>
    <w:rsid w:val="5C2E0138"/>
    <w:rsid w:val="5C3124B7"/>
    <w:rsid w:val="5C31630B"/>
    <w:rsid w:val="5C32EDF2"/>
    <w:rsid w:val="5C33B7C5"/>
    <w:rsid w:val="5C42766A"/>
    <w:rsid w:val="5C47E8F9"/>
    <w:rsid w:val="5C4AE97A"/>
    <w:rsid w:val="5C4F0FFD"/>
    <w:rsid w:val="5C50E091"/>
    <w:rsid w:val="5C5576AA"/>
    <w:rsid w:val="5C5A3FD9"/>
    <w:rsid w:val="5C607F7D"/>
    <w:rsid w:val="5C63EF0F"/>
    <w:rsid w:val="5C66C990"/>
    <w:rsid w:val="5C68030A"/>
    <w:rsid w:val="5C6BEA86"/>
    <w:rsid w:val="5C73B8AE"/>
    <w:rsid w:val="5C7CAD18"/>
    <w:rsid w:val="5C84C60A"/>
    <w:rsid w:val="5C87AD8A"/>
    <w:rsid w:val="5C8A92BE"/>
    <w:rsid w:val="5C90B687"/>
    <w:rsid w:val="5C9454DF"/>
    <w:rsid w:val="5C9D996E"/>
    <w:rsid w:val="5CA2F6E3"/>
    <w:rsid w:val="5CA419DE"/>
    <w:rsid w:val="5CABD89B"/>
    <w:rsid w:val="5CAD6F07"/>
    <w:rsid w:val="5CB57EBF"/>
    <w:rsid w:val="5CC00E4C"/>
    <w:rsid w:val="5CCF1A5F"/>
    <w:rsid w:val="5CDFA0FE"/>
    <w:rsid w:val="5CE1A962"/>
    <w:rsid w:val="5CE37223"/>
    <w:rsid w:val="5CE60F2B"/>
    <w:rsid w:val="5CEB6370"/>
    <w:rsid w:val="5CEE5C29"/>
    <w:rsid w:val="5CF44248"/>
    <w:rsid w:val="5CFC5BF7"/>
    <w:rsid w:val="5CFD3E99"/>
    <w:rsid w:val="5CFD5D02"/>
    <w:rsid w:val="5D027829"/>
    <w:rsid w:val="5D04471B"/>
    <w:rsid w:val="5D08DDCE"/>
    <w:rsid w:val="5D0E4833"/>
    <w:rsid w:val="5D1837D7"/>
    <w:rsid w:val="5D18B519"/>
    <w:rsid w:val="5D191555"/>
    <w:rsid w:val="5D19600F"/>
    <w:rsid w:val="5D2045A7"/>
    <w:rsid w:val="5D227E52"/>
    <w:rsid w:val="5D35B065"/>
    <w:rsid w:val="5D3EEDC5"/>
    <w:rsid w:val="5D41E162"/>
    <w:rsid w:val="5D441FBD"/>
    <w:rsid w:val="5D4822E3"/>
    <w:rsid w:val="5D52215F"/>
    <w:rsid w:val="5D52A2E7"/>
    <w:rsid w:val="5D62ED1C"/>
    <w:rsid w:val="5D665A32"/>
    <w:rsid w:val="5D674391"/>
    <w:rsid w:val="5D69FBDC"/>
    <w:rsid w:val="5D6F3653"/>
    <w:rsid w:val="5D72FEAA"/>
    <w:rsid w:val="5D73930E"/>
    <w:rsid w:val="5D841EE1"/>
    <w:rsid w:val="5D8BFB85"/>
    <w:rsid w:val="5DA8EECB"/>
    <w:rsid w:val="5DAB2879"/>
    <w:rsid w:val="5DB55E32"/>
    <w:rsid w:val="5DBE5327"/>
    <w:rsid w:val="5DD0A92F"/>
    <w:rsid w:val="5DD2E668"/>
    <w:rsid w:val="5DD81E90"/>
    <w:rsid w:val="5DE3C0B8"/>
    <w:rsid w:val="5DE4DBC3"/>
    <w:rsid w:val="5DE57A97"/>
    <w:rsid w:val="5DE7CF6C"/>
    <w:rsid w:val="5DECE808"/>
    <w:rsid w:val="5DF6602E"/>
    <w:rsid w:val="5DFDEE37"/>
    <w:rsid w:val="5DFF867D"/>
    <w:rsid w:val="5E0E4CD7"/>
    <w:rsid w:val="5E184D46"/>
    <w:rsid w:val="5E188233"/>
    <w:rsid w:val="5E26BEC9"/>
    <w:rsid w:val="5E2766DA"/>
    <w:rsid w:val="5E2A6441"/>
    <w:rsid w:val="5E2D1E3E"/>
    <w:rsid w:val="5E330980"/>
    <w:rsid w:val="5E3872A2"/>
    <w:rsid w:val="5E44F07A"/>
    <w:rsid w:val="5E5717B6"/>
    <w:rsid w:val="5E5A46D2"/>
    <w:rsid w:val="5E615746"/>
    <w:rsid w:val="5E61A91B"/>
    <w:rsid w:val="5E6615BA"/>
    <w:rsid w:val="5E777BC5"/>
    <w:rsid w:val="5E78BF60"/>
    <w:rsid w:val="5E7A4190"/>
    <w:rsid w:val="5E8732E5"/>
    <w:rsid w:val="5E8ECF4D"/>
    <w:rsid w:val="5E90B7F3"/>
    <w:rsid w:val="5E93C7EE"/>
    <w:rsid w:val="5E9644E1"/>
    <w:rsid w:val="5E9B7FAC"/>
    <w:rsid w:val="5EA0CC14"/>
    <w:rsid w:val="5EA59CBE"/>
    <w:rsid w:val="5EA718E5"/>
    <w:rsid w:val="5EB1A1EB"/>
    <w:rsid w:val="5EB230FF"/>
    <w:rsid w:val="5EB2799F"/>
    <w:rsid w:val="5EB327B4"/>
    <w:rsid w:val="5EB8A140"/>
    <w:rsid w:val="5EBC9A75"/>
    <w:rsid w:val="5EBD7279"/>
    <w:rsid w:val="5EC41BDF"/>
    <w:rsid w:val="5EC7850C"/>
    <w:rsid w:val="5EC9453C"/>
    <w:rsid w:val="5ECA3C4D"/>
    <w:rsid w:val="5ECA68CD"/>
    <w:rsid w:val="5ECECAE3"/>
    <w:rsid w:val="5ED3E717"/>
    <w:rsid w:val="5EDF553C"/>
    <w:rsid w:val="5EE1B6AA"/>
    <w:rsid w:val="5EE77BF4"/>
    <w:rsid w:val="5F08F50B"/>
    <w:rsid w:val="5F0CB967"/>
    <w:rsid w:val="5F0E6418"/>
    <w:rsid w:val="5F10F9E3"/>
    <w:rsid w:val="5F162B45"/>
    <w:rsid w:val="5F17401D"/>
    <w:rsid w:val="5F32530A"/>
    <w:rsid w:val="5F399C39"/>
    <w:rsid w:val="5F3DC2B1"/>
    <w:rsid w:val="5F40D77C"/>
    <w:rsid w:val="5F493809"/>
    <w:rsid w:val="5F58EC0B"/>
    <w:rsid w:val="5F59C927"/>
    <w:rsid w:val="5F5BE42D"/>
    <w:rsid w:val="5F5ECFC3"/>
    <w:rsid w:val="5F5F51D3"/>
    <w:rsid w:val="5F60F0F6"/>
    <w:rsid w:val="5F7DEF7D"/>
    <w:rsid w:val="5F7E531B"/>
    <w:rsid w:val="5F7EF339"/>
    <w:rsid w:val="5F80508E"/>
    <w:rsid w:val="5F8073B6"/>
    <w:rsid w:val="5F8851C0"/>
    <w:rsid w:val="5F9344D8"/>
    <w:rsid w:val="5F97CEDE"/>
    <w:rsid w:val="5F9E7047"/>
    <w:rsid w:val="5FA0259C"/>
    <w:rsid w:val="5FA495EC"/>
    <w:rsid w:val="5FA62170"/>
    <w:rsid w:val="5FBE7B72"/>
    <w:rsid w:val="5FC0AED4"/>
    <w:rsid w:val="5FC119B0"/>
    <w:rsid w:val="5FC1266F"/>
    <w:rsid w:val="5FCA6DB4"/>
    <w:rsid w:val="5FCDC224"/>
    <w:rsid w:val="5FDC124D"/>
    <w:rsid w:val="5FDD5950"/>
    <w:rsid w:val="5FE05C0C"/>
    <w:rsid w:val="5FECD315"/>
    <w:rsid w:val="5FF6BDC1"/>
    <w:rsid w:val="5FF984FA"/>
    <w:rsid w:val="600E3DAC"/>
    <w:rsid w:val="600FC155"/>
    <w:rsid w:val="60125032"/>
    <w:rsid w:val="601AF8D9"/>
    <w:rsid w:val="601DD971"/>
    <w:rsid w:val="6022960B"/>
    <w:rsid w:val="6026B474"/>
    <w:rsid w:val="602A8E9B"/>
    <w:rsid w:val="602ADE3E"/>
    <w:rsid w:val="603A4321"/>
    <w:rsid w:val="60435B21"/>
    <w:rsid w:val="6046FA52"/>
    <w:rsid w:val="604917C8"/>
    <w:rsid w:val="604F2813"/>
    <w:rsid w:val="60556630"/>
    <w:rsid w:val="605765F6"/>
    <w:rsid w:val="6060F763"/>
    <w:rsid w:val="6061A4B1"/>
    <w:rsid w:val="6069A9A8"/>
    <w:rsid w:val="60814C8B"/>
    <w:rsid w:val="608371C1"/>
    <w:rsid w:val="6093D677"/>
    <w:rsid w:val="6098A764"/>
    <w:rsid w:val="609A8453"/>
    <w:rsid w:val="60A178BF"/>
    <w:rsid w:val="60A6A758"/>
    <w:rsid w:val="60A887E6"/>
    <w:rsid w:val="60B9B5B0"/>
    <w:rsid w:val="60BC7D7D"/>
    <w:rsid w:val="60BF69F6"/>
    <w:rsid w:val="60C595A3"/>
    <w:rsid w:val="60C72056"/>
    <w:rsid w:val="60C73D2C"/>
    <w:rsid w:val="60CA5F3D"/>
    <w:rsid w:val="60CC32B4"/>
    <w:rsid w:val="60D24EC5"/>
    <w:rsid w:val="60D5D6DA"/>
    <w:rsid w:val="60E1D030"/>
    <w:rsid w:val="60EBDC92"/>
    <w:rsid w:val="60F4D08C"/>
    <w:rsid w:val="60FC7BD0"/>
    <w:rsid w:val="60FCBA8F"/>
    <w:rsid w:val="6101DFC7"/>
    <w:rsid w:val="6102391D"/>
    <w:rsid w:val="610F58B4"/>
    <w:rsid w:val="611A8E6C"/>
    <w:rsid w:val="611A9638"/>
    <w:rsid w:val="612B4B8E"/>
    <w:rsid w:val="61329EE4"/>
    <w:rsid w:val="613C7802"/>
    <w:rsid w:val="6141490B"/>
    <w:rsid w:val="61466589"/>
    <w:rsid w:val="616330E9"/>
    <w:rsid w:val="6167327D"/>
    <w:rsid w:val="616AAA42"/>
    <w:rsid w:val="61706F4D"/>
    <w:rsid w:val="6172CE31"/>
    <w:rsid w:val="617C8C7E"/>
    <w:rsid w:val="617F3358"/>
    <w:rsid w:val="6187D12C"/>
    <w:rsid w:val="618AB692"/>
    <w:rsid w:val="618D1FF0"/>
    <w:rsid w:val="61A29587"/>
    <w:rsid w:val="61A4D4C9"/>
    <w:rsid w:val="61B60D04"/>
    <w:rsid w:val="61B8D6CA"/>
    <w:rsid w:val="61B9E23D"/>
    <w:rsid w:val="61BC5130"/>
    <w:rsid w:val="61C2E73B"/>
    <w:rsid w:val="61C8C4D4"/>
    <w:rsid w:val="61CDEA09"/>
    <w:rsid w:val="61D36AD7"/>
    <w:rsid w:val="61D9EF30"/>
    <w:rsid w:val="61DAC003"/>
    <w:rsid w:val="61E0BDC9"/>
    <w:rsid w:val="61E281D9"/>
    <w:rsid w:val="61E3D537"/>
    <w:rsid w:val="61E8C91A"/>
    <w:rsid w:val="61EF0942"/>
    <w:rsid w:val="61F087EA"/>
    <w:rsid w:val="61F3A7E6"/>
    <w:rsid w:val="6204AE68"/>
    <w:rsid w:val="620DCD0D"/>
    <w:rsid w:val="620EE7A2"/>
    <w:rsid w:val="621C4404"/>
    <w:rsid w:val="6221C652"/>
    <w:rsid w:val="623A1573"/>
    <w:rsid w:val="623DC9D7"/>
    <w:rsid w:val="623E8B74"/>
    <w:rsid w:val="624879C7"/>
    <w:rsid w:val="624B0FB2"/>
    <w:rsid w:val="624BD7A5"/>
    <w:rsid w:val="625E21AE"/>
    <w:rsid w:val="62628D3A"/>
    <w:rsid w:val="62779C19"/>
    <w:rsid w:val="62786DED"/>
    <w:rsid w:val="627B1808"/>
    <w:rsid w:val="627BFD35"/>
    <w:rsid w:val="62811E89"/>
    <w:rsid w:val="628F9DCD"/>
    <w:rsid w:val="629B22DD"/>
    <w:rsid w:val="629B94F3"/>
    <w:rsid w:val="62A3AD88"/>
    <w:rsid w:val="62A3FB94"/>
    <w:rsid w:val="62A4D0A9"/>
    <w:rsid w:val="62A60006"/>
    <w:rsid w:val="62BA88CF"/>
    <w:rsid w:val="62C01EAC"/>
    <w:rsid w:val="62C865D4"/>
    <w:rsid w:val="62C9A3B6"/>
    <w:rsid w:val="62D4E998"/>
    <w:rsid w:val="62D54449"/>
    <w:rsid w:val="62D7D5C2"/>
    <w:rsid w:val="62DB0657"/>
    <w:rsid w:val="62DE3EC0"/>
    <w:rsid w:val="62E4A7C5"/>
    <w:rsid w:val="62F60EF7"/>
    <w:rsid w:val="62FB0971"/>
    <w:rsid w:val="62FBE510"/>
    <w:rsid w:val="630EE954"/>
    <w:rsid w:val="63108539"/>
    <w:rsid w:val="6311D38F"/>
    <w:rsid w:val="6312BA95"/>
    <w:rsid w:val="631307C8"/>
    <w:rsid w:val="6314DEFC"/>
    <w:rsid w:val="6319E911"/>
    <w:rsid w:val="631AB674"/>
    <w:rsid w:val="6331F792"/>
    <w:rsid w:val="633F0A03"/>
    <w:rsid w:val="6340827B"/>
    <w:rsid w:val="6343E98B"/>
    <w:rsid w:val="634F9351"/>
    <w:rsid w:val="63513B15"/>
    <w:rsid w:val="6358E4FB"/>
    <w:rsid w:val="6359FD29"/>
    <w:rsid w:val="635EB049"/>
    <w:rsid w:val="636736F3"/>
    <w:rsid w:val="636897F0"/>
    <w:rsid w:val="636B2620"/>
    <w:rsid w:val="636DAA50"/>
    <w:rsid w:val="637E8577"/>
    <w:rsid w:val="6383A056"/>
    <w:rsid w:val="638E1C00"/>
    <w:rsid w:val="638FB8B4"/>
    <w:rsid w:val="6392896E"/>
    <w:rsid w:val="6393A2F6"/>
    <w:rsid w:val="639FF157"/>
    <w:rsid w:val="63C111B8"/>
    <w:rsid w:val="63CE0CD3"/>
    <w:rsid w:val="63D22EA0"/>
    <w:rsid w:val="63D23412"/>
    <w:rsid w:val="63D614C7"/>
    <w:rsid w:val="63D67FAA"/>
    <w:rsid w:val="63D74D88"/>
    <w:rsid w:val="63D890C0"/>
    <w:rsid w:val="63DB6915"/>
    <w:rsid w:val="63DE6D2C"/>
    <w:rsid w:val="63E324AE"/>
    <w:rsid w:val="63E4C9C3"/>
    <w:rsid w:val="63E8B193"/>
    <w:rsid w:val="63E8D179"/>
    <w:rsid w:val="63ECA24A"/>
    <w:rsid w:val="63EE54D1"/>
    <w:rsid w:val="63F011B0"/>
    <w:rsid w:val="63F236FC"/>
    <w:rsid w:val="63F2BD18"/>
    <w:rsid w:val="63F4C10A"/>
    <w:rsid w:val="63F95366"/>
    <w:rsid w:val="63FCA3B1"/>
    <w:rsid w:val="63FF2EBB"/>
    <w:rsid w:val="641EAB6E"/>
    <w:rsid w:val="6423246A"/>
    <w:rsid w:val="642340BD"/>
    <w:rsid w:val="64237D54"/>
    <w:rsid w:val="6423E34F"/>
    <w:rsid w:val="64256D0D"/>
    <w:rsid w:val="6427E059"/>
    <w:rsid w:val="642A758D"/>
    <w:rsid w:val="64304B0C"/>
    <w:rsid w:val="644490F7"/>
    <w:rsid w:val="644BE484"/>
    <w:rsid w:val="644C6E90"/>
    <w:rsid w:val="6450A20F"/>
    <w:rsid w:val="6456624B"/>
    <w:rsid w:val="64667894"/>
    <w:rsid w:val="64678E93"/>
    <w:rsid w:val="64700080"/>
    <w:rsid w:val="64759293"/>
    <w:rsid w:val="6475F074"/>
    <w:rsid w:val="647F0B8F"/>
    <w:rsid w:val="648B1321"/>
    <w:rsid w:val="648D8D8A"/>
    <w:rsid w:val="649087EA"/>
    <w:rsid w:val="6499641F"/>
    <w:rsid w:val="64A04178"/>
    <w:rsid w:val="64A72C2D"/>
    <w:rsid w:val="64AD126B"/>
    <w:rsid w:val="64B1D7BF"/>
    <w:rsid w:val="64B23907"/>
    <w:rsid w:val="64BFFFFC"/>
    <w:rsid w:val="64C0A691"/>
    <w:rsid w:val="64CDB225"/>
    <w:rsid w:val="64CE9E05"/>
    <w:rsid w:val="64D516FA"/>
    <w:rsid w:val="64E5FFDE"/>
    <w:rsid w:val="64E817E0"/>
    <w:rsid w:val="64EA7974"/>
    <w:rsid w:val="64F5BD24"/>
    <w:rsid w:val="64F8754F"/>
    <w:rsid w:val="64F9D9DF"/>
    <w:rsid w:val="64FA3125"/>
    <w:rsid w:val="65020016"/>
    <w:rsid w:val="65129015"/>
    <w:rsid w:val="65129910"/>
    <w:rsid w:val="6514FC7B"/>
    <w:rsid w:val="65172C64"/>
    <w:rsid w:val="65189AC2"/>
    <w:rsid w:val="651A2788"/>
    <w:rsid w:val="65237857"/>
    <w:rsid w:val="652E3B36"/>
    <w:rsid w:val="653B20F5"/>
    <w:rsid w:val="654483D7"/>
    <w:rsid w:val="6546C52F"/>
    <w:rsid w:val="6549118E"/>
    <w:rsid w:val="654DA341"/>
    <w:rsid w:val="6553E4C6"/>
    <w:rsid w:val="65597421"/>
    <w:rsid w:val="655E33B2"/>
    <w:rsid w:val="65715ABA"/>
    <w:rsid w:val="65767562"/>
    <w:rsid w:val="658709D3"/>
    <w:rsid w:val="658AADC6"/>
    <w:rsid w:val="658D1ACB"/>
    <w:rsid w:val="659741B1"/>
    <w:rsid w:val="659AD853"/>
    <w:rsid w:val="659AF515"/>
    <w:rsid w:val="65A00E28"/>
    <w:rsid w:val="65A70CE4"/>
    <w:rsid w:val="65AF1952"/>
    <w:rsid w:val="65BA7CDF"/>
    <w:rsid w:val="65CADC94"/>
    <w:rsid w:val="65E0AFAB"/>
    <w:rsid w:val="65E2FFD0"/>
    <w:rsid w:val="6606E04C"/>
    <w:rsid w:val="660F7139"/>
    <w:rsid w:val="66176171"/>
    <w:rsid w:val="662B4284"/>
    <w:rsid w:val="662D1E2D"/>
    <w:rsid w:val="663599C5"/>
    <w:rsid w:val="66363D92"/>
    <w:rsid w:val="66363F83"/>
    <w:rsid w:val="66411CE2"/>
    <w:rsid w:val="6653A477"/>
    <w:rsid w:val="6656A923"/>
    <w:rsid w:val="6662CA3A"/>
    <w:rsid w:val="66636C89"/>
    <w:rsid w:val="66667ED7"/>
    <w:rsid w:val="66710979"/>
    <w:rsid w:val="66720C80"/>
    <w:rsid w:val="6679F835"/>
    <w:rsid w:val="6679FDEC"/>
    <w:rsid w:val="667F2C64"/>
    <w:rsid w:val="66896713"/>
    <w:rsid w:val="668C0038"/>
    <w:rsid w:val="668CB245"/>
    <w:rsid w:val="66921C86"/>
    <w:rsid w:val="6694E2BD"/>
    <w:rsid w:val="669660FF"/>
    <w:rsid w:val="66991383"/>
    <w:rsid w:val="669E1AF7"/>
    <w:rsid w:val="66AFC9C6"/>
    <w:rsid w:val="66B40AC0"/>
    <w:rsid w:val="66B5227A"/>
    <w:rsid w:val="66B8452F"/>
    <w:rsid w:val="66BAE02F"/>
    <w:rsid w:val="66C11AF6"/>
    <w:rsid w:val="66C21834"/>
    <w:rsid w:val="66C3128B"/>
    <w:rsid w:val="66C43090"/>
    <w:rsid w:val="66C876E4"/>
    <w:rsid w:val="66C9088C"/>
    <w:rsid w:val="66D4E9F8"/>
    <w:rsid w:val="66DFBE4A"/>
    <w:rsid w:val="66F12852"/>
    <w:rsid w:val="66F3B020"/>
    <w:rsid w:val="6700841E"/>
    <w:rsid w:val="6702E8AA"/>
    <w:rsid w:val="67041597"/>
    <w:rsid w:val="670484D9"/>
    <w:rsid w:val="670AEF97"/>
    <w:rsid w:val="670D2802"/>
    <w:rsid w:val="67175251"/>
    <w:rsid w:val="671E2561"/>
    <w:rsid w:val="6722BC82"/>
    <w:rsid w:val="672783CB"/>
    <w:rsid w:val="6729C9A9"/>
    <w:rsid w:val="672D1D1C"/>
    <w:rsid w:val="67361F54"/>
    <w:rsid w:val="6738DA2B"/>
    <w:rsid w:val="6744F907"/>
    <w:rsid w:val="674893F0"/>
    <w:rsid w:val="67491E88"/>
    <w:rsid w:val="6758A680"/>
    <w:rsid w:val="675B380B"/>
    <w:rsid w:val="675C4F8A"/>
    <w:rsid w:val="6762E459"/>
    <w:rsid w:val="676D7C63"/>
    <w:rsid w:val="676E9509"/>
    <w:rsid w:val="67721EB8"/>
    <w:rsid w:val="67809D8E"/>
    <w:rsid w:val="678CAB8C"/>
    <w:rsid w:val="678EEA52"/>
    <w:rsid w:val="678F0A42"/>
    <w:rsid w:val="6793D071"/>
    <w:rsid w:val="67961AB0"/>
    <w:rsid w:val="67A15993"/>
    <w:rsid w:val="67A7A6BA"/>
    <w:rsid w:val="67AE129F"/>
    <w:rsid w:val="67AEA547"/>
    <w:rsid w:val="67B0612E"/>
    <w:rsid w:val="67B4E092"/>
    <w:rsid w:val="67C0F9F0"/>
    <w:rsid w:val="67C4534A"/>
    <w:rsid w:val="67D63CDC"/>
    <w:rsid w:val="67D6B536"/>
    <w:rsid w:val="67D9BE05"/>
    <w:rsid w:val="67FCA492"/>
    <w:rsid w:val="67FE0F7A"/>
    <w:rsid w:val="680A537A"/>
    <w:rsid w:val="6820AB09"/>
    <w:rsid w:val="68216CD6"/>
    <w:rsid w:val="6825518F"/>
    <w:rsid w:val="6825532A"/>
    <w:rsid w:val="682557CC"/>
    <w:rsid w:val="68257769"/>
    <w:rsid w:val="682825FD"/>
    <w:rsid w:val="682A9D62"/>
    <w:rsid w:val="6836BF20"/>
    <w:rsid w:val="6836C2F7"/>
    <w:rsid w:val="6839AE40"/>
    <w:rsid w:val="683EACA6"/>
    <w:rsid w:val="684C5382"/>
    <w:rsid w:val="684D73DB"/>
    <w:rsid w:val="684DEBBC"/>
    <w:rsid w:val="684E26F9"/>
    <w:rsid w:val="685F357B"/>
    <w:rsid w:val="686BFA36"/>
    <w:rsid w:val="68796080"/>
    <w:rsid w:val="687E65F1"/>
    <w:rsid w:val="68853356"/>
    <w:rsid w:val="6885BBFF"/>
    <w:rsid w:val="6895336D"/>
    <w:rsid w:val="68A8317B"/>
    <w:rsid w:val="68A87643"/>
    <w:rsid w:val="68AF0F15"/>
    <w:rsid w:val="68B07C02"/>
    <w:rsid w:val="68B081B2"/>
    <w:rsid w:val="68B090C8"/>
    <w:rsid w:val="68B11A32"/>
    <w:rsid w:val="68B40C7B"/>
    <w:rsid w:val="68B6BE3D"/>
    <w:rsid w:val="68C66EF2"/>
    <w:rsid w:val="68C93FAD"/>
    <w:rsid w:val="68D1D2E7"/>
    <w:rsid w:val="68D324E5"/>
    <w:rsid w:val="68D9F884"/>
    <w:rsid w:val="68DB347C"/>
    <w:rsid w:val="68DDC61A"/>
    <w:rsid w:val="68E14813"/>
    <w:rsid w:val="68E3232F"/>
    <w:rsid w:val="68E4F91E"/>
    <w:rsid w:val="68EA3C15"/>
    <w:rsid w:val="68ECD1B7"/>
    <w:rsid w:val="68F02E16"/>
    <w:rsid w:val="68F7A91A"/>
    <w:rsid w:val="68F92B70"/>
    <w:rsid w:val="68F9F8E9"/>
    <w:rsid w:val="68FA3F8A"/>
    <w:rsid w:val="68FFA65A"/>
    <w:rsid w:val="690147D3"/>
    <w:rsid w:val="6902F7C1"/>
    <w:rsid w:val="6905ADF2"/>
    <w:rsid w:val="6908A41C"/>
    <w:rsid w:val="690BB726"/>
    <w:rsid w:val="69112D7E"/>
    <w:rsid w:val="69134A4A"/>
    <w:rsid w:val="69195394"/>
    <w:rsid w:val="691A6A99"/>
    <w:rsid w:val="6925A167"/>
    <w:rsid w:val="692DCC73"/>
    <w:rsid w:val="692ED636"/>
    <w:rsid w:val="6936A628"/>
    <w:rsid w:val="693731F3"/>
    <w:rsid w:val="69388DF2"/>
    <w:rsid w:val="6939540C"/>
    <w:rsid w:val="693D3D21"/>
    <w:rsid w:val="693E4A37"/>
    <w:rsid w:val="693F2843"/>
    <w:rsid w:val="693F6D5A"/>
    <w:rsid w:val="6944CDCD"/>
    <w:rsid w:val="69523DFE"/>
    <w:rsid w:val="6954D8D4"/>
    <w:rsid w:val="69579F4D"/>
    <w:rsid w:val="695F7FB3"/>
    <w:rsid w:val="696143E7"/>
    <w:rsid w:val="696441A7"/>
    <w:rsid w:val="69660B6B"/>
    <w:rsid w:val="69682DBE"/>
    <w:rsid w:val="6972FB55"/>
    <w:rsid w:val="697A8CFE"/>
    <w:rsid w:val="699D48DD"/>
    <w:rsid w:val="69B060D7"/>
    <w:rsid w:val="69B0F9AC"/>
    <w:rsid w:val="69BD2409"/>
    <w:rsid w:val="69BEF60D"/>
    <w:rsid w:val="69BFFFC2"/>
    <w:rsid w:val="69C234D0"/>
    <w:rsid w:val="69C7A349"/>
    <w:rsid w:val="69C8E265"/>
    <w:rsid w:val="69CF02C9"/>
    <w:rsid w:val="69D58DC6"/>
    <w:rsid w:val="69DA7F9D"/>
    <w:rsid w:val="69E06ECC"/>
    <w:rsid w:val="69E38DEA"/>
    <w:rsid w:val="69EBC99E"/>
    <w:rsid w:val="69F24BB3"/>
    <w:rsid w:val="69F29238"/>
    <w:rsid w:val="69F292B2"/>
    <w:rsid w:val="69FC7A14"/>
    <w:rsid w:val="69FEB402"/>
    <w:rsid w:val="6A086158"/>
    <w:rsid w:val="6A08997E"/>
    <w:rsid w:val="6A12E1B9"/>
    <w:rsid w:val="6A13C586"/>
    <w:rsid w:val="6A1C2DB4"/>
    <w:rsid w:val="6A232ACF"/>
    <w:rsid w:val="6A24890C"/>
    <w:rsid w:val="6A287C69"/>
    <w:rsid w:val="6A2A7DB3"/>
    <w:rsid w:val="6A2E8C6A"/>
    <w:rsid w:val="6A2FC0C2"/>
    <w:rsid w:val="6A3B86EF"/>
    <w:rsid w:val="6A5057DF"/>
    <w:rsid w:val="6A50E1F0"/>
    <w:rsid w:val="6A518464"/>
    <w:rsid w:val="6A5946E1"/>
    <w:rsid w:val="6A5EBFA7"/>
    <w:rsid w:val="6A5EF8AA"/>
    <w:rsid w:val="6A601144"/>
    <w:rsid w:val="6A6152B1"/>
    <w:rsid w:val="6A692D85"/>
    <w:rsid w:val="6A6E4976"/>
    <w:rsid w:val="6A6F7CC2"/>
    <w:rsid w:val="6A742F22"/>
    <w:rsid w:val="6A7D9A57"/>
    <w:rsid w:val="6A7E3EDD"/>
    <w:rsid w:val="6A80841C"/>
    <w:rsid w:val="6A80A183"/>
    <w:rsid w:val="6A843409"/>
    <w:rsid w:val="6A87F660"/>
    <w:rsid w:val="6A8B309D"/>
    <w:rsid w:val="6A8F20F8"/>
    <w:rsid w:val="6A92E298"/>
    <w:rsid w:val="6A947F81"/>
    <w:rsid w:val="6A9AC965"/>
    <w:rsid w:val="6AB20413"/>
    <w:rsid w:val="6AB71953"/>
    <w:rsid w:val="6AB98B8C"/>
    <w:rsid w:val="6ABCC1D6"/>
    <w:rsid w:val="6ABDA13E"/>
    <w:rsid w:val="6AC1271F"/>
    <w:rsid w:val="6ACED15C"/>
    <w:rsid w:val="6AD041FB"/>
    <w:rsid w:val="6AD0826F"/>
    <w:rsid w:val="6ADDBC7D"/>
    <w:rsid w:val="6AE2F60B"/>
    <w:rsid w:val="6AE2F9C0"/>
    <w:rsid w:val="6AEE2BF1"/>
    <w:rsid w:val="6AEE3C1C"/>
    <w:rsid w:val="6B05892C"/>
    <w:rsid w:val="6B12D0FD"/>
    <w:rsid w:val="6B18D879"/>
    <w:rsid w:val="6B1B2340"/>
    <w:rsid w:val="6B1F073C"/>
    <w:rsid w:val="6B22BE46"/>
    <w:rsid w:val="6B346423"/>
    <w:rsid w:val="6B3CE7EC"/>
    <w:rsid w:val="6B551F95"/>
    <w:rsid w:val="6B60C483"/>
    <w:rsid w:val="6B6373AA"/>
    <w:rsid w:val="6B6DA179"/>
    <w:rsid w:val="6B6ED321"/>
    <w:rsid w:val="6B722695"/>
    <w:rsid w:val="6B7D210B"/>
    <w:rsid w:val="6B84AC19"/>
    <w:rsid w:val="6B85B301"/>
    <w:rsid w:val="6B9962B8"/>
    <w:rsid w:val="6B9EFE5E"/>
    <w:rsid w:val="6B9FDF25"/>
    <w:rsid w:val="6BA22BC8"/>
    <w:rsid w:val="6BA3BFC7"/>
    <w:rsid w:val="6BA580E1"/>
    <w:rsid w:val="6BA9C10A"/>
    <w:rsid w:val="6BABD5AD"/>
    <w:rsid w:val="6BB32AFB"/>
    <w:rsid w:val="6BC36033"/>
    <w:rsid w:val="6BC64C85"/>
    <w:rsid w:val="6BC9966B"/>
    <w:rsid w:val="6BCCA8DE"/>
    <w:rsid w:val="6BCDCEE2"/>
    <w:rsid w:val="6BD08C73"/>
    <w:rsid w:val="6BD0913D"/>
    <w:rsid w:val="6BD22083"/>
    <w:rsid w:val="6BD50FC7"/>
    <w:rsid w:val="6BD78621"/>
    <w:rsid w:val="6BD94F24"/>
    <w:rsid w:val="6BDE7CCD"/>
    <w:rsid w:val="6BE2A0EB"/>
    <w:rsid w:val="6BEDC5EC"/>
    <w:rsid w:val="6BF4FE23"/>
    <w:rsid w:val="6BF72F7E"/>
    <w:rsid w:val="6C0E435C"/>
    <w:rsid w:val="6C169D5A"/>
    <w:rsid w:val="6C1D1194"/>
    <w:rsid w:val="6C225B55"/>
    <w:rsid w:val="6C257FA8"/>
    <w:rsid w:val="6C3219D5"/>
    <w:rsid w:val="6C322E08"/>
    <w:rsid w:val="6C52CA8E"/>
    <w:rsid w:val="6C5C12BF"/>
    <w:rsid w:val="6C635E7B"/>
    <w:rsid w:val="6C64D8D3"/>
    <w:rsid w:val="6C664044"/>
    <w:rsid w:val="6C681683"/>
    <w:rsid w:val="6C697B73"/>
    <w:rsid w:val="6C6CA4D2"/>
    <w:rsid w:val="6C715D7F"/>
    <w:rsid w:val="6C730414"/>
    <w:rsid w:val="6C8CCBAA"/>
    <w:rsid w:val="6C8F9D93"/>
    <w:rsid w:val="6C94E269"/>
    <w:rsid w:val="6C9ABE68"/>
    <w:rsid w:val="6C9FCCD3"/>
    <w:rsid w:val="6CA018C9"/>
    <w:rsid w:val="6CA8D0B6"/>
    <w:rsid w:val="6CAA1D1C"/>
    <w:rsid w:val="6CADCA1A"/>
    <w:rsid w:val="6CB0D024"/>
    <w:rsid w:val="6CC4A77F"/>
    <w:rsid w:val="6CCABEDA"/>
    <w:rsid w:val="6CCE7061"/>
    <w:rsid w:val="6CCF3656"/>
    <w:rsid w:val="6CD1941E"/>
    <w:rsid w:val="6CD455FA"/>
    <w:rsid w:val="6CE4B80A"/>
    <w:rsid w:val="6CEE779F"/>
    <w:rsid w:val="6CF75267"/>
    <w:rsid w:val="6CFC63D1"/>
    <w:rsid w:val="6D02D7B6"/>
    <w:rsid w:val="6D0A0202"/>
    <w:rsid w:val="6D0CECD5"/>
    <w:rsid w:val="6D1079C9"/>
    <w:rsid w:val="6D11FC69"/>
    <w:rsid w:val="6D1D9F8D"/>
    <w:rsid w:val="6D202E34"/>
    <w:rsid w:val="6D2812C9"/>
    <w:rsid w:val="6D2AD95D"/>
    <w:rsid w:val="6D2D7482"/>
    <w:rsid w:val="6D37F982"/>
    <w:rsid w:val="6D45803D"/>
    <w:rsid w:val="6D45B564"/>
    <w:rsid w:val="6D4A0CBB"/>
    <w:rsid w:val="6D51D714"/>
    <w:rsid w:val="6D51E4D1"/>
    <w:rsid w:val="6D57CDAA"/>
    <w:rsid w:val="6D57D2FD"/>
    <w:rsid w:val="6D651A46"/>
    <w:rsid w:val="6D652984"/>
    <w:rsid w:val="6D6AB57C"/>
    <w:rsid w:val="6D7006CE"/>
    <w:rsid w:val="6D78FEA3"/>
    <w:rsid w:val="6D7C5EF2"/>
    <w:rsid w:val="6D7EC737"/>
    <w:rsid w:val="6D7FE339"/>
    <w:rsid w:val="6D8004B6"/>
    <w:rsid w:val="6D80B71A"/>
    <w:rsid w:val="6D81BE63"/>
    <w:rsid w:val="6D860C98"/>
    <w:rsid w:val="6D90ED20"/>
    <w:rsid w:val="6D960743"/>
    <w:rsid w:val="6D9F279E"/>
    <w:rsid w:val="6D9F2AAA"/>
    <w:rsid w:val="6D9FB610"/>
    <w:rsid w:val="6DACE139"/>
    <w:rsid w:val="6DAD8EEE"/>
    <w:rsid w:val="6DBA2B37"/>
    <w:rsid w:val="6DBA901B"/>
    <w:rsid w:val="6DC57898"/>
    <w:rsid w:val="6DD49A0E"/>
    <w:rsid w:val="6DD577C9"/>
    <w:rsid w:val="6DD76893"/>
    <w:rsid w:val="6DE18BF3"/>
    <w:rsid w:val="6DED2B5D"/>
    <w:rsid w:val="6DF16588"/>
    <w:rsid w:val="6DF37B68"/>
    <w:rsid w:val="6DF4D2D2"/>
    <w:rsid w:val="6DF52416"/>
    <w:rsid w:val="6DF54200"/>
    <w:rsid w:val="6E090697"/>
    <w:rsid w:val="6E0FD795"/>
    <w:rsid w:val="6E151FD2"/>
    <w:rsid w:val="6E1896CD"/>
    <w:rsid w:val="6E18DD27"/>
    <w:rsid w:val="6E1E0002"/>
    <w:rsid w:val="6E252F9C"/>
    <w:rsid w:val="6E26699A"/>
    <w:rsid w:val="6E29653B"/>
    <w:rsid w:val="6E2DF93A"/>
    <w:rsid w:val="6E33F078"/>
    <w:rsid w:val="6E344328"/>
    <w:rsid w:val="6E3666F7"/>
    <w:rsid w:val="6E3B5CED"/>
    <w:rsid w:val="6E3CA4C6"/>
    <w:rsid w:val="6E3EAC70"/>
    <w:rsid w:val="6E3FFCDA"/>
    <w:rsid w:val="6E4503EF"/>
    <w:rsid w:val="6E549D46"/>
    <w:rsid w:val="6E579E2C"/>
    <w:rsid w:val="6E6E95DE"/>
    <w:rsid w:val="6E76AD13"/>
    <w:rsid w:val="6E817ED4"/>
    <w:rsid w:val="6E829531"/>
    <w:rsid w:val="6E947FA6"/>
    <w:rsid w:val="6E9AA89F"/>
    <w:rsid w:val="6EA4170C"/>
    <w:rsid w:val="6EA4401D"/>
    <w:rsid w:val="6EAE1D3B"/>
    <w:rsid w:val="6EB02261"/>
    <w:rsid w:val="6EBB05A6"/>
    <w:rsid w:val="6EC8AEE7"/>
    <w:rsid w:val="6ECFB2FD"/>
    <w:rsid w:val="6EE426F8"/>
    <w:rsid w:val="6EE6E8B6"/>
    <w:rsid w:val="6F03AB72"/>
    <w:rsid w:val="6F0540D2"/>
    <w:rsid w:val="6F06EC24"/>
    <w:rsid w:val="6F08E2C5"/>
    <w:rsid w:val="6F153303"/>
    <w:rsid w:val="6F1D3C42"/>
    <w:rsid w:val="6F219439"/>
    <w:rsid w:val="6F334B9E"/>
    <w:rsid w:val="6F435C05"/>
    <w:rsid w:val="6F5E504C"/>
    <w:rsid w:val="6F5E6479"/>
    <w:rsid w:val="6F5E6F81"/>
    <w:rsid w:val="6F5F728A"/>
    <w:rsid w:val="6F6597A1"/>
    <w:rsid w:val="6F65E5B0"/>
    <w:rsid w:val="6F6FDE29"/>
    <w:rsid w:val="6F74E6D1"/>
    <w:rsid w:val="6F7AEAEA"/>
    <w:rsid w:val="6F84CB12"/>
    <w:rsid w:val="6F9B2235"/>
    <w:rsid w:val="6FA190AE"/>
    <w:rsid w:val="6FA4E66D"/>
    <w:rsid w:val="6FA54A02"/>
    <w:rsid w:val="6FA97E46"/>
    <w:rsid w:val="6FADB72B"/>
    <w:rsid w:val="6FAFFC97"/>
    <w:rsid w:val="6FB62DD2"/>
    <w:rsid w:val="6FBF6E3A"/>
    <w:rsid w:val="6FE2B26A"/>
    <w:rsid w:val="6FE66334"/>
    <w:rsid w:val="6FE6E714"/>
    <w:rsid w:val="6FE711E7"/>
    <w:rsid w:val="6FED4025"/>
    <w:rsid w:val="6FFEC7C7"/>
    <w:rsid w:val="6FFF8BD5"/>
    <w:rsid w:val="70026511"/>
    <w:rsid w:val="7006CB9A"/>
    <w:rsid w:val="700B27AA"/>
    <w:rsid w:val="700C5185"/>
    <w:rsid w:val="700DE08F"/>
    <w:rsid w:val="7014910F"/>
    <w:rsid w:val="701E9D9F"/>
    <w:rsid w:val="7025C2AC"/>
    <w:rsid w:val="7028EC4A"/>
    <w:rsid w:val="703349E3"/>
    <w:rsid w:val="704107A7"/>
    <w:rsid w:val="70513CCB"/>
    <w:rsid w:val="7055CA32"/>
    <w:rsid w:val="705DFB64"/>
    <w:rsid w:val="706415DA"/>
    <w:rsid w:val="70795C23"/>
    <w:rsid w:val="707D9343"/>
    <w:rsid w:val="7086ADA4"/>
    <w:rsid w:val="70884AF3"/>
    <w:rsid w:val="70888824"/>
    <w:rsid w:val="708A630C"/>
    <w:rsid w:val="70912520"/>
    <w:rsid w:val="709247F7"/>
    <w:rsid w:val="7098B88B"/>
    <w:rsid w:val="709E035E"/>
    <w:rsid w:val="70A18174"/>
    <w:rsid w:val="70A5D331"/>
    <w:rsid w:val="70B12351"/>
    <w:rsid w:val="70B1811A"/>
    <w:rsid w:val="70B6DF61"/>
    <w:rsid w:val="70B6F2A2"/>
    <w:rsid w:val="70BA95DE"/>
    <w:rsid w:val="70C0747A"/>
    <w:rsid w:val="70C75F6F"/>
    <w:rsid w:val="70C945D0"/>
    <w:rsid w:val="70D9ADF2"/>
    <w:rsid w:val="70DB9F2A"/>
    <w:rsid w:val="70E32A22"/>
    <w:rsid w:val="70E5C576"/>
    <w:rsid w:val="70E5D0F9"/>
    <w:rsid w:val="70F4ADD5"/>
    <w:rsid w:val="70F609AA"/>
    <w:rsid w:val="70F69ED2"/>
    <w:rsid w:val="70F6A53C"/>
    <w:rsid w:val="70FAE63D"/>
    <w:rsid w:val="70FB35FB"/>
    <w:rsid w:val="710C1887"/>
    <w:rsid w:val="71147881"/>
    <w:rsid w:val="7118D5D2"/>
    <w:rsid w:val="711AEC48"/>
    <w:rsid w:val="711FE637"/>
    <w:rsid w:val="711FEBA5"/>
    <w:rsid w:val="71200B13"/>
    <w:rsid w:val="71204A6D"/>
    <w:rsid w:val="712307FD"/>
    <w:rsid w:val="7133D64B"/>
    <w:rsid w:val="713588B5"/>
    <w:rsid w:val="7142A194"/>
    <w:rsid w:val="714FDFB2"/>
    <w:rsid w:val="7154A266"/>
    <w:rsid w:val="71552960"/>
    <w:rsid w:val="7155F9CC"/>
    <w:rsid w:val="715902F0"/>
    <w:rsid w:val="715CB9E0"/>
    <w:rsid w:val="7166629B"/>
    <w:rsid w:val="71677257"/>
    <w:rsid w:val="716A003D"/>
    <w:rsid w:val="716A4E7A"/>
    <w:rsid w:val="716DB1F1"/>
    <w:rsid w:val="717CDA79"/>
    <w:rsid w:val="7181C9D0"/>
    <w:rsid w:val="71889E90"/>
    <w:rsid w:val="7188E2F9"/>
    <w:rsid w:val="71976B77"/>
    <w:rsid w:val="71994AEA"/>
    <w:rsid w:val="719B9537"/>
    <w:rsid w:val="71A103CC"/>
    <w:rsid w:val="71AB778D"/>
    <w:rsid w:val="71B25726"/>
    <w:rsid w:val="71B43881"/>
    <w:rsid w:val="71B48A7F"/>
    <w:rsid w:val="71C055D0"/>
    <w:rsid w:val="71C6CB9E"/>
    <w:rsid w:val="71C984F2"/>
    <w:rsid w:val="71CECE11"/>
    <w:rsid w:val="71D2FA64"/>
    <w:rsid w:val="71D37659"/>
    <w:rsid w:val="71D469A9"/>
    <w:rsid w:val="71DC8D3A"/>
    <w:rsid w:val="71E10091"/>
    <w:rsid w:val="71F60C11"/>
    <w:rsid w:val="7203DCEC"/>
    <w:rsid w:val="7207854E"/>
    <w:rsid w:val="720B2263"/>
    <w:rsid w:val="720E7761"/>
    <w:rsid w:val="72232638"/>
    <w:rsid w:val="7239BF6B"/>
    <w:rsid w:val="723E7C9E"/>
    <w:rsid w:val="7241E44D"/>
    <w:rsid w:val="7251713E"/>
    <w:rsid w:val="7254156F"/>
    <w:rsid w:val="7256E50A"/>
    <w:rsid w:val="725A04F8"/>
    <w:rsid w:val="725E03DF"/>
    <w:rsid w:val="725F2978"/>
    <w:rsid w:val="72691FAE"/>
    <w:rsid w:val="726A1646"/>
    <w:rsid w:val="726D3A35"/>
    <w:rsid w:val="726E4193"/>
    <w:rsid w:val="7282D7D3"/>
    <w:rsid w:val="7284ED96"/>
    <w:rsid w:val="728EA546"/>
    <w:rsid w:val="72A97AFD"/>
    <w:rsid w:val="72B03707"/>
    <w:rsid w:val="72BBF92A"/>
    <w:rsid w:val="72D803E3"/>
    <w:rsid w:val="72D82059"/>
    <w:rsid w:val="72DA324E"/>
    <w:rsid w:val="72DAE5FA"/>
    <w:rsid w:val="72DC0E86"/>
    <w:rsid w:val="72DEFF6A"/>
    <w:rsid w:val="72DFDFCE"/>
    <w:rsid w:val="72E15F64"/>
    <w:rsid w:val="72E4E82B"/>
    <w:rsid w:val="72E6432F"/>
    <w:rsid w:val="72EBD28D"/>
    <w:rsid w:val="72ECD575"/>
    <w:rsid w:val="72EF0A67"/>
    <w:rsid w:val="72F7F4A5"/>
    <w:rsid w:val="72F9FCD8"/>
    <w:rsid w:val="72FBF47A"/>
    <w:rsid w:val="72FF1234"/>
    <w:rsid w:val="73011229"/>
    <w:rsid w:val="7315C532"/>
    <w:rsid w:val="731840A7"/>
    <w:rsid w:val="731BE37A"/>
    <w:rsid w:val="731D5478"/>
    <w:rsid w:val="7329B0BC"/>
    <w:rsid w:val="7339D652"/>
    <w:rsid w:val="733AF3F8"/>
    <w:rsid w:val="73420ECC"/>
    <w:rsid w:val="7342E606"/>
    <w:rsid w:val="7349DFD6"/>
    <w:rsid w:val="734C729C"/>
    <w:rsid w:val="735D0512"/>
    <w:rsid w:val="735F7833"/>
    <w:rsid w:val="737B27F8"/>
    <w:rsid w:val="738E6181"/>
    <w:rsid w:val="73913BDE"/>
    <w:rsid w:val="739AB124"/>
    <w:rsid w:val="739DD3C3"/>
    <w:rsid w:val="73A3C430"/>
    <w:rsid w:val="73B924E4"/>
    <w:rsid w:val="73BB0EEB"/>
    <w:rsid w:val="73C59ACE"/>
    <w:rsid w:val="73C7ABEF"/>
    <w:rsid w:val="73CA90C2"/>
    <w:rsid w:val="73E83D00"/>
    <w:rsid w:val="73E874AA"/>
    <w:rsid w:val="73F42D8D"/>
    <w:rsid w:val="73F49807"/>
    <w:rsid w:val="73F6CB48"/>
    <w:rsid w:val="73FEFA06"/>
    <w:rsid w:val="74023FCF"/>
    <w:rsid w:val="7402F8B9"/>
    <w:rsid w:val="74050BCB"/>
    <w:rsid w:val="740A2ABF"/>
    <w:rsid w:val="740D33EE"/>
    <w:rsid w:val="74100981"/>
    <w:rsid w:val="7410F503"/>
    <w:rsid w:val="741DC84E"/>
    <w:rsid w:val="742BF6CE"/>
    <w:rsid w:val="742DB79B"/>
    <w:rsid w:val="743185E6"/>
    <w:rsid w:val="743466F0"/>
    <w:rsid w:val="7436A74C"/>
    <w:rsid w:val="744039BD"/>
    <w:rsid w:val="7443325E"/>
    <w:rsid w:val="7445932F"/>
    <w:rsid w:val="7450C882"/>
    <w:rsid w:val="745B125D"/>
    <w:rsid w:val="7464B89A"/>
    <w:rsid w:val="746637E1"/>
    <w:rsid w:val="74689E14"/>
    <w:rsid w:val="746969D9"/>
    <w:rsid w:val="746DD6DB"/>
    <w:rsid w:val="746F2F38"/>
    <w:rsid w:val="748364D8"/>
    <w:rsid w:val="748503AE"/>
    <w:rsid w:val="74897724"/>
    <w:rsid w:val="7490B8A8"/>
    <w:rsid w:val="74A17564"/>
    <w:rsid w:val="74A74A09"/>
    <w:rsid w:val="74C32B15"/>
    <w:rsid w:val="74C770D6"/>
    <w:rsid w:val="74CB4873"/>
    <w:rsid w:val="74CE6E18"/>
    <w:rsid w:val="74D016DB"/>
    <w:rsid w:val="74D1EFC7"/>
    <w:rsid w:val="74D34F93"/>
    <w:rsid w:val="74D967CD"/>
    <w:rsid w:val="74E542E2"/>
    <w:rsid w:val="74EF7819"/>
    <w:rsid w:val="74F20CD1"/>
    <w:rsid w:val="74FB2B73"/>
    <w:rsid w:val="75020B51"/>
    <w:rsid w:val="75047C18"/>
    <w:rsid w:val="75112DD3"/>
    <w:rsid w:val="75137577"/>
    <w:rsid w:val="751D2FAE"/>
    <w:rsid w:val="751D5E96"/>
    <w:rsid w:val="75205D3D"/>
    <w:rsid w:val="7522A8AD"/>
    <w:rsid w:val="75247627"/>
    <w:rsid w:val="752ED85B"/>
    <w:rsid w:val="7538784E"/>
    <w:rsid w:val="7541F24B"/>
    <w:rsid w:val="7542F55A"/>
    <w:rsid w:val="7546A5A8"/>
    <w:rsid w:val="75482265"/>
    <w:rsid w:val="755347FC"/>
    <w:rsid w:val="7554B38D"/>
    <w:rsid w:val="755DE2BD"/>
    <w:rsid w:val="756538D0"/>
    <w:rsid w:val="756B00E5"/>
    <w:rsid w:val="756D3A99"/>
    <w:rsid w:val="75735E12"/>
    <w:rsid w:val="75746C37"/>
    <w:rsid w:val="7575F4F0"/>
    <w:rsid w:val="757B5967"/>
    <w:rsid w:val="75813FFE"/>
    <w:rsid w:val="7583275A"/>
    <w:rsid w:val="758429CC"/>
    <w:rsid w:val="75869C13"/>
    <w:rsid w:val="758E5494"/>
    <w:rsid w:val="758E8A19"/>
    <w:rsid w:val="75920401"/>
    <w:rsid w:val="759894F3"/>
    <w:rsid w:val="759F78CF"/>
    <w:rsid w:val="75A19C2E"/>
    <w:rsid w:val="75A87208"/>
    <w:rsid w:val="75ABEF4B"/>
    <w:rsid w:val="75AE9D47"/>
    <w:rsid w:val="75B13A90"/>
    <w:rsid w:val="75BD2F51"/>
    <w:rsid w:val="75C4B952"/>
    <w:rsid w:val="75C90D05"/>
    <w:rsid w:val="75C99DCB"/>
    <w:rsid w:val="75E66BD0"/>
    <w:rsid w:val="75F6E2BE"/>
    <w:rsid w:val="75F7F67F"/>
    <w:rsid w:val="75F83A03"/>
    <w:rsid w:val="75F87513"/>
    <w:rsid w:val="7606157F"/>
    <w:rsid w:val="7608CA2E"/>
    <w:rsid w:val="76167957"/>
    <w:rsid w:val="761A7765"/>
    <w:rsid w:val="76218486"/>
    <w:rsid w:val="76229BAB"/>
    <w:rsid w:val="762722DF"/>
    <w:rsid w:val="762D097A"/>
    <w:rsid w:val="76388386"/>
    <w:rsid w:val="763C56C5"/>
    <w:rsid w:val="763F7EE5"/>
    <w:rsid w:val="76405F2E"/>
    <w:rsid w:val="76440FEE"/>
    <w:rsid w:val="764FCB18"/>
    <w:rsid w:val="76566428"/>
    <w:rsid w:val="7659B726"/>
    <w:rsid w:val="765F7937"/>
    <w:rsid w:val="766FF8D6"/>
    <w:rsid w:val="7674AB85"/>
    <w:rsid w:val="7675829C"/>
    <w:rsid w:val="767C7419"/>
    <w:rsid w:val="767C7E50"/>
    <w:rsid w:val="7680D7D5"/>
    <w:rsid w:val="7681CFEF"/>
    <w:rsid w:val="7681EFBF"/>
    <w:rsid w:val="7689D63A"/>
    <w:rsid w:val="768D719B"/>
    <w:rsid w:val="76908666"/>
    <w:rsid w:val="7694D4EF"/>
    <w:rsid w:val="76969AE6"/>
    <w:rsid w:val="769784A0"/>
    <w:rsid w:val="76A3FE04"/>
    <w:rsid w:val="76A49F29"/>
    <w:rsid w:val="76A5D62A"/>
    <w:rsid w:val="76A67B37"/>
    <w:rsid w:val="76A9717D"/>
    <w:rsid w:val="76B123EB"/>
    <w:rsid w:val="76B6329D"/>
    <w:rsid w:val="76B6EB05"/>
    <w:rsid w:val="76BC70F5"/>
    <w:rsid w:val="76C7EC49"/>
    <w:rsid w:val="76DEC5BB"/>
    <w:rsid w:val="76E8097C"/>
    <w:rsid w:val="76EB0C0E"/>
    <w:rsid w:val="76FB6D95"/>
    <w:rsid w:val="76FF9ADC"/>
    <w:rsid w:val="7701B819"/>
    <w:rsid w:val="770685D3"/>
    <w:rsid w:val="770847E5"/>
    <w:rsid w:val="770B7A1A"/>
    <w:rsid w:val="77156132"/>
    <w:rsid w:val="7715B525"/>
    <w:rsid w:val="7715C364"/>
    <w:rsid w:val="771D7D91"/>
    <w:rsid w:val="771F1F54"/>
    <w:rsid w:val="77397428"/>
    <w:rsid w:val="7740D8DD"/>
    <w:rsid w:val="7746014A"/>
    <w:rsid w:val="7748F4E2"/>
    <w:rsid w:val="7751020E"/>
    <w:rsid w:val="777245CC"/>
    <w:rsid w:val="77724D88"/>
    <w:rsid w:val="77878414"/>
    <w:rsid w:val="7790F79A"/>
    <w:rsid w:val="77918970"/>
    <w:rsid w:val="779BE182"/>
    <w:rsid w:val="77A19016"/>
    <w:rsid w:val="77A9DEB6"/>
    <w:rsid w:val="77B83B0F"/>
    <w:rsid w:val="77CAA357"/>
    <w:rsid w:val="77CB2EF8"/>
    <w:rsid w:val="77D17651"/>
    <w:rsid w:val="77D466F9"/>
    <w:rsid w:val="77D646BA"/>
    <w:rsid w:val="77D8D579"/>
    <w:rsid w:val="77EB11AC"/>
    <w:rsid w:val="77F253FF"/>
    <w:rsid w:val="77F46993"/>
    <w:rsid w:val="77F756D0"/>
    <w:rsid w:val="77FE04B1"/>
    <w:rsid w:val="77FEC4B7"/>
    <w:rsid w:val="7804C053"/>
    <w:rsid w:val="7807B79D"/>
    <w:rsid w:val="7807FBFB"/>
    <w:rsid w:val="780D96B2"/>
    <w:rsid w:val="7812D0D0"/>
    <w:rsid w:val="78173160"/>
    <w:rsid w:val="7819E0E3"/>
    <w:rsid w:val="781D20B1"/>
    <w:rsid w:val="78205A45"/>
    <w:rsid w:val="78214CD8"/>
    <w:rsid w:val="7824F0F6"/>
    <w:rsid w:val="78363ECC"/>
    <w:rsid w:val="78387BFC"/>
    <w:rsid w:val="784AA59A"/>
    <w:rsid w:val="784BECB0"/>
    <w:rsid w:val="78550D77"/>
    <w:rsid w:val="7857B228"/>
    <w:rsid w:val="78607686"/>
    <w:rsid w:val="7864F42A"/>
    <w:rsid w:val="78684FA4"/>
    <w:rsid w:val="786D7DFD"/>
    <w:rsid w:val="7876A9B4"/>
    <w:rsid w:val="78899715"/>
    <w:rsid w:val="78919BA5"/>
    <w:rsid w:val="7894FE3C"/>
    <w:rsid w:val="789F2C44"/>
    <w:rsid w:val="789F95AB"/>
    <w:rsid w:val="78B70794"/>
    <w:rsid w:val="78B79FE1"/>
    <w:rsid w:val="78B80BA5"/>
    <w:rsid w:val="78BAEE6A"/>
    <w:rsid w:val="78BEB850"/>
    <w:rsid w:val="78C020B7"/>
    <w:rsid w:val="78C617B0"/>
    <w:rsid w:val="78C6350F"/>
    <w:rsid w:val="78C807C6"/>
    <w:rsid w:val="78CB32EA"/>
    <w:rsid w:val="78CF1C0C"/>
    <w:rsid w:val="78E15FB7"/>
    <w:rsid w:val="78E63746"/>
    <w:rsid w:val="78E6D273"/>
    <w:rsid w:val="78EB8CF5"/>
    <w:rsid w:val="78EC7968"/>
    <w:rsid w:val="78ED8C7A"/>
    <w:rsid w:val="78F47909"/>
    <w:rsid w:val="78FA8099"/>
    <w:rsid w:val="7905A01E"/>
    <w:rsid w:val="790D24A6"/>
    <w:rsid w:val="790ED57E"/>
    <w:rsid w:val="79117215"/>
    <w:rsid w:val="7917C251"/>
    <w:rsid w:val="791CE796"/>
    <w:rsid w:val="79242E08"/>
    <w:rsid w:val="7927AEC9"/>
    <w:rsid w:val="7927BE7C"/>
    <w:rsid w:val="792988BF"/>
    <w:rsid w:val="792DC439"/>
    <w:rsid w:val="792E5F33"/>
    <w:rsid w:val="7934499C"/>
    <w:rsid w:val="793B4380"/>
    <w:rsid w:val="793BE1A9"/>
    <w:rsid w:val="7946BC03"/>
    <w:rsid w:val="7948970E"/>
    <w:rsid w:val="794EA65E"/>
    <w:rsid w:val="79534E92"/>
    <w:rsid w:val="79542AFD"/>
    <w:rsid w:val="795F5E23"/>
    <w:rsid w:val="7964969F"/>
    <w:rsid w:val="7969F35F"/>
    <w:rsid w:val="796FF52D"/>
    <w:rsid w:val="7974B050"/>
    <w:rsid w:val="7976403C"/>
    <w:rsid w:val="7976F0C1"/>
    <w:rsid w:val="79785091"/>
    <w:rsid w:val="797BD105"/>
    <w:rsid w:val="7980B0FB"/>
    <w:rsid w:val="7982A63E"/>
    <w:rsid w:val="79852181"/>
    <w:rsid w:val="798983F7"/>
    <w:rsid w:val="798A3E3D"/>
    <w:rsid w:val="798CA60B"/>
    <w:rsid w:val="798DB17E"/>
    <w:rsid w:val="798E5B83"/>
    <w:rsid w:val="798E8019"/>
    <w:rsid w:val="798EC992"/>
    <w:rsid w:val="79A12EB3"/>
    <w:rsid w:val="79A9A28E"/>
    <w:rsid w:val="79B56B15"/>
    <w:rsid w:val="79B6BF8E"/>
    <w:rsid w:val="79CFD8FD"/>
    <w:rsid w:val="79D5912A"/>
    <w:rsid w:val="79E2C886"/>
    <w:rsid w:val="79E5AED0"/>
    <w:rsid w:val="79E89F9A"/>
    <w:rsid w:val="79EFF7C9"/>
    <w:rsid w:val="7A0DB0B8"/>
    <w:rsid w:val="7A0E2112"/>
    <w:rsid w:val="7A119D06"/>
    <w:rsid w:val="7A165891"/>
    <w:rsid w:val="7A1C51BE"/>
    <w:rsid w:val="7A1D173A"/>
    <w:rsid w:val="7A26E133"/>
    <w:rsid w:val="7A288F56"/>
    <w:rsid w:val="7A36495C"/>
    <w:rsid w:val="7A3F4AF6"/>
    <w:rsid w:val="7A43A7E6"/>
    <w:rsid w:val="7A45BC39"/>
    <w:rsid w:val="7A47B03E"/>
    <w:rsid w:val="7A4D2DC0"/>
    <w:rsid w:val="7A4DFB05"/>
    <w:rsid w:val="7A54AE6B"/>
    <w:rsid w:val="7A60865D"/>
    <w:rsid w:val="7A6607DE"/>
    <w:rsid w:val="7A738E08"/>
    <w:rsid w:val="7A751EC2"/>
    <w:rsid w:val="7A877E5C"/>
    <w:rsid w:val="7A8BFCCF"/>
    <w:rsid w:val="7A9104DD"/>
    <w:rsid w:val="7A941F75"/>
    <w:rsid w:val="7A9D4F17"/>
    <w:rsid w:val="7AA49511"/>
    <w:rsid w:val="7AA70E46"/>
    <w:rsid w:val="7AB42C67"/>
    <w:rsid w:val="7AB47E5A"/>
    <w:rsid w:val="7AB8D80E"/>
    <w:rsid w:val="7ABF450C"/>
    <w:rsid w:val="7AC0D8D9"/>
    <w:rsid w:val="7AC38F68"/>
    <w:rsid w:val="7AC5B768"/>
    <w:rsid w:val="7AC809E4"/>
    <w:rsid w:val="7ACA4856"/>
    <w:rsid w:val="7ACC6F10"/>
    <w:rsid w:val="7AD51403"/>
    <w:rsid w:val="7AD7B969"/>
    <w:rsid w:val="7ADDFB3F"/>
    <w:rsid w:val="7ADE0625"/>
    <w:rsid w:val="7AF2A3DF"/>
    <w:rsid w:val="7AF4D3CA"/>
    <w:rsid w:val="7AFCDF42"/>
    <w:rsid w:val="7AFEF941"/>
    <w:rsid w:val="7B0633DF"/>
    <w:rsid w:val="7B0E8069"/>
    <w:rsid w:val="7B1723B9"/>
    <w:rsid w:val="7B1B77C8"/>
    <w:rsid w:val="7B31D2CE"/>
    <w:rsid w:val="7B392186"/>
    <w:rsid w:val="7B3C322B"/>
    <w:rsid w:val="7B3DEB1A"/>
    <w:rsid w:val="7B3E17E1"/>
    <w:rsid w:val="7B54DB69"/>
    <w:rsid w:val="7B562EEC"/>
    <w:rsid w:val="7B691E7C"/>
    <w:rsid w:val="7B6FE127"/>
    <w:rsid w:val="7B941F04"/>
    <w:rsid w:val="7BA9DAD9"/>
    <w:rsid w:val="7BAFF929"/>
    <w:rsid w:val="7BB22650"/>
    <w:rsid w:val="7BC42C11"/>
    <w:rsid w:val="7BC8C048"/>
    <w:rsid w:val="7BCB3ACB"/>
    <w:rsid w:val="7BCE3D70"/>
    <w:rsid w:val="7BD77AB5"/>
    <w:rsid w:val="7BDA0A5C"/>
    <w:rsid w:val="7BDEA6D1"/>
    <w:rsid w:val="7BED8E0A"/>
    <w:rsid w:val="7BEEDB60"/>
    <w:rsid w:val="7BF963AD"/>
    <w:rsid w:val="7C05762F"/>
    <w:rsid w:val="7C05E9CB"/>
    <w:rsid w:val="7C1BDE35"/>
    <w:rsid w:val="7C2A6457"/>
    <w:rsid w:val="7C3C40EC"/>
    <w:rsid w:val="7C4ECF91"/>
    <w:rsid w:val="7C5033F2"/>
    <w:rsid w:val="7C5037C3"/>
    <w:rsid w:val="7C56B60A"/>
    <w:rsid w:val="7C56E884"/>
    <w:rsid w:val="7C601673"/>
    <w:rsid w:val="7C62AE9B"/>
    <w:rsid w:val="7C68BCB2"/>
    <w:rsid w:val="7C796B58"/>
    <w:rsid w:val="7C7A0445"/>
    <w:rsid w:val="7C7E206E"/>
    <w:rsid w:val="7C7FB8B4"/>
    <w:rsid w:val="7C8413AA"/>
    <w:rsid w:val="7C9711A4"/>
    <w:rsid w:val="7CA0153D"/>
    <w:rsid w:val="7CA03DC9"/>
    <w:rsid w:val="7CA1CB51"/>
    <w:rsid w:val="7CB81358"/>
    <w:rsid w:val="7CBE2630"/>
    <w:rsid w:val="7CBE34AA"/>
    <w:rsid w:val="7CC811BD"/>
    <w:rsid w:val="7CCC8341"/>
    <w:rsid w:val="7CCD5D58"/>
    <w:rsid w:val="7CDFC90D"/>
    <w:rsid w:val="7CE667CE"/>
    <w:rsid w:val="7CF6AB1C"/>
    <w:rsid w:val="7CF7E38A"/>
    <w:rsid w:val="7CFFE3DA"/>
    <w:rsid w:val="7D140094"/>
    <w:rsid w:val="7D14F66D"/>
    <w:rsid w:val="7D151850"/>
    <w:rsid w:val="7D1D5C9F"/>
    <w:rsid w:val="7D20BB6B"/>
    <w:rsid w:val="7D20C977"/>
    <w:rsid w:val="7D2387DD"/>
    <w:rsid w:val="7D2818CD"/>
    <w:rsid w:val="7D2A616F"/>
    <w:rsid w:val="7D2F9E48"/>
    <w:rsid w:val="7D3AB327"/>
    <w:rsid w:val="7D405BE3"/>
    <w:rsid w:val="7D4647CE"/>
    <w:rsid w:val="7D49B11F"/>
    <w:rsid w:val="7D4A76E4"/>
    <w:rsid w:val="7D5361E9"/>
    <w:rsid w:val="7D544D25"/>
    <w:rsid w:val="7D55E057"/>
    <w:rsid w:val="7D585676"/>
    <w:rsid w:val="7D597298"/>
    <w:rsid w:val="7D5F6314"/>
    <w:rsid w:val="7D6576AA"/>
    <w:rsid w:val="7D6D7F96"/>
    <w:rsid w:val="7D6D9633"/>
    <w:rsid w:val="7D6E18ED"/>
    <w:rsid w:val="7D7380F3"/>
    <w:rsid w:val="7D74F9EB"/>
    <w:rsid w:val="7D76B4C6"/>
    <w:rsid w:val="7D79E418"/>
    <w:rsid w:val="7D7D119B"/>
    <w:rsid w:val="7D7F4CFD"/>
    <w:rsid w:val="7D820AA3"/>
    <w:rsid w:val="7D82B40A"/>
    <w:rsid w:val="7D8496F4"/>
    <w:rsid w:val="7D8B9092"/>
    <w:rsid w:val="7D8C8C90"/>
    <w:rsid w:val="7D8CAE35"/>
    <w:rsid w:val="7D8EBF75"/>
    <w:rsid w:val="7D9899DA"/>
    <w:rsid w:val="7D9AAD1F"/>
    <w:rsid w:val="7D9F5EBE"/>
    <w:rsid w:val="7D9FFC6F"/>
    <w:rsid w:val="7DA565FF"/>
    <w:rsid w:val="7DA6D5BD"/>
    <w:rsid w:val="7DB88709"/>
    <w:rsid w:val="7DBA0EC8"/>
    <w:rsid w:val="7DBC1318"/>
    <w:rsid w:val="7DBFFDE2"/>
    <w:rsid w:val="7DC06211"/>
    <w:rsid w:val="7DC84009"/>
    <w:rsid w:val="7DD8577F"/>
    <w:rsid w:val="7DE0FB47"/>
    <w:rsid w:val="7DE4653E"/>
    <w:rsid w:val="7DED5C95"/>
    <w:rsid w:val="7DEEB2D4"/>
    <w:rsid w:val="7E0AEC04"/>
    <w:rsid w:val="7E1345B5"/>
    <w:rsid w:val="7E163C64"/>
    <w:rsid w:val="7E20E995"/>
    <w:rsid w:val="7E262E10"/>
    <w:rsid w:val="7E2981BC"/>
    <w:rsid w:val="7E2C4EA6"/>
    <w:rsid w:val="7E2ED6F2"/>
    <w:rsid w:val="7E31CED8"/>
    <w:rsid w:val="7E37421E"/>
    <w:rsid w:val="7E37F5A1"/>
    <w:rsid w:val="7E3849C5"/>
    <w:rsid w:val="7E38C3D0"/>
    <w:rsid w:val="7E390652"/>
    <w:rsid w:val="7E3D59E8"/>
    <w:rsid w:val="7E3DF3E1"/>
    <w:rsid w:val="7E4A16E4"/>
    <w:rsid w:val="7E56ABBA"/>
    <w:rsid w:val="7E60BC69"/>
    <w:rsid w:val="7E6155C5"/>
    <w:rsid w:val="7E6365E5"/>
    <w:rsid w:val="7E660310"/>
    <w:rsid w:val="7E66DFDE"/>
    <w:rsid w:val="7E68E4B9"/>
    <w:rsid w:val="7E6BB018"/>
    <w:rsid w:val="7E71B7BA"/>
    <w:rsid w:val="7E768B86"/>
    <w:rsid w:val="7E7C2217"/>
    <w:rsid w:val="7E7EBF7F"/>
    <w:rsid w:val="7E847D69"/>
    <w:rsid w:val="7E8B3ED4"/>
    <w:rsid w:val="7E977EBD"/>
    <w:rsid w:val="7E9786D5"/>
    <w:rsid w:val="7E9A09A8"/>
    <w:rsid w:val="7EA2C188"/>
    <w:rsid w:val="7EC426F5"/>
    <w:rsid w:val="7EC63A7F"/>
    <w:rsid w:val="7EC6F57A"/>
    <w:rsid w:val="7EC704FC"/>
    <w:rsid w:val="7ECE2A85"/>
    <w:rsid w:val="7ECE508D"/>
    <w:rsid w:val="7ECE68B9"/>
    <w:rsid w:val="7ECEEE20"/>
    <w:rsid w:val="7ED49EDE"/>
    <w:rsid w:val="7EDBC79C"/>
    <w:rsid w:val="7EDE0E99"/>
    <w:rsid w:val="7EE33847"/>
    <w:rsid w:val="7EF542F9"/>
    <w:rsid w:val="7EF6A521"/>
    <w:rsid w:val="7EFD83DC"/>
    <w:rsid w:val="7F06B097"/>
    <w:rsid w:val="7F0752DE"/>
    <w:rsid w:val="7F0A2D48"/>
    <w:rsid w:val="7F0CE8EF"/>
    <w:rsid w:val="7F0F10B4"/>
    <w:rsid w:val="7F0FE7F7"/>
    <w:rsid w:val="7F150A0C"/>
    <w:rsid w:val="7F1F2743"/>
    <w:rsid w:val="7F2020B9"/>
    <w:rsid w:val="7F250EB1"/>
    <w:rsid w:val="7F274D29"/>
    <w:rsid w:val="7F297F7D"/>
    <w:rsid w:val="7F2B1996"/>
    <w:rsid w:val="7F371F50"/>
    <w:rsid w:val="7F4A7B37"/>
    <w:rsid w:val="7F4BB740"/>
    <w:rsid w:val="7F4DE1AE"/>
    <w:rsid w:val="7F54B2D5"/>
    <w:rsid w:val="7F585585"/>
    <w:rsid w:val="7F5CE73F"/>
    <w:rsid w:val="7F66E30C"/>
    <w:rsid w:val="7F6B85F1"/>
    <w:rsid w:val="7F793548"/>
    <w:rsid w:val="7F79DFDE"/>
    <w:rsid w:val="7F7E3CDA"/>
    <w:rsid w:val="7F81C001"/>
    <w:rsid w:val="7F82D0D9"/>
    <w:rsid w:val="7F8593F5"/>
    <w:rsid w:val="7F8923A5"/>
    <w:rsid w:val="7F8B1237"/>
    <w:rsid w:val="7F8B9298"/>
    <w:rsid w:val="7F8D2478"/>
    <w:rsid w:val="7F8F49EB"/>
    <w:rsid w:val="7F9692DD"/>
    <w:rsid w:val="7F96D3B7"/>
    <w:rsid w:val="7FA0E8A7"/>
    <w:rsid w:val="7FA48BFE"/>
    <w:rsid w:val="7FA6CCEF"/>
    <w:rsid w:val="7FB2A864"/>
    <w:rsid w:val="7FB5CE8E"/>
    <w:rsid w:val="7FB68B28"/>
    <w:rsid w:val="7FC02375"/>
    <w:rsid w:val="7FC188C0"/>
    <w:rsid w:val="7FCD3943"/>
    <w:rsid w:val="7FCFF28D"/>
    <w:rsid w:val="7FD168D3"/>
    <w:rsid w:val="7FD24F19"/>
    <w:rsid w:val="7FD31EBE"/>
    <w:rsid w:val="7FD9D6E7"/>
    <w:rsid w:val="7FF0643A"/>
    <w:rsid w:val="7FF44A53"/>
    <w:rsid w:val="7FF558E9"/>
    <w:rsid w:val="7FF6FA6D"/>
    <w:rsid w:val="7FFC52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0ECC"/>
  <w15:chartTrackingRefBased/>
  <w15:docId w15:val="{E64AC466-0475-4181-994E-7B75B980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395"/>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A0113F"/>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A0113F"/>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0113F"/>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A0113F"/>
    <w:pPr>
      <w:numPr>
        <w:ilvl w:val="3"/>
        <w:numId w:val="3"/>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0113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113F"/>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0113F"/>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0113F"/>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0113F"/>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0113F"/>
    <w:rPr>
      <w:rFonts w:ascii="Times New Roman" w:eastAsia="SimSun" w:hAnsi="Times New Roman" w:cs="Times New Roman"/>
      <w:smallCaps/>
      <w:noProof/>
      <w:sz w:val="20"/>
      <w:szCs w:val="20"/>
    </w:rPr>
  </w:style>
  <w:style w:type="paragraph" w:customStyle="1" w:styleId="Abstract">
    <w:name w:val="Abstract"/>
    <w:rsid w:val="00A0113F"/>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A0113F"/>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A0113F"/>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0113F"/>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0113F"/>
    <w:pPr>
      <w:numPr>
        <w:numId w:val="1"/>
      </w:numPr>
      <w:tabs>
        <w:tab w:val="clear" w:pos="648"/>
      </w:tabs>
      <w:ind w:left="576" w:hanging="288"/>
    </w:pPr>
  </w:style>
  <w:style w:type="paragraph" w:customStyle="1" w:styleId="equation">
    <w:name w:val="equation"/>
    <w:basedOn w:val="Normal"/>
    <w:rsid w:val="00A0113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0113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A0113F"/>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A0113F"/>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0113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A0113F"/>
    <w:rPr>
      <w:b/>
      <w:bCs/>
      <w:sz w:val="16"/>
      <w:szCs w:val="16"/>
    </w:rPr>
  </w:style>
  <w:style w:type="paragraph" w:customStyle="1" w:styleId="tablecolsubhead">
    <w:name w:val="table col subhead"/>
    <w:basedOn w:val="tablecolhead"/>
    <w:rsid w:val="00A0113F"/>
    <w:rPr>
      <w:i/>
      <w:iCs/>
      <w:sz w:val="15"/>
      <w:szCs w:val="15"/>
    </w:rPr>
  </w:style>
  <w:style w:type="paragraph" w:customStyle="1" w:styleId="tablecopy">
    <w:name w:val="table copy"/>
    <w:rsid w:val="00A0113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A0113F"/>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A0113F"/>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0113F"/>
    <w:pPr>
      <w:spacing w:after="120"/>
      <w:ind w:firstLine="274"/>
    </w:pPr>
    <w:rPr>
      <w:i/>
    </w:rPr>
  </w:style>
  <w:style w:type="paragraph" w:styleId="Footer">
    <w:name w:val="footer"/>
    <w:basedOn w:val="Normal"/>
    <w:link w:val="FooterChar"/>
    <w:rsid w:val="00A0113F"/>
    <w:pPr>
      <w:tabs>
        <w:tab w:val="center" w:pos="4680"/>
        <w:tab w:val="right" w:pos="9360"/>
      </w:tabs>
    </w:pPr>
  </w:style>
  <w:style w:type="character" w:customStyle="1" w:styleId="FooterChar">
    <w:name w:val="Footer Char"/>
    <w:basedOn w:val="DefaultParagraphFont"/>
    <w:link w:val="Footer"/>
    <w:rsid w:val="00A0113F"/>
    <w:rPr>
      <w:rFonts w:ascii="Times New Roman" w:eastAsia="SimSun" w:hAnsi="Times New Roman" w:cs="Times New Roman"/>
      <w:sz w:val="20"/>
      <w:szCs w:val="20"/>
    </w:rPr>
  </w:style>
  <w:style w:type="paragraph" w:styleId="Header">
    <w:name w:val="header"/>
    <w:basedOn w:val="Normal"/>
    <w:link w:val="HeaderChar"/>
    <w:uiPriority w:val="99"/>
    <w:unhideWhenUsed/>
    <w:rsid w:val="00E632E2"/>
    <w:pPr>
      <w:tabs>
        <w:tab w:val="center" w:pos="4513"/>
        <w:tab w:val="right" w:pos="9026"/>
      </w:tabs>
    </w:pPr>
  </w:style>
  <w:style w:type="character" w:customStyle="1" w:styleId="HeaderChar">
    <w:name w:val="Header Char"/>
    <w:basedOn w:val="DefaultParagraphFont"/>
    <w:link w:val="Header"/>
    <w:uiPriority w:val="99"/>
    <w:rsid w:val="00E632E2"/>
    <w:rPr>
      <w:rFonts w:ascii="Times New Roman" w:eastAsia="SimSun" w:hAnsi="Times New Roman" w:cs="Times New Roman"/>
      <w:sz w:val="20"/>
      <w:szCs w:val="20"/>
    </w:rPr>
  </w:style>
  <w:style w:type="character" w:styleId="Hyperlink">
    <w:name w:val="Hyperlink"/>
    <w:basedOn w:val="DefaultParagraphFont"/>
    <w:uiPriority w:val="99"/>
    <w:unhideWhenUsed/>
    <w:rsid w:val="005A5A60"/>
    <w:rPr>
      <w:color w:val="0563C1" w:themeColor="hyperlink"/>
      <w:u w:val="single"/>
    </w:rPr>
  </w:style>
  <w:style w:type="character" w:styleId="UnresolvedMention">
    <w:name w:val="Unresolved Mention"/>
    <w:basedOn w:val="DefaultParagraphFont"/>
    <w:uiPriority w:val="99"/>
    <w:semiHidden/>
    <w:unhideWhenUsed/>
    <w:rsid w:val="005A5A60"/>
    <w:rPr>
      <w:color w:val="605E5C"/>
      <w:shd w:val="clear" w:color="auto" w:fill="E1DFDD"/>
    </w:rPr>
  </w:style>
  <w:style w:type="paragraph" w:styleId="NormalWeb">
    <w:name w:val="Normal (Web)"/>
    <w:basedOn w:val="Normal"/>
    <w:uiPriority w:val="99"/>
    <w:semiHidden/>
    <w:unhideWhenUsed/>
    <w:rsid w:val="004C53E7"/>
    <w:pPr>
      <w:spacing w:before="100" w:beforeAutospacing="1" w:after="100" w:afterAutospacing="1"/>
      <w:jc w:val="left"/>
    </w:pPr>
    <w:rPr>
      <w:rFonts w:eastAsia="Times New Roman"/>
      <w:sz w:val="24"/>
      <w:szCs w:val="24"/>
      <w:lang w:val="en-SG" w:eastAsia="en-SG"/>
    </w:rPr>
  </w:style>
  <w:style w:type="paragraph" w:styleId="ListParagraph">
    <w:name w:val="List Paragraph"/>
    <w:basedOn w:val="Normal"/>
    <w:uiPriority w:val="34"/>
    <w:qFormat/>
    <w:rsid w:val="003E230F"/>
    <w:pPr>
      <w:ind w:left="720"/>
      <w:contextualSpacing/>
    </w:pPr>
  </w:style>
  <w:style w:type="character" w:styleId="FollowedHyperlink">
    <w:name w:val="FollowedHyperlink"/>
    <w:basedOn w:val="DefaultParagraphFont"/>
    <w:uiPriority w:val="99"/>
    <w:semiHidden/>
    <w:unhideWhenUsed/>
    <w:rsid w:val="00CB6270"/>
    <w:rPr>
      <w:color w:val="954F72" w:themeColor="followedHyperlink"/>
      <w:u w:val="single"/>
    </w:rPr>
  </w:style>
  <w:style w:type="paragraph" w:styleId="BalloonText">
    <w:name w:val="Balloon Text"/>
    <w:basedOn w:val="Normal"/>
    <w:link w:val="BalloonTextChar"/>
    <w:uiPriority w:val="99"/>
    <w:semiHidden/>
    <w:unhideWhenUsed/>
    <w:rsid w:val="007F47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7A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4556">
      <w:bodyDiv w:val="1"/>
      <w:marLeft w:val="0"/>
      <w:marRight w:val="0"/>
      <w:marTop w:val="0"/>
      <w:marBottom w:val="0"/>
      <w:divBdr>
        <w:top w:val="none" w:sz="0" w:space="0" w:color="auto"/>
        <w:left w:val="none" w:sz="0" w:space="0" w:color="auto"/>
        <w:bottom w:val="none" w:sz="0" w:space="0" w:color="auto"/>
        <w:right w:val="none" w:sz="0" w:space="0" w:color="auto"/>
      </w:divBdr>
    </w:div>
    <w:div w:id="132331907">
      <w:bodyDiv w:val="1"/>
      <w:marLeft w:val="0"/>
      <w:marRight w:val="0"/>
      <w:marTop w:val="0"/>
      <w:marBottom w:val="0"/>
      <w:divBdr>
        <w:top w:val="none" w:sz="0" w:space="0" w:color="auto"/>
        <w:left w:val="none" w:sz="0" w:space="0" w:color="auto"/>
        <w:bottom w:val="none" w:sz="0" w:space="0" w:color="auto"/>
        <w:right w:val="none" w:sz="0" w:space="0" w:color="auto"/>
      </w:divBdr>
    </w:div>
    <w:div w:id="139537189">
      <w:bodyDiv w:val="1"/>
      <w:marLeft w:val="0"/>
      <w:marRight w:val="0"/>
      <w:marTop w:val="0"/>
      <w:marBottom w:val="0"/>
      <w:divBdr>
        <w:top w:val="none" w:sz="0" w:space="0" w:color="auto"/>
        <w:left w:val="none" w:sz="0" w:space="0" w:color="auto"/>
        <w:bottom w:val="none" w:sz="0" w:space="0" w:color="auto"/>
        <w:right w:val="none" w:sz="0" w:space="0" w:color="auto"/>
      </w:divBdr>
    </w:div>
    <w:div w:id="165369338">
      <w:bodyDiv w:val="1"/>
      <w:marLeft w:val="0"/>
      <w:marRight w:val="0"/>
      <w:marTop w:val="0"/>
      <w:marBottom w:val="0"/>
      <w:divBdr>
        <w:top w:val="none" w:sz="0" w:space="0" w:color="auto"/>
        <w:left w:val="none" w:sz="0" w:space="0" w:color="auto"/>
        <w:bottom w:val="none" w:sz="0" w:space="0" w:color="auto"/>
        <w:right w:val="none" w:sz="0" w:space="0" w:color="auto"/>
      </w:divBdr>
    </w:div>
    <w:div w:id="183784657">
      <w:bodyDiv w:val="1"/>
      <w:marLeft w:val="0"/>
      <w:marRight w:val="0"/>
      <w:marTop w:val="0"/>
      <w:marBottom w:val="0"/>
      <w:divBdr>
        <w:top w:val="none" w:sz="0" w:space="0" w:color="auto"/>
        <w:left w:val="none" w:sz="0" w:space="0" w:color="auto"/>
        <w:bottom w:val="none" w:sz="0" w:space="0" w:color="auto"/>
        <w:right w:val="none" w:sz="0" w:space="0" w:color="auto"/>
      </w:divBdr>
    </w:div>
    <w:div w:id="293489373">
      <w:bodyDiv w:val="1"/>
      <w:marLeft w:val="0"/>
      <w:marRight w:val="0"/>
      <w:marTop w:val="0"/>
      <w:marBottom w:val="0"/>
      <w:divBdr>
        <w:top w:val="none" w:sz="0" w:space="0" w:color="auto"/>
        <w:left w:val="none" w:sz="0" w:space="0" w:color="auto"/>
        <w:bottom w:val="none" w:sz="0" w:space="0" w:color="auto"/>
        <w:right w:val="none" w:sz="0" w:space="0" w:color="auto"/>
      </w:divBdr>
    </w:div>
    <w:div w:id="320013396">
      <w:bodyDiv w:val="1"/>
      <w:marLeft w:val="0"/>
      <w:marRight w:val="0"/>
      <w:marTop w:val="0"/>
      <w:marBottom w:val="0"/>
      <w:divBdr>
        <w:top w:val="none" w:sz="0" w:space="0" w:color="auto"/>
        <w:left w:val="none" w:sz="0" w:space="0" w:color="auto"/>
        <w:bottom w:val="none" w:sz="0" w:space="0" w:color="auto"/>
        <w:right w:val="none" w:sz="0" w:space="0" w:color="auto"/>
      </w:divBdr>
    </w:div>
    <w:div w:id="320276527">
      <w:bodyDiv w:val="1"/>
      <w:marLeft w:val="0"/>
      <w:marRight w:val="0"/>
      <w:marTop w:val="0"/>
      <w:marBottom w:val="0"/>
      <w:divBdr>
        <w:top w:val="none" w:sz="0" w:space="0" w:color="auto"/>
        <w:left w:val="none" w:sz="0" w:space="0" w:color="auto"/>
        <w:bottom w:val="none" w:sz="0" w:space="0" w:color="auto"/>
        <w:right w:val="none" w:sz="0" w:space="0" w:color="auto"/>
      </w:divBdr>
    </w:div>
    <w:div w:id="352851528">
      <w:bodyDiv w:val="1"/>
      <w:marLeft w:val="0"/>
      <w:marRight w:val="0"/>
      <w:marTop w:val="0"/>
      <w:marBottom w:val="0"/>
      <w:divBdr>
        <w:top w:val="none" w:sz="0" w:space="0" w:color="auto"/>
        <w:left w:val="none" w:sz="0" w:space="0" w:color="auto"/>
        <w:bottom w:val="none" w:sz="0" w:space="0" w:color="auto"/>
        <w:right w:val="none" w:sz="0" w:space="0" w:color="auto"/>
      </w:divBdr>
    </w:div>
    <w:div w:id="392896455">
      <w:bodyDiv w:val="1"/>
      <w:marLeft w:val="0"/>
      <w:marRight w:val="0"/>
      <w:marTop w:val="0"/>
      <w:marBottom w:val="0"/>
      <w:divBdr>
        <w:top w:val="none" w:sz="0" w:space="0" w:color="auto"/>
        <w:left w:val="none" w:sz="0" w:space="0" w:color="auto"/>
        <w:bottom w:val="none" w:sz="0" w:space="0" w:color="auto"/>
        <w:right w:val="none" w:sz="0" w:space="0" w:color="auto"/>
      </w:divBdr>
    </w:div>
    <w:div w:id="455954321">
      <w:bodyDiv w:val="1"/>
      <w:marLeft w:val="0"/>
      <w:marRight w:val="0"/>
      <w:marTop w:val="0"/>
      <w:marBottom w:val="0"/>
      <w:divBdr>
        <w:top w:val="none" w:sz="0" w:space="0" w:color="auto"/>
        <w:left w:val="none" w:sz="0" w:space="0" w:color="auto"/>
        <w:bottom w:val="none" w:sz="0" w:space="0" w:color="auto"/>
        <w:right w:val="none" w:sz="0" w:space="0" w:color="auto"/>
      </w:divBdr>
    </w:div>
    <w:div w:id="515651823">
      <w:bodyDiv w:val="1"/>
      <w:marLeft w:val="0"/>
      <w:marRight w:val="0"/>
      <w:marTop w:val="0"/>
      <w:marBottom w:val="0"/>
      <w:divBdr>
        <w:top w:val="none" w:sz="0" w:space="0" w:color="auto"/>
        <w:left w:val="none" w:sz="0" w:space="0" w:color="auto"/>
        <w:bottom w:val="none" w:sz="0" w:space="0" w:color="auto"/>
        <w:right w:val="none" w:sz="0" w:space="0" w:color="auto"/>
      </w:divBdr>
    </w:div>
    <w:div w:id="586160346">
      <w:bodyDiv w:val="1"/>
      <w:marLeft w:val="0"/>
      <w:marRight w:val="0"/>
      <w:marTop w:val="0"/>
      <w:marBottom w:val="0"/>
      <w:divBdr>
        <w:top w:val="none" w:sz="0" w:space="0" w:color="auto"/>
        <w:left w:val="none" w:sz="0" w:space="0" w:color="auto"/>
        <w:bottom w:val="none" w:sz="0" w:space="0" w:color="auto"/>
        <w:right w:val="none" w:sz="0" w:space="0" w:color="auto"/>
      </w:divBdr>
    </w:div>
    <w:div w:id="635337429">
      <w:bodyDiv w:val="1"/>
      <w:marLeft w:val="0"/>
      <w:marRight w:val="0"/>
      <w:marTop w:val="0"/>
      <w:marBottom w:val="0"/>
      <w:divBdr>
        <w:top w:val="none" w:sz="0" w:space="0" w:color="auto"/>
        <w:left w:val="none" w:sz="0" w:space="0" w:color="auto"/>
        <w:bottom w:val="none" w:sz="0" w:space="0" w:color="auto"/>
        <w:right w:val="none" w:sz="0" w:space="0" w:color="auto"/>
      </w:divBdr>
    </w:div>
    <w:div w:id="671759396">
      <w:bodyDiv w:val="1"/>
      <w:marLeft w:val="0"/>
      <w:marRight w:val="0"/>
      <w:marTop w:val="0"/>
      <w:marBottom w:val="0"/>
      <w:divBdr>
        <w:top w:val="none" w:sz="0" w:space="0" w:color="auto"/>
        <w:left w:val="none" w:sz="0" w:space="0" w:color="auto"/>
        <w:bottom w:val="none" w:sz="0" w:space="0" w:color="auto"/>
        <w:right w:val="none" w:sz="0" w:space="0" w:color="auto"/>
      </w:divBdr>
    </w:div>
    <w:div w:id="748582039">
      <w:bodyDiv w:val="1"/>
      <w:marLeft w:val="0"/>
      <w:marRight w:val="0"/>
      <w:marTop w:val="0"/>
      <w:marBottom w:val="0"/>
      <w:divBdr>
        <w:top w:val="none" w:sz="0" w:space="0" w:color="auto"/>
        <w:left w:val="none" w:sz="0" w:space="0" w:color="auto"/>
        <w:bottom w:val="none" w:sz="0" w:space="0" w:color="auto"/>
        <w:right w:val="none" w:sz="0" w:space="0" w:color="auto"/>
      </w:divBdr>
    </w:div>
    <w:div w:id="756441663">
      <w:bodyDiv w:val="1"/>
      <w:marLeft w:val="0"/>
      <w:marRight w:val="0"/>
      <w:marTop w:val="0"/>
      <w:marBottom w:val="0"/>
      <w:divBdr>
        <w:top w:val="none" w:sz="0" w:space="0" w:color="auto"/>
        <w:left w:val="none" w:sz="0" w:space="0" w:color="auto"/>
        <w:bottom w:val="none" w:sz="0" w:space="0" w:color="auto"/>
        <w:right w:val="none" w:sz="0" w:space="0" w:color="auto"/>
      </w:divBdr>
    </w:div>
    <w:div w:id="979575192">
      <w:bodyDiv w:val="1"/>
      <w:marLeft w:val="0"/>
      <w:marRight w:val="0"/>
      <w:marTop w:val="0"/>
      <w:marBottom w:val="0"/>
      <w:divBdr>
        <w:top w:val="none" w:sz="0" w:space="0" w:color="auto"/>
        <w:left w:val="none" w:sz="0" w:space="0" w:color="auto"/>
        <w:bottom w:val="none" w:sz="0" w:space="0" w:color="auto"/>
        <w:right w:val="none" w:sz="0" w:space="0" w:color="auto"/>
      </w:divBdr>
    </w:div>
    <w:div w:id="1182208819">
      <w:bodyDiv w:val="1"/>
      <w:marLeft w:val="0"/>
      <w:marRight w:val="0"/>
      <w:marTop w:val="0"/>
      <w:marBottom w:val="0"/>
      <w:divBdr>
        <w:top w:val="none" w:sz="0" w:space="0" w:color="auto"/>
        <w:left w:val="none" w:sz="0" w:space="0" w:color="auto"/>
        <w:bottom w:val="none" w:sz="0" w:space="0" w:color="auto"/>
        <w:right w:val="none" w:sz="0" w:space="0" w:color="auto"/>
      </w:divBdr>
    </w:div>
    <w:div w:id="1193152015">
      <w:bodyDiv w:val="1"/>
      <w:marLeft w:val="0"/>
      <w:marRight w:val="0"/>
      <w:marTop w:val="0"/>
      <w:marBottom w:val="0"/>
      <w:divBdr>
        <w:top w:val="none" w:sz="0" w:space="0" w:color="auto"/>
        <w:left w:val="none" w:sz="0" w:space="0" w:color="auto"/>
        <w:bottom w:val="none" w:sz="0" w:space="0" w:color="auto"/>
        <w:right w:val="none" w:sz="0" w:space="0" w:color="auto"/>
      </w:divBdr>
    </w:div>
    <w:div w:id="1196119121">
      <w:bodyDiv w:val="1"/>
      <w:marLeft w:val="0"/>
      <w:marRight w:val="0"/>
      <w:marTop w:val="0"/>
      <w:marBottom w:val="0"/>
      <w:divBdr>
        <w:top w:val="none" w:sz="0" w:space="0" w:color="auto"/>
        <w:left w:val="none" w:sz="0" w:space="0" w:color="auto"/>
        <w:bottom w:val="none" w:sz="0" w:space="0" w:color="auto"/>
        <w:right w:val="none" w:sz="0" w:space="0" w:color="auto"/>
      </w:divBdr>
    </w:div>
    <w:div w:id="1236938811">
      <w:bodyDiv w:val="1"/>
      <w:marLeft w:val="0"/>
      <w:marRight w:val="0"/>
      <w:marTop w:val="0"/>
      <w:marBottom w:val="0"/>
      <w:divBdr>
        <w:top w:val="none" w:sz="0" w:space="0" w:color="auto"/>
        <w:left w:val="none" w:sz="0" w:space="0" w:color="auto"/>
        <w:bottom w:val="none" w:sz="0" w:space="0" w:color="auto"/>
        <w:right w:val="none" w:sz="0" w:space="0" w:color="auto"/>
      </w:divBdr>
    </w:div>
    <w:div w:id="1357535767">
      <w:bodyDiv w:val="1"/>
      <w:marLeft w:val="0"/>
      <w:marRight w:val="0"/>
      <w:marTop w:val="0"/>
      <w:marBottom w:val="0"/>
      <w:divBdr>
        <w:top w:val="none" w:sz="0" w:space="0" w:color="auto"/>
        <w:left w:val="none" w:sz="0" w:space="0" w:color="auto"/>
        <w:bottom w:val="none" w:sz="0" w:space="0" w:color="auto"/>
        <w:right w:val="none" w:sz="0" w:space="0" w:color="auto"/>
      </w:divBdr>
    </w:div>
    <w:div w:id="1463423019">
      <w:bodyDiv w:val="1"/>
      <w:marLeft w:val="0"/>
      <w:marRight w:val="0"/>
      <w:marTop w:val="0"/>
      <w:marBottom w:val="0"/>
      <w:divBdr>
        <w:top w:val="none" w:sz="0" w:space="0" w:color="auto"/>
        <w:left w:val="none" w:sz="0" w:space="0" w:color="auto"/>
        <w:bottom w:val="none" w:sz="0" w:space="0" w:color="auto"/>
        <w:right w:val="none" w:sz="0" w:space="0" w:color="auto"/>
      </w:divBdr>
    </w:div>
    <w:div w:id="1620140054">
      <w:bodyDiv w:val="1"/>
      <w:marLeft w:val="0"/>
      <w:marRight w:val="0"/>
      <w:marTop w:val="0"/>
      <w:marBottom w:val="0"/>
      <w:divBdr>
        <w:top w:val="none" w:sz="0" w:space="0" w:color="auto"/>
        <w:left w:val="none" w:sz="0" w:space="0" w:color="auto"/>
        <w:bottom w:val="none" w:sz="0" w:space="0" w:color="auto"/>
        <w:right w:val="none" w:sz="0" w:space="0" w:color="auto"/>
      </w:divBdr>
    </w:div>
    <w:div w:id="1628925138">
      <w:bodyDiv w:val="1"/>
      <w:marLeft w:val="0"/>
      <w:marRight w:val="0"/>
      <w:marTop w:val="0"/>
      <w:marBottom w:val="0"/>
      <w:divBdr>
        <w:top w:val="none" w:sz="0" w:space="0" w:color="auto"/>
        <w:left w:val="none" w:sz="0" w:space="0" w:color="auto"/>
        <w:bottom w:val="none" w:sz="0" w:space="0" w:color="auto"/>
        <w:right w:val="none" w:sz="0" w:space="0" w:color="auto"/>
      </w:divBdr>
    </w:div>
    <w:div w:id="1634405081">
      <w:bodyDiv w:val="1"/>
      <w:marLeft w:val="0"/>
      <w:marRight w:val="0"/>
      <w:marTop w:val="0"/>
      <w:marBottom w:val="0"/>
      <w:divBdr>
        <w:top w:val="none" w:sz="0" w:space="0" w:color="auto"/>
        <w:left w:val="none" w:sz="0" w:space="0" w:color="auto"/>
        <w:bottom w:val="none" w:sz="0" w:space="0" w:color="auto"/>
        <w:right w:val="none" w:sz="0" w:space="0" w:color="auto"/>
      </w:divBdr>
    </w:div>
    <w:div w:id="1871262956">
      <w:bodyDiv w:val="1"/>
      <w:marLeft w:val="0"/>
      <w:marRight w:val="0"/>
      <w:marTop w:val="0"/>
      <w:marBottom w:val="0"/>
      <w:divBdr>
        <w:top w:val="none" w:sz="0" w:space="0" w:color="auto"/>
        <w:left w:val="none" w:sz="0" w:space="0" w:color="auto"/>
        <w:bottom w:val="none" w:sz="0" w:space="0" w:color="auto"/>
        <w:right w:val="none" w:sz="0" w:space="0" w:color="auto"/>
      </w:divBdr>
    </w:div>
    <w:div w:id="1956447437">
      <w:bodyDiv w:val="1"/>
      <w:marLeft w:val="0"/>
      <w:marRight w:val="0"/>
      <w:marTop w:val="0"/>
      <w:marBottom w:val="0"/>
      <w:divBdr>
        <w:top w:val="none" w:sz="0" w:space="0" w:color="auto"/>
        <w:left w:val="none" w:sz="0" w:space="0" w:color="auto"/>
        <w:bottom w:val="none" w:sz="0" w:space="0" w:color="auto"/>
        <w:right w:val="none" w:sz="0" w:space="0" w:color="auto"/>
      </w:divBdr>
    </w:div>
    <w:div w:id="2074229189">
      <w:bodyDiv w:val="1"/>
      <w:marLeft w:val="0"/>
      <w:marRight w:val="0"/>
      <w:marTop w:val="0"/>
      <w:marBottom w:val="0"/>
      <w:divBdr>
        <w:top w:val="none" w:sz="0" w:space="0" w:color="auto"/>
        <w:left w:val="none" w:sz="0" w:space="0" w:color="auto"/>
        <w:bottom w:val="none" w:sz="0" w:space="0" w:color="auto"/>
        <w:right w:val="none" w:sz="0" w:space="0" w:color="auto"/>
      </w:divBdr>
    </w:div>
    <w:div w:id="2105026498">
      <w:bodyDiv w:val="1"/>
      <w:marLeft w:val="0"/>
      <w:marRight w:val="0"/>
      <w:marTop w:val="0"/>
      <w:marBottom w:val="0"/>
      <w:divBdr>
        <w:top w:val="none" w:sz="0" w:space="0" w:color="auto"/>
        <w:left w:val="none" w:sz="0" w:space="0" w:color="auto"/>
        <w:bottom w:val="none" w:sz="0" w:space="0" w:color="auto"/>
        <w:right w:val="none" w:sz="0" w:space="0" w:color="auto"/>
      </w:divBdr>
    </w:div>
    <w:div w:id="214245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rdancfq.shinyapps.io/tfgh/"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api.mycareersfuture.gov.sg/v2/job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statista.com/topics/2721/singapo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32</TotalTime>
  <Pages>7</Pages>
  <Words>3664</Words>
  <Characters>20890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Links>
    <vt:vector size="90" baseType="variant">
      <vt:variant>
        <vt:i4>6160455</vt:i4>
      </vt:variant>
      <vt:variant>
        <vt:i4>42</vt:i4>
      </vt:variant>
      <vt:variant>
        <vt:i4>0</vt:i4>
      </vt:variant>
      <vt:variant>
        <vt:i4>5</vt:i4>
      </vt:variant>
      <vt:variant>
        <vt:lpwstr>https://centerforjobs.org/ca/news/california-is-the-richest-and-poorest-state-in-the-country</vt:lpwstr>
      </vt:variant>
      <vt:variant>
        <vt:lpwstr>:~:text=And%20yet%2C%20the%20latest%20census,of%20Californians%20live%20in%20poverty</vt:lpwstr>
      </vt:variant>
      <vt:variant>
        <vt:i4>5898305</vt:i4>
      </vt:variant>
      <vt:variant>
        <vt:i4>39</vt:i4>
      </vt:variant>
      <vt:variant>
        <vt:i4>0</vt:i4>
      </vt:variant>
      <vt:variant>
        <vt:i4>5</vt:i4>
      </vt:variant>
      <vt:variant>
        <vt:lpwstr>https://www.caranddriver.com/research/a31544842/how-much-is-an-electric-car/</vt:lpwstr>
      </vt:variant>
      <vt:variant>
        <vt:lpwstr/>
      </vt:variant>
      <vt:variant>
        <vt:i4>5898305</vt:i4>
      </vt:variant>
      <vt:variant>
        <vt:i4>36</vt:i4>
      </vt:variant>
      <vt:variant>
        <vt:i4>0</vt:i4>
      </vt:variant>
      <vt:variant>
        <vt:i4>5</vt:i4>
      </vt:variant>
      <vt:variant>
        <vt:lpwstr>https://www.caranddriver.com/research/a31544842/how-much-is-an-electric-car/</vt:lpwstr>
      </vt:variant>
      <vt:variant>
        <vt:lpwstr/>
      </vt:variant>
      <vt:variant>
        <vt:i4>4259850</vt:i4>
      </vt:variant>
      <vt:variant>
        <vt:i4>33</vt:i4>
      </vt:variant>
      <vt:variant>
        <vt:i4>0</vt:i4>
      </vt:variant>
      <vt:variant>
        <vt:i4>5</vt:i4>
      </vt:variant>
      <vt:variant>
        <vt:lpwstr>https://www.reliableplant.com/Read/27820/GE-most-like-buy-EV</vt:lpwstr>
      </vt:variant>
      <vt:variant>
        <vt:lpwstr/>
      </vt:variant>
      <vt:variant>
        <vt:i4>196635</vt:i4>
      </vt:variant>
      <vt:variant>
        <vt:i4>30</vt:i4>
      </vt:variant>
      <vt:variant>
        <vt:i4>0</vt:i4>
      </vt:variant>
      <vt:variant>
        <vt:i4>5</vt:i4>
      </vt:variant>
      <vt:variant>
        <vt:lpwstr>https://theicct.org/publications/ev-update-us-cities-aug2020</vt:lpwstr>
      </vt:variant>
      <vt:variant>
        <vt:lpwstr/>
      </vt:variant>
      <vt:variant>
        <vt:i4>5242988</vt:i4>
      </vt:variant>
      <vt:variant>
        <vt:i4>27</vt:i4>
      </vt:variant>
      <vt:variant>
        <vt:i4>0</vt:i4>
      </vt:variant>
      <vt:variant>
        <vt:i4>5</vt:i4>
      </vt:variant>
      <vt:variant>
        <vt:lpwstr>https://www.greencarreports.com/news/1123764_why-do-men-seem-more-invested-in-electric-cars-than-women-take-our-twitter-poll</vt:lpwstr>
      </vt:variant>
      <vt:variant>
        <vt:lpwstr/>
      </vt:variant>
      <vt:variant>
        <vt:i4>3276852</vt:i4>
      </vt:variant>
      <vt:variant>
        <vt:i4>24</vt:i4>
      </vt:variant>
      <vt:variant>
        <vt:i4>0</vt:i4>
      </vt:variant>
      <vt:variant>
        <vt:i4>5</vt:i4>
      </vt:variant>
      <vt:variant>
        <vt:lpwstr>https://www.mercurynews.com/2019/08/15/in-california-new-car-sales-remain-on-the-wane/</vt:lpwstr>
      </vt:variant>
      <vt:variant>
        <vt:lpwstr/>
      </vt:variant>
      <vt:variant>
        <vt:i4>4587610</vt:i4>
      </vt:variant>
      <vt:variant>
        <vt:i4>21</vt:i4>
      </vt:variant>
      <vt:variant>
        <vt:i4>0</vt:i4>
      </vt:variant>
      <vt:variant>
        <vt:i4>5</vt:i4>
      </vt:variant>
      <vt:variant>
        <vt:lpwstr>https://www.epa.gov/greenvehicles/fast-facts-transportation-greenhouse-gas-emissions</vt:lpwstr>
      </vt:variant>
      <vt:variant>
        <vt:lpwstr/>
      </vt:variant>
      <vt:variant>
        <vt:i4>6029334</vt:i4>
      </vt:variant>
      <vt:variant>
        <vt:i4>18</vt:i4>
      </vt:variant>
      <vt:variant>
        <vt:i4>0</vt:i4>
      </vt:variant>
      <vt:variant>
        <vt:i4>5</vt:i4>
      </vt:variant>
      <vt:variant>
        <vt:lpwstr>https://www.eesi.org/articles/view/u.s.-leads-in-greenhouse-gas-reductions-but-some-states-are-falling-behind</vt:lpwstr>
      </vt:variant>
      <vt:variant>
        <vt:lpwstr/>
      </vt:variant>
      <vt:variant>
        <vt:i4>65560</vt:i4>
      </vt:variant>
      <vt:variant>
        <vt:i4>15</vt:i4>
      </vt:variant>
      <vt:variant>
        <vt:i4>0</vt:i4>
      </vt:variant>
      <vt:variant>
        <vt:i4>5</vt:i4>
      </vt:variant>
      <vt:variant>
        <vt:lpwstr>https://www.climatechangenews.com/2020/10/06/us-emissions-four-years-president-trump/</vt:lpwstr>
      </vt:variant>
      <vt:variant>
        <vt:lpwstr/>
      </vt:variant>
      <vt:variant>
        <vt:i4>3997735</vt:i4>
      </vt:variant>
      <vt:variant>
        <vt:i4>12</vt:i4>
      </vt:variant>
      <vt:variant>
        <vt:i4>0</vt:i4>
      </vt:variant>
      <vt:variant>
        <vt:i4>5</vt:i4>
      </vt:variant>
      <vt:variant>
        <vt:lpwstr>https://www.ucsusa.org/resources/each-countrys-share-co2-emissions</vt:lpwstr>
      </vt:variant>
      <vt:variant>
        <vt:lpwstr/>
      </vt:variant>
      <vt:variant>
        <vt:i4>3735584</vt:i4>
      </vt:variant>
      <vt:variant>
        <vt:i4>9</vt:i4>
      </vt:variant>
      <vt:variant>
        <vt:i4>0</vt:i4>
      </vt:variant>
      <vt:variant>
        <vt:i4>5</vt:i4>
      </vt:variant>
      <vt:variant>
        <vt:lpwstr>https://www.nytimes.com/2020/09/23/climate/california-ban-gas-cars.html</vt:lpwstr>
      </vt:variant>
      <vt:variant>
        <vt:lpwstr/>
      </vt:variant>
      <vt:variant>
        <vt:i4>1966081</vt:i4>
      </vt:variant>
      <vt:variant>
        <vt:i4>6</vt:i4>
      </vt:variant>
      <vt:variant>
        <vt:i4>0</vt:i4>
      </vt:variant>
      <vt:variant>
        <vt:i4>5</vt:i4>
      </vt:variant>
      <vt:variant>
        <vt:lpwstr>https://www.govtech.com/fs/transportation/EV-Options-Have-Increased-but-Public-Awareness-Not-So-Much.html</vt:lpwstr>
      </vt:variant>
      <vt:variant>
        <vt:lpwstr/>
      </vt:variant>
      <vt:variant>
        <vt:i4>983063</vt:i4>
      </vt:variant>
      <vt:variant>
        <vt:i4>3</vt:i4>
      </vt:variant>
      <vt:variant>
        <vt:i4>0</vt:i4>
      </vt:variant>
      <vt:variant>
        <vt:i4>5</vt:i4>
      </vt:variant>
      <vt:variant>
        <vt:lpwstr>https://www.energy.gov/eere/electricvehicles/electric-vehicle-basics</vt:lpwstr>
      </vt:variant>
      <vt:variant>
        <vt:lpwstr/>
      </vt:variant>
      <vt:variant>
        <vt:i4>4259850</vt:i4>
      </vt:variant>
      <vt:variant>
        <vt:i4>0</vt:i4>
      </vt:variant>
      <vt:variant>
        <vt:i4>0</vt:i4>
      </vt:variant>
      <vt:variant>
        <vt:i4>5</vt:i4>
      </vt:variant>
      <vt:variant>
        <vt:lpwstr>https://www.reliableplant.com/Read/27820/GE-most-like-buy-EV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Xiao Lin</dc:creator>
  <cp:keywords/>
  <dc:description/>
  <cp:lastModifiedBy>Kee Cheng Heng</cp:lastModifiedBy>
  <cp:revision>9</cp:revision>
  <dcterms:created xsi:type="dcterms:W3CDTF">2020-11-13T15:53:00Z</dcterms:created>
  <dcterms:modified xsi:type="dcterms:W3CDTF">2021-04-09T15:58:00Z</dcterms:modified>
</cp:coreProperties>
</file>