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B570" w14:textId="571F1E90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1648FF" w:rsidRPr="001648FF">
        <w:rPr>
          <w:sz w:val="22"/>
          <w:szCs w:val="22"/>
        </w:rPr>
        <w:t>IMOBILIÁRIA DEVS</w:t>
      </w:r>
      <w:r w:rsidR="001648FF">
        <w:rPr>
          <w:sz w:val="22"/>
          <w:szCs w:val="22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="001648FF">
        <w:rPr>
          <w:iCs/>
          <w:sz w:val="22"/>
          <w:szCs w:val="22"/>
        </w:rPr>
        <w:t>2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319A49D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2E18331" w:rsidR="002259B8" w:rsidRPr="00B9763B" w:rsidRDefault="00355E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14/11</w:t>
            </w: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2EB86161" w:rsidR="002259B8" w:rsidRPr="00B9763B" w:rsidRDefault="00355E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</w:t>
            </w: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4E5833DB" w:rsidR="002259B8" w:rsidRPr="00B9763B" w:rsidRDefault="00355E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20/11</w:t>
            </w: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1648FF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70E508B" w:rsidR="001648FF" w:rsidRPr="00B9763B" w:rsidRDefault="001648FF" w:rsidP="001648F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4E0F94">
              <w:rPr>
                <w:rFonts w:ascii="Times" w:hAnsi="Times"/>
                <w:sz w:val="22"/>
                <w:szCs w:val="22"/>
                <w:lang w:val="pt-BR"/>
              </w:rPr>
              <w:t>Jarlis</w:t>
            </w:r>
            <w:proofErr w:type="spellEnd"/>
            <w:r w:rsidRPr="004E0F94">
              <w:rPr>
                <w:rFonts w:ascii="Times" w:hAnsi="Times"/>
                <w:sz w:val="22"/>
                <w:szCs w:val="22"/>
                <w:lang w:val="pt-BR"/>
              </w:rPr>
              <w:t xml:space="preserve"> de Souza Cunha</w:t>
            </w:r>
          </w:p>
        </w:tc>
        <w:tc>
          <w:tcPr>
            <w:tcW w:w="4394" w:type="dxa"/>
          </w:tcPr>
          <w:p w14:paraId="34E60739" w14:textId="7F65D2B5" w:rsidR="001648FF" w:rsidRPr="00B9763B" w:rsidRDefault="001648FF" w:rsidP="001648FF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1648FF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4CF07E0C" w:rsidR="001648FF" w:rsidRPr="00B9763B" w:rsidRDefault="001648FF" w:rsidP="001648F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4E0F94">
              <w:rPr>
                <w:rFonts w:ascii="Times" w:hAnsi="Times"/>
                <w:sz w:val="22"/>
                <w:szCs w:val="22"/>
                <w:lang w:val="pt-BR"/>
              </w:rPr>
              <w:t>Matheus Henrique Mendonça do Nascimento</w:t>
            </w:r>
          </w:p>
        </w:tc>
        <w:tc>
          <w:tcPr>
            <w:tcW w:w="4394" w:type="dxa"/>
          </w:tcPr>
          <w:p w14:paraId="38B44160" w14:textId="1231B41E" w:rsidR="001648FF" w:rsidRPr="00B9763B" w:rsidRDefault="001648FF" w:rsidP="001648FF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1648FF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452C4CFC" w:rsidR="001648FF" w:rsidRPr="00B9763B" w:rsidRDefault="001648FF" w:rsidP="001648F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4E0F94">
              <w:rPr>
                <w:rFonts w:ascii="Times" w:hAnsi="Times"/>
                <w:sz w:val="22"/>
                <w:szCs w:val="22"/>
                <w:lang w:val="pt-BR"/>
              </w:rPr>
              <w:t xml:space="preserve">Arthur Vinícius Silva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C</w:t>
            </w:r>
            <w:r w:rsidRPr="004E0F94">
              <w:rPr>
                <w:rFonts w:ascii="Times" w:hAnsi="Times"/>
                <w:sz w:val="22"/>
                <w:szCs w:val="22"/>
                <w:lang w:val="pt-BR"/>
              </w:rPr>
              <w:t>âmara</w:t>
            </w:r>
          </w:p>
        </w:tc>
        <w:tc>
          <w:tcPr>
            <w:tcW w:w="4394" w:type="dxa"/>
          </w:tcPr>
          <w:p w14:paraId="5BB4ED8E" w14:textId="39CFA432" w:rsidR="001648FF" w:rsidRPr="00B9763B" w:rsidRDefault="001648FF" w:rsidP="001648F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1648FF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00CDE8DC" w:rsidR="001648FF" w:rsidRPr="00B9763B" w:rsidRDefault="001648FF" w:rsidP="001648F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Raffael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Lucas Pereira Andrade, </w:t>
            </w:r>
          </w:p>
        </w:tc>
        <w:tc>
          <w:tcPr>
            <w:tcW w:w="4394" w:type="dxa"/>
          </w:tcPr>
          <w:p w14:paraId="7169E8DB" w14:textId="01AC0EDA" w:rsidR="001648FF" w:rsidRPr="00B9763B" w:rsidRDefault="001648FF" w:rsidP="001648F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1648FF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7CBE1647" w:rsidR="001648FF" w:rsidRPr="00B9763B" w:rsidRDefault="001648FF" w:rsidP="001648F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4E0F94">
              <w:rPr>
                <w:rFonts w:ascii="Times" w:hAnsi="Times"/>
                <w:sz w:val="22"/>
                <w:szCs w:val="22"/>
                <w:lang w:val="pt-BR"/>
              </w:rPr>
              <w:t xml:space="preserve">Jennifer Caroline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M</w:t>
            </w:r>
            <w:r w:rsidRPr="004E0F94">
              <w:rPr>
                <w:rFonts w:ascii="Times" w:hAnsi="Times"/>
                <w:sz w:val="22"/>
                <w:szCs w:val="22"/>
                <w:lang w:val="pt-BR"/>
              </w:rPr>
              <w:t>aurino</w:t>
            </w:r>
            <w:proofErr w:type="spellEnd"/>
            <w:r w:rsidRPr="004E0F94">
              <w:rPr>
                <w:rFonts w:ascii="Times" w:hAnsi="Times"/>
                <w:sz w:val="22"/>
                <w:szCs w:val="22"/>
                <w:lang w:val="pt-BR"/>
              </w:rPr>
              <w:t xml:space="preserve"> da Silva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.</w:t>
            </w:r>
          </w:p>
        </w:tc>
        <w:tc>
          <w:tcPr>
            <w:tcW w:w="4394" w:type="dxa"/>
          </w:tcPr>
          <w:p w14:paraId="39640D8B" w14:textId="281F1273" w:rsidR="001648FF" w:rsidRPr="00B9763B" w:rsidRDefault="001648FF" w:rsidP="001648F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0786D267" w14:textId="3B189127" w:rsidR="00664E09" w:rsidRPr="00B9763B" w:rsidRDefault="001648FF" w:rsidP="001F7A2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FE7A51">
              <w:rPr>
                <w:sz w:val="22"/>
                <w:szCs w:val="22"/>
              </w:rPr>
              <w:t>https://github.com/jenniysz/imobiliariadevs2.0</w:t>
            </w: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AB1EE6B" w14:textId="77777777" w:rsidR="001648FF" w:rsidRDefault="001648FF" w:rsidP="001648FF">
      <w:pPr>
        <w:jc w:val="both"/>
      </w:pPr>
      <w:r>
        <w:t xml:space="preserve">Este documento especifica os requisitos do sistema </w:t>
      </w:r>
      <w:r>
        <w:rPr>
          <w:i/>
          <w:iCs/>
          <w:sz w:val="22"/>
          <w:szCs w:val="22"/>
        </w:rPr>
        <w:t>imobiliário.</w:t>
      </w:r>
      <w:r>
        <w:t xml:space="preserve"> fornecendo aos desenvolvedores e </w:t>
      </w:r>
      <w:proofErr w:type="gramStart"/>
      <w:r>
        <w:t>stakeholders 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1714748C" w14:textId="77777777" w:rsidR="001648FF" w:rsidRDefault="001648FF" w:rsidP="001648FF">
      <w:pPr>
        <w:jc w:val="both"/>
      </w:pPr>
    </w:p>
    <w:p w14:paraId="06C7EFDC" w14:textId="77777777" w:rsidR="001648FF" w:rsidRPr="00E10104" w:rsidRDefault="001648FF" w:rsidP="001648FF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>
        <w:rPr>
          <w:bCs/>
        </w:rPr>
        <w:t xml:space="preserve"> imobiliária</w:t>
      </w:r>
      <w:r w:rsidRPr="00E10104">
        <w:rPr>
          <w:bCs/>
        </w:rPr>
        <w:t xml:space="preserve">. </w:t>
      </w:r>
      <w:proofErr w:type="gramStart"/>
      <w:r w:rsidRPr="00E10104">
        <w:rPr>
          <w:bCs/>
        </w:rPr>
        <w:t>O</w:t>
      </w:r>
      <w:r>
        <w:rPr>
          <w:bCs/>
        </w:rPr>
        <w:t xml:space="preserve"> m</w:t>
      </w:r>
      <w:r w:rsidRPr="00E10104">
        <w:rPr>
          <w:bCs/>
        </w:rPr>
        <w:t>esmo</w:t>
      </w:r>
      <w:proofErr w:type="gramEnd"/>
      <w:r w:rsidRPr="00E10104">
        <w:rPr>
          <w:bCs/>
        </w:rPr>
        <w:t xml:space="preserve"> deverá dar</w:t>
      </w:r>
      <w:r>
        <w:rPr>
          <w:bCs/>
        </w:rPr>
        <w:t xml:space="preserve"> o</w:t>
      </w:r>
      <w:r w:rsidRPr="00E10104">
        <w:rPr>
          <w:bCs/>
        </w:rPr>
        <w:t xml:space="preserve"> acesso </w:t>
      </w:r>
      <w:r>
        <w:rPr>
          <w:bCs/>
        </w:rPr>
        <w:t>dos projetos, assim como demonstrações de imóveis aos clientes, com o objetivo de aproximar o comprador ao seu sonho da casa própria.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4E7A65DE" w14:textId="77777777" w:rsidR="001648FF" w:rsidRDefault="00D07B4E" w:rsidP="001648FF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professor acessar a parte administrativa, sendo permitido criar turmas, </w:t>
      </w:r>
      <w:r w:rsidR="001648FF">
        <w:rPr>
          <w:sz w:val="22"/>
          <w:szCs w:val="22"/>
        </w:rPr>
        <w:t>O sistema deve estabelecer uma relação visual direta para com os clientes, incitando seu interesse em imóveis e casa própria a partir de imagens e descrições, visando aproximar casa vez mais os projetos de imobiliária à relevância pessoal do consumidor.</w:t>
      </w:r>
    </w:p>
    <w:p w14:paraId="48A2CAD7" w14:textId="77777777" w:rsidR="001648FF" w:rsidRDefault="001648FF" w:rsidP="001648FF">
      <w:pPr>
        <w:jc w:val="both"/>
        <w:rPr>
          <w:sz w:val="22"/>
          <w:szCs w:val="22"/>
        </w:rPr>
      </w:pPr>
    </w:p>
    <w:p w14:paraId="284C881A" w14:textId="77777777" w:rsidR="001648FF" w:rsidRPr="00B9763B" w:rsidRDefault="001648FF" w:rsidP="001648F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cliente, estará disponível uma página inicial contendo imagens, informações sobre os imóveis disponíveis e suas respectivas localidades, além de maneiras de contato e endereço da imobiliária. </w:t>
      </w:r>
    </w:p>
    <w:p w14:paraId="790ECB51" w14:textId="1B0E19CD" w:rsidR="00D92DFD" w:rsidRPr="00016898" w:rsidRDefault="00D92DFD" w:rsidP="001648FF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3DD6B08" w14:textId="77777777" w:rsidR="00C908D3" w:rsidRPr="00BB0675" w:rsidRDefault="00C908D3" w:rsidP="00C908D3">
      <w:pPr>
        <w:pStyle w:val="Requisito"/>
        <w:rPr>
          <w:sz w:val="22"/>
          <w:szCs w:val="22"/>
        </w:rPr>
      </w:pPr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bookmarkStart w:id="31" w:name="_Toc432543231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UC001</w:t>
      </w:r>
      <w:proofErr w:type="gramStart"/>
      <w:r w:rsidRPr="00BB0675">
        <w:rPr>
          <w:sz w:val="22"/>
          <w:szCs w:val="22"/>
        </w:rPr>
        <w:t xml:space="preserve">] </w:t>
      </w:r>
      <w:bookmarkEnd w:id="31"/>
      <w:r>
        <w:rPr>
          <w:iCs/>
          <w:sz w:val="22"/>
          <w:szCs w:val="22"/>
        </w:rPr>
        <w:t>Visualizar</w:t>
      </w:r>
      <w:proofErr w:type="gramEnd"/>
      <w:r>
        <w:rPr>
          <w:iCs/>
          <w:sz w:val="22"/>
          <w:szCs w:val="22"/>
        </w:rPr>
        <w:t xml:space="preserve"> imóveis</w:t>
      </w:r>
    </w:p>
    <w:p w14:paraId="106000F4" w14:textId="77777777" w:rsidR="00C908D3" w:rsidRPr="00BB0675" w:rsidRDefault="00C908D3" w:rsidP="00C908D3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visitante visualize os imóveis em destaque.</w:t>
      </w:r>
    </w:p>
    <w:p w14:paraId="4E114B9C" w14:textId="77777777" w:rsidR="00C908D3" w:rsidRDefault="00C908D3" w:rsidP="00C908D3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Visitante.</w:t>
      </w:r>
    </w:p>
    <w:p w14:paraId="088E77A4" w14:textId="77777777" w:rsidR="00C908D3" w:rsidRPr="00E04E87" w:rsidRDefault="00C908D3" w:rsidP="00C908D3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5C908B7E" w14:textId="77777777" w:rsidR="00C908D3" w:rsidRPr="00E04E87" w:rsidRDefault="00C908D3" w:rsidP="00C908D3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possui.</w:t>
      </w:r>
    </w:p>
    <w:p w14:paraId="30445477" w14:textId="77777777" w:rsidR="00C908D3" w:rsidRPr="00E04E87" w:rsidRDefault="00C908D3" w:rsidP="00C908D3">
      <w:pPr>
        <w:jc w:val="both"/>
        <w:rPr>
          <w:i/>
          <w:sz w:val="22"/>
          <w:szCs w:val="22"/>
        </w:rPr>
      </w:pPr>
    </w:p>
    <w:p w14:paraId="48691E17" w14:textId="77777777" w:rsidR="00C908D3" w:rsidRPr="00E04E87" w:rsidRDefault="00C908D3" w:rsidP="00C908D3">
      <w:pPr>
        <w:suppressAutoHyphens/>
        <w:ind w:right="141"/>
        <w:jc w:val="both"/>
        <w:rPr>
          <w:sz w:val="22"/>
          <w:szCs w:val="22"/>
        </w:rPr>
      </w:pPr>
    </w:p>
    <w:p w14:paraId="03B42F6D" w14:textId="77777777" w:rsidR="00C908D3" w:rsidRDefault="00C908D3" w:rsidP="00C908D3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28C1E9F" w14:textId="77777777" w:rsidR="00C908D3" w:rsidRPr="00E04E87" w:rsidRDefault="00C908D3" w:rsidP="00C908D3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7F922D" w14:textId="77777777" w:rsidR="00C908D3" w:rsidRPr="00E04E87" w:rsidRDefault="00C908D3" w:rsidP="00C908D3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 xml:space="preserve">Clicar </w:t>
      </w:r>
      <w:proofErr w:type="gramStart"/>
      <w:r>
        <w:rPr>
          <w:b/>
          <w:sz w:val="22"/>
          <w:szCs w:val="22"/>
        </w:rPr>
        <w:t>em  Imóveis</w:t>
      </w:r>
      <w:proofErr w:type="gramEnd"/>
      <w:r>
        <w:rPr>
          <w:b/>
          <w:sz w:val="22"/>
          <w:szCs w:val="22"/>
        </w:rPr>
        <w:t>(Visitante)</w:t>
      </w:r>
    </w:p>
    <w:p w14:paraId="6D17AF12" w14:textId="77777777" w:rsidR="00C908D3" w:rsidRPr="00E04E87" w:rsidRDefault="00C908D3" w:rsidP="00C908D3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908D3" w:rsidRPr="00E04E87" w14:paraId="793F79E7" w14:textId="77777777" w:rsidTr="003916AB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40A446DE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C908D3" w:rsidRPr="00E04E87" w14:paraId="0F45D8E3" w14:textId="77777777" w:rsidTr="003916AB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3348928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17E8F48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F4BAF7F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25987C05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65DAA055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908D3" w:rsidRPr="00E04E87" w14:paraId="18A5A6A6" w14:textId="77777777" w:rsidTr="003916AB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59E478C" w14:textId="77777777" w:rsidR="00C908D3" w:rsidRPr="00E04E87" w:rsidRDefault="00C908D3" w:rsidP="003916A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Imóveis</w:t>
            </w:r>
          </w:p>
        </w:tc>
        <w:tc>
          <w:tcPr>
            <w:tcW w:w="3201" w:type="dxa"/>
            <w:shd w:val="clear" w:color="auto" w:fill="D9D9D9"/>
          </w:tcPr>
          <w:p w14:paraId="242B797D" w14:textId="77777777" w:rsidR="00C908D3" w:rsidRPr="00E04E87" w:rsidRDefault="00C908D3" w:rsidP="003916AB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2E069A8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35px</w:t>
            </w:r>
          </w:p>
        </w:tc>
        <w:tc>
          <w:tcPr>
            <w:tcW w:w="1829" w:type="dxa"/>
            <w:shd w:val="clear" w:color="auto" w:fill="D9D9D9"/>
          </w:tcPr>
          <w:p w14:paraId="6642232D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24C6AB0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25F6F770" w14:textId="77777777" w:rsidR="00C908D3" w:rsidRDefault="00C908D3" w:rsidP="00C908D3">
      <w:pPr>
        <w:suppressAutoHyphens/>
        <w:ind w:right="141"/>
        <w:jc w:val="both"/>
        <w:rPr>
          <w:b/>
          <w:sz w:val="22"/>
          <w:szCs w:val="22"/>
        </w:rPr>
      </w:pPr>
    </w:p>
    <w:p w14:paraId="0E7F41F5" w14:textId="77777777" w:rsidR="00C908D3" w:rsidRDefault="00C908D3" w:rsidP="00C908D3">
      <w:pPr>
        <w:suppressAutoHyphens/>
        <w:ind w:right="141"/>
        <w:jc w:val="both"/>
        <w:rPr>
          <w:b/>
          <w:sz w:val="22"/>
          <w:szCs w:val="22"/>
        </w:rPr>
      </w:pPr>
    </w:p>
    <w:p w14:paraId="4312054F" w14:textId="77777777" w:rsidR="00C908D3" w:rsidRDefault="00C908D3" w:rsidP="00C908D3">
      <w:pPr>
        <w:suppressAutoHyphens/>
        <w:ind w:right="141"/>
        <w:jc w:val="both"/>
        <w:rPr>
          <w:b/>
          <w:sz w:val="22"/>
          <w:szCs w:val="22"/>
        </w:rPr>
      </w:pPr>
    </w:p>
    <w:p w14:paraId="25626F1C" w14:textId="77777777" w:rsidR="00C908D3" w:rsidRPr="00BB0675" w:rsidRDefault="00C908D3" w:rsidP="00C908D3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UC002</w:t>
      </w:r>
      <w:r w:rsidRPr="00BB0675">
        <w:rPr>
          <w:sz w:val="22"/>
          <w:szCs w:val="22"/>
        </w:rPr>
        <w:t xml:space="preserve">] </w:t>
      </w:r>
      <w:bookmarkEnd w:id="32"/>
      <w:r>
        <w:rPr>
          <w:iCs/>
          <w:sz w:val="22"/>
          <w:szCs w:val="22"/>
        </w:rPr>
        <w:t>Detalhes do imóvel</w:t>
      </w:r>
    </w:p>
    <w:p w14:paraId="4C4D3C9E" w14:textId="77777777" w:rsidR="00C908D3" w:rsidRPr="00BB0675" w:rsidRDefault="00C908D3" w:rsidP="00C908D3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visitante enxergar o imóvel de forma específica e detalhada.</w:t>
      </w:r>
    </w:p>
    <w:p w14:paraId="4A1B631F" w14:textId="77777777" w:rsidR="00C908D3" w:rsidRDefault="00C908D3" w:rsidP="00C908D3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Visitante.</w:t>
      </w:r>
    </w:p>
    <w:p w14:paraId="17B6816B" w14:textId="77777777" w:rsidR="00C908D3" w:rsidRPr="00E04E87" w:rsidRDefault="00C908D3" w:rsidP="00C908D3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F8FA197" w14:textId="77777777" w:rsidR="00C908D3" w:rsidRPr="00E04E87" w:rsidRDefault="00C908D3" w:rsidP="00C908D3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5436EEC7" w14:textId="77777777" w:rsidR="00C908D3" w:rsidRPr="00E04E87" w:rsidRDefault="00C908D3" w:rsidP="00C908D3">
      <w:pPr>
        <w:suppressAutoHyphens/>
        <w:ind w:right="141"/>
        <w:jc w:val="both"/>
        <w:rPr>
          <w:sz w:val="22"/>
          <w:szCs w:val="22"/>
        </w:rPr>
      </w:pPr>
    </w:p>
    <w:p w14:paraId="5A7328B9" w14:textId="77777777" w:rsidR="00C908D3" w:rsidRDefault="00C908D3" w:rsidP="00C908D3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EEE38A5" w14:textId="77777777" w:rsidR="00C908D3" w:rsidRPr="00E04E87" w:rsidRDefault="00C908D3" w:rsidP="00C908D3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3FFD9F2" w14:textId="77777777" w:rsidR="00C908D3" w:rsidRPr="00E04E87" w:rsidRDefault="00C908D3" w:rsidP="00C908D3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Direcionamento pra imagens do interior do imóvel.</w:t>
      </w:r>
    </w:p>
    <w:p w14:paraId="6959081B" w14:textId="77777777" w:rsidR="00C908D3" w:rsidRPr="00E04E87" w:rsidRDefault="00C908D3" w:rsidP="00C908D3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908D3" w:rsidRPr="00E04E87" w14:paraId="5F46863F" w14:textId="77777777" w:rsidTr="003916AB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98E2EE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C908D3" w:rsidRPr="00E04E87" w14:paraId="1F531C30" w14:textId="77777777" w:rsidTr="003916AB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F990B29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D4DE96E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100EA04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2B1E791D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B192952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908D3" w:rsidRPr="00E04E87" w14:paraId="75BE9847" w14:textId="77777777" w:rsidTr="003916AB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26D1868" w14:textId="77777777" w:rsidR="00C908D3" w:rsidRPr="00E04E87" w:rsidRDefault="00C908D3" w:rsidP="003916A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Imóvel</w:t>
            </w:r>
          </w:p>
        </w:tc>
        <w:tc>
          <w:tcPr>
            <w:tcW w:w="3201" w:type="dxa"/>
            <w:shd w:val="clear" w:color="auto" w:fill="D9D9D9"/>
          </w:tcPr>
          <w:p w14:paraId="3E4E25BF" w14:textId="77777777" w:rsidR="00C908D3" w:rsidRPr="00E04E87" w:rsidRDefault="00C908D3" w:rsidP="003916AB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70AF3AA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5A32B472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64164A2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908D3" w:rsidRPr="00E04E87" w14:paraId="7C529E43" w14:textId="77777777" w:rsidTr="003916A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BE4DE8B" w14:textId="77777777" w:rsidR="00C908D3" w:rsidRPr="00E04E87" w:rsidRDefault="00C908D3" w:rsidP="003916A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Imagens</w:t>
            </w:r>
          </w:p>
        </w:tc>
        <w:tc>
          <w:tcPr>
            <w:tcW w:w="3201" w:type="dxa"/>
            <w:shd w:val="clear" w:color="auto" w:fill="D9D9D9"/>
          </w:tcPr>
          <w:p w14:paraId="063A52FE" w14:textId="77777777" w:rsidR="00C908D3" w:rsidRPr="00E04E87" w:rsidRDefault="00C908D3" w:rsidP="003916A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Imagem</w:t>
            </w:r>
          </w:p>
        </w:tc>
        <w:tc>
          <w:tcPr>
            <w:tcW w:w="915" w:type="dxa"/>
            <w:shd w:val="clear" w:color="auto" w:fill="D9D9D9"/>
          </w:tcPr>
          <w:p w14:paraId="068E7B3F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31AD05E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6B86DA1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908D3" w:rsidRPr="00E04E87" w14:paraId="14114201" w14:textId="77777777" w:rsidTr="003916A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88E7C4F" w14:textId="77777777" w:rsidR="00C908D3" w:rsidRDefault="00C908D3" w:rsidP="003916A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Endereço</w:t>
            </w:r>
          </w:p>
        </w:tc>
        <w:tc>
          <w:tcPr>
            <w:tcW w:w="3201" w:type="dxa"/>
            <w:shd w:val="clear" w:color="auto" w:fill="D9D9D9"/>
          </w:tcPr>
          <w:p w14:paraId="5D43A1DD" w14:textId="77777777" w:rsidR="00C908D3" w:rsidRDefault="00C908D3" w:rsidP="003916A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6A579D9" w14:textId="77777777" w:rsidR="00C908D3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15403627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B6A321C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751DCE11" w14:textId="77777777" w:rsidR="00C908D3" w:rsidRDefault="00C908D3" w:rsidP="00C908D3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3775ABD" w14:textId="77777777" w:rsidR="00C908D3" w:rsidRPr="00BB0675" w:rsidRDefault="00C908D3" w:rsidP="00C908D3">
      <w:pPr>
        <w:pStyle w:val="Requisito"/>
        <w:rPr>
          <w:sz w:val="22"/>
          <w:szCs w:val="22"/>
        </w:rPr>
      </w:pP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UC003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Cadastro no sistema</w:t>
      </w:r>
    </w:p>
    <w:p w14:paraId="64E0C22D" w14:textId="77777777" w:rsidR="00C908D3" w:rsidRPr="00BB0675" w:rsidRDefault="00C908D3" w:rsidP="00C908D3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visitante cadastrar-se no sistema e adicionar favoritos dentro do site.</w:t>
      </w:r>
    </w:p>
    <w:p w14:paraId="1D86170F" w14:textId="77777777" w:rsidR="00C908D3" w:rsidRDefault="00C908D3" w:rsidP="00C908D3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Visitante.</w:t>
      </w:r>
    </w:p>
    <w:p w14:paraId="3C2F64B4" w14:textId="77777777" w:rsidR="00C908D3" w:rsidRPr="00E04E87" w:rsidRDefault="00C908D3" w:rsidP="00C908D3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01372775" w14:textId="77777777" w:rsidR="00C908D3" w:rsidRPr="00E04E87" w:rsidRDefault="00C908D3" w:rsidP="00C908D3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BF173B8" w14:textId="77777777" w:rsidR="00C908D3" w:rsidRPr="00E04E87" w:rsidRDefault="00C908D3" w:rsidP="00C908D3">
      <w:pPr>
        <w:suppressAutoHyphens/>
        <w:ind w:right="141"/>
        <w:jc w:val="both"/>
        <w:rPr>
          <w:sz w:val="22"/>
          <w:szCs w:val="22"/>
        </w:rPr>
      </w:pPr>
    </w:p>
    <w:p w14:paraId="38F126DF" w14:textId="77777777" w:rsidR="00C908D3" w:rsidRDefault="00C908D3" w:rsidP="00C908D3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166D13D4" w14:textId="77777777" w:rsidR="00C908D3" w:rsidRPr="00E04E87" w:rsidRDefault="00C908D3" w:rsidP="00C908D3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9E652F" w14:textId="77777777" w:rsidR="00C908D3" w:rsidRPr="00E04E87" w:rsidRDefault="00C908D3" w:rsidP="00C908D3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Direcionamento para login dentro do site.</w:t>
      </w:r>
    </w:p>
    <w:p w14:paraId="649CAC9D" w14:textId="77777777" w:rsidR="00C908D3" w:rsidRPr="00E04E87" w:rsidRDefault="00C908D3" w:rsidP="00C908D3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908D3" w:rsidRPr="00E04E87" w14:paraId="60671836" w14:textId="77777777" w:rsidTr="003916AB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996FCA4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C908D3" w:rsidRPr="00E04E87" w14:paraId="336FD32E" w14:textId="77777777" w:rsidTr="003916AB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6E18BA63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5B361F3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0DC17608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9C0B6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9C2DB9D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908D3" w:rsidRPr="00E04E87" w14:paraId="1FFBF9F7" w14:textId="77777777" w:rsidTr="003916AB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4054794" w14:textId="77777777" w:rsidR="00C908D3" w:rsidRPr="00E04E87" w:rsidRDefault="00C908D3" w:rsidP="003916A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Imóvel</w:t>
            </w:r>
          </w:p>
        </w:tc>
        <w:tc>
          <w:tcPr>
            <w:tcW w:w="3201" w:type="dxa"/>
            <w:shd w:val="clear" w:color="auto" w:fill="D9D9D9"/>
          </w:tcPr>
          <w:p w14:paraId="3997D7A0" w14:textId="77777777" w:rsidR="00C908D3" w:rsidRPr="00E04E87" w:rsidRDefault="00C908D3" w:rsidP="003916AB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137ED52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9980E40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9676E36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908D3" w:rsidRPr="00E04E87" w14:paraId="344A18D3" w14:textId="77777777" w:rsidTr="003916A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0B1453C" w14:textId="77777777" w:rsidR="00C908D3" w:rsidRPr="00E04E87" w:rsidRDefault="00C908D3" w:rsidP="003916A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Imagens</w:t>
            </w:r>
          </w:p>
        </w:tc>
        <w:tc>
          <w:tcPr>
            <w:tcW w:w="3201" w:type="dxa"/>
            <w:shd w:val="clear" w:color="auto" w:fill="D9D9D9"/>
          </w:tcPr>
          <w:p w14:paraId="4BB9D3BB" w14:textId="77777777" w:rsidR="00C908D3" w:rsidRPr="00E04E87" w:rsidRDefault="00C908D3" w:rsidP="003916A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Imagem</w:t>
            </w:r>
          </w:p>
        </w:tc>
        <w:tc>
          <w:tcPr>
            <w:tcW w:w="915" w:type="dxa"/>
            <w:shd w:val="clear" w:color="auto" w:fill="D9D9D9"/>
          </w:tcPr>
          <w:p w14:paraId="32FC8AF8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D6C245D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8BBB636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908D3" w:rsidRPr="00E04E87" w14:paraId="50886E0D" w14:textId="77777777" w:rsidTr="003916A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9A71D03" w14:textId="77777777" w:rsidR="00C908D3" w:rsidRDefault="00C908D3" w:rsidP="003916A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Endereço</w:t>
            </w:r>
          </w:p>
        </w:tc>
        <w:tc>
          <w:tcPr>
            <w:tcW w:w="3201" w:type="dxa"/>
            <w:shd w:val="clear" w:color="auto" w:fill="D9D9D9"/>
          </w:tcPr>
          <w:p w14:paraId="3B10C512" w14:textId="77777777" w:rsidR="00C908D3" w:rsidRDefault="00C908D3" w:rsidP="003916A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651A3C" w14:textId="77777777" w:rsidR="00C908D3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7AAC2957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9BADBA0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1CF2DC44" w14:textId="77777777" w:rsidR="00C908D3" w:rsidRDefault="00C908D3" w:rsidP="00C908D3">
      <w:pPr>
        <w:suppressAutoHyphens/>
        <w:ind w:right="141"/>
        <w:jc w:val="both"/>
        <w:rPr>
          <w:b/>
          <w:sz w:val="22"/>
          <w:szCs w:val="22"/>
        </w:rPr>
      </w:pPr>
    </w:p>
    <w:p w14:paraId="2BF8D3A1" w14:textId="77777777" w:rsidR="00C908D3" w:rsidRDefault="00C908D3" w:rsidP="00C908D3">
      <w:pPr>
        <w:suppressAutoHyphens/>
        <w:ind w:right="141"/>
        <w:jc w:val="both"/>
        <w:rPr>
          <w:b/>
          <w:sz w:val="22"/>
          <w:szCs w:val="22"/>
        </w:rPr>
      </w:pPr>
    </w:p>
    <w:p w14:paraId="03DB8070" w14:textId="77777777" w:rsidR="00C908D3" w:rsidRPr="00BB0675" w:rsidRDefault="00C908D3" w:rsidP="00C908D3">
      <w:pPr>
        <w:pStyle w:val="Requisito"/>
        <w:rPr>
          <w:sz w:val="22"/>
          <w:szCs w:val="22"/>
        </w:rPr>
      </w:pPr>
      <w:bookmarkStart w:id="33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UC004</w:t>
      </w:r>
      <w:proofErr w:type="gramStart"/>
      <w:r w:rsidRPr="00BB0675">
        <w:rPr>
          <w:sz w:val="22"/>
          <w:szCs w:val="22"/>
        </w:rPr>
        <w:t xml:space="preserve">] </w:t>
      </w:r>
      <w:bookmarkEnd w:id="33"/>
      <w:r>
        <w:rPr>
          <w:iCs/>
          <w:sz w:val="22"/>
          <w:szCs w:val="22"/>
        </w:rPr>
        <w:t>Entrar</w:t>
      </w:r>
      <w:proofErr w:type="gramEnd"/>
      <w:r>
        <w:rPr>
          <w:iCs/>
          <w:sz w:val="22"/>
          <w:szCs w:val="22"/>
        </w:rPr>
        <w:t xml:space="preserve"> em contato com o corretor responsável</w:t>
      </w:r>
    </w:p>
    <w:p w14:paraId="16DAFDF7" w14:textId="77777777" w:rsidR="00C908D3" w:rsidRPr="00BB0675" w:rsidRDefault="00C908D3" w:rsidP="00C908D3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visitante entrar em contato com o corretor do imóvel, através de um chat que aparecerá no canto da tela.</w:t>
      </w:r>
    </w:p>
    <w:p w14:paraId="6A4DA5D3" w14:textId="77777777" w:rsidR="00C908D3" w:rsidRDefault="00C908D3" w:rsidP="00C908D3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Visitante.</w:t>
      </w:r>
    </w:p>
    <w:p w14:paraId="3FDF793A" w14:textId="77777777" w:rsidR="00C908D3" w:rsidRPr="00E04E87" w:rsidRDefault="00C908D3" w:rsidP="00C908D3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B3A7D49" w14:textId="77777777" w:rsidR="00C908D3" w:rsidRPr="00E04E87" w:rsidRDefault="00C908D3" w:rsidP="00C908D3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0DE543D9" w14:textId="77777777" w:rsidR="00C908D3" w:rsidRPr="00E04E87" w:rsidRDefault="00C908D3" w:rsidP="00C908D3">
      <w:pPr>
        <w:suppressAutoHyphens/>
        <w:ind w:right="141"/>
        <w:jc w:val="both"/>
        <w:rPr>
          <w:sz w:val="22"/>
          <w:szCs w:val="22"/>
        </w:rPr>
      </w:pPr>
    </w:p>
    <w:p w14:paraId="2F6885B8" w14:textId="77777777" w:rsidR="00C908D3" w:rsidRDefault="00C908D3" w:rsidP="00C908D3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57DEABEC" w14:textId="77777777" w:rsidR="00C908D3" w:rsidRPr="00E04E87" w:rsidRDefault="00C908D3" w:rsidP="00C908D3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47672E6" w14:textId="77777777" w:rsidR="00C908D3" w:rsidRDefault="00C908D3" w:rsidP="00C908D3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Entrar em contato.</w:t>
      </w:r>
      <w:r w:rsidRPr="00E04E87">
        <w:rPr>
          <w:b/>
          <w:sz w:val="22"/>
          <w:szCs w:val="22"/>
        </w:rPr>
        <w:t xml:space="preserve"> </w:t>
      </w:r>
    </w:p>
    <w:p w14:paraId="1F22A631" w14:textId="77777777" w:rsidR="00C908D3" w:rsidRPr="00E04E87" w:rsidRDefault="00C908D3" w:rsidP="00C908D3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908D3" w:rsidRPr="00E04E87" w14:paraId="4DF7311E" w14:textId="77777777" w:rsidTr="003916AB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F4E67F7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C908D3" w:rsidRPr="00E04E87" w14:paraId="436ACE29" w14:textId="77777777" w:rsidTr="003916AB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F242331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866D9BB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2CBBA6FD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601F966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04C98E75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908D3" w:rsidRPr="00E04E87" w14:paraId="28BAD24A" w14:textId="77777777" w:rsidTr="003916AB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7373C273" w14:textId="77777777" w:rsidR="00C908D3" w:rsidRPr="00E04E87" w:rsidRDefault="00C908D3" w:rsidP="003916A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Nome</w:t>
            </w:r>
          </w:p>
        </w:tc>
        <w:tc>
          <w:tcPr>
            <w:tcW w:w="3201" w:type="dxa"/>
            <w:shd w:val="clear" w:color="auto" w:fill="D9D9D9"/>
          </w:tcPr>
          <w:p w14:paraId="3AF7A186" w14:textId="77777777" w:rsidR="00C908D3" w:rsidRPr="00E04E87" w:rsidRDefault="00C908D3" w:rsidP="003916AB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Imagem</w:t>
            </w:r>
          </w:p>
        </w:tc>
        <w:tc>
          <w:tcPr>
            <w:tcW w:w="915" w:type="dxa"/>
            <w:shd w:val="clear" w:color="auto" w:fill="D9D9D9"/>
          </w:tcPr>
          <w:p w14:paraId="48FC7350" w14:textId="77777777" w:rsidR="00C908D3" w:rsidRPr="00E04E87" w:rsidRDefault="00C908D3" w:rsidP="003916AB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17E0918B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3C2DEE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908D3" w:rsidRPr="00E04E87" w14:paraId="21F7DE10" w14:textId="77777777" w:rsidTr="003916A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2217A8" w14:textId="77777777" w:rsidR="00C908D3" w:rsidRPr="00E04E87" w:rsidRDefault="00C908D3" w:rsidP="003916A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10F25968" w14:textId="77777777" w:rsidR="00C908D3" w:rsidRPr="00E04E87" w:rsidRDefault="00C908D3" w:rsidP="003916A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C5CA84C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B14A52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CF60B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908D3" w:rsidRPr="00E04E87" w14:paraId="08F83C80" w14:textId="77777777" w:rsidTr="003916A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0ECC07" w14:textId="77777777" w:rsidR="00C908D3" w:rsidRDefault="00C908D3" w:rsidP="003916A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7BB5F591" w14:textId="77777777" w:rsidR="00C908D3" w:rsidRDefault="00C908D3" w:rsidP="003916A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0E9AB164" w14:textId="77777777" w:rsidR="00C908D3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F940A97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6724B6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908D3" w:rsidRPr="00E04E87" w14:paraId="3FCDBCC8" w14:textId="77777777" w:rsidTr="003916A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35C0EF" w14:textId="77777777" w:rsidR="00C908D3" w:rsidRDefault="00C908D3" w:rsidP="003916A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473760C6" w14:textId="77777777" w:rsidR="00C908D3" w:rsidRDefault="00C908D3" w:rsidP="003916A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2885E80" w14:textId="77777777" w:rsidR="00C908D3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49E34C9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BC628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908D3" w:rsidRPr="00E04E87" w14:paraId="511383C0" w14:textId="77777777" w:rsidTr="003916A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D00CBD" w14:textId="77777777" w:rsidR="00C908D3" w:rsidRDefault="00C908D3" w:rsidP="003916AB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12857E76" w14:textId="77777777" w:rsidR="00C908D3" w:rsidRDefault="00C908D3" w:rsidP="003916A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26513981" w14:textId="77777777" w:rsidR="00C908D3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517CC07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CFAEAEE" w14:textId="77777777" w:rsidR="00C908D3" w:rsidRPr="00E04E87" w:rsidRDefault="00C908D3" w:rsidP="003916A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908D3" w14:paraId="2D7DC07F" w14:textId="77777777" w:rsidTr="003916AB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9298" w:type="dxa"/>
            <w:gridSpan w:val="5"/>
          </w:tcPr>
          <w:p w14:paraId="74B24E0A" w14:textId="77777777" w:rsidR="00C908D3" w:rsidRDefault="00C908D3" w:rsidP="003916AB">
            <w:pPr>
              <w:suppressAutoHyphens/>
              <w:ind w:right="141"/>
              <w:jc w:val="both"/>
              <w:rPr>
                <w:b/>
                <w:sz w:val="22"/>
                <w:szCs w:val="22"/>
              </w:rPr>
            </w:pPr>
          </w:p>
          <w:p w14:paraId="7768C80C" w14:textId="77777777" w:rsidR="00C908D3" w:rsidRPr="00BB0675" w:rsidRDefault="00C908D3" w:rsidP="003916AB">
            <w:pPr>
              <w:pStyle w:val="Requisito"/>
              <w:rPr>
                <w:sz w:val="22"/>
                <w:szCs w:val="22"/>
              </w:rPr>
            </w:pPr>
            <w:r w:rsidRPr="00BB0675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UC005</w:t>
            </w:r>
            <w:r w:rsidRPr="00BB0675">
              <w:rPr>
                <w:sz w:val="22"/>
                <w:szCs w:val="22"/>
              </w:rPr>
              <w:t xml:space="preserve">] </w:t>
            </w:r>
            <w:r>
              <w:rPr>
                <w:iCs/>
                <w:sz w:val="22"/>
                <w:szCs w:val="22"/>
              </w:rPr>
              <w:t>Opção de inserir anúncio de imóvel</w:t>
            </w:r>
          </w:p>
          <w:p w14:paraId="09CF5C4A" w14:textId="77777777" w:rsidR="00C908D3" w:rsidRPr="00BB0675" w:rsidRDefault="00C908D3" w:rsidP="003916AB">
            <w:pPr>
              <w:jc w:val="both"/>
              <w:rPr>
                <w:sz w:val="22"/>
                <w:szCs w:val="22"/>
              </w:rPr>
            </w:pPr>
            <w:r w:rsidRPr="00BB0675">
              <w:rPr>
                <w:b/>
                <w:sz w:val="22"/>
                <w:szCs w:val="22"/>
              </w:rPr>
              <w:t>Descrição:</w:t>
            </w:r>
            <w:r w:rsidRPr="00BB0675">
              <w:rPr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Permite ao visitante/corretor inserir anúncio de imóveis, juntamente com descrição e imagens.</w:t>
            </w:r>
          </w:p>
          <w:p w14:paraId="731433F5" w14:textId="77777777" w:rsidR="00C908D3" w:rsidRDefault="00C908D3" w:rsidP="003916A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Atores</w:t>
            </w:r>
            <w:r w:rsidRPr="00372769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Visitante.</w:t>
            </w:r>
          </w:p>
          <w:p w14:paraId="691A3D3B" w14:textId="77777777" w:rsidR="00C908D3" w:rsidRPr="00E04E87" w:rsidRDefault="00C908D3" w:rsidP="003916AB">
            <w:pPr>
              <w:rPr>
                <w:b/>
                <w:sz w:val="22"/>
                <w:szCs w:val="22"/>
              </w:rPr>
            </w:pPr>
            <w:r w:rsidRPr="00E04E87">
              <w:rPr>
                <w:b/>
                <w:sz w:val="22"/>
                <w:szCs w:val="22"/>
              </w:rPr>
              <w:t>Entradas e pré-condições</w:t>
            </w:r>
            <w:r w:rsidRPr="00E04E87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não possui.</w:t>
            </w:r>
          </w:p>
          <w:p w14:paraId="2EABEAC2" w14:textId="77777777" w:rsidR="00C908D3" w:rsidRPr="00E04E87" w:rsidRDefault="00C908D3" w:rsidP="003916AB">
            <w:pPr>
              <w:jc w:val="both"/>
              <w:rPr>
                <w:sz w:val="22"/>
                <w:szCs w:val="22"/>
              </w:rPr>
            </w:pPr>
            <w:r w:rsidRPr="00E04E87">
              <w:rPr>
                <w:b/>
                <w:sz w:val="22"/>
                <w:szCs w:val="22"/>
              </w:rPr>
              <w:t>Saídas e pós-condição</w:t>
            </w:r>
            <w:r w:rsidRPr="00E04E87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não possui.</w:t>
            </w:r>
          </w:p>
          <w:p w14:paraId="1459E4A7" w14:textId="77777777" w:rsidR="00C908D3" w:rsidRPr="00E04E87" w:rsidRDefault="00C908D3" w:rsidP="003916AB">
            <w:pPr>
              <w:suppressAutoHyphens/>
              <w:ind w:right="141"/>
              <w:jc w:val="both"/>
              <w:rPr>
                <w:sz w:val="22"/>
                <w:szCs w:val="22"/>
              </w:rPr>
            </w:pPr>
          </w:p>
          <w:p w14:paraId="57A59BC8" w14:textId="77777777" w:rsidR="00C908D3" w:rsidRDefault="00C908D3" w:rsidP="003916AB">
            <w:pPr>
              <w:numPr>
                <w:ilvl w:val="0"/>
                <w:numId w:val="3"/>
              </w:numPr>
              <w:suppressAutoHyphens/>
              <w:ind w:left="142" w:right="141" w:firstLine="0"/>
              <w:jc w:val="both"/>
              <w:rPr>
                <w:b/>
                <w:sz w:val="22"/>
                <w:szCs w:val="22"/>
              </w:rPr>
            </w:pPr>
            <w:r w:rsidRPr="00E04E87">
              <w:rPr>
                <w:b/>
                <w:sz w:val="22"/>
                <w:szCs w:val="22"/>
              </w:rPr>
              <w:t xml:space="preserve">Especificação dos Atributos: </w:t>
            </w:r>
          </w:p>
          <w:p w14:paraId="07561B94" w14:textId="77777777" w:rsidR="00C908D3" w:rsidRPr="00E04E87" w:rsidRDefault="00C908D3" w:rsidP="003916AB">
            <w:pPr>
              <w:suppressAutoHyphens/>
              <w:ind w:left="142" w:right="141"/>
              <w:jc w:val="both"/>
              <w:rPr>
                <w:b/>
                <w:sz w:val="22"/>
                <w:szCs w:val="22"/>
              </w:rPr>
            </w:pPr>
          </w:p>
          <w:p w14:paraId="0D6CC107" w14:textId="77777777" w:rsidR="00C908D3" w:rsidRDefault="00C908D3" w:rsidP="003916AB">
            <w:pPr>
              <w:suppressAutoHyphens/>
              <w:ind w:left="142" w:right="141"/>
              <w:jc w:val="both"/>
              <w:rPr>
                <w:b/>
                <w:sz w:val="22"/>
                <w:szCs w:val="22"/>
              </w:rPr>
            </w:pPr>
            <w:r w:rsidRPr="00E04E87">
              <w:rPr>
                <w:b/>
                <w:sz w:val="22"/>
                <w:szCs w:val="22"/>
              </w:rPr>
              <w:t xml:space="preserve">EA1 – </w:t>
            </w:r>
            <w:r>
              <w:rPr>
                <w:b/>
                <w:sz w:val="22"/>
                <w:szCs w:val="22"/>
              </w:rPr>
              <w:t>Inserir imóveis.</w:t>
            </w:r>
            <w:r w:rsidRPr="00E04E87">
              <w:rPr>
                <w:b/>
                <w:sz w:val="22"/>
                <w:szCs w:val="22"/>
              </w:rPr>
              <w:t xml:space="preserve"> </w:t>
            </w:r>
          </w:p>
          <w:p w14:paraId="2035EF3B" w14:textId="77777777" w:rsidR="00C908D3" w:rsidRPr="00E04E87" w:rsidRDefault="00C908D3" w:rsidP="003916AB">
            <w:pPr>
              <w:suppressAutoHyphens/>
              <w:ind w:left="142" w:right="141"/>
              <w:jc w:val="both"/>
              <w:rPr>
                <w:b/>
                <w:sz w:val="22"/>
                <w:szCs w:val="22"/>
              </w:rPr>
            </w:pPr>
          </w:p>
          <w:tbl>
            <w:tblPr>
              <w:tblW w:w="9298" w:type="dxa"/>
              <w:jc w:val="center"/>
              <w:tblBorders>
                <w:top w:val="single" w:sz="8" w:space="0" w:color="404040"/>
                <w:left w:val="single" w:sz="8" w:space="0" w:color="404040"/>
                <w:bottom w:val="single" w:sz="8" w:space="0" w:color="404040"/>
                <w:right w:val="single" w:sz="8" w:space="0" w:color="404040"/>
                <w:insideH w:val="single" w:sz="8" w:space="0" w:color="404040"/>
                <w:insideV w:val="single" w:sz="8" w:space="0" w:color="404040"/>
              </w:tblBorders>
              <w:shd w:val="clear" w:color="auto" w:fill="D9D9D9"/>
              <w:tblLayout w:type="fixed"/>
              <w:tblLook w:val="04A0" w:firstRow="1" w:lastRow="0" w:firstColumn="1" w:lastColumn="0" w:noHBand="0" w:noVBand="1"/>
            </w:tblPr>
            <w:tblGrid>
              <w:gridCol w:w="2286"/>
              <w:gridCol w:w="3201"/>
              <w:gridCol w:w="915"/>
              <w:gridCol w:w="1829"/>
              <w:gridCol w:w="1067"/>
            </w:tblGrid>
            <w:tr w:rsidR="00C908D3" w:rsidRPr="00E04E87" w14:paraId="10DD4A3C" w14:textId="77777777" w:rsidTr="003916AB">
              <w:trPr>
                <w:trHeight w:val="254"/>
                <w:jc w:val="center"/>
              </w:trPr>
              <w:tc>
                <w:tcPr>
                  <w:tcW w:w="9298" w:type="dxa"/>
                  <w:gridSpan w:val="5"/>
                  <w:shd w:val="clear" w:color="auto" w:fill="D9D9D9"/>
                </w:tcPr>
                <w:p w14:paraId="50275B10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Dados</w:t>
                  </w:r>
                </w:p>
              </w:tc>
            </w:tr>
            <w:tr w:rsidR="00C908D3" w:rsidRPr="00E04E87" w14:paraId="229B6734" w14:textId="77777777" w:rsidTr="003916AB">
              <w:trPr>
                <w:trHeight w:val="217"/>
                <w:jc w:val="center"/>
              </w:trPr>
              <w:tc>
                <w:tcPr>
                  <w:tcW w:w="2286" w:type="dxa"/>
                  <w:shd w:val="clear" w:color="auto" w:fill="D9D9D9"/>
                </w:tcPr>
                <w:p w14:paraId="147595F9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b/>
                      <w:bCs/>
                      <w:sz w:val="22"/>
                      <w:szCs w:val="22"/>
                    </w:rPr>
                  </w:pPr>
                  <w:r w:rsidRPr="00E04E87"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Atributo</w:t>
                  </w:r>
                </w:p>
              </w:tc>
              <w:tc>
                <w:tcPr>
                  <w:tcW w:w="3201" w:type="dxa"/>
                  <w:shd w:val="clear" w:color="auto" w:fill="D9D9D9"/>
                </w:tcPr>
                <w:p w14:paraId="7E073171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E04E87">
                    <w:rPr>
                      <w:rFonts w:eastAsia="Calibri"/>
                      <w:b/>
                      <w:sz w:val="22"/>
                      <w:szCs w:val="22"/>
                    </w:rPr>
                    <w:t>Tipo</w:t>
                  </w:r>
                </w:p>
              </w:tc>
              <w:tc>
                <w:tcPr>
                  <w:tcW w:w="915" w:type="dxa"/>
                  <w:shd w:val="clear" w:color="auto" w:fill="D9D9D9"/>
                </w:tcPr>
                <w:p w14:paraId="7500C0E5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E04E87">
                    <w:rPr>
                      <w:rFonts w:eastAsia="Calibri"/>
                      <w:b/>
                      <w:sz w:val="22"/>
                      <w:szCs w:val="22"/>
                    </w:rPr>
                    <w:t>Tam.</w:t>
                  </w:r>
                </w:p>
              </w:tc>
              <w:tc>
                <w:tcPr>
                  <w:tcW w:w="1829" w:type="dxa"/>
                  <w:shd w:val="clear" w:color="auto" w:fill="D9D9D9"/>
                </w:tcPr>
                <w:p w14:paraId="38F51358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E04E87">
                    <w:rPr>
                      <w:rFonts w:eastAsia="Calibri"/>
                      <w:b/>
                      <w:sz w:val="22"/>
                      <w:szCs w:val="22"/>
                    </w:rPr>
                    <w:t>Máscara</w:t>
                  </w:r>
                </w:p>
              </w:tc>
              <w:tc>
                <w:tcPr>
                  <w:tcW w:w="1067" w:type="dxa"/>
                  <w:shd w:val="clear" w:color="auto" w:fill="D9D9D9"/>
                </w:tcPr>
                <w:p w14:paraId="2CF3DE14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  <w:proofErr w:type="spellStart"/>
                  <w:r w:rsidRPr="00E04E87">
                    <w:rPr>
                      <w:rFonts w:eastAsia="Calibri"/>
                      <w:b/>
                      <w:sz w:val="22"/>
                      <w:szCs w:val="22"/>
                    </w:rPr>
                    <w:t>Obrig</w:t>
                  </w:r>
                  <w:proofErr w:type="spellEnd"/>
                  <w:r w:rsidRPr="00E04E87">
                    <w:rPr>
                      <w:rFonts w:eastAsia="Calibri"/>
                      <w:b/>
                      <w:sz w:val="22"/>
                      <w:szCs w:val="22"/>
                    </w:rPr>
                    <w:t>.</w:t>
                  </w:r>
                </w:p>
              </w:tc>
            </w:tr>
            <w:tr w:rsidR="00C908D3" w:rsidRPr="00E04E87" w14:paraId="1273F09D" w14:textId="77777777" w:rsidTr="003916AB">
              <w:trPr>
                <w:trHeight w:val="241"/>
                <w:jc w:val="center"/>
              </w:trPr>
              <w:tc>
                <w:tcPr>
                  <w:tcW w:w="2286" w:type="dxa"/>
                  <w:shd w:val="clear" w:color="auto" w:fill="D9D9D9"/>
                </w:tcPr>
                <w:p w14:paraId="3ED309BC" w14:textId="77777777" w:rsidR="00C908D3" w:rsidRPr="00E04E87" w:rsidRDefault="00C908D3" w:rsidP="003916AB">
                  <w:pPr>
                    <w:suppressAutoHyphens/>
                    <w:ind w:left="142"/>
                    <w:rPr>
                      <w:rFonts w:eastAsia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Nome</w:t>
                  </w:r>
                </w:p>
              </w:tc>
              <w:tc>
                <w:tcPr>
                  <w:tcW w:w="3201" w:type="dxa"/>
                  <w:shd w:val="clear" w:color="auto" w:fill="D9D9D9"/>
                </w:tcPr>
                <w:p w14:paraId="412954F4" w14:textId="77777777" w:rsidR="00C908D3" w:rsidRPr="00E04E87" w:rsidRDefault="00C908D3" w:rsidP="003916AB">
                  <w:pPr>
                    <w:suppressAutoHyphens/>
                    <w:ind w:left="142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eastAsia="en-US"/>
                    </w:rPr>
                    <w:t>Imagem</w:t>
                  </w:r>
                </w:p>
              </w:tc>
              <w:tc>
                <w:tcPr>
                  <w:tcW w:w="915" w:type="dxa"/>
                  <w:shd w:val="clear" w:color="auto" w:fill="D9D9D9"/>
                </w:tcPr>
                <w:p w14:paraId="69ACDE71" w14:textId="77777777" w:rsidR="00C908D3" w:rsidRPr="00E04E87" w:rsidRDefault="00C908D3" w:rsidP="003916AB">
                  <w:pPr>
                    <w:tabs>
                      <w:tab w:val="center" w:pos="420"/>
                    </w:tabs>
                    <w:suppressAutoHyphens/>
                    <w:ind w:left="142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eastAsia="en-US"/>
                    </w:rPr>
                    <w:tab/>
                    <w:t>40</w:t>
                  </w:r>
                </w:p>
              </w:tc>
              <w:tc>
                <w:tcPr>
                  <w:tcW w:w="1829" w:type="dxa"/>
                  <w:shd w:val="clear" w:color="auto" w:fill="D9D9D9"/>
                </w:tcPr>
                <w:p w14:paraId="27DE9208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7" w:type="dxa"/>
                  <w:shd w:val="clear" w:color="auto" w:fill="D9D9D9"/>
                </w:tcPr>
                <w:p w14:paraId="209515D9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C908D3" w:rsidRPr="00E04E87" w14:paraId="683A4AE3" w14:textId="77777777" w:rsidTr="003916AB">
              <w:trPr>
                <w:trHeight w:val="290"/>
                <w:jc w:val="center"/>
              </w:trPr>
              <w:tc>
                <w:tcPr>
                  <w:tcW w:w="2286" w:type="dxa"/>
                  <w:shd w:val="clear" w:color="auto" w:fill="D9D9D9"/>
                </w:tcPr>
                <w:p w14:paraId="04E27528" w14:textId="77777777" w:rsidR="00C908D3" w:rsidRPr="00E04E87" w:rsidRDefault="00C908D3" w:rsidP="003916AB">
                  <w:pPr>
                    <w:suppressAutoHyphens/>
                    <w:ind w:left="142"/>
                    <w:rPr>
                      <w:rFonts w:eastAsia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3201" w:type="dxa"/>
                  <w:shd w:val="clear" w:color="auto" w:fill="D9D9D9"/>
                </w:tcPr>
                <w:p w14:paraId="7EB522E5" w14:textId="77777777" w:rsidR="00C908D3" w:rsidRPr="00E04E87" w:rsidRDefault="00C908D3" w:rsidP="003916AB">
                  <w:pPr>
                    <w:suppressAutoHyphens/>
                    <w:ind w:left="142"/>
                    <w:jc w:val="both"/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Texto</w:t>
                  </w:r>
                </w:p>
              </w:tc>
              <w:tc>
                <w:tcPr>
                  <w:tcW w:w="915" w:type="dxa"/>
                  <w:shd w:val="clear" w:color="auto" w:fill="D9D9D9"/>
                </w:tcPr>
                <w:p w14:paraId="0608A135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eastAsia="en-US"/>
                    </w:rPr>
                    <w:t>8</w:t>
                  </w:r>
                </w:p>
              </w:tc>
              <w:tc>
                <w:tcPr>
                  <w:tcW w:w="1829" w:type="dxa"/>
                  <w:shd w:val="clear" w:color="auto" w:fill="D9D9D9"/>
                </w:tcPr>
                <w:p w14:paraId="141D2508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7" w:type="dxa"/>
                  <w:shd w:val="clear" w:color="auto" w:fill="D9D9D9"/>
                </w:tcPr>
                <w:p w14:paraId="3D224EEA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C908D3" w:rsidRPr="00E04E87" w14:paraId="37CD4223" w14:textId="77777777" w:rsidTr="003916AB">
              <w:trPr>
                <w:trHeight w:val="290"/>
                <w:jc w:val="center"/>
              </w:trPr>
              <w:tc>
                <w:tcPr>
                  <w:tcW w:w="2286" w:type="dxa"/>
                  <w:shd w:val="clear" w:color="auto" w:fill="D9D9D9"/>
                </w:tcPr>
                <w:p w14:paraId="1F57C52D" w14:textId="77777777" w:rsidR="00C908D3" w:rsidRDefault="00C908D3" w:rsidP="003916AB">
                  <w:pPr>
                    <w:suppressAutoHyphens/>
                    <w:ind w:left="142"/>
                    <w:rPr>
                      <w:rFonts w:eastAsia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Telefone</w:t>
                  </w:r>
                </w:p>
              </w:tc>
              <w:tc>
                <w:tcPr>
                  <w:tcW w:w="3201" w:type="dxa"/>
                  <w:shd w:val="clear" w:color="auto" w:fill="D9D9D9"/>
                </w:tcPr>
                <w:p w14:paraId="0534199B" w14:textId="77777777" w:rsidR="00C908D3" w:rsidRDefault="00C908D3" w:rsidP="003916AB">
                  <w:pPr>
                    <w:suppressAutoHyphens/>
                    <w:ind w:left="142"/>
                    <w:jc w:val="both"/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 xml:space="preserve">Texto </w:t>
                  </w:r>
                </w:p>
              </w:tc>
              <w:tc>
                <w:tcPr>
                  <w:tcW w:w="915" w:type="dxa"/>
                  <w:shd w:val="clear" w:color="auto" w:fill="D9D9D9"/>
                </w:tcPr>
                <w:p w14:paraId="3AC70302" w14:textId="77777777" w:rsidR="00C908D3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829" w:type="dxa"/>
                  <w:shd w:val="clear" w:color="auto" w:fill="D9D9D9"/>
                </w:tcPr>
                <w:p w14:paraId="7FCB4A4D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7" w:type="dxa"/>
                  <w:shd w:val="clear" w:color="auto" w:fill="D9D9D9"/>
                </w:tcPr>
                <w:p w14:paraId="34EE5F5D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C908D3" w:rsidRPr="00E04E87" w14:paraId="6CE86E3F" w14:textId="77777777" w:rsidTr="003916AB">
              <w:trPr>
                <w:trHeight w:val="290"/>
                <w:jc w:val="center"/>
              </w:trPr>
              <w:tc>
                <w:tcPr>
                  <w:tcW w:w="2286" w:type="dxa"/>
                  <w:shd w:val="clear" w:color="auto" w:fill="D9D9D9"/>
                </w:tcPr>
                <w:p w14:paraId="586EF9E7" w14:textId="77777777" w:rsidR="00C908D3" w:rsidRDefault="00C908D3" w:rsidP="003916AB">
                  <w:pPr>
                    <w:suppressAutoHyphens/>
                    <w:ind w:left="142"/>
                    <w:rPr>
                      <w:rFonts w:eastAsia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Mensagem</w:t>
                  </w:r>
                </w:p>
              </w:tc>
              <w:tc>
                <w:tcPr>
                  <w:tcW w:w="3201" w:type="dxa"/>
                  <w:shd w:val="clear" w:color="auto" w:fill="D9D9D9"/>
                </w:tcPr>
                <w:p w14:paraId="3475EDCF" w14:textId="77777777" w:rsidR="00C908D3" w:rsidRDefault="00C908D3" w:rsidP="003916AB">
                  <w:pPr>
                    <w:suppressAutoHyphens/>
                    <w:ind w:left="142"/>
                    <w:jc w:val="both"/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Texto</w:t>
                  </w:r>
                </w:p>
              </w:tc>
              <w:tc>
                <w:tcPr>
                  <w:tcW w:w="915" w:type="dxa"/>
                  <w:shd w:val="clear" w:color="auto" w:fill="D9D9D9"/>
                </w:tcPr>
                <w:p w14:paraId="2B30DE57" w14:textId="77777777" w:rsidR="00C908D3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829" w:type="dxa"/>
                  <w:shd w:val="clear" w:color="auto" w:fill="D9D9D9"/>
                </w:tcPr>
                <w:p w14:paraId="0CCE75AB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7" w:type="dxa"/>
                  <w:shd w:val="clear" w:color="auto" w:fill="D9D9D9"/>
                </w:tcPr>
                <w:p w14:paraId="6784CE3A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C908D3" w:rsidRPr="00E04E87" w14:paraId="13493E47" w14:textId="77777777" w:rsidTr="003916AB">
              <w:trPr>
                <w:trHeight w:val="290"/>
                <w:jc w:val="center"/>
              </w:trPr>
              <w:tc>
                <w:tcPr>
                  <w:tcW w:w="2286" w:type="dxa"/>
                  <w:shd w:val="clear" w:color="auto" w:fill="D9D9D9"/>
                </w:tcPr>
                <w:p w14:paraId="2BDA454C" w14:textId="77777777" w:rsidR="00C908D3" w:rsidRDefault="00C908D3" w:rsidP="003916AB">
                  <w:pPr>
                    <w:suppressAutoHyphens/>
                    <w:rPr>
                      <w:rFonts w:eastAsia="Calibr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01" w:type="dxa"/>
                  <w:shd w:val="clear" w:color="auto" w:fill="D9D9D9"/>
                </w:tcPr>
                <w:p w14:paraId="6FA1495A" w14:textId="77777777" w:rsidR="00C908D3" w:rsidRDefault="00C908D3" w:rsidP="003916AB">
                  <w:pPr>
                    <w:suppressAutoHyphens/>
                    <w:ind w:left="142"/>
                    <w:jc w:val="both"/>
                    <w:rPr>
                      <w:rFonts w:eastAsia="Calibri"/>
                      <w:sz w:val="22"/>
                      <w:szCs w:val="22"/>
                    </w:rPr>
                  </w:pPr>
                </w:p>
              </w:tc>
              <w:tc>
                <w:tcPr>
                  <w:tcW w:w="915" w:type="dxa"/>
                  <w:shd w:val="clear" w:color="auto" w:fill="D9D9D9"/>
                </w:tcPr>
                <w:p w14:paraId="1987EC3F" w14:textId="77777777" w:rsidR="00C908D3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829" w:type="dxa"/>
                  <w:shd w:val="clear" w:color="auto" w:fill="D9D9D9"/>
                </w:tcPr>
                <w:p w14:paraId="0E7EEBC1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7" w:type="dxa"/>
                  <w:shd w:val="clear" w:color="auto" w:fill="D9D9D9"/>
                </w:tcPr>
                <w:p w14:paraId="36270DCD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7BE6E43C" w14:textId="77777777" w:rsidR="00C908D3" w:rsidRDefault="00C908D3" w:rsidP="003916AB">
            <w:pPr>
              <w:suppressAutoHyphens/>
              <w:ind w:right="141"/>
              <w:jc w:val="both"/>
              <w:rPr>
                <w:b/>
                <w:sz w:val="22"/>
                <w:szCs w:val="22"/>
              </w:rPr>
            </w:pPr>
          </w:p>
          <w:p w14:paraId="63CEC5B6" w14:textId="77777777" w:rsidR="00C908D3" w:rsidRDefault="00C908D3" w:rsidP="003916AB">
            <w:pPr>
              <w:suppressAutoHyphens/>
              <w:ind w:right="141"/>
              <w:jc w:val="both"/>
              <w:rPr>
                <w:b/>
                <w:sz w:val="22"/>
                <w:szCs w:val="22"/>
              </w:rPr>
            </w:pPr>
          </w:p>
          <w:p w14:paraId="0E83B0F6" w14:textId="77777777" w:rsidR="00C908D3" w:rsidRPr="00BB0675" w:rsidRDefault="00C908D3" w:rsidP="003916AB">
            <w:pPr>
              <w:pStyle w:val="Requisito"/>
              <w:rPr>
                <w:sz w:val="22"/>
                <w:szCs w:val="22"/>
              </w:rPr>
            </w:pPr>
            <w:r w:rsidRPr="00BB0675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UC006</w:t>
            </w:r>
            <w:r w:rsidRPr="00BB0675">
              <w:rPr>
                <w:sz w:val="22"/>
                <w:szCs w:val="22"/>
              </w:rPr>
              <w:t xml:space="preserve">] </w:t>
            </w:r>
            <w:r>
              <w:rPr>
                <w:sz w:val="22"/>
                <w:szCs w:val="22"/>
              </w:rPr>
              <w:t xml:space="preserve">Opção de compra do imóvel </w:t>
            </w:r>
          </w:p>
          <w:p w14:paraId="6D2878AC" w14:textId="77777777" w:rsidR="00C908D3" w:rsidRPr="00BB0675" w:rsidRDefault="00C908D3" w:rsidP="003916AB">
            <w:pPr>
              <w:jc w:val="both"/>
              <w:rPr>
                <w:sz w:val="22"/>
                <w:szCs w:val="22"/>
              </w:rPr>
            </w:pPr>
            <w:r w:rsidRPr="00BB0675">
              <w:rPr>
                <w:b/>
                <w:sz w:val="22"/>
                <w:szCs w:val="22"/>
              </w:rPr>
              <w:t>Descrição:</w:t>
            </w:r>
            <w:r w:rsidRPr="00BB0675">
              <w:rPr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Permite o cadastro do método de pagamento, a partir do interesse do visitante, o qual será poderá ser realizado através de um botão com a opção de compra, juntamente as informações salvas dentro do cadastro realizado. </w:t>
            </w:r>
          </w:p>
          <w:p w14:paraId="44AA5E3D" w14:textId="77777777" w:rsidR="00C908D3" w:rsidRDefault="00C908D3" w:rsidP="003916A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Atores</w:t>
            </w:r>
            <w:r w:rsidRPr="00372769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Visitante.</w:t>
            </w:r>
          </w:p>
          <w:p w14:paraId="56EE1876" w14:textId="77777777" w:rsidR="00C908D3" w:rsidRPr="00E04E87" w:rsidRDefault="00C908D3" w:rsidP="003916AB">
            <w:pPr>
              <w:rPr>
                <w:b/>
                <w:sz w:val="22"/>
                <w:szCs w:val="22"/>
              </w:rPr>
            </w:pPr>
            <w:r w:rsidRPr="00E04E87">
              <w:rPr>
                <w:b/>
                <w:sz w:val="22"/>
                <w:szCs w:val="22"/>
              </w:rPr>
              <w:t>Entradas e pré-condições</w:t>
            </w:r>
            <w:r w:rsidRPr="00E04E87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não possui.</w:t>
            </w:r>
          </w:p>
          <w:p w14:paraId="072D3998" w14:textId="77777777" w:rsidR="00C908D3" w:rsidRPr="00E04E87" w:rsidRDefault="00C908D3" w:rsidP="003916AB">
            <w:pPr>
              <w:jc w:val="both"/>
              <w:rPr>
                <w:sz w:val="22"/>
                <w:szCs w:val="22"/>
              </w:rPr>
            </w:pPr>
            <w:r w:rsidRPr="00E04E87">
              <w:rPr>
                <w:b/>
                <w:sz w:val="22"/>
                <w:szCs w:val="22"/>
              </w:rPr>
              <w:t>Saídas e pós-condição</w:t>
            </w:r>
            <w:r w:rsidRPr="00E04E87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não possui.</w:t>
            </w:r>
          </w:p>
          <w:p w14:paraId="6D071DB6" w14:textId="77777777" w:rsidR="00C908D3" w:rsidRPr="00E04E87" w:rsidRDefault="00C908D3" w:rsidP="003916AB">
            <w:pPr>
              <w:suppressAutoHyphens/>
              <w:ind w:right="141"/>
              <w:jc w:val="both"/>
              <w:rPr>
                <w:sz w:val="22"/>
                <w:szCs w:val="22"/>
              </w:rPr>
            </w:pPr>
          </w:p>
          <w:p w14:paraId="450BB060" w14:textId="77777777" w:rsidR="00C908D3" w:rsidRDefault="00C908D3" w:rsidP="003916AB">
            <w:pPr>
              <w:numPr>
                <w:ilvl w:val="0"/>
                <w:numId w:val="3"/>
              </w:numPr>
              <w:suppressAutoHyphens/>
              <w:ind w:left="142" w:right="141" w:firstLine="0"/>
              <w:jc w:val="both"/>
              <w:rPr>
                <w:b/>
                <w:sz w:val="22"/>
                <w:szCs w:val="22"/>
              </w:rPr>
            </w:pPr>
            <w:r w:rsidRPr="00E04E87">
              <w:rPr>
                <w:b/>
                <w:sz w:val="22"/>
                <w:szCs w:val="22"/>
              </w:rPr>
              <w:t xml:space="preserve">Especificação dos Atributos: </w:t>
            </w:r>
          </w:p>
          <w:p w14:paraId="6C7A2405" w14:textId="77777777" w:rsidR="00C908D3" w:rsidRPr="00E04E87" w:rsidRDefault="00C908D3" w:rsidP="003916AB">
            <w:pPr>
              <w:suppressAutoHyphens/>
              <w:ind w:left="142" w:right="141"/>
              <w:jc w:val="both"/>
              <w:rPr>
                <w:b/>
                <w:sz w:val="22"/>
                <w:szCs w:val="22"/>
              </w:rPr>
            </w:pPr>
          </w:p>
          <w:p w14:paraId="24C4C928" w14:textId="77777777" w:rsidR="00C908D3" w:rsidRDefault="00C908D3" w:rsidP="003916AB">
            <w:pPr>
              <w:suppressAutoHyphens/>
              <w:ind w:left="142" w:right="141"/>
              <w:jc w:val="both"/>
              <w:rPr>
                <w:b/>
                <w:sz w:val="22"/>
                <w:szCs w:val="22"/>
              </w:rPr>
            </w:pPr>
            <w:r w:rsidRPr="00E04E87">
              <w:rPr>
                <w:b/>
                <w:sz w:val="22"/>
                <w:szCs w:val="22"/>
              </w:rPr>
              <w:t xml:space="preserve">EA1 – </w:t>
            </w:r>
            <w:r>
              <w:rPr>
                <w:b/>
                <w:sz w:val="22"/>
                <w:szCs w:val="22"/>
              </w:rPr>
              <w:t>Compra.</w:t>
            </w:r>
            <w:r w:rsidRPr="00E04E87">
              <w:rPr>
                <w:b/>
                <w:sz w:val="22"/>
                <w:szCs w:val="22"/>
              </w:rPr>
              <w:t xml:space="preserve"> </w:t>
            </w:r>
          </w:p>
          <w:p w14:paraId="2C65C864" w14:textId="77777777" w:rsidR="00C908D3" w:rsidRPr="00E04E87" w:rsidRDefault="00C908D3" w:rsidP="003916AB">
            <w:pPr>
              <w:suppressAutoHyphens/>
              <w:ind w:left="142" w:right="141"/>
              <w:jc w:val="both"/>
              <w:rPr>
                <w:b/>
                <w:sz w:val="22"/>
                <w:szCs w:val="22"/>
              </w:rPr>
            </w:pPr>
          </w:p>
          <w:tbl>
            <w:tblPr>
              <w:tblW w:w="9298" w:type="dxa"/>
              <w:jc w:val="center"/>
              <w:tblBorders>
                <w:top w:val="single" w:sz="8" w:space="0" w:color="404040"/>
                <w:left w:val="single" w:sz="8" w:space="0" w:color="404040"/>
                <w:bottom w:val="single" w:sz="8" w:space="0" w:color="404040"/>
                <w:right w:val="single" w:sz="8" w:space="0" w:color="404040"/>
                <w:insideH w:val="single" w:sz="8" w:space="0" w:color="404040"/>
                <w:insideV w:val="single" w:sz="8" w:space="0" w:color="404040"/>
              </w:tblBorders>
              <w:shd w:val="clear" w:color="auto" w:fill="D9D9D9"/>
              <w:tblLayout w:type="fixed"/>
              <w:tblLook w:val="04A0" w:firstRow="1" w:lastRow="0" w:firstColumn="1" w:lastColumn="0" w:noHBand="0" w:noVBand="1"/>
            </w:tblPr>
            <w:tblGrid>
              <w:gridCol w:w="2286"/>
              <w:gridCol w:w="3201"/>
              <w:gridCol w:w="915"/>
              <w:gridCol w:w="1829"/>
              <w:gridCol w:w="1067"/>
            </w:tblGrid>
            <w:tr w:rsidR="00C908D3" w:rsidRPr="00E04E87" w14:paraId="4E1BAE14" w14:textId="77777777" w:rsidTr="003916AB">
              <w:trPr>
                <w:trHeight w:val="254"/>
                <w:jc w:val="center"/>
              </w:trPr>
              <w:tc>
                <w:tcPr>
                  <w:tcW w:w="9298" w:type="dxa"/>
                  <w:gridSpan w:val="5"/>
                  <w:shd w:val="clear" w:color="auto" w:fill="D9D9D9"/>
                </w:tcPr>
                <w:p w14:paraId="57C57B65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Dados</w:t>
                  </w:r>
                </w:p>
              </w:tc>
            </w:tr>
            <w:tr w:rsidR="00C908D3" w:rsidRPr="00E04E87" w14:paraId="1E4ECDC8" w14:textId="77777777" w:rsidTr="003916AB">
              <w:trPr>
                <w:trHeight w:val="217"/>
                <w:jc w:val="center"/>
              </w:trPr>
              <w:tc>
                <w:tcPr>
                  <w:tcW w:w="2286" w:type="dxa"/>
                  <w:shd w:val="clear" w:color="auto" w:fill="D9D9D9"/>
                </w:tcPr>
                <w:p w14:paraId="16F20DAF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b/>
                      <w:bCs/>
                      <w:sz w:val="22"/>
                      <w:szCs w:val="22"/>
                    </w:rPr>
                  </w:pPr>
                  <w:r w:rsidRPr="00E04E87"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Atributo</w:t>
                  </w:r>
                </w:p>
              </w:tc>
              <w:tc>
                <w:tcPr>
                  <w:tcW w:w="3201" w:type="dxa"/>
                  <w:shd w:val="clear" w:color="auto" w:fill="D9D9D9"/>
                </w:tcPr>
                <w:p w14:paraId="5F03B2F0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E04E87">
                    <w:rPr>
                      <w:rFonts w:eastAsia="Calibri"/>
                      <w:b/>
                      <w:sz w:val="22"/>
                      <w:szCs w:val="22"/>
                    </w:rPr>
                    <w:t>Tipo</w:t>
                  </w:r>
                </w:p>
              </w:tc>
              <w:tc>
                <w:tcPr>
                  <w:tcW w:w="915" w:type="dxa"/>
                  <w:shd w:val="clear" w:color="auto" w:fill="D9D9D9"/>
                </w:tcPr>
                <w:p w14:paraId="2BF47C27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E04E87">
                    <w:rPr>
                      <w:rFonts w:eastAsia="Calibri"/>
                      <w:b/>
                      <w:sz w:val="22"/>
                      <w:szCs w:val="22"/>
                    </w:rPr>
                    <w:t>Tam.</w:t>
                  </w:r>
                </w:p>
              </w:tc>
              <w:tc>
                <w:tcPr>
                  <w:tcW w:w="1829" w:type="dxa"/>
                  <w:shd w:val="clear" w:color="auto" w:fill="D9D9D9"/>
                </w:tcPr>
                <w:p w14:paraId="5D4BAB46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E04E87">
                    <w:rPr>
                      <w:rFonts w:eastAsia="Calibri"/>
                      <w:b/>
                      <w:sz w:val="22"/>
                      <w:szCs w:val="22"/>
                    </w:rPr>
                    <w:t>Máscara</w:t>
                  </w:r>
                </w:p>
              </w:tc>
              <w:tc>
                <w:tcPr>
                  <w:tcW w:w="1067" w:type="dxa"/>
                  <w:shd w:val="clear" w:color="auto" w:fill="D9D9D9"/>
                </w:tcPr>
                <w:p w14:paraId="3AF684BB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  <w:proofErr w:type="spellStart"/>
                  <w:r w:rsidRPr="00E04E87">
                    <w:rPr>
                      <w:rFonts w:eastAsia="Calibri"/>
                      <w:b/>
                      <w:sz w:val="22"/>
                      <w:szCs w:val="22"/>
                    </w:rPr>
                    <w:t>Obrig</w:t>
                  </w:r>
                  <w:proofErr w:type="spellEnd"/>
                  <w:r w:rsidRPr="00E04E87">
                    <w:rPr>
                      <w:rFonts w:eastAsia="Calibri"/>
                      <w:b/>
                      <w:sz w:val="22"/>
                      <w:szCs w:val="22"/>
                    </w:rPr>
                    <w:t>.</w:t>
                  </w:r>
                </w:p>
              </w:tc>
            </w:tr>
            <w:tr w:rsidR="00C908D3" w:rsidRPr="00E04E87" w14:paraId="04F88A61" w14:textId="77777777" w:rsidTr="003916AB">
              <w:trPr>
                <w:trHeight w:val="241"/>
                <w:jc w:val="center"/>
              </w:trPr>
              <w:tc>
                <w:tcPr>
                  <w:tcW w:w="2286" w:type="dxa"/>
                  <w:shd w:val="clear" w:color="auto" w:fill="D9D9D9"/>
                </w:tcPr>
                <w:p w14:paraId="50392EF2" w14:textId="77777777" w:rsidR="00C908D3" w:rsidRPr="00E04E87" w:rsidRDefault="00C908D3" w:rsidP="003916AB">
                  <w:pPr>
                    <w:suppressAutoHyphens/>
                    <w:ind w:left="142"/>
                    <w:rPr>
                      <w:rFonts w:eastAsia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Nome</w:t>
                  </w:r>
                </w:p>
              </w:tc>
              <w:tc>
                <w:tcPr>
                  <w:tcW w:w="3201" w:type="dxa"/>
                  <w:shd w:val="clear" w:color="auto" w:fill="D9D9D9"/>
                </w:tcPr>
                <w:p w14:paraId="3CCAEA15" w14:textId="77777777" w:rsidR="00C908D3" w:rsidRPr="00E04E87" w:rsidRDefault="00C908D3" w:rsidP="003916AB">
                  <w:pPr>
                    <w:suppressAutoHyphens/>
                    <w:ind w:left="142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eastAsia="en-US"/>
                    </w:rPr>
                    <w:t>Imagem</w:t>
                  </w:r>
                </w:p>
              </w:tc>
              <w:tc>
                <w:tcPr>
                  <w:tcW w:w="915" w:type="dxa"/>
                  <w:shd w:val="clear" w:color="auto" w:fill="D9D9D9"/>
                </w:tcPr>
                <w:p w14:paraId="4F82FE3F" w14:textId="77777777" w:rsidR="00C908D3" w:rsidRPr="00E04E87" w:rsidRDefault="00C908D3" w:rsidP="003916AB">
                  <w:pPr>
                    <w:tabs>
                      <w:tab w:val="center" w:pos="420"/>
                    </w:tabs>
                    <w:suppressAutoHyphens/>
                    <w:ind w:left="142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eastAsia="en-US"/>
                    </w:rPr>
                    <w:tab/>
                    <w:t>40</w:t>
                  </w:r>
                </w:p>
              </w:tc>
              <w:tc>
                <w:tcPr>
                  <w:tcW w:w="1829" w:type="dxa"/>
                  <w:shd w:val="clear" w:color="auto" w:fill="D9D9D9"/>
                </w:tcPr>
                <w:p w14:paraId="6F608FD3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7" w:type="dxa"/>
                  <w:shd w:val="clear" w:color="auto" w:fill="D9D9D9"/>
                </w:tcPr>
                <w:p w14:paraId="667A82CB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C908D3" w:rsidRPr="00E04E87" w14:paraId="1C5B7423" w14:textId="77777777" w:rsidTr="003916AB">
              <w:trPr>
                <w:trHeight w:val="290"/>
                <w:jc w:val="center"/>
              </w:trPr>
              <w:tc>
                <w:tcPr>
                  <w:tcW w:w="2286" w:type="dxa"/>
                  <w:shd w:val="clear" w:color="auto" w:fill="D9D9D9"/>
                </w:tcPr>
                <w:p w14:paraId="4DE15C8A" w14:textId="77777777" w:rsidR="00C908D3" w:rsidRPr="00E04E87" w:rsidRDefault="00C908D3" w:rsidP="003916AB">
                  <w:pPr>
                    <w:suppressAutoHyphens/>
                    <w:ind w:left="142"/>
                    <w:rPr>
                      <w:rFonts w:eastAsia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3201" w:type="dxa"/>
                  <w:shd w:val="clear" w:color="auto" w:fill="D9D9D9"/>
                </w:tcPr>
                <w:p w14:paraId="59A807E7" w14:textId="77777777" w:rsidR="00C908D3" w:rsidRPr="00E04E87" w:rsidRDefault="00C908D3" w:rsidP="003916AB">
                  <w:pPr>
                    <w:suppressAutoHyphens/>
                    <w:ind w:left="142"/>
                    <w:jc w:val="both"/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Texto</w:t>
                  </w:r>
                </w:p>
              </w:tc>
              <w:tc>
                <w:tcPr>
                  <w:tcW w:w="915" w:type="dxa"/>
                  <w:shd w:val="clear" w:color="auto" w:fill="D9D9D9"/>
                </w:tcPr>
                <w:p w14:paraId="1E4406BB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eastAsia="en-US"/>
                    </w:rPr>
                    <w:t>8</w:t>
                  </w:r>
                </w:p>
              </w:tc>
              <w:tc>
                <w:tcPr>
                  <w:tcW w:w="1829" w:type="dxa"/>
                  <w:shd w:val="clear" w:color="auto" w:fill="D9D9D9"/>
                </w:tcPr>
                <w:p w14:paraId="32C2F74C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7" w:type="dxa"/>
                  <w:shd w:val="clear" w:color="auto" w:fill="D9D9D9"/>
                </w:tcPr>
                <w:p w14:paraId="7C95DD65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C908D3" w:rsidRPr="00E04E87" w14:paraId="5BFADF65" w14:textId="77777777" w:rsidTr="003916AB">
              <w:trPr>
                <w:trHeight w:val="290"/>
                <w:jc w:val="center"/>
              </w:trPr>
              <w:tc>
                <w:tcPr>
                  <w:tcW w:w="2286" w:type="dxa"/>
                  <w:shd w:val="clear" w:color="auto" w:fill="D9D9D9"/>
                </w:tcPr>
                <w:p w14:paraId="7B8333B6" w14:textId="77777777" w:rsidR="00C908D3" w:rsidRDefault="00C908D3" w:rsidP="003916AB">
                  <w:pPr>
                    <w:suppressAutoHyphens/>
                    <w:ind w:left="142"/>
                    <w:rPr>
                      <w:rFonts w:eastAsia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Telefone</w:t>
                  </w:r>
                </w:p>
              </w:tc>
              <w:tc>
                <w:tcPr>
                  <w:tcW w:w="3201" w:type="dxa"/>
                  <w:shd w:val="clear" w:color="auto" w:fill="D9D9D9"/>
                </w:tcPr>
                <w:p w14:paraId="7363B484" w14:textId="77777777" w:rsidR="00C908D3" w:rsidRDefault="00C908D3" w:rsidP="003916AB">
                  <w:pPr>
                    <w:suppressAutoHyphens/>
                    <w:ind w:left="142"/>
                    <w:jc w:val="both"/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 xml:space="preserve">Texto </w:t>
                  </w:r>
                </w:p>
              </w:tc>
              <w:tc>
                <w:tcPr>
                  <w:tcW w:w="915" w:type="dxa"/>
                  <w:shd w:val="clear" w:color="auto" w:fill="D9D9D9"/>
                </w:tcPr>
                <w:p w14:paraId="53111F44" w14:textId="77777777" w:rsidR="00C908D3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829" w:type="dxa"/>
                  <w:shd w:val="clear" w:color="auto" w:fill="D9D9D9"/>
                </w:tcPr>
                <w:p w14:paraId="52E96285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7" w:type="dxa"/>
                  <w:shd w:val="clear" w:color="auto" w:fill="D9D9D9"/>
                </w:tcPr>
                <w:p w14:paraId="5E757AF5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C908D3" w:rsidRPr="00E04E87" w14:paraId="38ACFC2B" w14:textId="77777777" w:rsidTr="003916AB">
              <w:trPr>
                <w:trHeight w:val="290"/>
                <w:jc w:val="center"/>
              </w:trPr>
              <w:tc>
                <w:tcPr>
                  <w:tcW w:w="2286" w:type="dxa"/>
                  <w:shd w:val="clear" w:color="auto" w:fill="D9D9D9"/>
                </w:tcPr>
                <w:p w14:paraId="42591017" w14:textId="77777777" w:rsidR="00C908D3" w:rsidRDefault="00C908D3" w:rsidP="003916AB">
                  <w:pPr>
                    <w:suppressAutoHyphens/>
                    <w:ind w:left="142"/>
                    <w:rPr>
                      <w:rFonts w:eastAsia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Mensagem</w:t>
                  </w:r>
                </w:p>
              </w:tc>
              <w:tc>
                <w:tcPr>
                  <w:tcW w:w="3201" w:type="dxa"/>
                  <w:shd w:val="clear" w:color="auto" w:fill="D9D9D9"/>
                </w:tcPr>
                <w:p w14:paraId="6DCB197F" w14:textId="77777777" w:rsidR="00C908D3" w:rsidRDefault="00C908D3" w:rsidP="003916AB">
                  <w:pPr>
                    <w:suppressAutoHyphens/>
                    <w:ind w:left="142"/>
                    <w:jc w:val="both"/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Texto</w:t>
                  </w:r>
                </w:p>
              </w:tc>
              <w:tc>
                <w:tcPr>
                  <w:tcW w:w="915" w:type="dxa"/>
                  <w:shd w:val="clear" w:color="auto" w:fill="D9D9D9"/>
                </w:tcPr>
                <w:p w14:paraId="239E007E" w14:textId="77777777" w:rsidR="00C908D3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829" w:type="dxa"/>
                  <w:shd w:val="clear" w:color="auto" w:fill="D9D9D9"/>
                </w:tcPr>
                <w:p w14:paraId="7F85B637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7" w:type="dxa"/>
                  <w:shd w:val="clear" w:color="auto" w:fill="D9D9D9"/>
                </w:tcPr>
                <w:p w14:paraId="47AC5105" w14:textId="77777777" w:rsidR="00C908D3" w:rsidRPr="00E04E87" w:rsidRDefault="00C908D3" w:rsidP="003916AB">
                  <w:pPr>
                    <w:suppressAutoHyphens/>
                    <w:ind w:left="142"/>
                    <w:jc w:val="center"/>
                    <w:rPr>
                      <w:rFonts w:eastAsia="Calibri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5F52BECF" w14:textId="77777777" w:rsidR="00C908D3" w:rsidRDefault="00C908D3" w:rsidP="003916AB">
            <w:pPr>
              <w:suppressAutoHyphens/>
              <w:ind w:right="141"/>
              <w:jc w:val="both"/>
              <w:rPr>
                <w:b/>
                <w:sz w:val="22"/>
                <w:szCs w:val="22"/>
              </w:rPr>
            </w:pPr>
          </w:p>
          <w:p w14:paraId="046EE617" w14:textId="77777777" w:rsidR="00C908D3" w:rsidRDefault="00C908D3" w:rsidP="003916AB">
            <w:pPr>
              <w:suppressAutoHyphens/>
              <w:ind w:right="141"/>
              <w:jc w:val="both"/>
              <w:rPr>
                <w:b/>
                <w:sz w:val="22"/>
                <w:szCs w:val="22"/>
              </w:rPr>
            </w:pPr>
          </w:p>
        </w:tc>
      </w:tr>
    </w:tbl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4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4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5" w:name="_Toc467473457"/>
      <w:bookmarkStart w:id="36" w:name="_Toc467474004"/>
      <w:bookmarkStart w:id="37" w:name="_Toc467477743"/>
      <w:bookmarkStart w:id="38" w:name="_Toc467494889"/>
      <w:bookmarkStart w:id="39" w:name="_Toc467495255"/>
      <w:bookmarkStart w:id="40" w:name="_Toc468086061"/>
      <w:bookmarkStart w:id="41" w:name="_Toc497726452"/>
      <w:bookmarkStart w:id="42" w:name="_Toc497896609"/>
      <w:bookmarkStart w:id="43" w:name="_Toc379807205"/>
      <w:bookmarkStart w:id="44" w:name="_Toc432543245"/>
      <w:r>
        <w:t>[NF001]</w:t>
      </w:r>
      <w:bookmarkEnd w:id="35"/>
      <w:bookmarkEnd w:id="36"/>
      <w:bookmarkEnd w:id="37"/>
      <w:bookmarkEnd w:id="38"/>
      <w:bookmarkEnd w:id="39"/>
      <w:bookmarkEnd w:id="40"/>
      <w:r>
        <w:rPr>
          <w:i/>
        </w:rPr>
        <w:t xml:space="preserve"> </w:t>
      </w:r>
      <w:bookmarkEnd w:id="41"/>
      <w:bookmarkEnd w:id="42"/>
      <w:r>
        <w:rPr>
          <w:iCs/>
        </w:rPr>
        <w:t>Usabilidade</w:t>
      </w:r>
      <w:bookmarkEnd w:id="43"/>
      <w:bookmarkEnd w:id="44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64CE6AC5" w:rsidR="00BA6ADF" w:rsidRDefault="00BA6ADF" w:rsidP="00BA6ADF">
      <w:pPr>
        <w:rPr>
          <w:color w:val="0000FF"/>
        </w:rPr>
      </w:pP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5DE3037F" w:rsidR="00E9218E" w:rsidRDefault="00E9218E" w:rsidP="000F5107">
      <w:pPr>
        <w:pStyle w:val="Legenda"/>
        <w:jc w:val="center"/>
      </w:pP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F405F" w14:textId="77777777" w:rsidR="009D0E47" w:rsidRDefault="009D0E47">
      <w:r>
        <w:separator/>
      </w:r>
    </w:p>
  </w:endnote>
  <w:endnote w:type="continuationSeparator" w:id="0">
    <w:p w14:paraId="253FC05A" w14:textId="77777777" w:rsidR="009D0E47" w:rsidRDefault="009D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1CAE8" w14:textId="77777777" w:rsidR="009D0E47" w:rsidRDefault="009D0E47">
      <w:r>
        <w:separator/>
      </w:r>
    </w:p>
  </w:footnote>
  <w:footnote w:type="continuationSeparator" w:id="0">
    <w:p w14:paraId="01A7EF2E" w14:textId="77777777" w:rsidR="009D0E47" w:rsidRDefault="009D0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650397089">
    <w:abstractNumId w:val="19"/>
  </w:num>
  <w:num w:numId="2" w16cid:durableId="587886980">
    <w:abstractNumId w:val="0"/>
  </w:num>
  <w:num w:numId="3" w16cid:durableId="281771504">
    <w:abstractNumId w:val="1"/>
  </w:num>
  <w:num w:numId="4" w16cid:durableId="598878607">
    <w:abstractNumId w:val="3"/>
  </w:num>
  <w:num w:numId="5" w16cid:durableId="778140719">
    <w:abstractNumId w:val="14"/>
  </w:num>
  <w:num w:numId="6" w16cid:durableId="2115977437">
    <w:abstractNumId w:val="9"/>
  </w:num>
  <w:num w:numId="7" w16cid:durableId="2072383441">
    <w:abstractNumId w:val="2"/>
  </w:num>
  <w:num w:numId="8" w16cid:durableId="472915994">
    <w:abstractNumId w:val="15"/>
  </w:num>
  <w:num w:numId="9" w16cid:durableId="1441998085">
    <w:abstractNumId w:val="12"/>
  </w:num>
  <w:num w:numId="10" w16cid:durableId="1083144067">
    <w:abstractNumId w:val="18"/>
  </w:num>
  <w:num w:numId="11" w16cid:durableId="450786358">
    <w:abstractNumId w:val="7"/>
  </w:num>
  <w:num w:numId="12" w16cid:durableId="198663328">
    <w:abstractNumId w:val="4"/>
  </w:num>
  <w:num w:numId="13" w16cid:durableId="1654528486">
    <w:abstractNumId w:val="13"/>
  </w:num>
  <w:num w:numId="14" w16cid:durableId="1982153317">
    <w:abstractNumId w:val="17"/>
  </w:num>
  <w:num w:numId="15" w16cid:durableId="1242981456">
    <w:abstractNumId w:val="16"/>
  </w:num>
  <w:num w:numId="16" w16cid:durableId="1622347005">
    <w:abstractNumId w:val="10"/>
  </w:num>
  <w:num w:numId="17" w16cid:durableId="575288613">
    <w:abstractNumId w:val="11"/>
  </w:num>
  <w:num w:numId="18" w16cid:durableId="1346856861">
    <w:abstractNumId w:val="5"/>
  </w:num>
  <w:num w:numId="19" w16cid:durableId="1802847528">
    <w:abstractNumId w:val="8"/>
  </w:num>
  <w:num w:numId="20" w16cid:durableId="1087924912">
    <w:abstractNumId w:val="6"/>
  </w:num>
  <w:num w:numId="21" w16cid:durableId="4231079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648FF"/>
    <w:rsid w:val="00181F3E"/>
    <w:rsid w:val="001E25E5"/>
    <w:rsid w:val="002018EB"/>
    <w:rsid w:val="00213F12"/>
    <w:rsid w:val="002259B8"/>
    <w:rsid w:val="002539CB"/>
    <w:rsid w:val="00273340"/>
    <w:rsid w:val="00285E91"/>
    <w:rsid w:val="002C70C4"/>
    <w:rsid w:val="00305710"/>
    <w:rsid w:val="0033560D"/>
    <w:rsid w:val="00353CF0"/>
    <w:rsid w:val="00355E8E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368FC"/>
    <w:rsid w:val="00644833"/>
    <w:rsid w:val="00664E09"/>
    <w:rsid w:val="00682CA7"/>
    <w:rsid w:val="006A2ED7"/>
    <w:rsid w:val="006B4F03"/>
    <w:rsid w:val="006C027B"/>
    <w:rsid w:val="007107A0"/>
    <w:rsid w:val="00736992"/>
    <w:rsid w:val="0075707E"/>
    <w:rsid w:val="00767BC2"/>
    <w:rsid w:val="007C3B71"/>
    <w:rsid w:val="007E27A8"/>
    <w:rsid w:val="008507E7"/>
    <w:rsid w:val="008566E6"/>
    <w:rsid w:val="008A4B91"/>
    <w:rsid w:val="009456B0"/>
    <w:rsid w:val="00967ED6"/>
    <w:rsid w:val="009C38A1"/>
    <w:rsid w:val="009D0E47"/>
    <w:rsid w:val="009E28CF"/>
    <w:rsid w:val="009E6009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908D3"/>
    <w:rsid w:val="00CA4608"/>
    <w:rsid w:val="00CD0C00"/>
    <w:rsid w:val="00CD5180"/>
    <w:rsid w:val="00CE0AF3"/>
    <w:rsid w:val="00CE2A86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B593D"/>
    <w:rsid w:val="00EC7788"/>
    <w:rsid w:val="00ED78D1"/>
    <w:rsid w:val="00EF2C28"/>
    <w:rsid w:val="00EF445D"/>
    <w:rsid w:val="00F04777"/>
    <w:rsid w:val="00F2186E"/>
    <w:rsid w:val="00F232CB"/>
    <w:rsid w:val="00F61F99"/>
    <w:rsid w:val="00F66421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CC681B8-8959-4558-89D1-9D9A2691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824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5269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Jennifer Caroline</cp:lastModifiedBy>
  <cp:revision>11</cp:revision>
  <cp:lastPrinted>2016-11-12T02:33:00Z</cp:lastPrinted>
  <dcterms:created xsi:type="dcterms:W3CDTF">2023-05-23T12:46:00Z</dcterms:created>
  <dcterms:modified xsi:type="dcterms:W3CDTF">2024-11-21T23:31:00Z</dcterms:modified>
</cp:coreProperties>
</file>