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A34" w:rsidRPr="00142A34" w:rsidRDefault="00142A34">
      <w:pPr>
        <w:rPr>
          <w:b/>
        </w:rPr>
      </w:pPr>
      <w:r w:rsidRPr="00142A34">
        <w:rPr>
          <w:rFonts w:hint="eastAsia"/>
          <w:b/>
        </w:rPr>
        <w:t>M</w:t>
      </w:r>
      <w:r w:rsidRPr="00142A34">
        <w:rPr>
          <w:b/>
        </w:rPr>
        <w:t>ini project</w:t>
      </w:r>
      <w:r>
        <w:rPr>
          <w:b/>
        </w:rPr>
        <w:t xml:space="preserve">- </w:t>
      </w:r>
      <w:r w:rsidR="00C34C43">
        <w:rPr>
          <w:b/>
        </w:rPr>
        <w:t>Sound Visualization with synthesizer and song</w:t>
      </w:r>
    </w:p>
    <w:p w:rsidR="00142A34" w:rsidRDefault="00C34C43">
      <w:r>
        <w:rPr>
          <w:rFonts w:hint="eastAsia"/>
        </w:rPr>
        <w:t>S</w:t>
      </w:r>
      <w:r>
        <w:t>eohyun Kim (33587401)</w:t>
      </w:r>
    </w:p>
    <w:p w:rsidR="00C34C43" w:rsidRDefault="00C34C43"/>
    <w:p w:rsidR="00C34C43" w:rsidRDefault="00C34C43" w:rsidP="007A39D9">
      <w:pPr>
        <w:ind w:firstLineChars="50" w:firstLine="100"/>
      </w:pPr>
      <w:r>
        <w:rPr>
          <w:rFonts w:hint="eastAsia"/>
        </w:rPr>
        <w:t>M</w:t>
      </w:r>
      <w:r>
        <w:t xml:space="preserve">y sketch can visualize sound of </w:t>
      </w:r>
      <w:r w:rsidR="00595AFB">
        <w:t xml:space="preserve">a </w:t>
      </w:r>
      <w:r>
        <w:t xml:space="preserve">synthesizer and </w:t>
      </w:r>
      <w:r w:rsidR="00595AFB">
        <w:t xml:space="preserve">a </w:t>
      </w:r>
      <w:r>
        <w:t>song. There are two buttons, one is to play on/off a song, the other one is to change sound of a synthesizer. I preload</w:t>
      </w:r>
      <w:r w:rsidR="007A39D9">
        <w:t>ed</w:t>
      </w:r>
      <w:r>
        <w:t xml:space="preserve"> one song. When I click the play button, </w:t>
      </w:r>
      <w:r w:rsidR="00595AFB">
        <w:t>amplitude</w:t>
      </w:r>
      <w:r>
        <w:t>s</w:t>
      </w:r>
      <w:r w:rsidR="004302A1">
        <w:t xml:space="preserve"> and frequencies</w:t>
      </w:r>
      <w:r>
        <w:t xml:space="preserve"> generated from the song will be displayed on the bottom. </w:t>
      </w:r>
      <w:r w:rsidR="007A39D9">
        <w:t>Either a</w:t>
      </w:r>
      <w:r>
        <w:t>t the same time or after turning off the song, you can play anything that you like with synthesizer. There are seven notes, and two sound</w:t>
      </w:r>
      <w:r w:rsidR="004302A1">
        <w:t xml:space="preserve"> choices</w:t>
      </w:r>
      <w:r>
        <w:t xml:space="preserve">, triangle oscillator and saw oscillator. You can toggle </w:t>
      </w:r>
      <w:r w:rsidR="00BF4635">
        <w:t xml:space="preserve">the </w:t>
      </w:r>
      <w:r w:rsidR="007A39D9">
        <w:t xml:space="preserve">two sounds with the other button. You can also see the </w:t>
      </w:r>
      <w:r w:rsidR="004302A1">
        <w:t xml:space="preserve">amplitudes and </w:t>
      </w:r>
      <w:r w:rsidR="007A39D9">
        <w:t xml:space="preserve">frequencies of the synthesizer. </w:t>
      </w:r>
    </w:p>
    <w:p w:rsidR="00C34C43" w:rsidRDefault="007A39D9">
      <w:r>
        <w:rPr>
          <w:rFonts w:hint="eastAsia"/>
        </w:rPr>
        <w:t xml:space="preserve"> </w:t>
      </w:r>
      <w:r w:rsidR="004302A1">
        <w:t>I coded it with p5.js. I could make synthesizer sound by using ‘</w:t>
      </w:r>
      <w:proofErr w:type="spellStart"/>
      <w:r w:rsidR="004302A1">
        <w:t>osc</w:t>
      </w:r>
      <w:proofErr w:type="spellEnd"/>
      <w:r w:rsidR="004302A1">
        <w:t>’</w:t>
      </w:r>
      <w:r w:rsidR="006C531A">
        <w:t xml:space="preserve"> in p5.sound.js file</w:t>
      </w:r>
      <w:r w:rsidR="004302A1">
        <w:t>. And I connected the sound with amplitude by using p</w:t>
      </w:r>
      <w:proofErr w:type="gramStart"/>
      <w:r w:rsidR="004302A1">
        <w:t>5.Amplitude</w:t>
      </w:r>
      <w:proofErr w:type="gramEnd"/>
      <w:r w:rsidR="004302A1">
        <w:t xml:space="preserve">() and also </w:t>
      </w:r>
      <w:proofErr w:type="spellStart"/>
      <w:r w:rsidR="004302A1">
        <w:t>getLevel</w:t>
      </w:r>
      <w:proofErr w:type="spellEnd"/>
      <w:r w:rsidR="004302A1">
        <w:t xml:space="preserve">(). In the case of frequencies, I used </w:t>
      </w:r>
      <w:proofErr w:type="gramStart"/>
      <w:r w:rsidR="004302A1">
        <w:t>p5.FFT(</w:t>
      </w:r>
      <w:proofErr w:type="gramEnd"/>
      <w:r w:rsidR="004302A1">
        <w:t>) and also analyze(). I dr</w:t>
      </w:r>
      <w:r w:rsidR="006C531A">
        <w:t>e</w:t>
      </w:r>
      <w:r w:rsidR="004302A1">
        <w:t xml:space="preserve">w </w:t>
      </w:r>
      <w:r w:rsidR="006C531A">
        <w:t xml:space="preserve">the </w:t>
      </w:r>
      <w:r w:rsidR="004302A1">
        <w:t xml:space="preserve">amplitudes by vertexes, and </w:t>
      </w:r>
      <w:r w:rsidR="006C531A">
        <w:t xml:space="preserve">the </w:t>
      </w:r>
      <w:r w:rsidR="004302A1">
        <w:t xml:space="preserve">frequencies by lines. I’ve added dynamic </w:t>
      </w:r>
      <w:proofErr w:type="spellStart"/>
      <w:r w:rsidR="004302A1">
        <w:t>colour</w:t>
      </w:r>
      <w:proofErr w:type="spellEnd"/>
      <w:r w:rsidR="004302A1">
        <w:t xml:space="preserve"> changes at the amplitude graph. </w:t>
      </w:r>
    </w:p>
    <w:p w:rsidR="004302A1" w:rsidRDefault="004302A1">
      <w:r>
        <w:rPr>
          <w:rFonts w:hint="eastAsia"/>
        </w:rPr>
        <w:t xml:space="preserve"> </w:t>
      </w:r>
      <w:r>
        <w:t xml:space="preserve">I think this </w:t>
      </w:r>
      <w:r w:rsidR="007B36AB">
        <w:t>program</w:t>
      </w:r>
      <w:r>
        <w:t xml:space="preserve"> can help to understand basic concept of </w:t>
      </w:r>
      <w:r w:rsidR="007B36AB">
        <w:t>amplitude and frequency, let users play music. In addition, it basically gives fun to play a song that they want with various sounds</w:t>
      </w:r>
      <w:r w:rsidR="006C531A">
        <w:t xml:space="preserve"> as an interactive program</w:t>
      </w:r>
      <w:r w:rsidR="007B36AB">
        <w:t xml:space="preserve">. </w:t>
      </w:r>
      <w:r w:rsidR="006C531A">
        <w:t>However, I couldn’t fix that synthesizer still can be played even though I pressed other part of the keyboard where I meant to be played. Other than this point,</w:t>
      </w:r>
      <w:bookmarkStart w:id="0" w:name="_GoBack"/>
      <w:bookmarkEnd w:id="0"/>
      <w:r w:rsidR="006C531A">
        <w:t xml:space="preserve"> it pretty much works well. </w:t>
      </w:r>
    </w:p>
    <w:p w:rsidR="004302A1" w:rsidRPr="007B36AB" w:rsidRDefault="007B36AB">
      <w:pPr>
        <w:rPr>
          <w:rFonts w:hint="eastAsia"/>
        </w:rPr>
      </w:pPr>
      <w:r>
        <w:rPr>
          <w:rFonts w:hint="eastAsia"/>
        </w:rPr>
        <w:t xml:space="preserve"> </w:t>
      </w:r>
      <w:r>
        <w:t>When I show</w:t>
      </w:r>
      <w:r w:rsidR="006C531A">
        <w:t>ed this</w:t>
      </w:r>
      <w:r>
        <w:t xml:space="preserve"> program to </w:t>
      </w:r>
      <w:r w:rsidR="006C531A">
        <w:t xml:space="preserve">my </w:t>
      </w:r>
      <w:r>
        <w:t>peers, they want</w:t>
      </w:r>
      <w:r w:rsidR="006C531A">
        <w:t xml:space="preserve">ed </w:t>
      </w:r>
      <w:r>
        <w:t>more graphically improved thing. It consist</w:t>
      </w:r>
      <w:r w:rsidR="006C531A">
        <w:t>ed</w:t>
      </w:r>
      <w:r>
        <w:t xml:space="preserve"> of black and white at first. So, I’ve added more </w:t>
      </w:r>
      <w:proofErr w:type="spellStart"/>
      <w:r>
        <w:t>colour</w:t>
      </w:r>
      <w:proofErr w:type="spellEnd"/>
      <w:r>
        <w:t xml:space="preserve"> </w:t>
      </w:r>
      <w:r w:rsidR="006C531A">
        <w:t xml:space="preserve">changes </w:t>
      </w:r>
      <w:r>
        <w:t>to the graph. Also, they want</w:t>
      </w:r>
      <w:r w:rsidR="006C531A">
        <w:t>ed</w:t>
      </w:r>
      <w:r>
        <w:t xml:space="preserve"> more fun to play that act</w:t>
      </w:r>
      <w:r w:rsidR="006C531A">
        <w:t>ua</w:t>
      </w:r>
      <w:r>
        <w:t>l piano don’t do. In other words, they wanted more technical function</w:t>
      </w:r>
      <w:r w:rsidR="006C531A">
        <w:t xml:space="preserve"> as a computer program</w:t>
      </w:r>
      <w:r>
        <w:t xml:space="preserve">. </w:t>
      </w:r>
      <w:proofErr w:type="gramStart"/>
      <w:r>
        <w:t>So</w:t>
      </w:r>
      <w:proofErr w:type="gramEnd"/>
      <w:r>
        <w:t xml:space="preserve"> I’ve added different sound for the piano and I’ve changed the concept from piano to synthesizer, just using different function of waveform.</w:t>
      </w:r>
    </w:p>
    <w:p w:rsidR="008C2959" w:rsidRDefault="00E47105">
      <w:r>
        <w:rPr>
          <w:rFonts w:hint="eastAsia"/>
        </w:rPr>
        <w:t>R</w:t>
      </w:r>
      <w:r>
        <w:t>eference</w:t>
      </w:r>
      <w:r w:rsidR="00C34C43">
        <w:t>s</w:t>
      </w:r>
      <w:r>
        <w:t xml:space="preserve"> – </w:t>
      </w:r>
    </w:p>
    <w:p w:rsidR="00E47105" w:rsidRDefault="00E47105">
      <w:hyperlink r:id="rId4" w:history="1">
        <w:r w:rsidRPr="003E5194">
          <w:rPr>
            <w:rStyle w:val="a3"/>
          </w:rPr>
          <w:t>https://p5js.org/examples/sound-measuring-amplitude.html</w:t>
        </w:r>
      </w:hyperlink>
    </w:p>
    <w:p w:rsidR="00E47105" w:rsidRDefault="009B4DDF">
      <w:hyperlink r:id="rId5" w:history="1">
        <w:r w:rsidRPr="003E5194">
          <w:rPr>
            <w:rStyle w:val="a3"/>
          </w:rPr>
          <w:t>https://p5js.org/examples/hello-p5-song.html</w:t>
        </w:r>
      </w:hyperlink>
    </w:p>
    <w:p w:rsidR="009B4DDF" w:rsidRDefault="006C531A">
      <w:hyperlink r:id="rId6" w:history="1">
        <w:r w:rsidRPr="003E5194">
          <w:rPr>
            <w:rStyle w:val="a3"/>
          </w:rPr>
          <w:t>https://p5js.org/examples/sound-frequency-spectrum.html</w:t>
        </w:r>
      </w:hyperlink>
    </w:p>
    <w:p w:rsidR="006C531A" w:rsidRPr="006C531A" w:rsidRDefault="006C531A">
      <w:pPr>
        <w:rPr>
          <w:rFonts w:hint="eastAsia"/>
        </w:rPr>
      </w:pPr>
    </w:p>
    <w:sectPr w:rsidR="006C531A" w:rsidRPr="006C53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05"/>
    <w:rsid w:val="00142A34"/>
    <w:rsid w:val="004302A1"/>
    <w:rsid w:val="00595AFB"/>
    <w:rsid w:val="006C531A"/>
    <w:rsid w:val="007A39D9"/>
    <w:rsid w:val="007B36AB"/>
    <w:rsid w:val="008C2959"/>
    <w:rsid w:val="009B4DDF"/>
    <w:rsid w:val="00BF4635"/>
    <w:rsid w:val="00C34C43"/>
    <w:rsid w:val="00E4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380C"/>
  <w15:chartTrackingRefBased/>
  <w15:docId w15:val="{4AB6F341-B7C1-40D2-8F48-0679CCEE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710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471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5js.org/examples/sound-frequency-spectrum.html" TargetMode="External"/><Relationship Id="rId5" Type="http://schemas.openxmlformats.org/officeDocument/2006/relationships/hyperlink" Target="https://p5js.org/examples/hello-p5-song.html" TargetMode="External"/><Relationship Id="rId4" Type="http://schemas.openxmlformats.org/officeDocument/2006/relationships/hyperlink" Target="https://p5js.org/examples/sound-measuring-amplitude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Seohyun Kim</dc:creator>
  <cp:keywords/>
  <dc:description/>
  <cp:lastModifiedBy>Seohyun Kim</cp:lastModifiedBy>
  <cp:revision>1</cp:revision>
  <dcterms:created xsi:type="dcterms:W3CDTF">2019-01-11T16:36:00Z</dcterms:created>
  <dcterms:modified xsi:type="dcterms:W3CDTF">2019-01-12T01:15:00Z</dcterms:modified>
</cp:coreProperties>
</file>