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71810" w14:textId="12D63857" w:rsidR="007F7FE4" w:rsidRDefault="008057D7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57D7">
        <w:rPr>
          <w:rFonts w:ascii="Times New Roman" w:hAnsi="Times New Roman" w:cs="Times New Roman"/>
          <w:b/>
          <w:bCs/>
          <w:sz w:val="24"/>
          <w:szCs w:val="24"/>
        </w:rPr>
        <w:t xml:space="preserve">Step1: </w:t>
      </w:r>
      <w:r w:rsidR="00440937" w:rsidRPr="008057D7">
        <w:rPr>
          <w:rFonts w:ascii="Times New Roman" w:hAnsi="Times New Roman" w:cs="Times New Roman"/>
          <w:b/>
          <w:bCs/>
          <w:sz w:val="24"/>
          <w:szCs w:val="24"/>
        </w:rPr>
        <w:t>Using the second link</w:t>
      </w:r>
      <w:r w:rsidR="00440937">
        <w:rPr>
          <w:rFonts w:ascii="Times New Roman" w:hAnsi="Times New Roman" w:cs="Times New Roman"/>
          <w:sz w:val="24"/>
          <w:szCs w:val="24"/>
        </w:rPr>
        <w:t xml:space="preserve"> </w:t>
      </w:r>
      <w:r w:rsidR="00440937" w:rsidRPr="00440937">
        <w:rPr>
          <w:rFonts w:ascii="Times New Roman" w:hAnsi="Times New Roman" w:cs="Times New Roman"/>
          <w:sz w:val="24"/>
          <w:szCs w:val="24"/>
        </w:rPr>
        <w:t>https://www.google.com/search?q=%62%36%63%63%62%34%65%63%65%35%34%35%34%64%63%61%65%35%31%37%37%38%62%33%65%32%33%39%65%62%63%32&amp;rlz=1C5CHF</w:t>
      </w:r>
    </w:p>
    <w:p w14:paraId="0C084315" w14:textId="046EFE80" w:rsidR="0012179C" w:rsidRDefault="0012179C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2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E3C74" wp14:editId="77EE1A2C">
            <wp:extent cx="6858000" cy="1490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395C" w14:textId="6A54EE42" w:rsidR="0012179C" w:rsidRDefault="0012179C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Through the second link provided, I go this MD5 word.</w:t>
      </w:r>
    </w:p>
    <w:p w14:paraId="25EB4019" w14:textId="092B06D0" w:rsidR="0012179C" w:rsidRDefault="0012179C" w:rsidP="00440937">
      <w:p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440937">
        <w:rPr>
          <w:rFonts w:ascii="Times New Roman" w:hAnsi="Times New Roman" w:cs="Times New Roman"/>
          <w:b/>
          <w:bCs/>
          <w:sz w:val="24"/>
          <w:szCs w:val="24"/>
        </w:rPr>
        <w:t>Method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0937">
        <w:rPr>
          <w:rFonts w:ascii="Times New Roman" w:hAnsi="Times New Roman" w:cs="Times New Roman"/>
          <w:sz w:val="24"/>
          <w:szCs w:val="24"/>
          <w:u w:val="single"/>
        </w:rPr>
        <w:t>visit the website appears in attached photo, we can instantly get the result which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179C">
        <w:rPr>
          <w:rFonts w:ascii="Times New Roman" w:hAnsi="Times New Roman" w:cs="Times New Roman"/>
          <w:b/>
          <w:bCs/>
          <w:sz w:val="24"/>
          <w:szCs w:val="24"/>
        </w:rPr>
        <w:t>meowmeow</w:t>
      </w:r>
    </w:p>
    <w:p w14:paraId="6CCCB01F" w14:textId="7484102C" w:rsidR="0012179C" w:rsidRDefault="0012179C" w:rsidP="00440937">
      <w:pPr>
        <w:spacing w:after="0"/>
        <w:ind w:left="1134"/>
        <w:rPr>
          <w:rFonts w:ascii="Times New Roman" w:hAnsi="Times New Roman" w:cs="Times New Roman"/>
          <w:sz w:val="24"/>
          <w:szCs w:val="24"/>
        </w:rPr>
      </w:pPr>
      <w:r w:rsidRPr="001217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34EB9" wp14:editId="7F08713C">
            <wp:extent cx="6112232" cy="20193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8390" cy="20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A746" w14:textId="06380B75" w:rsidR="0012179C" w:rsidRPr="00440937" w:rsidRDefault="0012179C" w:rsidP="00440937">
      <w:pPr>
        <w:spacing w:before="240" w:after="0"/>
        <w:rPr>
          <w:rFonts w:ascii="Times New Roman" w:hAnsi="Times New Roman" w:cs="Times New Roman"/>
          <w:sz w:val="24"/>
          <w:szCs w:val="24"/>
          <w:u w:val="single"/>
        </w:rPr>
      </w:pPr>
      <w:r w:rsidRPr="00440937">
        <w:rPr>
          <w:rFonts w:ascii="Times New Roman" w:hAnsi="Times New Roman" w:cs="Times New Roman"/>
          <w:b/>
          <w:bCs/>
          <w:sz w:val="24"/>
          <w:szCs w:val="24"/>
        </w:rPr>
        <w:t>Method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0937">
        <w:rPr>
          <w:rFonts w:ascii="Times New Roman" w:hAnsi="Times New Roman" w:cs="Times New Roman"/>
          <w:sz w:val="24"/>
          <w:szCs w:val="24"/>
          <w:u w:val="single"/>
        </w:rPr>
        <w:t>write a code to crack it</w:t>
      </w:r>
    </w:p>
    <w:p w14:paraId="2F1C4B77" w14:textId="38BE8BB7" w:rsidR="0012179C" w:rsidRDefault="00440937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MD5 word found; </w:t>
      </w:r>
      <w:r w:rsidRPr="00440937">
        <w:rPr>
          <w:rFonts w:ascii="Times New Roman" w:hAnsi="Times New Roman" w:cs="Times New Roman"/>
          <w:b/>
          <w:bCs/>
          <w:sz w:val="24"/>
          <w:szCs w:val="24"/>
        </w:rPr>
        <w:t>b6ccb4ece5454dcae51778b3e239ebc2</w:t>
      </w:r>
    </w:p>
    <w:p w14:paraId="6A6AC8C2" w14:textId="3F3C26D7" w:rsidR="00440937" w:rsidRDefault="00440937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09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A0A20" wp14:editId="07FF103A">
            <wp:extent cx="6858000" cy="3655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D9A8" w14:textId="126CA374" w:rsidR="008057D7" w:rsidRDefault="008057D7" w:rsidP="0044093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C74D11" w14:textId="56B88A68" w:rsidR="008057D7" w:rsidRDefault="008057D7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Step2: Verify</w:t>
      </w:r>
      <w:r w:rsidR="005F3883">
        <w:rPr>
          <w:rFonts w:ascii="Times New Roman" w:hAnsi="Times New Roman" w:cs="Times New Roman"/>
          <w:sz w:val="24"/>
          <w:szCs w:val="24"/>
        </w:rPr>
        <w:t xml:space="preserve"> the answer (using </w:t>
      </w:r>
      <w:r w:rsidR="005F3883">
        <w:rPr>
          <w:rFonts w:ascii="Times New Roman" w:hAnsi="Times New Roman" w:cs="Times New Roman"/>
          <w:sz w:val="24"/>
          <w:szCs w:val="24"/>
        </w:rPr>
        <w:t>Regex</w:t>
      </w:r>
      <w:r w:rsidR="005F3883">
        <w:rPr>
          <w:rFonts w:ascii="Times New Roman" w:hAnsi="Times New Roman" w:cs="Times New Roman"/>
          <w:sz w:val="24"/>
          <w:szCs w:val="24"/>
        </w:rPr>
        <w:t xml:space="preserve"> online resource)</w:t>
      </w:r>
    </w:p>
    <w:p w14:paraId="153FC3DB" w14:textId="19A3FA6A" w:rsidR="005F3883" w:rsidRPr="0012179C" w:rsidRDefault="005F3883" w:rsidP="0044093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F388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A6D4E" wp14:editId="0B8552A2">
            <wp:extent cx="6858000" cy="2279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883" w:rsidRPr="0012179C" w:rsidSect="001217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41"/>
    <w:rsid w:val="0012179C"/>
    <w:rsid w:val="00440937"/>
    <w:rsid w:val="005A752E"/>
    <w:rsid w:val="005F3883"/>
    <w:rsid w:val="007F7FE4"/>
    <w:rsid w:val="008057D7"/>
    <w:rsid w:val="0092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9407"/>
  <w15:chartTrackingRefBased/>
  <w15:docId w15:val="{F65AB32F-16F0-4297-B64D-4A307FAE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36"/>
        <w:lang w:val="en-US" w:eastAsia="ko-KR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Sophanit</dc:creator>
  <cp:keywords/>
  <dc:description/>
  <cp:lastModifiedBy>Mao Sophanit</cp:lastModifiedBy>
  <cp:revision>3</cp:revision>
  <dcterms:created xsi:type="dcterms:W3CDTF">2025-11-01T14:39:00Z</dcterms:created>
  <dcterms:modified xsi:type="dcterms:W3CDTF">2025-11-01T14:58:00Z</dcterms:modified>
</cp:coreProperties>
</file>