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13" w:rsidRDefault="00E63FC5">
      <w:bookmarkStart w:id="0" w:name="_GoBack"/>
      <w:r>
        <w:rPr>
          <w:noProof/>
        </w:rPr>
        <w:drawing>
          <wp:inline distT="0" distB="0" distL="0" distR="0" wp14:anchorId="53B9ED40" wp14:editId="49B6A5FA">
            <wp:extent cx="8572500" cy="48192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0076" cy="48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A13" w:rsidSect="00E63F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C5"/>
    <w:rsid w:val="00533A13"/>
    <w:rsid w:val="00E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BD85F-9DDD-4BFE-AAC4-687FD55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 Poe Varney</dc:creator>
  <cp:keywords/>
  <dc:description/>
  <cp:lastModifiedBy>Jennifer R Poe Varney</cp:lastModifiedBy>
  <cp:revision>1</cp:revision>
  <dcterms:created xsi:type="dcterms:W3CDTF">2016-04-03T22:08:00Z</dcterms:created>
  <dcterms:modified xsi:type="dcterms:W3CDTF">2016-04-03T22:09:00Z</dcterms:modified>
</cp:coreProperties>
</file>