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328F4D" w14:textId="77777777" w:rsidR="006E08D2" w:rsidRDefault="006E08D2">
      <w:pPr>
        <w:jc w:val="center"/>
      </w:pPr>
    </w:p>
    <w:p w14:paraId="2AB0359F" w14:textId="77777777" w:rsidR="006E08D2" w:rsidRDefault="006E08D2">
      <w:pPr>
        <w:jc w:val="center"/>
      </w:pPr>
    </w:p>
    <w:p w14:paraId="4505D487" w14:textId="77777777" w:rsidR="006E08D2" w:rsidRDefault="006E08D2">
      <w:pPr>
        <w:jc w:val="center"/>
      </w:pPr>
    </w:p>
    <w:p w14:paraId="0BB708A0" w14:textId="77777777" w:rsidR="006E08D2" w:rsidRDefault="006E08D2">
      <w:pPr>
        <w:jc w:val="center"/>
      </w:pPr>
    </w:p>
    <w:p w14:paraId="07D2A3D7" w14:textId="77777777" w:rsidR="006E08D2" w:rsidRDefault="006E08D2">
      <w:pPr>
        <w:jc w:val="center"/>
      </w:pPr>
    </w:p>
    <w:p w14:paraId="36E42E0C" w14:textId="77777777" w:rsidR="006E08D2" w:rsidRDefault="006E08D2">
      <w:pPr>
        <w:jc w:val="center"/>
      </w:pPr>
    </w:p>
    <w:p w14:paraId="6AC74C03" w14:textId="77777777" w:rsidR="006E08D2" w:rsidRDefault="006E08D2">
      <w:pPr>
        <w:jc w:val="center"/>
      </w:pPr>
    </w:p>
    <w:p w14:paraId="7ABBFE21" w14:textId="77777777" w:rsidR="006E08D2" w:rsidRDefault="006E08D2">
      <w:pPr>
        <w:jc w:val="center"/>
      </w:pPr>
    </w:p>
    <w:p w14:paraId="19113FB0" w14:textId="77777777" w:rsidR="006E08D2" w:rsidRDefault="00AC7F6E">
      <w:pPr>
        <w:jc w:val="center"/>
      </w:pPr>
      <w:r>
        <w:rPr>
          <w:rFonts w:ascii="Times New Roman" w:eastAsia="Times New Roman" w:hAnsi="Times New Roman" w:cs="Times New Roman"/>
          <w:b/>
          <w:sz w:val="72"/>
          <w:szCs w:val="72"/>
        </w:rPr>
        <w:t>User’s Manual</w:t>
      </w:r>
    </w:p>
    <w:p w14:paraId="45C4F49D" w14:textId="77777777" w:rsidR="006E08D2" w:rsidRDefault="00AC7F6E">
      <w:pPr>
        <w:jc w:val="center"/>
      </w:pPr>
      <w:r>
        <w:rPr>
          <w:rFonts w:ascii="Times New Roman" w:eastAsia="Times New Roman" w:hAnsi="Times New Roman" w:cs="Times New Roman"/>
          <w:b/>
          <w:sz w:val="48"/>
          <w:szCs w:val="48"/>
        </w:rPr>
        <w:t>Thunder Krackens</w:t>
      </w:r>
    </w:p>
    <w:p w14:paraId="2FE91549" w14:textId="77777777" w:rsidR="006E08D2" w:rsidRDefault="00AC7F6E">
      <w:pPr>
        <w:jc w:val="center"/>
      </w:pPr>
      <w:r>
        <w:rPr>
          <w:rFonts w:ascii="Times New Roman" w:eastAsia="Times New Roman" w:hAnsi="Times New Roman" w:cs="Times New Roman"/>
          <w:b/>
          <w:sz w:val="40"/>
          <w:szCs w:val="40"/>
        </w:rPr>
        <w:t>MODULE R6</w:t>
      </w:r>
    </w:p>
    <w:p w14:paraId="1BE25ABA" w14:textId="77777777" w:rsidR="006E08D2" w:rsidRDefault="00AC7F6E">
      <w:pPr>
        <w:jc w:val="center"/>
      </w:pPr>
      <w:r>
        <w:rPr>
          <w:rFonts w:ascii="Times New Roman" w:eastAsia="Times New Roman" w:hAnsi="Times New Roman" w:cs="Times New Roman"/>
          <w:sz w:val="24"/>
          <w:szCs w:val="24"/>
        </w:rPr>
        <w:t>Jenn Nguyen</w:t>
      </w:r>
    </w:p>
    <w:p w14:paraId="55BF56CE" w14:textId="77777777" w:rsidR="006E08D2" w:rsidRDefault="00AC7F6E">
      <w:pPr>
        <w:jc w:val="center"/>
      </w:pPr>
      <w:r>
        <w:rPr>
          <w:rFonts w:ascii="Times New Roman" w:eastAsia="Times New Roman" w:hAnsi="Times New Roman" w:cs="Times New Roman"/>
          <w:sz w:val="24"/>
          <w:szCs w:val="24"/>
        </w:rPr>
        <w:t>Haofan Zheng</w:t>
      </w:r>
    </w:p>
    <w:p w14:paraId="2871F062" w14:textId="77777777" w:rsidR="006E08D2" w:rsidRDefault="00AC7F6E">
      <w:pPr>
        <w:jc w:val="center"/>
      </w:pPr>
      <w:r>
        <w:rPr>
          <w:rFonts w:ascii="Times New Roman" w:eastAsia="Times New Roman" w:hAnsi="Times New Roman" w:cs="Times New Roman"/>
          <w:sz w:val="24"/>
          <w:szCs w:val="24"/>
        </w:rPr>
        <w:t>Adam Chandler</w:t>
      </w:r>
    </w:p>
    <w:p w14:paraId="361FA762" w14:textId="77777777" w:rsidR="006E08D2" w:rsidRDefault="00AC7F6E">
      <w:pPr>
        <w:jc w:val="center"/>
      </w:pPr>
      <w:r>
        <w:rPr>
          <w:rFonts w:ascii="Times New Roman" w:eastAsia="Times New Roman" w:hAnsi="Times New Roman" w:cs="Times New Roman"/>
          <w:sz w:val="24"/>
          <w:szCs w:val="24"/>
        </w:rPr>
        <w:t>Jafar Alkusaimi</w:t>
      </w:r>
    </w:p>
    <w:p w14:paraId="776534E3" w14:textId="77777777" w:rsidR="006E08D2" w:rsidRDefault="00AC7F6E">
      <w:pPr>
        <w:jc w:val="center"/>
      </w:pPr>
      <w:bookmarkStart w:id="0" w:name="h.gjdgxs" w:colFirst="0" w:colLast="0"/>
      <w:bookmarkEnd w:id="0"/>
      <w:r>
        <w:rPr>
          <w:rFonts w:ascii="Times New Roman" w:eastAsia="Times New Roman" w:hAnsi="Times New Roman" w:cs="Times New Roman"/>
          <w:sz w:val="24"/>
          <w:szCs w:val="24"/>
        </w:rPr>
        <w:t>4/22//2016</w:t>
      </w:r>
    </w:p>
    <w:p w14:paraId="00AAE3F3" w14:textId="77777777" w:rsidR="006E08D2" w:rsidRDefault="006E08D2">
      <w:pPr>
        <w:jc w:val="center"/>
      </w:pPr>
    </w:p>
    <w:p w14:paraId="36F7A1F1" w14:textId="77777777" w:rsidR="006E08D2" w:rsidRDefault="006E08D2">
      <w:pPr>
        <w:jc w:val="center"/>
      </w:pPr>
    </w:p>
    <w:p w14:paraId="550C6B06" w14:textId="77777777" w:rsidR="006E08D2" w:rsidRDefault="006E08D2">
      <w:pPr>
        <w:jc w:val="center"/>
      </w:pPr>
    </w:p>
    <w:p w14:paraId="5872ADA1" w14:textId="77777777" w:rsidR="006E08D2" w:rsidRDefault="006E08D2">
      <w:pPr>
        <w:jc w:val="center"/>
      </w:pPr>
    </w:p>
    <w:p w14:paraId="427BDB45" w14:textId="77777777" w:rsidR="006E08D2" w:rsidRDefault="006E08D2">
      <w:pPr>
        <w:jc w:val="center"/>
      </w:pPr>
    </w:p>
    <w:p w14:paraId="2497C17B" w14:textId="77777777" w:rsidR="006E08D2" w:rsidRDefault="006E08D2">
      <w:pPr>
        <w:jc w:val="center"/>
      </w:pPr>
    </w:p>
    <w:p w14:paraId="6CE6563C" w14:textId="77777777" w:rsidR="006E08D2" w:rsidRDefault="006E08D2">
      <w:pPr>
        <w:jc w:val="center"/>
      </w:pPr>
    </w:p>
    <w:p w14:paraId="5B8731BC" w14:textId="77777777" w:rsidR="006E08D2" w:rsidRDefault="006E08D2">
      <w:pPr>
        <w:jc w:val="center"/>
      </w:pPr>
    </w:p>
    <w:p w14:paraId="6C8BCF89" w14:textId="77777777" w:rsidR="006E08D2" w:rsidRDefault="006E08D2">
      <w:pPr>
        <w:jc w:val="center"/>
      </w:pPr>
    </w:p>
    <w:p w14:paraId="4AA5BD98" w14:textId="77777777" w:rsidR="006E08D2" w:rsidRDefault="006E08D2">
      <w:pPr>
        <w:jc w:val="center"/>
      </w:pPr>
    </w:p>
    <w:p w14:paraId="53674FC0" w14:textId="77777777" w:rsidR="006E08D2" w:rsidRDefault="006E08D2"/>
    <w:p w14:paraId="3D6B694B" w14:textId="77777777" w:rsidR="006E08D2" w:rsidRDefault="00AC7F6E">
      <w:r>
        <w:rPr>
          <w:rFonts w:ascii="Times New Roman" w:eastAsia="Times New Roman" w:hAnsi="Times New Roman" w:cs="Times New Roman"/>
          <w:b/>
          <w:sz w:val="24"/>
          <w:szCs w:val="24"/>
          <w:u w:val="single"/>
        </w:rPr>
        <w:t>Welcome to Thunder Kracken’s MPX</w:t>
      </w:r>
    </w:p>
    <w:p w14:paraId="5CB33557" w14:textId="77777777" w:rsidR="006E08D2" w:rsidRDefault="00AC7F6E">
      <w:r>
        <w:rPr>
          <w:rFonts w:ascii="Times New Roman" w:eastAsia="Times New Roman" w:hAnsi="Times New Roman" w:cs="Times New Roman"/>
          <w:sz w:val="24"/>
          <w:szCs w:val="24"/>
        </w:rPr>
        <w:tab/>
      </w:r>
      <w:r>
        <w:rPr>
          <w:rFonts w:ascii="Times New Roman" w:eastAsia="Times New Roman" w:hAnsi="Times New Roman" w:cs="Times New Roman"/>
          <w:sz w:val="24"/>
          <w:szCs w:val="24"/>
        </w:rPr>
        <w:t>MPX is an operating system created for academic purposes. Each member of the design team has taken careful steps to insure the quality of this operating system. We hope you enjoy using our operating system.</w:t>
      </w:r>
    </w:p>
    <w:p w14:paraId="6212354D" w14:textId="77777777" w:rsidR="006E08D2" w:rsidRDefault="00AC7F6E">
      <w:r>
        <w:rPr>
          <w:rFonts w:ascii="Times New Roman" w:eastAsia="Times New Roman" w:hAnsi="Times New Roman" w:cs="Times New Roman"/>
          <w:b/>
          <w:sz w:val="24"/>
          <w:szCs w:val="24"/>
          <w:u w:val="single"/>
        </w:rPr>
        <w:t xml:space="preserve">Introduction </w:t>
      </w:r>
    </w:p>
    <w:p w14:paraId="6F93BDFC" w14:textId="77777777" w:rsidR="006E08D2" w:rsidRDefault="00AC7F6E">
      <w:bookmarkStart w:id="1" w:name="h.30j0zll" w:colFirst="0" w:colLast="0"/>
      <w:bookmarkEnd w:id="1"/>
      <w:r>
        <w:rPr>
          <w:rFonts w:ascii="Times New Roman" w:eastAsia="Times New Roman" w:hAnsi="Times New Roman" w:cs="Times New Roman"/>
          <w:sz w:val="24"/>
          <w:szCs w:val="24"/>
        </w:rPr>
        <w:tab/>
        <w:t>As you begin to run MPX, you’ll be</w:t>
      </w:r>
      <w:r>
        <w:rPr>
          <w:rFonts w:ascii="Times New Roman" w:eastAsia="Times New Roman" w:hAnsi="Times New Roman" w:cs="Times New Roman"/>
          <w:sz w:val="24"/>
          <w:szCs w:val="24"/>
        </w:rPr>
        <w:t xml:space="preserve"> faced with a terminal. This terminal is the primary interface of MPX. Everything you do will be done through this terminal, so it is best to get familiar with it. MPX’s terminal functions much like other terminals you may be familiar with; to write in the</w:t>
      </w:r>
      <w:r>
        <w:rPr>
          <w:rFonts w:ascii="Times New Roman" w:eastAsia="Times New Roman" w:hAnsi="Times New Roman" w:cs="Times New Roman"/>
          <w:sz w:val="24"/>
          <w:szCs w:val="24"/>
        </w:rPr>
        <w:t xml:space="preserve"> terminal, use the keyboard to input letters. You can edit what you have already wrote in the terminal by navigating with the left and right arrow keys in their respective directions. To undo mistakes, the backspace button removes the character to the left</w:t>
      </w:r>
      <w:r>
        <w:rPr>
          <w:rFonts w:ascii="Times New Roman" w:eastAsia="Times New Roman" w:hAnsi="Times New Roman" w:cs="Times New Roman"/>
          <w:sz w:val="24"/>
          <w:szCs w:val="24"/>
        </w:rPr>
        <w:t xml:space="preserve"> of the cursor and the delete button removes the character that the cursor is currently highlighting. Once you are familiar with the input, you are ready to use MPX. Using MPX requires the ability to input commands to execute functions. These commands are </w:t>
      </w:r>
      <w:r>
        <w:rPr>
          <w:rFonts w:ascii="Times New Roman" w:eastAsia="Times New Roman" w:hAnsi="Times New Roman" w:cs="Times New Roman"/>
          <w:sz w:val="24"/>
          <w:szCs w:val="24"/>
        </w:rPr>
        <w:t>listed below. Note that many commands begin with the subject they deal with. Functions beginning with “mpx” are general commands to be used in mpx. Functions beginning with “pcb” deal with process control blocks. Functions beginning with “mcb” deal with me</w:t>
      </w:r>
      <w:r>
        <w:rPr>
          <w:rFonts w:ascii="Times New Roman" w:eastAsia="Times New Roman" w:hAnsi="Times New Roman" w:cs="Times New Roman"/>
          <w:sz w:val="24"/>
          <w:szCs w:val="24"/>
        </w:rPr>
        <w:t xml:space="preserve">mory control blocks. </w:t>
      </w:r>
    </w:p>
    <w:p w14:paraId="11EC65C9" w14:textId="77777777" w:rsidR="006E08D2" w:rsidRDefault="00AC7F6E">
      <w:r>
        <w:rPr>
          <w:rFonts w:ascii="Times New Roman" w:eastAsia="Times New Roman" w:hAnsi="Times New Roman" w:cs="Times New Roman"/>
          <w:b/>
          <w:sz w:val="24"/>
          <w:szCs w:val="24"/>
          <w:u w:val="single"/>
        </w:rPr>
        <w:t>Commands</w:t>
      </w:r>
    </w:p>
    <w:p w14:paraId="35097F9A" w14:textId="77777777" w:rsidR="006E08D2" w:rsidRDefault="00AC7F6E">
      <w:r>
        <w:rPr>
          <w:rFonts w:ascii="Times New Roman" w:eastAsia="Times New Roman" w:hAnsi="Times New Roman" w:cs="Times New Roman"/>
          <w:sz w:val="24"/>
          <w:szCs w:val="24"/>
        </w:rPr>
        <w:t xml:space="preserve">This section is comprised of different commands to be used in the terminal. Each command is formatted with its name followed by a colon and then it’s syntax. Note that square brackets indicate a variable clause. </w:t>
      </w:r>
    </w:p>
    <w:p w14:paraId="4870F789" w14:textId="77777777" w:rsidR="006E08D2" w:rsidRDefault="006E08D2"/>
    <w:p w14:paraId="30D50C47" w14:textId="77777777" w:rsidR="006E08D2" w:rsidRDefault="00AC7F6E">
      <w:r>
        <w:rPr>
          <w:rFonts w:ascii="Times New Roman" w:eastAsia="Times New Roman" w:hAnsi="Times New Roman" w:cs="Times New Roman"/>
          <w:sz w:val="24"/>
          <w:szCs w:val="24"/>
        </w:rPr>
        <w:t>show: mcb s</w:t>
      </w:r>
      <w:r>
        <w:rPr>
          <w:rFonts w:ascii="Times New Roman" w:eastAsia="Times New Roman" w:hAnsi="Times New Roman" w:cs="Times New Roman"/>
          <w:sz w:val="24"/>
          <w:szCs w:val="24"/>
        </w:rPr>
        <w:t>how -allocated</w:t>
      </w:r>
    </w:p>
    <w:p w14:paraId="7844BA89" w14:textId="77777777" w:rsidR="006E08D2" w:rsidRDefault="00AC7F6E">
      <w:r>
        <w:rPr>
          <w:rFonts w:ascii="Times New Roman" w:eastAsia="Times New Roman" w:hAnsi="Times New Roman" w:cs="Times New Roman"/>
          <w:sz w:val="24"/>
          <w:szCs w:val="24"/>
        </w:rPr>
        <w:tab/>
        <w:t>Displays the address and size of allocated MCBs.</w:t>
      </w:r>
    </w:p>
    <w:p w14:paraId="7FB50331" w14:textId="77777777" w:rsidR="006E08D2" w:rsidRDefault="00AC7F6E">
      <w:r>
        <w:rPr>
          <w:rFonts w:ascii="Times New Roman" w:eastAsia="Times New Roman" w:hAnsi="Times New Roman" w:cs="Times New Roman"/>
          <w:sz w:val="24"/>
          <w:szCs w:val="24"/>
        </w:rPr>
        <w:tab/>
        <w:t>Exit Status: Always succeeds.</w:t>
      </w:r>
    </w:p>
    <w:p w14:paraId="5E485E84" w14:textId="77777777" w:rsidR="006E08D2" w:rsidRDefault="006E08D2"/>
    <w:p w14:paraId="195EE790" w14:textId="77777777" w:rsidR="006E08D2" w:rsidRDefault="00AC7F6E">
      <w:r>
        <w:rPr>
          <w:rFonts w:ascii="Times New Roman" w:eastAsia="Times New Roman" w:hAnsi="Times New Roman" w:cs="Times New Roman"/>
          <w:sz w:val="24"/>
          <w:szCs w:val="24"/>
        </w:rPr>
        <w:t>show: mcb show -free</w:t>
      </w:r>
    </w:p>
    <w:p w14:paraId="68E65195" w14:textId="77777777" w:rsidR="006E08D2" w:rsidRDefault="00AC7F6E">
      <w:r>
        <w:rPr>
          <w:rFonts w:ascii="Times New Roman" w:eastAsia="Times New Roman" w:hAnsi="Times New Roman" w:cs="Times New Roman"/>
          <w:sz w:val="24"/>
          <w:szCs w:val="24"/>
        </w:rPr>
        <w:tab/>
        <w:t>Displays the address and size of allocated MCBs.</w:t>
      </w:r>
    </w:p>
    <w:p w14:paraId="66D4ABE6" w14:textId="77777777" w:rsidR="006E08D2" w:rsidRDefault="00AC7F6E">
      <w:r>
        <w:rPr>
          <w:rFonts w:ascii="Times New Roman" w:eastAsia="Times New Roman" w:hAnsi="Times New Roman" w:cs="Times New Roman"/>
          <w:sz w:val="24"/>
          <w:szCs w:val="24"/>
        </w:rPr>
        <w:tab/>
        <w:t>Exit Status: Always succeeds.</w:t>
      </w:r>
    </w:p>
    <w:p w14:paraId="07D3908B" w14:textId="77777777" w:rsidR="006E08D2" w:rsidRDefault="006E08D2"/>
    <w:p w14:paraId="5A5CCCE2"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getdate: mpx getdate</w:t>
      </w:r>
    </w:p>
    <w:p w14:paraId="352CD045"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33EBC90"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Displays the current date to the </w:t>
      </w:r>
      <w:r>
        <w:rPr>
          <w:rFonts w:ascii="Times New Roman" w:eastAsia="Times New Roman" w:hAnsi="Times New Roman" w:cs="Times New Roman"/>
          <w:sz w:val="24"/>
          <w:szCs w:val="24"/>
        </w:rPr>
        <w:t>user in format month/day/year.</w:t>
      </w:r>
    </w:p>
    <w:p w14:paraId="68D49D74"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A94D5F"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lastRenderedPageBreak/>
        <w:tab/>
        <w:t>Exit Status: Always succeeds.</w:t>
      </w:r>
    </w:p>
    <w:p w14:paraId="5D0A145F"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BC58B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2A3C336"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gettime: mpx gettime</w:t>
      </w:r>
    </w:p>
    <w:p w14:paraId="3F84D5F2"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106AE5"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Displays the current time to the user in format hours:minutes:seconds.</w:t>
      </w:r>
    </w:p>
    <w:p w14:paraId="1EE1C60F"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77F262"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Always succeeds.</w:t>
      </w:r>
    </w:p>
    <w:p w14:paraId="529A77A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AEC807C"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09C77A"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help: help [command]</w:t>
      </w:r>
    </w:p>
    <w:p w14:paraId="48365029"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AE219D"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If used alone, displays usage instructions for every command or when used with an individual command, gives a detailed summary of how to use that command.</w:t>
      </w:r>
    </w:p>
    <w:p w14:paraId="414C736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CF326EF"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0729585F"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command   The command to be described</w:t>
      </w:r>
    </w:p>
    <w:p w14:paraId="582FFB2B"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C3857A"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w:t>
      </w:r>
    </w:p>
    <w:p w14:paraId="3EE45F87"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Returns success unless the </w:t>
      </w:r>
      <w:r>
        <w:rPr>
          <w:rFonts w:ascii="Times New Roman" w:eastAsia="Times New Roman" w:hAnsi="Times New Roman" w:cs="Times New Roman"/>
          <w:sz w:val="24"/>
          <w:szCs w:val="24"/>
        </w:rPr>
        <w:t>given command is not a valid command.</w:t>
      </w:r>
    </w:p>
    <w:p w14:paraId="5A319F7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CBEDDB6"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14C6E48"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LoadR3: mpx loadr3 [priority]</w:t>
      </w:r>
    </w:p>
    <w:p w14:paraId="6C2F677E"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Allows the user to load all r3 processes into memory in the suspended ready state at the given priority.</w:t>
      </w:r>
    </w:p>
    <w:p w14:paraId="71A23479"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C3FA51"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5766F913"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priority The priority at which to load all of the r3 processes</w:t>
      </w:r>
    </w:p>
    <w:p w14:paraId="246E2D4A"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CC2C20"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Succeeds unless the given priority is not in the correct range of values.</w:t>
      </w:r>
    </w:p>
    <w:p w14:paraId="00C5A2F7"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909A15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17E741F"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setdate: mpx setdate [MM]/[DD]/[YYYY]</w:t>
      </w:r>
    </w:p>
    <w:p w14:paraId="2B39AA72"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Allows the user to set the date to a given date. </w:t>
      </w:r>
    </w:p>
    <w:p w14:paraId="5E4CA17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CDA5793"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1F5E6EFB"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MM   Specified month must be two digits long.</w:t>
      </w:r>
    </w:p>
    <w:p w14:paraId="04D45F17"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DD   Specified day must be two digits long.</w:t>
      </w:r>
    </w:p>
    <w:p w14:paraId="6250A8E8"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YYYY   Specified year must be four digits long.</w:t>
      </w:r>
    </w:p>
    <w:p w14:paraId="4B6CA4EC"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1FFC701"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month, day, or year is an incorrect value.</w:t>
      </w:r>
    </w:p>
    <w:p w14:paraId="6C823FF6"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BDCAEF6"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C30F11A"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 xml:space="preserve">settime: mpx settime [HH]:[MM]:[SS] </w:t>
      </w:r>
    </w:p>
    <w:p w14:paraId="3C9E553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Allows the user to set the </w:t>
      </w:r>
      <w:r>
        <w:rPr>
          <w:rFonts w:ascii="Times New Roman" w:eastAsia="Times New Roman" w:hAnsi="Times New Roman" w:cs="Times New Roman"/>
          <w:sz w:val="24"/>
          <w:szCs w:val="24"/>
        </w:rPr>
        <w:t xml:space="preserve">time to a given time. </w:t>
      </w:r>
    </w:p>
    <w:p w14:paraId="21376ECE"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A2902D"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05820929"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lastRenderedPageBreak/>
        <w:tab/>
        <w:t xml:space="preserve">   HH   Specified hours ranging from 00 (midnight) to 23 (1AM).</w:t>
      </w:r>
    </w:p>
    <w:p w14:paraId="68A6123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MM   Specified minutes.</w:t>
      </w:r>
    </w:p>
    <w:p w14:paraId="46154A7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SS   Specified seconds.</w:t>
      </w:r>
    </w:p>
    <w:p w14:paraId="39D61DC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640583E"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time is invalid values.</w:t>
      </w:r>
    </w:p>
    <w:p w14:paraId="4D862847"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C3F8E5"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F303F83"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shutdown: mpx -shutdown</w:t>
      </w:r>
    </w:p>
    <w:p w14:paraId="690141A7"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huts down the operating system.</w:t>
      </w:r>
    </w:p>
    <w:p w14:paraId="7040A54B"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121139"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7F2BB5F5"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F07AC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A2169B"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version: mpx version</w:t>
      </w:r>
    </w:p>
    <w:p w14:paraId="1349FFA5"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Prints the current version of MPX and completion date.</w:t>
      </w:r>
    </w:p>
    <w:p w14:paraId="18E10D6C"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CCCAFB8"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Always succeeds.</w:t>
      </w:r>
    </w:p>
    <w:p w14:paraId="237DE44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FAA9D95"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6C1C4B"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resume: pcb resume [processName]</w:t>
      </w:r>
    </w:p>
    <w:p w14:paraId="318647CF"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Puts the given process into the unsuspended state.</w:t>
      </w:r>
    </w:p>
    <w:p w14:paraId="077D8C85"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848642"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551F77CE"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to be unsuspended.</w:t>
      </w:r>
    </w:p>
    <w:p w14:paraId="3343EDFB"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00D8F59"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name does not apply to any process.</w:t>
      </w:r>
    </w:p>
    <w:p w14:paraId="3341290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p>
    <w:p w14:paraId="65CF569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E38E9E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setpriority: pcb setpriority [processName] [pro</w:t>
      </w:r>
      <w:r>
        <w:rPr>
          <w:rFonts w:ascii="Times New Roman" w:eastAsia="Times New Roman" w:hAnsi="Times New Roman" w:cs="Times New Roman"/>
          <w:sz w:val="24"/>
          <w:szCs w:val="24"/>
        </w:rPr>
        <w:t>cessPriority]</w:t>
      </w:r>
    </w:p>
    <w:p w14:paraId="4871BB46"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Allows the user to change the priority of a process.</w:t>
      </w:r>
    </w:p>
    <w:p w14:paraId="4E2A5867"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98E3771"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6FF1C396"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w:t>
      </w:r>
    </w:p>
    <w:p w14:paraId="28E95405"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processPriority The new priority value (Must be a digit 0 – 9)</w:t>
      </w:r>
    </w:p>
    <w:p w14:paraId="1A49077B"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EB0ADFB"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there is no process by the give</w:t>
      </w:r>
      <w:r>
        <w:rPr>
          <w:rFonts w:ascii="Times New Roman" w:eastAsia="Times New Roman" w:hAnsi="Times New Roman" w:cs="Times New Roman"/>
          <w:sz w:val="24"/>
          <w:szCs w:val="24"/>
        </w:rPr>
        <w:t xml:space="preserve">n name, priority is not a digit 0-9, or the process already has the given priority. </w:t>
      </w:r>
    </w:p>
    <w:p w14:paraId="5B0F6E24"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A0153EF"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FFDF781"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show -all: pcb show -all</w:t>
      </w:r>
    </w:p>
    <w:p w14:paraId="6D0CD71E"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Shows all processes and their attributes.</w:t>
      </w:r>
    </w:p>
    <w:p w14:paraId="20A5902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A975A79"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6B767992" w14:textId="77777777" w:rsidR="006E08D2" w:rsidRDefault="00AC7F6E">
      <w:pPr>
        <w:tabs>
          <w:tab w:val="left" w:pos="1470"/>
        </w:tabs>
        <w:spacing w:after="0" w:line="240" w:lineRule="auto"/>
      </w:pPr>
      <w:r>
        <w:rPr>
          <w:rFonts w:ascii="Times New Roman" w:eastAsia="Times New Roman" w:hAnsi="Times New Roman" w:cs="Times New Roman"/>
          <w:sz w:val="24"/>
          <w:szCs w:val="24"/>
        </w:rPr>
        <w:tab/>
      </w:r>
    </w:p>
    <w:p w14:paraId="3B22B6EC"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D0505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 xml:space="preserve">show -blocked: pcb show -blocked </w:t>
      </w:r>
    </w:p>
    <w:p w14:paraId="7BA68320"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Shows all blocked processes and their attributes.</w:t>
      </w:r>
    </w:p>
    <w:p w14:paraId="3E014FF2"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364D15A"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5DC04CC0"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4D4089"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FB198FD"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show -ready: pcb show -ready</w:t>
      </w:r>
    </w:p>
    <w:p w14:paraId="0B471E38"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Shows all ready processes and their attributes.</w:t>
      </w:r>
    </w:p>
    <w:p w14:paraId="425F0B02"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3361C33"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Exit Status: Always succeeds. </w:t>
      </w:r>
    </w:p>
    <w:p w14:paraId="5DE4AD8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8E16464"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D51616"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suspend: pcb suspend [processName]</w:t>
      </w:r>
    </w:p>
    <w:p w14:paraId="2EBD27F4"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Puts the given process</w:t>
      </w:r>
      <w:r>
        <w:rPr>
          <w:rFonts w:ascii="Times New Roman" w:eastAsia="Times New Roman" w:hAnsi="Times New Roman" w:cs="Times New Roman"/>
          <w:sz w:val="24"/>
          <w:szCs w:val="24"/>
        </w:rPr>
        <w:t xml:space="preserve"> into the suspended state.</w:t>
      </w:r>
    </w:p>
    <w:p w14:paraId="29B28CF1"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1D5B019"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Arguments:</w:t>
      </w:r>
    </w:p>
    <w:p w14:paraId="3DD191EA"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 xml:space="preserve">   processName The name of the process to be suspended.</w:t>
      </w:r>
    </w:p>
    <w:p w14:paraId="2BD787E3"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84ED0E" w14:textId="77777777" w:rsidR="006E08D2" w:rsidRDefault="00AC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sz w:val="24"/>
          <w:szCs w:val="24"/>
        </w:rPr>
        <w:tab/>
        <w:t>Exit Status: Return Success unless the given name does not apply to any process</w:t>
      </w:r>
    </w:p>
    <w:p w14:paraId="3486E08B"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560FFA6" w14:textId="77777777" w:rsidR="006E08D2" w:rsidRDefault="006E0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3C6443" w14:textId="77777777" w:rsidR="006E08D2" w:rsidRDefault="006E08D2"/>
    <w:p w14:paraId="58DF39D3" w14:textId="77777777" w:rsidR="006E08D2" w:rsidRDefault="00AC7F6E">
      <w:r>
        <w:br w:type="page"/>
      </w:r>
    </w:p>
    <w:p w14:paraId="06BA4B8B" w14:textId="77777777" w:rsidR="006E08D2" w:rsidRDefault="006E08D2"/>
    <w:p w14:paraId="33F0B896" w14:textId="77777777" w:rsidR="006E08D2" w:rsidRDefault="00AC7F6E">
      <w:r>
        <w:rPr>
          <w:rFonts w:ascii="Times New Roman" w:eastAsia="Times New Roman" w:hAnsi="Times New Roman" w:cs="Times New Roman"/>
          <w:b/>
          <w:sz w:val="24"/>
          <w:szCs w:val="24"/>
          <w:u w:val="single"/>
        </w:rPr>
        <w:t xml:space="preserve">Welcome to Thunder Kracken’s FAT12 File System </w:t>
      </w:r>
    </w:p>
    <w:p w14:paraId="34E628F6" w14:textId="77777777" w:rsidR="006E08D2" w:rsidRDefault="00AC7F6E">
      <w:r>
        <w:rPr>
          <w:rFonts w:ascii="Times New Roman" w:eastAsia="Times New Roman" w:hAnsi="Times New Roman" w:cs="Times New Roman"/>
          <w:b/>
          <w:sz w:val="24"/>
          <w:szCs w:val="24"/>
          <w:u w:val="single"/>
        </w:rPr>
        <w:tab/>
      </w:r>
      <w:r>
        <w:rPr>
          <w:rFonts w:ascii="Times New Roman" w:eastAsia="Times New Roman" w:hAnsi="Times New Roman" w:cs="Times New Roman"/>
          <w:sz w:val="24"/>
          <w:szCs w:val="24"/>
        </w:rPr>
        <w:t>This system is used to navigate files on using a disk image of a FAT12 storage device such as a floppy disk. This system is used much like the MPX. A command line terminal is used in the same way as mpx, allowing for cursor navigation and backspaces. The f</w:t>
      </w:r>
      <w:r>
        <w:rPr>
          <w:rFonts w:ascii="Times New Roman" w:eastAsia="Times New Roman" w:hAnsi="Times New Roman" w:cs="Times New Roman"/>
          <w:sz w:val="24"/>
          <w:szCs w:val="24"/>
        </w:rPr>
        <w:t>unctions of this FAT12 File System are executed through the following commands. Note that all function names can be followed by “--help” to receive information on how to use them. Also, note that square brackets indicate a variable clause.</w:t>
      </w:r>
    </w:p>
    <w:p w14:paraId="7CBE305E" w14:textId="77777777" w:rsidR="006E08D2" w:rsidRDefault="006E08D2"/>
    <w:p w14:paraId="27527F89" w14:textId="77777777" w:rsidR="006E08D2" w:rsidRDefault="00AC7F6E">
      <w:r>
        <w:rPr>
          <w:rFonts w:ascii="Times New Roman" w:eastAsia="Times New Roman" w:hAnsi="Times New Roman" w:cs="Times New Roman"/>
          <w:sz w:val="24"/>
          <w:szCs w:val="24"/>
        </w:rPr>
        <w:t>Change Director</w:t>
      </w:r>
      <w:r>
        <w:rPr>
          <w:rFonts w:ascii="Times New Roman" w:eastAsia="Times New Roman" w:hAnsi="Times New Roman" w:cs="Times New Roman"/>
          <w:sz w:val="24"/>
          <w:szCs w:val="24"/>
        </w:rPr>
        <w:t>y: cd [directory]</w:t>
      </w:r>
    </w:p>
    <w:p w14:paraId="22F36823" w14:textId="77777777" w:rsidR="006E08D2" w:rsidRDefault="00AC7F6E">
      <w:r>
        <w:rPr>
          <w:rFonts w:ascii="Times New Roman" w:eastAsia="Times New Roman" w:hAnsi="Times New Roman" w:cs="Times New Roman"/>
          <w:sz w:val="24"/>
          <w:szCs w:val="24"/>
        </w:rPr>
        <w:tab/>
        <w:t>Changes the current directory to the given directory.</w:t>
      </w:r>
    </w:p>
    <w:p w14:paraId="6EEED77C" w14:textId="77777777" w:rsidR="006E08D2" w:rsidRDefault="00AC7F6E">
      <w:r>
        <w:rPr>
          <w:rFonts w:ascii="Times New Roman" w:eastAsia="Times New Roman" w:hAnsi="Times New Roman" w:cs="Times New Roman"/>
          <w:sz w:val="24"/>
          <w:szCs w:val="24"/>
        </w:rPr>
        <w:tab/>
        <w:t>Arguments</w:t>
      </w:r>
    </w:p>
    <w:p w14:paraId="5BCDA8E8" w14:textId="77777777" w:rsidR="006E08D2" w:rsidRDefault="00AC7F6E">
      <w:r>
        <w:rPr>
          <w:rFonts w:ascii="Times New Roman" w:eastAsia="Times New Roman" w:hAnsi="Times New Roman" w:cs="Times New Roman"/>
          <w:sz w:val="24"/>
          <w:szCs w:val="24"/>
        </w:rPr>
        <w:tab/>
        <w:t xml:space="preserve">   directory Name of the directory to become the current directory.</w:t>
      </w:r>
    </w:p>
    <w:p w14:paraId="7BD5A5AB" w14:textId="77777777" w:rsidR="006E08D2" w:rsidRDefault="00AC7F6E">
      <w:r>
        <w:rPr>
          <w:rFonts w:ascii="Times New Roman" w:eastAsia="Times New Roman" w:hAnsi="Times New Roman" w:cs="Times New Roman"/>
          <w:sz w:val="24"/>
          <w:szCs w:val="24"/>
        </w:rPr>
        <w:tab/>
        <w:t xml:space="preserve">Exit Status: Succeeds unless the given directory does not exist. </w:t>
      </w:r>
    </w:p>
    <w:p w14:paraId="4E4185B5" w14:textId="77777777" w:rsidR="006E08D2" w:rsidRDefault="006E08D2"/>
    <w:p w14:paraId="42B362DF" w14:textId="77777777" w:rsidR="006E08D2" w:rsidRDefault="00AC7F6E">
      <w:r>
        <w:rPr>
          <w:rFonts w:ascii="Times New Roman" w:eastAsia="Times New Roman" w:hAnsi="Times New Roman" w:cs="Times New Roman"/>
          <w:sz w:val="24"/>
          <w:szCs w:val="24"/>
        </w:rPr>
        <w:t>Exit: exit</w:t>
      </w:r>
    </w:p>
    <w:p w14:paraId="76E4D0FC" w14:textId="77777777" w:rsidR="006E08D2" w:rsidRDefault="00AC7F6E">
      <w:r>
        <w:rPr>
          <w:rFonts w:ascii="Times New Roman" w:eastAsia="Times New Roman" w:hAnsi="Times New Roman" w:cs="Times New Roman"/>
          <w:sz w:val="24"/>
          <w:szCs w:val="24"/>
        </w:rPr>
        <w:tab/>
        <w:t>Prompts the user to sav</w:t>
      </w:r>
      <w:r>
        <w:rPr>
          <w:rFonts w:ascii="Times New Roman" w:eastAsia="Times New Roman" w:hAnsi="Times New Roman" w:cs="Times New Roman"/>
          <w:sz w:val="24"/>
          <w:szCs w:val="24"/>
        </w:rPr>
        <w:t>e changes upon exiting and allows the user to exit the FAT12 System.</w:t>
      </w:r>
    </w:p>
    <w:p w14:paraId="43325ACB" w14:textId="77777777" w:rsidR="006E08D2" w:rsidRDefault="00AC7F6E">
      <w:r>
        <w:rPr>
          <w:rFonts w:ascii="Times New Roman" w:eastAsia="Times New Roman" w:hAnsi="Times New Roman" w:cs="Times New Roman"/>
          <w:sz w:val="24"/>
          <w:szCs w:val="24"/>
        </w:rPr>
        <w:tab/>
        <w:t>Exit Status: Always Succeeds.</w:t>
      </w:r>
    </w:p>
    <w:p w14:paraId="7DD1F256" w14:textId="77777777" w:rsidR="006E08D2" w:rsidRDefault="006E08D2"/>
    <w:p w14:paraId="7A4AD037" w14:textId="77777777" w:rsidR="006E08D2" w:rsidRDefault="00AC7F6E">
      <w:r>
        <w:rPr>
          <w:rFonts w:ascii="Times New Roman" w:eastAsia="Times New Roman" w:hAnsi="Times New Roman" w:cs="Times New Roman"/>
          <w:sz w:val="24"/>
          <w:szCs w:val="24"/>
        </w:rPr>
        <w:t xml:space="preserve">List Directory Short: ls </w:t>
      </w:r>
    </w:p>
    <w:p w14:paraId="2322BB4E" w14:textId="77777777" w:rsidR="006E08D2" w:rsidRDefault="00AC7F6E">
      <w:r>
        <w:rPr>
          <w:rFonts w:ascii="Times New Roman" w:eastAsia="Times New Roman" w:hAnsi="Times New Roman" w:cs="Times New Roman"/>
          <w:sz w:val="24"/>
          <w:szCs w:val="24"/>
        </w:rPr>
        <w:tab/>
        <w:t>Displays all of the files and directories within the current directory.</w:t>
      </w:r>
    </w:p>
    <w:p w14:paraId="0678536A" w14:textId="77777777" w:rsidR="006E08D2" w:rsidRDefault="00AC7F6E">
      <w:r>
        <w:rPr>
          <w:rFonts w:ascii="Times New Roman" w:eastAsia="Times New Roman" w:hAnsi="Times New Roman" w:cs="Times New Roman"/>
          <w:sz w:val="24"/>
          <w:szCs w:val="24"/>
        </w:rPr>
        <w:tab/>
        <w:t>Exit Status: Always Succeeds.</w:t>
      </w:r>
    </w:p>
    <w:p w14:paraId="5124C633" w14:textId="77777777" w:rsidR="006E08D2" w:rsidRDefault="006E08D2"/>
    <w:p w14:paraId="0AD47151" w14:textId="77777777" w:rsidR="006E08D2" w:rsidRDefault="00AC7F6E">
      <w:r>
        <w:rPr>
          <w:rFonts w:ascii="Times New Roman" w:eastAsia="Times New Roman" w:hAnsi="Times New Roman" w:cs="Times New Roman"/>
          <w:sz w:val="24"/>
          <w:szCs w:val="24"/>
        </w:rPr>
        <w:t xml:space="preserve">List Directory Long: ls </w:t>
      </w:r>
      <w:r>
        <w:rPr>
          <w:rFonts w:ascii="Times New Roman" w:eastAsia="Times New Roman" w:hAnsi="Times New Roman" w:cs="Times New Roman"/>
          <w:sz w:val="24"/>
          <w:szCs w:val="24"/>
        </w:rPr>
        <w:t>-l</w:t>
      </w:r>
    </w:p>
    <w:p w14:paraId="130BDB4A" w14:textId="77777777" w:rsidR="006E08D2" w:rsidRDefault="00AC7F6E">
      <w:r>
        <w:rPr>
          <w:rFonts w:ascii="Times New Roman" w:eastAsia="Times New Roman" w:hAnsi="Times New Roman" w:cs="Times New Roman"/>
          <w:sz w:val="24"/>
          <w:szCs w:val="24"/>
        </w:rPr>
        <w:tab/>
        <w:t>Displays all of the files and directories within the current directory along with their respective filename, extension, logical file size, and starting logical cluster.</w:t>
      </w:r>
    </w:p>
    <w:p w14:paraId="48E85576" w14:textId="77777777" w:rsidR="006E08D2" w:rsidRDefault="00AC7F6E">
      <w:r>
        <w:rPr>
          <w:rFonts w:ascii="Times New Roman" w:eastAsia="Times New Roman" w:hAnsi="Times New Roman" w:cs="Times New Roman"/>
          <w:sz w:val="24"/>
          <w:szCs w:val="24"/>
        </w:rPr>
        <w:tab/>
        <w:t>Exit Status: Always Succeeds.</w:t>
      </w:r>
    </w:p>
    <w:p w14:paraId="142376D2" w14:textId="77777777" w:rsidR="006E08D2" w:rsidRDefault="006E08D2"/>
    <w:p w14:paraId="2F921FCC" w14:textId="77777777" w:rsidR="00AC7F6E" w:rsidRDefault="00AC7F6E" w:rsidP="00AC7F6E">
      <w:r>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Root Director</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Information: ls</w:t>
      </w:r>
      <w:r>
        <w:rPr>
          <w:rFonts w:ascii="Times New Roman" w:eastAsia="Times New Roman" w:hAnsi="Times New Roman" w:cs="Times New Roman"/>
          <w:sz w:val="24"/>
          <w:szCs w:val="24"/>
        </w:rPr>
        <w:t xml:space="preserve"> -</w:t>
      </w:r>
      <w:bookmarkStart w:id="2" w:name="_GoBack"/>
      <w:bookmarkEnd w:id="2"/>
      <w:r>
        <w:rPr>
          <w:rFonts w:ascii="Times New Roman" w:eastAsia="Times New Roman" w:hAnsi="Times New Roman" w:cs="Times New Roman"/>
          <w:sz w:val="24"/>
          <w:szCs w:val="24"/>
        </w:rPr>
        <w:t>r</w:t>
      </w:r>
    </w:p>
    <w:p w14:paraId="13DA8FDB" w14:textId="77777777" w:rsidR="00AC7F6E" w:rsidRDefault="00AC7F6E" w:rsidP="00AC7F6E">
      <w:r>
        <w:rPr>
          <w:rFonts w:ascii="Times New Roman" w:eastAsia="Times New Roman" w:hAnsi="Times New Roman" w:cs="Times New Roman"/>
          <w:sz w:val="24"/>
          <w:szCs w:val="24"/>
        </w:rPr>
        <w:tab/>
        <w:t>Displays the files and directories inside the root directory.</w:t>
      </w:r>
    </w:p>
    <w:p w14:paraId="42CD879F" w14:textId="77777777" w:rsidR="00AC7F6E" w:rsidRDefault="00AC7F6E" w:rsidP="00AC7F6E">
      <w:r>
        <w:rPr>
          <w:rFonts w:ascii="Times New Roman" w:eastAsia="Times New Roman" w:hAnsi="Times New Roman" w:cs="Times New Roman"/>
          <w:sz w:val="24"/>
          <w:szCs w:val="24"/>
        </w:rPr>
        <w:lastRenderedPageBreak/>
        <w:tab/>
        <w:t>Exit Status: Always Succeeds.</w:t>
      </w:r>
    </w:p>
    <w:p w14:paraId="61D8A80A" w14:textId="77777777" w:rsidR="00AC7F6E" w:rsidRDefault="00AC7F6E"/>
    <w:p w14:paraId="4FB37A33" w14:textId="77777777" w:rsidR="006E08D2" w:rsidRDefault="00AC7F6E">
      <w:r>
        <w:rPr>
          <w:rFonts w:ascii="Times New Roman" w:eastAsia="Times New Roman" w:hAnsi="Times New Roman" w:cs="Times New Roman"/>
          <w:sz w:val="24"/>
          <w:szCs w:val="24"/>
        </w:rPr>
        <w:t>Move: mv -i [path1] [path2]</w:t>
      </w:r>
    </w:p>
    <w:p w14:paraId="3363C5F4" w14:textId="77777777" w:rsidR="006E08D2" w:rsidRDefault="00AC7F6E">
      <w:r>
        <w:rPr>
          <w:rFonts w:ascii="Times New Roman" w:eastAsia="Times New Roman" w:hAnsi="Times New Roman" w:cs="Times New Roman"/>
          <w:sz w:val="24"/>
          <w:szCs w:val="24"/>
        </w:rPr>
        <w:tab/>
      </w:r>
      <w:r>
        <w:rPr>
          <w:rFonts w:ascii="Times New Roman" w:eastAsia="Times New Roman" w:hAnsi="Times New Roman" w:cs="Times New Roman"/>
          <w:sz w:val="24"/>
          <w:szCs w:val="24"/>
        </w:rPr>
        <w:t>import a file from outside of disk image to the disk image.</w:t>
      </w:r>
    </w:p>
    <w:p w14:paraId="15ADE9CD" w14:textId="77777777" w:rsidR="006E08D2" w:rsidRDefault="00AC7F6E">
      <w:r>
        <w:rPr>
          <w:rFonts w:ascii="Times New Roman" w:eastAsia="Times New Roman" w:hAnsi="Times New Roman" w:cs="Times New Roman"/>
          <w:sz w:val="24"/>
          <w:szCs w:val="24"/>
        </w:rPr>
        <w:tab/>
        <w:t>Arguments:</w:t>
      </w:r>
    </w:p>
    <w:p w14:paraId="4BEF0DE0" w14:textId="77777777" w:rsidR="006E08D2" w:rsidRDefault="00AC7F6E">
      <w:r>
        <w:rPr>
          <w:rFonts w:ascii="Times New Roman" w:eastAsia="Times New Roman" w:hAnsi="Times New Roman" w:cs="Times New Roman"/>
          <w:sz w:val="24"/>
          <w:szCs w:val="24"/>
        </w:rPr>
        <w:tab/>
        <w:t xml:space="preserve">   Path1 The file you want to import.</w:t>
      </w:r>
    </w:p>
    <w:p w14:paraId="2CF43141" w14:textId="77777777" w:rsidR="006E08D2" w:rsidRDefault="00AC7F6E">
      <w:r>
        <w:rPr>
          <w:rFonts w:ascii="Times New Roman" w:eastAsia="Times New Roman" w:hAnsi="Times New Roman" w:cs="Times New Roman"/>
          <w:sz w:val="24"/>
          <w:szCs w:val="24"/>
        </w:rPr>
        <w:tab/>
        <w:t xml:space="preserve">   Path2 The destination directory</w:t>
      </w:r>
    </w:p>
    <w:p w14:paraId="2F124D27" w14:textId="77777777" w:rsidR="006E08D2" w:rsidRDefault="00AC7F6E">
      <w:r>
        <w:rPr>
          <w:rFonts w:ascii="Times New Roman" w:eastAsia="Times New Roman" w:hAnsi="Times New Roman" w:cs="Times New Roman"/>
          <w:sz w:val="24"/>
          <w:szCs w:val="24"/>
        </w:rPr>
        <w:tab/>
        <w:t>Exit Status:  Returns success unless the file does not exist or the destination is not valid</w:t>
      </w:r>
    </w:p>
    <w:p w14:paraId="6C269008" w14:textId="77777777" w:rsidR="006E08D2" w:rsidRDefault="006E08D2"/>
    <w:p w14:paraId="1E706BF5" w14:textId="77777777" w:rsidR="006E08D2" w:rsidRDefault="00AC7F6E">
      <w:r>
        <w:rPr>
          <w:rFonts w:ascii="Times New Roman" w:eastAsia="Times New Roman" w:hAnsi="Times New Roman" w:cs="Times New Roman"/>
          <w:sz w:val="24"/>
          <w:szCs w:val="24"/>
        </w:rPr>
        <w:t>Move: mv -m [p</w:t>
      </w:r>
      <w:r>
        <w:rPr>
          <w:rFonts w:ascii="Times New Roman" w:eastAsia="Times New Roman" w:hAnsi="Times New Roman" w:cs="Times New Roman"/>
          <w:sz w:val="24"/>
          <w:szCs w:val="24"/>
        </w:rPr>
        <w:t>ath1] [path2]</w:t>
      </w:r>
    </w:p>
    <w:p w14:paraId="59EA62F4" w14:textId="77777777" w:rsidR="006E08D2" w:rsidRDefault="00AC7F6E">
      <w:r>
        <w:rPr>
          <w:rFonts w:ascii="Times New Roman" w:eastAsia="Times New Roman" w:hAnsi="Times New Roman" w:cs="Times New Roman"/>
          <w:sz w:val="24"/>
          <w:szCs w:val="24"/>
        </w:rPr>
        <w:tab/>
        <w:t>Moves a file within a disk image.</w:t>
      </w:r>
    </w:p>
    <w:p w14:paraId="0FE31963" w14:textId="77777777" w:rsidR="006E08D2" w:rsidRDefault="00AC7F6E">
      <w:r>
        <w:rPr>
          <w:rFonts w:ascii="Times New Roman" w:eastAsia="Times New Roman" w:hAnsi="Times New Roman" w:cs="Times New Roman"/>
          <w:sz w:val="24"/>
          <w:szCs w:val="24"/>
        </w:rPr>
        <w:tab/>
        <w:t>Arguments:</w:t>
      </w:r>
    </w:p>
    <w:p w14:paraId="1651B047" w14:textId="77777777" w:rsidR="006E08D2" w:rsidRDefault="00AC7F6E">
      <w:r>
        <w:rPr>
          <w:rFonts w:ascii="Times New Roman" w:eastAsia="Times New Roman" w:hAnsi="Times New Roman" w:cs="Times New Roman"/>
          <w:sz w:val="24"/>
          <w:szCs w:val="24"/>
        </w:rPr>
        <w:tab/>
        <w:t xml:space="preserve">   Path1 The file to be moved</w:t>
      </w:r>
    </w:p>
    <w:p w14:paraId="56E447F1" w14:textId="77777777" w:rsidR="006E08D2" w:rsidRDefault="00AC7F6E">
      <w:r>
        <w:rPr>
          <w:rFonts w:ascii="Times New Roman" w:eastAsia="Times New Roman" w:hAnsi="Times New Roman" w:cs="Times New Roman"/>
          <w:sz w:val="24"/>
          <w:szCs w:val="24"/>
        </w:rPr>
        <w:tab/>
        <w:t xml:space="preserve">   Path2 The destination directory</w:t>
      </w:r>
    </w:p>
    <w:p w14:paraId="0EA8D294" w14:textId="77777777" w:rsidR="006E08D2" w:rsidRDefault="00AC7F6E">
      <w:r>
        <w:rPr>
          <w:rFonts w:ascii="Times New Roman" w:eastAsia="Times New Roman" w:hAnsi="Times New Roman" w:cs="Times New Roman"/>
          <w:sz w:val="24"/>
          <w:szCs w:val="24"/>
        </w:rPr>
        <w:tab/>
        <w:t>Exit Status: Returns success unless the file does not exist or the destination is not valid</w:t>
      </w:r>
    </w:p>
    <w:p w14:paraId="7DA32C10" w14:textId="77777777" w:rsidR="006E08D2" w:rsidRDefault="006E08D2"/>
    <w:p w14:paraId="77DE59C5" w14:textId="77777777" w:rsidR="006E08D2" w:rsidRDefault="00AC7F6E">
      <w:r>
        <w:rPr>
          <w:rFonts w:ascii="Times New Roman" w:eastAsia="Times New Roman" w:hAnsi="Times New Roman" w:cs="Times New Roman"/>
          <w:sz w:val="24"/>
          <w:szCs w:val="24"/>
        </w:rPr>
        <w:t>Move: mv -o [path1] [path2]</w:t>
      </w:r>
    </w:p>
    <w:p w14:paraId="2826D36D" w14:textId="77777777" w:rsidR="006E08D2" w:rsidRDefault="00AC7F6E">
      <w:r>
        <w:rPr>
          <w:rFonts w:ascii="Times New Roman" w:eastAsia="Times New Roman" w:hAnsi="Times New Roman" w:cs="Times New Roman"/>
          <w:sz w:val="24"/>
          <w:szCs w:val="24"/>
        </w:rPr>
        <w:tab/>
        <w:t>Extra</w:t>
      </w:r>
      <w:r>
        <w:rPr>
          <w:rFonts w:ascii="Times New Roman" w:eastAsia="Times New Roman" w:hAnsi="Times New Roman" w:cs="Times New Roman"/>
          <w:sz w:val="24"/>
          <w:szCs w:val="24"/>
        </w:rPr>
        <w:t>ct a file from disk image to outside of disk image.</w:t>
      </w:r>
    </w:p>
    <w:p w14:paraId="7489D5FC" w14:textId="77777777" w:rsidR="006E08D2" w:rsidRDefault="00AC7F6E">
      <w:r>
        <w:rPr>
          <w:rFonts w:ascii="Times New Roman" w:eastAsia="Times New Roman" w:hAnsi="Times New Roman" w:cs="Times New Roman"/>
          <w:sz w:val="24"/>
          <w:szCs w:val="24"/>
        </w:rPr>
        <w:tab/>
        <w:t>Arguments:</w:t>
      </w:r>
    </w:p>
    <w:p w14:paraId="66E31922" w14:textId="77777777" w:rsidR="006E08D2" w:rsidRDefault="00AC7F6E">
      <w:r>
        <w:rPr>
          <w:rFonts w:ascii="Times New Roman" w:eastAsia="Times New Roman" w:hAnsi="Times New Roman" w:cs="Times New Roman"/>
          <w:sz w:val="24"/>
          <w:szCs w:val="24"/>
        </w:rPr>
        <w:tab/>
        <w:t xml:space="preserve">   Path1 The file you want to extract</w:t>
      </w:r>
    </w:p>
    <w:p w14:paraId="31481F78" w14:textId="77777777" w:rsidR="006E08D2" w:rsidRDefault="00AC7F6E">
      <w:r>
        <w:rPr>
          <w:rFonts w:ascii="Times New Roman" w:eastAsia="Times New Roman" w:hAnsi="Times New Roman" w:cs="Times New Roman"/>
          <w:sz w:val="24"/>
          <w:szCs w:val="24"/>
        </w:rPr>
        <w:tab/>
        <w:t xml:space="preserve">   Path2 the destination file path (should be a valid path to outside of disk image).</w:t>
      </w:r>
    </w:p>
    <w:p w14:paraId="36EC0A92" w14:textId="77777777" w:rsidR="006E08D2" w:rsidRDefault="00AC7F6E">
      <w:r>
        <w:rPr>
          <w:rFonts w:ascii="Times New Roman" w:eastAsia="Times New Roman" w:hAnsi="Times New Roman" w:cs="Times New Roman"/>
          <w:sz w:val="24"/>
          <w:szCs w:val="24"/>
        </w:rPr>
        <w:tab/>
        <w:t>Exit Status:  Returns success unless the file does not exist or t</w:t>
      </w:r>
      <w:r>
        <w:rPr>
          <w:rFonts w:ascii="Times New Roman" w:eastAsia="Times New Roman" w:hAnsi="Times New Roman" w:cs="Times New Roman"/>
          <w:sz w:val="24"/>
          <w:szCs w:val="24"/>
        </w:rPr>
        <w:t>he destination is not valid</w:t>
      </w:r>
    </w:p>
    <w:p w14:paraId="185E63ED" w14:textId="77777777" w:rsidR="006E08D2" w:rsidRDefault="006E08D2"/>
    <w:p w14:paraId="782C2940" w14:textId="77777777" w:rsidR="006E08D2" w:rsidRDefault="00AC7F6E">
      <w:r>
        <w:rPr>
          <w:rFonts w:ascii="Times New Roman" w:eastAsia="Times New Roman" w:hAnsi="Times New Roman" w:cs="Times New Roman"/>
          <w:sz w:val="24"/>
          <w:szCs w:val="24"/>
        </w:rPr>
        <w:t xml:space="preserve">Print Boot Sector Information: pb </w:t>
      </w:r>
    </w:p>
    <w:p w14:paraId="51377841" w14:textId="77777777" w:rsidR="006E08D2" w:rsidRDefault="00AC7F6E">
      <w:r>
        <w:rPr>
          <w:rFonts w:ascii="Times New Roman" w:eastAsia="Times New Roman" w:hAnsi="Times New Roman" w:cs="Times New Roman"/>
          <w:sz w:val="24"/>
          <w:szCs w:val="24"/>
        </w:rPr>
        <w:tab/>
        <w:t>Displays information from the boot sector.</w:t>
      </w:r>
    </w:p>
    <w:p w14:paraId="580D4721" w14:textId="77777777" w:rsidR="006E08D2" w:rsidRDefault="00AC7F6E">
      <w:r>
        <w:rPr>
          <w:rFonts w:ascii="Times New Roman" w:eastAsia="Times New Roman" w:hAnsi="Times New Roman" w:cs="Times New Roman"/>
          <w:sz w:val="24"/>
          <w:szCs w:val="24"/>
        </w:rPr>
        <w:tab/>
        <w:t>Exit Status: Always Succeeds.</w:t>
      </w:r>
    </w:p>
    <w:p w14:paraId="106E9DF3" w14:textId="77777777" w:rsidR="00AC7F6E" w:rsidRDefault="00AC7F6E"/>
    <w:p w14:paraId="7EAE2866" w14:textId="77777777" w:rsidR="006E08D2" w:rsidRDefault="00AC7F6E">
      <w:r>
        <w:rPr>
          <w:rFonts w:ascii="Times New Roman" w:eastAsia="Times New Roman" w:hAnsi="Times New Roman" w:cs="Times New Roman"/>
          <w:sz w:val="24"/>
          <w:szCs w:val="24"/>
        </w:rPr>
        <w:t>Rename: rn [file] [name]</w:t>
      </w:r>
    </w:p>
    <w:p w14:paraId="7A50C8F0" w14:textId="77777777" w:rsidR="006E08D2" w:rsidRDefault="00AC7F6E">
      <w:r>
        <w:rPr>
          <w:rFonts w:ascii="Times New Roman" w:eastAsia="Times New Roman" w:hAnsi="Times New Roman" w:cs="Times New Roman"/>
          <w:sz w:val="24"/>
          <w:szCs w:val="24"/>
        </w:rPr>
        <w:lastRenderedPageBreak/>
        <w:tab/>
        <w:t>Renames the given file to the given name.</w:t>
      </w:r>
    </w:p>
    <w:p w14:paraId="08399102" w14:textId="77777777" w:rsidR="006E08D2" w:rsidRDefault="00AC7F6E">
      <w:r>
        <w:rPr>
          <w:rFonts w:ascii="Times New Roman" w:eastAsia="Times New Roman" w:hAnsi="Times New Roman" w:cs="Times New Roman"/>
          <w:sz w:val="24"/>
          <w:szCs w:val="24"/>
        </w:rPr>
        <w:tab/>
        <w:t xml:space="preserve">Arguments: </w:t>
      </w:r>
    </w:p>
    <w:p w14:paraId="237CA9E8" w14:textId="77777777" w:rsidR="006E08D2" w:rsidRDefault="00AC7F6E">
      <w:r>
        <w:rPr>
          <w:rFonts w:ascii="Times New Roman" w:eastAsia="Times New Roman" w:hAnsi="Times New Roman" w:cs="Times New Roman"/>
          <w:sz w:val="24"/>
          <w:szCs w:val="24"/>
        </w:rPr>
        <w:tab/>
        <w:t xml:space="preserve">   file The original name of the file to be renamed</w:t>
      </w:r>
    </w:p>
    <w:p w14:paraId="008EFB42" w14:textId="77777777" w:rsidR="006E08D2" w:rsidRDefault="00AC7F6E">
      <w:r>
        <w:rPr>
          <w:rFonts w:ascii="Times New Roman" w:eastAsia="Times New Roman" w:hAnsi="Times New Roman" w:cs="Times New Roman"/>
          <w:sz w:val="24"/>
          <w:szCs w:val="24"/>
        </w:rPr>
        <w:tab/>
        <w:t xml:space="preserve">   name The new name of the file</w:t>
      </w:r>
    </w:p>
    <w:p w14:paraId="0849BB84" w14:textId="77777777" w:rsidR="006E08D2" w:rsidRDefault="00AC7F6E">
      <w:r>
        <w:rPr>
          <w:rFonts w:ascii="Times New Roman" w:eastAsia="Times New Roman" w:hAnsi="Times New Roman" w:cs="Times New Roman"/>
          <w:sz w:val="24"/>
          <w:szCs w:val="24"/>
        </w:rPr>
        <w:tab/>
        <w:t>Exit Status: Succeeds unless the file cannot be found or</w:t>
      </w:r>
      <w:r>
        <w:rPr>
          <w:rFonts w:ascii="Times New Roman" w:eastAsia="Times New Roman" w:hAnsi="Times New Roman" w:cs="Times New Roman"/>
          <w:sz w:val="24"/>
          <w:szCs w:val="24"/>
        </w:rPr>
        <w:t xml:space="preserve"> another file is already named the new name.</w:t>
      </w:r>
    </w:p>
    <w:p w14:paraId="0FAB74B3" w14:textId="77777777" w:rsidR="006E08D2" w:rsidRDefault="006E08D2"/>
    <w:p w14:paraId="3FA8A96B" w14:textId="77777777" w:rsidR="006E08D2" w:rsidRDefault="00AC7F6E">
      <w:r>
        <w:rPr>
          <w:rFonts w:ascii="Times New Roman" w:eastAsia="Times New Roman" w:hAnsi="Times New Roman" w:cs="Times New Roman"/>
          <w:sz w:val="24"/>
          <w:szCs w:val="24"/>
        </w:rPr>
        <w:t>Type: less [file]</w:t>
      </w:r>
    </w:p>
    <w:p w14:paraId="44783A69" w14:textId="77777777" w:rsidR="006E08D2" w:rsidRDefault="00AC7F6E">
      <w:r>
        <w:rPr>
          <w:rFonts w:ascii="Times New Roman" w:eastAsia="Times New Roman" w:hAnsi="Times New Roman" w:cs="Times New Roman"/>
          <w:sz w:val="24"/>
          <w:szCs w:val="24"/>
        </w:rPr>
        <w:tab/>
        <w:t>Prints the contents of any file ending with “TXT”, “BAT”, or “C” page by page.</w:t>
      </w:r>
    </w:p>
    <w:p w14:paraId="5365A9B5" w14:textId="77777777" w:rsidR="006E08D2" w:rsidRDefault="00AC7F6E">
      <w:r>
        <w:rPr>
          <w:rFonts w:ascii="Times New Roman" w:eastAsia="Times New Roman" w:hAnsi="Times New Roman" w:cs="Times New Roman"/>
          <w:sz w:val="24"/>
          <w:szCs w:val="24"/>
        </w:rPr>
        <w:tab/>
        <w:t>Arguments:</w:t>
      </w:r>
    </w:p>
    <w:p w14:paraId="7E2C5D3E" w14:textId="77777777" w:rsidR="006E08D2" w:rsidRDefault="00AC7F6E">
      <w:r>
        <w:rPr>
          <w:rFonts w:ascii="Times New Roman" w:eastAsia="Times New Roman" w:hAnsi="Times New Roman" w:cs="Times New Roman"/>
          <w:sz w:val="24"/>
          <w:szCs w:val="24"/>
        </w:rPr>
        <w:tab/>
        <w:t xml:space="preserve">   file The name of the file that is to be read.</w:t>
      </w:r>
    </w:p>
    <w:p w14:paraId="07020139" w14:textId="77777777" w:rsidR="006E08D2" w:rsidRDefault="00AC7F6E">
      <w:r>
        <w:rPr>
          <w:rFonts w:ascii="Times New Roman" w:eastAsia="Times New Roman" w:hAnsi="Times New Roman" w:cs="Times New Roman"/>
          <w:sz w:val="24"/>
          <w:szCs w:val="24"/>
        </w:rPr>
        <w:tab/>
        <w:t xml:space="preserve">Exit Status: Succeeds unless the file is not the </w:t>
      </w:r>
      <w:r>
        <w:rPr>
          <w:rFonts w:ascii="Times New Roman" w:eastAsia="Times New Roman" w:hAnsi="Times New Roman" w:cs="Times New Roman"/>
          <w:sz w:val="24"/>
          <w:szCs w:val="24"/>
        </w:rPr>
        <w:t xml:space="preserve">correct file type or does not exist. </w:t>
      </w:r>
    </w:p>
    <w:p w14:paraId="72F5982F" w14:textId="77777777" w:rsidR="006E08D2" w:rsidRDefault="006E08D2"/>
    <w:p w14:paraId="52DC30EB" w14:textId="77777777" w:rsidR="006E08D2" w:rsidRDefault="00AC7F6E">
      <w:r>
        <w:rPr>
          <w:rFonts w:ascii="Times New Roman" w:eastAsia="Times New Roman" w:hAnsi="Times New Roman" w:cs="Times New Roman"/>
          <w:sz w:val="24"/>
          <w:szCs w:val="24"/>
        </w:rPr>
        <w:t xml:space="preserve">Write: write </w:t>
      </w:r>
    </w:p>
    <w:p w14:paraId="644D8C4C" w14:textId="77777777" w:rsidR="006E08D2" w:rsidRDefault="00AC7F6E">
      <w:r>
        <w:rPr>
          <w:rFonts w:ascii="Times New Roman" w:eastAsia="Times New Roman" w:hAnsi="Times New Roman" w:cs="Times New Roman"/>
          <w:sz w:val="24"/>
          <w:szCs w:val="24"/>
        </w:rPr>
        <w:tab/>
        <w:t>Prompts the user to save changes onto the disk image.</w:t>
      </w:r>
    </w:p>
    <w:p w14:paraId="0E0C3327" w14:textId="77777777" w:rsidR="006E08D2" w:rsidRDefault="00AC7F6E">
      <w:r>
        <w:rPr>
          <w:rFonts w:ascii="Times New Roman" w:eastAsia="Times New Roman" w:hAnsi="Times New Roman" w:cs="Times New Roman"/>
          <w:sz w:val="24"/>
          <w:szCs w:val="24"/>
        </w:rPr>
        <w:tab/>
        <w:t>Exit Status: Always succeeds.</w:t>
      </w:r>
    </w:p>
    <w:sectPr w:rsidR="006E08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4"/>
  </w:compat>
  <w:rsids>
    <w:rsidRoot w:val="006E08D2"/>
    <w:rsid w:val="006E08D2"/>
    <w:rsid w:val="00AC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1163</Words>
  <Characters>6633</Characters>
  <Application>Microsoft Macintosh Word</Application>
  <DocSecurity>0</DocSecurity>
  <Lines>55</Lines>
  <Paragraphs>15</Paragraphs>
  <ScaleCrop>false</ScaleCrop>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 Nguyen</cp:lastModifiedBy>
  <cp:revision>2</cp:revision>
  <dcterms:created xsi:type="dcterms:W3CDTF">2016-04-28T03:51:00Z</dcterms:created>
  <dcterms:modified xsi:type="dcterms:W3CDTF">2016-04-28T03:52:00Z</dcterms:modified>
</cp:coreProperties>
</file>