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08AC8" w14:textId="33500151" w:rsidR="002A2629" w:rsidRDefault="0056264B">
      <w:r w:rsidRPr="0056264B">
        <w:rPr>
          <w:noProof/>
        </w:rPr>
        <w:drawing>
          <wp:inline distT="0" distB="0" distL="0" distR="0" wp14:anchorId="1F4F5B8A" wp14:editId="4277922D">
            <wp:extent cx="4258269" cy="3620005"/>
            <wp:effectExtent l="0" t="0" r="9525" b="0"/>
            <wp:docPr id="56600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00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6F63" w14:textId="77777777" w:rsidR="004B6938" w:rsidRDefault="004B6938"/>
    <w:p w14:paraId="429356CB" w14:textId="726E8475" w:rsidR="004B6938" w:rsidRDefault="004B6938">
      <w:r w:rsidRPr="004B6938">
        <w:drawing>
          <wp:inline distT="0" distB="0" distL="0" distR="0" wp14:anchorId="14DC69FA" wp14:editId="23D9D57B">
            <wp:extent cx="5731510" cy="2033905"/>
            <wp:effectExtent l="0" t="0" r="2540" b="4445"/>
            <wp:docPr id="75359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93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A3"/>
    <w:rsid w:val="001E77C5"/>
    <w:rsid w:val="002A2629"/>
    <w:rsid w:val="00423E24"/>
    <w:rsid w:val="004B6938"/>
    <w:rsid w:val="0056264B"/>
    <w:rsid w:val="00784BA3"/>
    <w:rsid w:val="00B3627F"/>
    <w:rsid w:val="00D2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1AF0"/>
  <w15:chartTrackingRefBased/>
  <w15:docId w15:val="{79C654A5-4CB1-40DB-B332-D5337BD6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karbharidaivik01@outlook.com</dc:creator>
  <cp:keywords/>
  <dc:description/>
  <cp:lastModifiedBy>karbharidaivik01@outlook.com</cp:lastModifiedBy>
  <cp:revision>3</cp:revision>
  <dcterms:created xsi:type="dcterms:W3CDTF">2025-02-23T04:36:00Z</dcterms:created>
  <dcterms:modified xsi:type="dcterms:W3CDTF">2025-02-24T10:52:00Z</dcterms:modified>
</cp:coreProperties>
</file>