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B5834" w14:textId="5F41431A" w:rsidR="007D6321" w:rsidRDefault="007D6321" w:rsidP="007D6321">
      <w:pPr>
        <w:rPr>
          <w:b/>
          <w:bCs/>
        </w:rPr>
      </w:pPr>
      <w:r>
        <w:rPr>
          <w:b/>
          <w:bCs/>
        </w:rPr>
        <w:t>Assignment 7:</w:t>
      </w:r>
    </w:p>
    <w:p w14:paraId="0A63C703" w14:textId="5D89360C" w:rsidR="007D6321" w:rsidRPr="007D6321" w:rsidRDefault="007D6321" w:rsidP="007D6321">
      <w:r w:rsidRPr="007D6321">
        <w:rPr>
          <w:b/>
          <w:bCs/>
        </w:rPr>
        <w:t>X-Mart Data Integration and Decision Support System</w:t>
      </w:r>
    </w:p>
    <w:p w14:paraId="30D6764A" w14:textId="77777777" w:rsidR="007D6321" w:rsidRPr="007D6321" w:rsidRDefault="007D6321" w:rsidP="007D6321">
      <w:pPr>
        <w:rPr>
          <w:b/>
          <w:bCs/>
        </w:rPr>
      </w:pPr>
      <w:r w:rsidRPr="007D6321">
        <w:rPr>
          <w:b/>
          <w:bCs/>
        </w:rPr>
        <w:t>1. Introduction</w:t>
      </w:r>
    </w:p>
    <w:p w14:paraId="2E84B134" w14:textId="77777777" w:rsidR="007D6321" w:rsidRPr="007D6321" w:rsidRDefault="007D6321" w:rsidP="007D6321">
      <w:r w:rsidRPr="007D6321">
        <w:t>X-Mart operates multiple malls in the city and records daily sales for various products. The management requires an integrated system for better decision-making and return on investment (ROI). This document outlines the requirements, dimensional model, and database schema for the proposed system.</w:t>
      </w:r>
    </w:p>
    <w:p w14:paraId="338ED3D6" w14:textId="77777777" w:rsidR="007D6321" w:rsidRPr="007D6321" w:rsidRDefault="007D6321" w:rsidP="007D6321">
      <w:pPr>
        <w:rPr>
          <w:b/>
          <w:bCs/>
        </w:rPr>
      </w:pPr>
      <w:r w:rsidRPr="007D6321">
        <w:rPr>
          <w:b/>
          <w:bCs/>
        </w:rPr>
        <w:t>2. Requirements Analysis</w:t>
      </w:r>
    </w:p>
    <w:p w14:paraId="09617836" w14:textId="77777777" w:rsidR="007D6321" w:rsidRPr="007D6321" w:rsidRDefault="007D6321" w:rsidP="007D6321">
      <w:r w:rsidRPr="007D6321">
        <w:t>To design an effective system, we identified key requirements by consulting management and department heads. The system must provide insights on:</w:t>
      </w:r>
    </w:p>
    <w:p w14:paraId="7B4D5D52" w14:textId="77777777" w:rsidR="007D6321" w:rsidRPr="007D6321" w:rsidRDefault="007D6321" w:rsidP="007D6321">
      <w:pPr>
        <w:rPr>
          <w:b/>
          <w:bCs/>
        </w:rPr>
      </w:pPr>
      <w:r w:rsidRPr="007D6321">
        <w:rPr>
          <w:b/>
          <w:bCs/>
        </w:rPr>
        <w:t>2.1 Business Requirements</w:t>
      </w:r>
    </w:p>
    <w:p w14:paraId="62020B59" w14:textId="77777777" w:rsidR="007D6321" w:rsidRPr="007D6321" w:rsidRDefault="007D6321" w:rsidP="007D6321">
      <w:pPr>
        <w:numPr>
          <w:ilvl w:val="0"/>
          <w:numId w:val="1"/>
        </w:numPr>
      </w:pPr>
      <w:r w:rsidRPr="007D6321">
        <w:t>Daily, weekly, monthly, and quarterly profit per store.</w:t>
      </w:r>
    </w:p>
    <w:p w14:paraId="037A3937" w14:textId="77777777" w:rsidR="007D6321" w:rsidRPr="007D6321" w:rsidRDefault="007D6321" w:rsidP="007D6321">
      <w:pPr>
        <w:numPr>
          <w:ilvl w:val="0"/>
          <w:numId w:val="1"/>
        </w:numPr>
      </w:pPr>
      <w:r w:rsidRPr="007D6321">
        <w:t>Sales and profit comparisons across different time periods.</w:t>
      </w:r>
    </w:p>
    <w:p w14:paraId="02F1AB55" w14:textId="77777777" w:rsidR="007D6321" w:rsidRPr="007D6321" w:rsidRDefault="007D6321" w:rsidP="007D6321">
      <w:pPr>
        <w:numPr>
          <w:ilvl w:val="0"/>
          <w:numId w:val="1"/>
        </w:numPr>
      </w:pPr>
      <w:r w:rsidRPr="007D6321">
        <w:t>Sales analysis based on time bands of the day.</w:t>
      </w:r>
    </w:p>
    <w:p w14:paraId="0C467FC6" w14:textId="77777777" w:rsidR="007D6321" w:rsidRPr="007D6321" w:rsidRDefault="007D6321" w:rsidP="007D6321">
      <w:pPr>
        <w:numPr>
          <w:ilvl w:val="0"/>
          <w:numId w:val="1"/>
        </w:numPr>
      </w:pPr>
      <w:r w:rsidRPr="007D6321">
        <w:t>Demand analysis for products based on location.</w:t>
      </w:r>
    </w:p>
    <w:p w14:paraId="07A082A3" w14:textId="77777777" w:rsidR="007D6321" w:rsidRPr="007D6321" w:rsidRDefault="007D6321" w:rsidP="007D6321">
      <w:pPr>
        <w:numPr>
          <w:ilvl w:val="0"/>
          <w:numId w:val="1"/>
        </w:numPr>
      </w:pPr>
      <w:r w:rsidRPr="007D6321">
        <w:t>Sales trend analysis over different periods (day, week, month, year).</w:t>
      </w:r>
    </w:p>
    <w:p w14:paraId="33C0580F" w14:textId="77777777" w:rsidR="007D6321" w:rsidRPr="007D6321" w:rsidRDefault="007D6321" w:rsidP="007D6321">
      <w:pPr>
        <w:numPr>
          <w:ilvl w:val="0"/>
          <w:numId w:val="1"/>
        </w:numPr>
      </w:pPr>
      <w:r w:rsidRPr="007D6321">
        <w:t>Identification of peak sales days.</w:t>
      </w:r>
    </w:p>
    <w:p w14:paraId="74FF1283" w14:textId="77777777" w:rsidR="007D6321" w:rsidRPr="007D6321" w:rsidRDefault="007D6321" w:rsidP="007D6321">
      <w:pPr>
        <w:numPr>
          <w:ilvl w:val="0"/>
          <w:numId w:val="1"/>
        </w:numPr>
      </w:pPr>
      <w:r w:rsidRPr="007D6321">
        <w:t>Analysis of sales and profit on Sundays.</w:t>
      </w:r>
    </w:p>
    <w:p w14:paraId="78762771" w14:textId="77777777" w:rsidR="007D6321" w:rsidRPr="007D6321" w:rsidRDefault="007D6321" w:rsidP="007D6321">
      <w:pPr>
        <w:numPr>
          <w:ilvl w:val="0"/>
          <w:numId w:val="1"/>
        </w:numPr>
      </w:pPr>
      <w:r w:rsidRPr="007D6321">
        <w:t>Trends in weekday vs. weekend sales.</w:t>
      </w:r>
    </w:p>
    <w:p w14:paraId="67D423FE" w14:textId="77777777" w:rsidR="007D6321" w:rsidRPr="007D6321" w:rsidRDefault="007D6321" w:rsidP="007D6321">
      <w:pPr>
        <w:numPr>
          <w:ilvl w:val="0"/>
          <w:numId w:val="1"/>
        </w:numPr>
      </w:pPr>
      <w:r w:rsidRPr="007D6321">
        <w:t>Comparison of weekly, monthly, and yearly sales to track growth and KPIs.</w:t>
      </w:r>
    </w:p>
    <w:p w14:paraId="5075B08C" w14:textId="77777777" w:rsidR="007D6321" w:rsidRPr="007D6321" w:rsidRDefault="007D6321" w:rsidP="007D6321">
      <w:pPr>
        <w:rPr>
          <w:b/>
          <w:bCs/>
        </w:rPr>
      </w:pPr>
      <w:r w:rsidRPr="007D6321">
        <w:rPr>
          <w:b/>
          <w:bCs/>
        </w:rPr>
        <w:t>3. Dimensional Model Design</w:t>
      </w:r>
    </w:p>
    <w:p w14:paraId="4E02CC91" w14:textId="77777777" w:rsidR="007D6321" w:rsidRPr="007D6321" w:rsidRDefault="007D6321" w:rsidP="007D6321">
      <w:r w:rsidRPr="007D6321">
        <w:t>A dimensional model is designed to store and retrieve data efficiently for analysis. It must support OLAP cubes for fast querying.</w:t>
      </w:r>
    </w:p>
    <w:p w14:paraId="5C6EAB1E" w14:textId="77777777" w:rsidR="007D6321" w:rsidRPr="007D6321" w:rsidRDefault="007D6321" w:rsidP="007D6321">
      <w:pPr>
        <w:rPr>
          <w:b/>
          <w:bCs/>
        </w:rPr>
      </w:pPr>
      <w:r w:rsidRPr="007D6321">
        <w:rPr>
          <w:b/>
          <w:bCs/>
        </w:rPr>
        <w:t>3.1 Dimensions</w:t>
      </w:r>
    </w:p>
    <w:p w14:paraId="1CA792F0" w14:textId="77777777" w:rsidR="007D6321" w:rsidRPr="007D6321" w:rsidRDefault="007D6321" w:rsidP="007D6321">
      <w:r w:rsidRPr="007D6321">
        <w:t>Dimensions provide filtering, grouping, and labeling functionalities.</w:t>
      </w:r>
    </w:p>
    <w:p w14:paraId="63BCD063" w14:textId="77777777" w:rsidR="007D6321" w:rsidRPr="007D6321" w:rsidRDefault="007D6321" w:rsidP="007D6321">
      <w:pPr>
        <w:numPr>
          <w:ilvl w:val="0"/>
          <w:numId w:val="2"/>
        </w:numPr>
      </w:pPr>
      <w:r w:rsidRPr="007D6321">
        <w:rPr>
          <w:b/>
          <w:bCs/>
        </w:rPr>
        <w:t>Product Dimension</w:t>
      </w:r>
      <w:r w:rsidRPr="007D6321">
        <w:t>: Product ID, Name, Category, Brand, Price.</w:t>
      </w:r>
    </w:p>
    <w:p w14:paraId="5D933F94" w14:textId="77777777" w:rsidR="007D6321" w:rsidRPr="007D6321" w:rsidRDefault="007D6321" w:rsidP="007D6321">
      <w:pPr>
        <w:numPr>
          <w:ilvl w:val="0"/>
          <w:numId w:val="2"/>
        </w:numPr>
      </w:pPr>
      <w:r w:rsidRPr="007D6321">
        <w:rPr>
          <w:b/>
          <w:bCs/>
        </w:rPr>
        <w:t>Customer Dimension</w:t>
      </w:r>
      <w:r w:rsidRPr="007D6321">
        <w:t>: Customer ID, Name, Age, Gender, Location, Loyalty Status.</w:t>
      </w:r>
    </w:p>
    <w:p w14:paraId="74FAF3E5" w14:textId="77777777" w:rsidR="007D6321" w:rsidRPr="007D6321" w:rsidRDefault="007D6321" w:rsidP="007D6321">
      <w:pPr>
        <w:numPr>
          <w:ilvl w:val="0"/>
          <w:numId w:val="2"/>
        </w:numPr>
      </w:pPr>
      <w:r w:rsidRPr="007D6321">
        <w:rPr>
          <w:b/>
          <w:bCs/>
        </w:rPr>
        <w:t>Store Dimension</w:t>
      </w:r>
      <w:r w:rsidRPr="007D6321">
        <w:t>: Store ID, Name, Location, Manager, Size.</w:t>
      </w:r>
    </w:p>
    <w:p w14:paraId="5A6B7DF1" w14:textId="77777777" w:rsidR="007D6321" w:rsidRPr="007D6321" w:rsidRDefault="007D6321" w:rsidP="007D6321">
      <w:pPr>
        <w:numPr>
          <w:ilvl w:val="0"/>
          <w:numId w:val="2"/>
        </w:numPr>
      </w:pPr>
      <w:r w:rsidRPr="007D6321">
        <w:rPr>
          <w:b/>
          <w:bCs/>
        </w:rPr>
        <w:t>Date Dimension</w:t>
      </w:r>
      <w:r w:rsidRPr="007D6321">
        <w:t>: Date Key, Day, Week, Month, Quarter, Year, Weekend Flag.</w:t>
      </w:r>
    </w:p>
    <w:p w14:paraId="68CB7A2A" w14:textId="77777777" w:rsidR="007D6321" w:rsidRPr="007D6321" w:rsidRDefault="007D6321" w:rsidP="007D6321">
      <w:pPr>
        <w:numPr>
          <w:ilvl w:val="0"/>
          <w:numId w:val="2"/>
        </w:numPr>
      </w:pPr>
      <w:r w:rsidRPr="007D6321">
        <w:rPr>
          <w:b/>
          <w:bCs/>
        </w:rPr>
        <w:t>Time Dimension</w:t>
      </w:r>
      <w:r w:rsidRPr="007D6321">
        <w:t>: Time Key, Hour, Time Band (Morning, Afternoon, Evening, Night).</w:t>
      </w:r>
    </w:p>
    <w:p w14:paraId="611A8183" w14:textId="77777777" w:rsidR="007D6321" w:rsidRPr="007D6321" w:rsidRDefault="007D6321" w:rsidP="007D6321">
      <w:pPr>
        <w:numPr>
          <w:ilvl w:val="0"/>
          <w:numId w:val="2"/>
        </w:numPr>
      </w:pPr>
      <w:r w:rsidRPr="007D6321">
        <w:rPr>
          <w:b/>
          <w:bCs/>
        </w:rPr>
        <w:t>Salesperson Dimension</w:t>
      </w:r>
      <w:r w:rsidRPr="007D6321">
        <w:t>: Salesperson ID, Name, Store ID, Experience Level.</w:t>
      </w:r>
    </w:p>
    <w:p w14:paraId="50E759C7" w14:textId="77777777" w:rsidR="007D6321" w:rsidRPr="007D6321" w:rsidRDefault="007D6321" w:rsidP="007D6321">
      <w:pPr>
        <w:rPr>
          <w:b/>
          <w:bCs/>
        </w:rPr>
      </w:pPr>
      <w:r w:rsidRPr="007D6321">
        <w:rPr>
          <w:b/>
          <w:bCs/>
        </w:rPr>
        <w:t>3.2 Measures</w:t>
      </w:r>
    </w:p>
    <w:p w14:paraId="566C034E" w14:textId="77777777" w:rsidR="007D6321" w:rsidRPr="007D6321" w:rsidRDefault="007D6321" w:rsidP="007D6321">
      <w:r w:rsidRPr="007D6321">
        <w:t>Measures are quantifiable values stored in the fact table.</w:t>
      </w:r>
    </w:p>
    <w:p w14:paraId="08C7A347" w14:textId="77777777" w:rsidR="007D6321" w:rsidRPr="007D6321" w:rsidRDefault="007D6321" w:rsidP="007D6321">
      <w:pPr>
        <w:numPr>
          <w:ilvl w:val="0"/>
          <w:numId w:val="3"/>
        </w:numPr>
      </w:pPr>
      <w:r w:rsidRPr="007D6321">
        <w:rPr>
          <w:b/>
          <w:bCs/>
        </w:rPr>
        <w:lastRenderedPageBreak/>
        <w:t>Actual Cost</w:t>
      </w:r>
    </w:p>
    <w:p w14:paraId="6DCF8965" w14:textId="77777777" w:rsidR="007D6321" w:rsidRPr="007D6321" w:rsidRDefault="007D6321" w:rsidP="007D6321">
      <w:pPr>
        <w:numPr>
          <w:ilvl w:val="0"/>
          <w:numId w:val="3"/>
        </w:numPr>
      </w:pPr>
      <w:r w:rsidRPr="007D6321">
        <w:rPr>
          <w:b/>
          <w:bCs/>
        </w:rPr>
        <w:t>Total Sales</w:t>
      </w:r>
    </w:p>
    <w:p w14:paraId="4DD6E725" w14:textId="77777777" w:rsidR="007D6321" w:rsidRPr="007D6321" w:rsidRDefault="007D6321" w:rsidP="007D6321">
      <w:pPr>
        <w:numPr>
          <w:ilvl w:val="0"/>
          <w:numId w:val="3"/>
        </w:numPr>
      </w:pPr>
      <w:r w:rsidRPr="007D6321">
        <w:rPr>
          <w:b/>
          <w:bCs/>
        </w:rPr>
        <w:t>Quantity Sold</w:t>
      </w:r>
    </w:p>
    <w:p w14:paraId="486E4F3B" w14:textId="77777777" w:rsidR="007D6321" w:rsidRPr="007D6321" w:rsidRDefault="007D6321" w:rsidP="007D6321">
      <w:pPr>
        <w:numPr>
          <w:ilvl w:val="0"/>
          <w:numId w:val="3"/>
        </w:numPr>
      </w:pPr>
      <w:r w:rsidRPr="007D6321">
        <w:rPr>
          <w:b/>
          <w:bCs/>
        </w:rPr>
        <w:t>Fact Table Record Count</w:t>
      </w:r>
    </w:p>
    <w:p w14:paraId="4AE26DA3" w14:textId="77777777" w:rsidR="007D6321" w:rsidRPr="007D6321" w:rsidRDefault="007D6321" w:rsidP="007D6321">
      <w:pPr>
        <w:rPr>
          <w:b/>
          <w:bCs/>
        </w:rPr>
      </w:pPr>
      <w:r w:rsidRPr="007D6321">
        <w:rPr>
          <w:b/>
          <w:bCs/>
        </w:rPr>
        <w:t>3.3 Fact Table (Fact Sales Table)</w:t>
      </w:r>
    </w:p>
    <w:p w14:paraId="6B94F2EF" w14:textId="77777777" w:rsidR="007D6321" w:rsidRPr="007D6321" w:rsidRDefault="007D6321" w:rsidP="007D6321">
      <w:r w:rsidRPr="007D6321">
        <w:t>The Fact Table records historical sales transactions and references the dimension tables.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1128"/>
        <w:gridCol w:w="3179"/>
      </w:tblGrid>
      <w:tr w:rsidR="007D6321" w:rsidRPr="007D6321" w14:paraId="16A5B0E6" w14:textId="77777777" w:rsidTr="007D63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8AA2B" w14:textId="77777777" w:rsidR="007D6321" w:rsidRPr="007D6321" w:rsidRDefault="007D6321" w:rsidP="007D6321">
            <w:pPr>
              <w:rPr>
                <w:b/>
                <w:bCs/>
              </w:rPr>
            </w:pPr>
            <w:r w:rsidRPr="007D6321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4E50A77" w14:textId="77777777" w:rsidR="007D6321" w:rsidRPr="007D6321" w:rsidRDefault="007D6321" w:rsidP="007D6321">
            <w:pPr>
              <w:rPr>
                <w:b/>
                <w:bCs/>
              </w:rPr>
            </w:pPr>
            <w:r w:rsidRPr="007D632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1CF3EB6" w14:textId="77777777" w:rsidR="007D6321" w:rsidRPr="007D6321" w:rsidRDefault="007D6321" w:rsidP="007D6321">
            <w:pPr>
              <w:rPr>
                <w:b/>
                <w:bCs/>
              </w:rPr>
            </w:pPr>
            <w:r w:rsidRPr="007D6321">
              <w:rPr>
                <w:b/>
                <w:bCs/>
              </w:rPr>
              <w:t>Description</w:t>
            </w:r>
          </w:p>
        </w:tc>
      </w:tr>
      <w:tr w:rsidR="007D6321" w:rsidRPr="007D6321" w14:paraId="3C341276" w14:textId="77777777" w:rsidTr="007D6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026CB" w14:textId="77777777" w:rsidR="007D6321" w:rsidRPr="007D6321" w:rsidRDefault="007D6321" w:rsidP="007D6321">
            <w:r w:rsidRPr="007D6321">
              <w:t>Sales Date Key</w:t>
            </w:r>
          </w:p>
        </w:tc>
        <w:tc>
          <w:tcPr>
            <w:tcW w:w="0" w:type="auto"/>
            <w:vAlign w:val="center"/>
            <w:hideMark/>
          </w:tcPr>
          <w:p w14:paraId="685D1F46" w14:textId="77777777" w:rsidR="007D6321" w:rsidRPr="007D6321" w:rsidRDefault="007D6321" w:rsidP="007D6321">
            <w:r w:rsidRPr="007D6321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57859F10" w14:textId="77777777" w:rsidR="007D6321" w:rsidRPr="007D6321" w:rsidRDefault="007D6321" w:rsidP="007D6321">
            <w:r w:rsidRPr="007D6321">
              <w:t>References Date Dimension</w:t>
            </w:r>
          </w:p>
        </w:tc>
      </w:tr>
      <w:tr w:rsidR="007D6321" w:rsidRPr="007D6321" w14:paraId="7ACD2CE4" w14:textId="77777777" w:rsidTr="007D6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5170E" w14:textId="77777777" w:rsidR="007D6321" w:rsidRPr="007D6321" w:rsidRDefault="007D6321" w:rsidP="007D6321">
            <w:r w:rsidRPr="007D6321">
              <w:t>Sales Time Key</w:t>
            </w:r>
          </w:p>
        </w:tc>
        <w:tc>
          <w:tcPr>
            <w:tcW w:w="0" w:type="auto"/>
            <w:vAlign w:val="center"/>
            <w:hideMark/>
          </w:tcPr>
          <w:p w14:paraId="224233ED" w14:textId="77777777" w:rsidR="007D6321" w:rsidRPr="007D6321" w:rsidRDefault="007D6321" w:rsidP="007D6321">
            <w:r w:rsidRPr="007D6321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60CEDBA5" w14:textId="77777777" w:rsidR="007D6321" w:rsidRPr="007D6321" w:rsidRDefault="007D6321" w:rsidP="007D6321">
            <w:r w:rsidRPr="007D6321">
              <w:t>References Time Dimension</w:t>
            </w:r>
          </w:p>
        </w:tc>
      </w:tr>
      <w:tr w:rsidR="007D6321" w:rsidRPr="007D6321" w14:paraId="54E428AF" w14:textId="77777777" w:rsidTr="007D6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032DF" w14:textId="77777777" w:rsidR="007D6321" w:rsidRPr="007D6321" w:rsidRDefault="007D6321" w:rsidP="007D6321">
            <w:r w:rsidRPr="007D6321">
              <w:t>Invoice Number</w:t>
            </w:r>
          </w:p>
        </w:tc>
        <w:tc>
          <w:tcPr>
            <w:tcW w:w="0" w:type="auto"/>
            <w:vAlign w:val="center"/>
            <w:hideMark/>
          </w:tcPr>
          <w:p w14:paraId="35EC5B38" w14:textId="77777777" w:rsidR="007D6321" w:rsidRPr="007D6321" w:rsidRDefault="007D6321" w:rsidP="007D6321">
            <w:r w:rsidRPr="007D6321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77454C0" w14:textId="77777777" w:rsidR="007D6321" w:rsidRPr="007D6321" w:rsidRDefault="007D6321" w:rsidP="007D6321">
            <w:r w:rsidRPr="007D6321">
              <w:t>Unique transaction identifier</w:t>
            </w:r>
          </w:p>
        </w:tc>
      </w:tr>
      <w:tr w:rsidR="007D6321" w:rsidRPr="007D6321" w14:paraId="62005311" w14:textId="77777777" w:rsidTr="007D6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9A0BC" w14:textId="77777777" w:rsidR="007D6321" w:rsidRPr="007D6321" w:rsidRDefault="007D6321" w:rsidP="007D6321">
            <w:r w:rsidRPr="007D6321">
              <w:t>Sales Person ID</w:t>
            </w:r>
          </w:p>
        </w:tc>
        <w:tc>
          <w:tcPr>
            <w:tcW w:w="0" w:type="auto"/>
            <w:vAlign w:val="center"/>
            <w:hideMark/>
          </w:tcPr>
          <w:p w14:paraId="36981A00" w14:textId="77777777" w:rsidR="007D6321" w:rsidRPr="007D6321" w:rsidRDefault="007D6321" w:rsidP="007D6321">
            <w:r w:rsidRPr="007D6321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042A3357" w14:textId="77777777" w:rsidR="007D6321" w:rsidRPr="007D6321" w:rsidRDefault="007D6321" w:rsidP="007D6321">
            <w:r w:rsidRPr="007D6321">
              <w:t>References Salesperson Dimension</w:t>
            </w:r>
          </w:p>
        </w:tc>
      </w:tr>
      <w:tr w:rsidR="007D6321" w:rsidRPr="007D6321" w14:paraId="70B898A4" w14:textId="77777777" w:rsidTr="007D6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F9170" w14:textId="77777777" w:rsidR="007D6321" w:rsidRPr="007D6321" w:rsidRDefault="007D6321" w:rsidP="007D6321">
            <w:r w:rsidRPr="007D6321">
              <w:t>Store ID</w:t>
            </w:r>
          </w:p>
        </w:tc>
        <w:tc>
          <w:tcPr>
            <w:tcW w:w="0" w:type="auto"/>
            <w:vAlign w:val="center"/>
            <w:hideMark/>
          </w:tcPr>
          <w:p w14:paraId="55FB3C7E" w14:textId="77777777" w:rsidR="007D6321" w:rsidRPr="007D6321" w:rsidRDefault="007D6321" w:rsidP="007D6321">
            <w:r w:rsidRPr="007D6321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224CA091" w14:textId="77777777" w:rsidR="007D6321" w:rsidRPr="007D6321" w:rsidRDefault="007D6321" w:rsidP="007D6321">
            <w:r w:rsidRPr="007D6321">
              <w:t>References Store Dimension</w:t>
            </w:r>
          </w:p>
        </w:tc>
      </w:tr>
      <w:tr w:rsidR="007D6321" w:rsidRPr="007D6321" w14:paraId="651788D9" w14:textId="77777777" w:rsidTr="007D6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4ADBB" w14:textId="77777777" w:rsidR="007D6321" w:rsidRPr="007D6321" w:rsidRDefault="007D6321" w:rsidP="007D6321">
            <w:r w:rsidRPr="007D6321"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3849DD57" w14:textId="77777777" w:rsidR="007D6321" w:rsidRPr="007D6321" w:rsidRDefault="007D6321" w:rsidP="007D6321">
            <w:r w:rsidRPr="007D6321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04BD1692" w14:textId="77777777" w:rsidR="007D6321" w:rsidRPr="007D6321" w:rsidRDefault="007D6321" w:rsidP="007D6321">
            <w:r w:rsidRPr="007D6321">
              <w:t>References Customer Dimension</w:t>
            </w:r>
          </w:p>
        </w:tc>
      </w:tr>
      <w:tr w:rsidR="007D6321" w:rsidRPr="007D6321" w14:paraId="3FF981F0" w14:textId="77777777" w:rsidTr="007D6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9D44F" w14:textId="77777777" w:rsidR="007D6321" w:rsidRPr="007D6321" w:rsidRDefault="007D6321" w:rsidP="007D6321">
            <w:r w:rsidRPr="007D6321">
              <w:t>Product ID</w:t>
            </w:r>
          </w:p>
        </w:tc>
        <w:tc>
          <w:tcPr>
            <w:tcW w:w="0" w:type="auto"/>
            <w:vAlign w:val="center"/>
            <w:hideMark/>
          </w:tcPr>
          <w:p w14:paraId="6F82AE9E" w14:textId="77777777" w:rsidR="007D6321" w:rsidRPr="007D6321" w:rsidRDefault="007D6321" w:rsidP="007D6321">
            <w:r w:rsidRPr="007D6321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0371CE07" w14:textId="77777777" w:rsidR="007D6321" w:rsidRPr="007D6321" w:rsidRDefault="007D6321" w:rsidP="007D6321">
            <w:r w:rsidRPr="007D6321">
              <w:t>References Product Dimension</w:t>
            </w:r>
          </w:p>
        </w:tc>
      </w:tr>
      <w:tr w:rsidR="007D6321" w:rsidRPr="007D6321" w14:paraId="113254E4" w14:textId="77777777" w:rsidTr="007D6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AB225" w14:textId="77777777" w:rsidR="007D6321" w:rsidRPr="007D6321" w:rsidRDefault="007D6321" w:rsidP="007D6321">
            <w:r w:rsidRPr="007D6321">
              <w:t>Actual Cost</w:t>
            </w:r>
          </w:p>
        </w:tc>
        <w:tc>
          <w:tcPr>
            <w:tcW w:w="0" w:type="auto"/>
            <w:vAlign w:val="center"/>
            <w:hideMark/>
          </w:tcPr>
          <w:p w14:paraId="69912D1A" w14:textId="77777777" w:rsidR="007D6321" w:rsidRPr="007D6321" w:rsidRDefault="007D6321" w:rsidP="007D6321">
            <w:r w:rsidRPr="007D6321">
              <w:t>Numeric</w:t>
            </w:r>
          </w:p>
        </w:tc>
        <w:tc>
          <w:tcPr>
            <w:tcW w:w="0" w:type="auto"/>
            <w:vAlign w:val="center"/>
            <w:hideMark/>
          </w:tcPr>
          <w:p w14:paraId="017C1B5C" w14:textId="77777777" w:rsidR="007D6321" w:rsidRPr="007D6321" w:rsidRDefault="007D6321" w:rsidP="007D6321">
            <w:r w:rsidRPr="007D6321">
              <w:t>Cost price of sold items</w:t>
            </w:r>
          </w:p>
        </w:tc>
      </w:tr>
      <w:tr w:rsidR="007D6321" w:rsidRPr="007D6321" w14:paraId="214CB1E8" w14:textId="77777777" w:rsidTr="007D6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78B5" w14:textId="77777777" w:rsidR="007D6321" w:rsidRPr="007D6321" w:rsidRDefault="007D6321" w:rsidP="007D6321">
            <w:r w:rsidRPr="007D6321"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47F6A0D7" w14:textId="77777777" w:rsidR="007D6321" w:rsidRPr="007D6321" w:rsidRDefault="007D6321" w:rsidP="007D6321">
            <w:r w:rsidRPr="007D6321">
              <w:t>Numeric</w:t>
            </w:r>
          </w:p>
        </w:tc>
        <w:tc>
          <w:tcPr>
            <w:tcW w:w="0" w:type="auto"/>
            <w:vAlign w:val="center"/>
            <w:hideMark/>
          </w:tcPr>
          <w:p w14:paraId="5B853B9C" w14:textId="77777777" w:rsidR="007D6321" w:rsidRPr="007D6321" w:rsidRDefault="007D6321" w:rsidP="007D6321">
            <w:r w:rsidRPr="007D6321">
              <w:t>Selling price of sold items</w:t>
            </w:r>
          </w:p>
        </w:tc>
      </w:tr>
      <w:tr w:rsidR="007D6321" w:rsidRPr="007D6321" w14:paraId="485CA0F9" w14:textId="77777777" w:rsidTr="007D6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C9C8" w14:textId="77777777" w:rsidR="007D6321" w:rsidRPr="007D6321" w:rsidRDefault="007D6321" w:rsidP="007D6321">
            <w:r w:rsidRPr="007D6321">
              <w:t>Quantity</w:t>
            </w:r>
          </w:p>
        </w:tc>
        <w:tc>
          <w:tcPr>
            <w:tcW w:w="0" w:type="auto"/>
            <w:vAlign w:val="center"/>
            <w:hideMark/>
          </w:tcPr>
          <w:p w14:paraId="5AB6AF7B" w14:textId="77777777" w:rsidR="007D6321" w:rsidRPr="007D6321" w:rsidRDefault="007D6321" w:rsidP="007D6321">
            <w:r w:rsidRPr="007D6321">
              <w:t>Integer</w:t>
            </w:r>
          </w:p>
        </w:tc>
        <w:tc>
          <w:tcPr>
            <w:tcW w:w="0" w:type="auto"/>
            <w:vAlign w:val="center"/>
            <w:hideMark/>
          </w:tcPr>
          <w:p w14:paraId="2D76F9DF" w14:textId="77777777" w:rsidR="007D6321" w:rsidRPr="007D6321" w:rsidRDefault="007D6321" w:rsidP="007D6321">
            <w:r w:rsidRPr="007D6321">
              <w:t>Number of items sold</w:t>
            </w:r>
          </w:p>
        </w:tc>
      </w:tr>
      <w:tr w:rsidR="007D6321" w:rsidRPr="007D6321" w14:paraId="0277712C" w14:textId="77777777" w:rsidTr="007D6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85CCE" w14:textId="77777777" w:rsidR="007D6321" w:rsidRPr="007D6321" w:rsidRDefault="007D6321" w:rsidP="007D6321">
            <w:r w:rsidRPr="007D6321">
              <w:t>Fact Record Count</w:t>
            </w:r>
          </w:p>
        </w:tc>
        <w:tc>
          <w:tcPr>
            <w:tcW w:w="0" w:type="auto"/>
            <w:vAlign w:val="center"/>
            <w:hideMark/>
          </w:tcPr>
          <w:p w14:paraId="042D1757" w14:textId="77777777" w:rsidR="007D6321" w:rsidRPr="007D6321" w:rsidRDefault="007D6321" w:rsidP="007D6321">
            <w:r w:rsidRPr="007D6321">
              <w:t>Integer</w:t>
            </w:r>
          </w:p>
        </w:tc>
        <w:tc>
          <w:tcPr>
            <w:tcW w:w="0" w:type="auto"/>
            <w:vAlign w:val="center"/>
            <w:hideMark/>
          </w:tcPr>
          <w:p w14:paraId="50E5298A" w14:textId="77777777" w:rsidR="007D6321" w:rsidRPr="007D6321" w:rsidRDefault="007D6321" w:rsidP="007D6321">
            <w:r w:rsidRPr="007D6321">
              <w:t>Count of sales transactions</w:t>
            </w:r>
          </w:p>
        </w:tc>
      </w:tr>
    </w:tbl>
    <w:p w14:paraId="3B3D56E3" w14:textId="77777777" w:rsidR="007D6321" w:rsidRPr="007D6321" w:rsidRDefault="007D6321" w:rsidP="007D6321">
      <w:pPr>
        <w:rPr>
          <w:b/>
          <w:bCs/>
        </w:rPr>
      </w:pPr>
      <w:r w:rsidRPr="007D6321">
        <w:rPr>
          <w:b/>
          <w:bCs/>
        </w:rPr>
        <w:t>4. Database Schema Design</w:t>
      </w:r>
    </w:p>
    <w:p w14:paraId="3B3B1B42" w14:textId="77777777" w:rsidR="007D6321" w:rsidRPr="007D6321" w:rsidRDefault="007D6321" w:rsidP="007D6321">
      <w:r w:rsidRPr="007D6321">
        <w:t xml:space="preserve">To support analytical queries, we will use the </w:t>
      </w:r>
      <w:r w:rsidRPr="007D6321">
        <w:rPr>
          <w:b/>
          <w:bCs/>
        </w:rPr>
        <w:t>Star Schema</w:t>
      </w:r>
      <w:r w:rsidRPr="007D6321">
        <w:t>. The Fact Sales Table forms the center of the schema, with dimension tables radiating outward.</w:t>
      </w:r>
    </w:p>
    <w:p w14:paraId="659186D2" w14:textId="77777777" w:rsidR="007D6321" w:rsidRPr="007D6321" w:rsidRDefault="007D6321" w:rsidP="007D6321">
      <w:pPr>
        <w:rPr>
          <w:b/>
          <w:bCs/>
        </w:rPr>
      </w:pPr>
      <w:r w:rsidRPr="007D6321">
        <w:rPr>
          <w:b/>
          <w:bCs/>
        </w:rPr>
        <w:t>4.1 Schema Type: Star Schema</w:t>
      </w:r>
    </w:p>
    <w:p w14:paraId="1AEE09F2" w14:textId="77777777" w:rsidR="007D6321" w:rsidRPr="007D6321" w:rsidRDefault="007D6321" w:rsidP="007D6321">
      <w:pPr>
        <w:numPr>
          <w:ilvl w:val="0"/>
          <w:numId w:val="4"/>
        </w:numPr>
      </w:pPr>
      <w:r w:rsidRPr="007D6321">
        <w:rPr>
          <w:b/>
          <w:bCs/>
        </w:rPr>
        <w:t>Fact Table</w:t>
      </w:r>
      <w:r w:rsidRPr="007D6321">
        <w:t>: Sales Fact Table</w:t>
      </w:r>
    </w:p>
    <w:p w14:paraId="390052B8" w14:textId="77777777" w:rsidR="007D6321" w:rsidRPr="007D6321" w:rsidRDefault="007D6321" w:rsidP="007D6321">
      <w:pPr>
        <w:numPr>
          <w:ilvl w:val="0"/>
          <w:numId w:val="4"/>
        </w:numPr>
      </w:pPr>
      <w:r w:rsidRPr="007D6321">
        <w:rPr>
          <w:b/>
          <w:bCs/>
        </w:rPr>
        <w:t>Dimension Tables</w:t>
      </w:r>
      <w:r w:rsidRPr="007D6321">
        <w:t>: Product, Customer, Store, Date, Time, Salesperson</w:t>
      </w:r>
    </w:p>
    <w:p w14:paraId="5C723376" w14:textId="77777777" w:rsidR="007D6321" w:rsidRPr="007D6321" w:rsidRDefault="007D6321" w:rsidP="007D6321">
      <w:r w:rsidRPr="007D6321">
        <w:t>This schema allows hierarchical data storage while optimizing query performance for OLAP operations.</w:t>
      </w:r>
    </w:p>
    <w:p w14:paraId="242D0ECF" w14:textId="77777777" w:rsidR="007D6321" w:rsidRPr="007D6321" w:rsidRDefault="007D6321" w:rsidP="007D6321">
      <w:pPr>
        <w:rPr>
          <w:b/>
          <w:bCs/>
        </w:rPr>
      </w:pPr>
      <w:r w:rsidRPr="007D6321">
        <w:rPr>
          <w:b/>
          <w:bCs/>
        </w:rPr>
        <w:t>5. Conclusion</w:t>
      </w:r>
    </w:p>
    <w:p w14:paraId="6F9DE5FA" w14:textId="77777777" w:rsidR="007D6321" w:rsidRPr="007D6321" w:rsidRDefault="007D6321" w:rsidP="007D6321">
      <w:r w:rsidRPr="007D6321">
        <w:t>The designed system will enable X-Mart’s management to analyze sales trends effectively, compare KPIs, and make data-driven decisions. The Star Schema ensures efficient data retrieval, and OLAP cube support will provide near-instantaneous analytics.</w:t>
      </w:r>
    </w:p>
    <w:p w14:paraId="0BC14982" w14:textId="77777777" w:rsidR="002A2629" w:rsidRDefault="002A2629"/>
    <w:sectPr w:rsidR="002A2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1EFA"/>
    <w:multiLevelType w:val="multilevel"/>
    <w:tmpl w:val="4616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A4D60"/>
    <w:multiLevelType w:val="multilevel"/>
    <w:tmpl w:val="559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115B5"/>
    <w:multiLevelType w:val="multilevel"/>
    <w:tmpl w:val="EEBC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8579A"/>
    <w:multiLevelType w:val="multilevel"/>
    <w:tmpl w:val="EF0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494846">
    <w:abstractNumId w:val="2"/>
  </w:num>
  <w:num w:numId="2" w16cid:durableId="1807043166">
    <w:abstractNumId w:val="0"/>
  </w:num>
  <w:num w:numId="3" w16cid:durableId="249123647">
    <w:abstractNumId w:val="1"/>
  </w:num>
  <w:num w:numId="4" w16cid:durableId="753940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08"/>
    <w:rsid w:val="002A2629"/>
    <w:rsid w:val="002D2308"/>
    <w:rsid w:val="004E1D34"/>
    <w:rsid w:val="007D6321"/>
    <w:rsid w:val="00D2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DEB9"/>
  <w15:chartTrackingRefBased/>
  <w15:docId w15:val="{A5355DCC-4322-4209-A240-515ABFEF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3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8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karbharidaivik01@outlook.com</dc:creator>
  <cp:keywords/>
  <dc:description/>
  <cp:lastModifiedBy>karbharidaivik01@outlook.com</cp:lastModifiedBy>
  <cp:revision>2</cp:revision>
  <dcterms:created xsi:type="dcterms:W3CDTF">2025-02-24T18:21:00Z</dcterms:created>
  <dcterms:modified xsi:type="dcterms:W3CDTF">2025-02-24T18:21:00Z</dcterms:modified>
</cp:coreProperties>
</file>