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9812" w14:textId="77777777" w:rsidR="00120894" w:rsidRDefault="00120894"/>
    <w:p w14:paraId="19A0A292" w14:textId="51846E04" w:rsidR="00120894" w:rsidRDefault="00120894">
      <w:r>
        <w:t>Used Mongodb for database and included crud operations to add update or delete items in the db</w:t>
      </w:r>
    </w:p>
    <w:p w14:paraId="611C6015" w14:textId="77777777" w:rsidR="00B50EA6" w:rsidRDefault="00B50EA6"/>
    <w:p w14:paraId="2279CA0F" w14:textId="745130D0" w:rsidR="00B50EA6" w:rsidRDefault="00B50EA6">
      <w:r w:rsidRPr="00B50EA6">
        <w:drawing>
          <wp:inline distT="0" distB="0" distL="0" distR="0" wp14:anchorId="69CA83DC" wp14:editId="041CBA4F">
            <wp:extent cx="5731510" cy="1271270"/>
            <wp:effectExtent l="0" t="0" r="2540" b="5080"/>
            <wp:docPr id="182372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28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B644" w14:textId="2A97B8FE" w:rsidR="002A2629" w:rsidRDefault="00120894">
      <w:r w:rsidRPr="00120894">
        <w:rPr>
          <w:noProof/>
        </w:rPr>
        <w:drawing>
          <wp:inline distT="0" distB="0" distL="0" distR="0" wp14:anchorId="40407D34" wp14:editId="4EF28BEE">
            <wp:extent cx="5731510" cy="6205220"/>
            <wp:effectExtent l="0" t="0" r="2540" b="5080"/>
            <wp:docPr id="48678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82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23"/>
    <w:rsid w:val="00120894"/>
    <w:rsid w:val="002A2629"/>
    <w:rsid w:val="005C17B5"/>
    <w:rsid w:val="006E6C0A"/>
    <w:rsid w:val="00B50EA6"/>
    <w:rsid w:val="00C12523"/>
    <w:rsid w:val="00D2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0B04"/>
  <w15:chartTrackingRefBased/>
  <w15:docId w15:val="{1603554A-8679-46BE-B39A-CB7CE7C5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3</cp:revision>
  <dcterms:created xsi:type="dcterms:W3CDTF">2025-04-19T06:29:00Z</dcterms:created>
  <dcterms:modified xsi:type="dcterms:W3CDTF">2025-04-19T06:31:00Z</dcterms:modified>
</cp:coreProperties>
</file>