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4F22F" w14:textId="77777777" w:rsidR="00A1300C" w:rsidRDefault="00A1300C" w:rsidP="00A1300C">
      <w:pPr>
        <w:spacing w:line="360" w:lineRule="auto"/>
      </w:pPr>
      <w:r>
        <w:t>CS 155 Machine learning and data mining</w:t>
      </w:r>
    </w:p>
    <w:p w14:paraId="565BE730" w14:textId="77777777" w:rsidR="00A1300C" w:rsidRDefault="00A1300C" w:rsidP="00A1300C">
      <w:pPr>
        <w:spacing w:line="360" w:lineRule="auto"/>
      </w:pPr>
      <w:r>
        <w:t>Project 2</w:t>
      </w:r>
    </w:p>
    <w:p w14:paraId="1EC10EDB" w14:textId="77777777" w:rsidR="00A1300C" w:rsidRPr="00A1300C" w:rsidRDefault="00A1300C" w:rsidP="00A1300C">
      <w:pPr>
        <w:spacing w:line="360" w:lineRule="auto"/>
        <w:rPr>
          <w:rFonts w:ascii="Times New Roman" w:eastAsia="Times New Roman" w:hAnsi="Times New Roman" w:cs="Times New Roman"/>
        </w:rPr>
      </w:pPr>
      <w:r>
        <w:t xml:space="preserve">Team name: </w:t>
      </w:r>
      <w:r w:rsidRPr="00A1300C">
        <w:t>mLisMypAsSioN</w:t>
      </w:r>
    </w:p>
    <w:p w14:paraId="6F63A90B" w14:textId="77777777" w:rsidR="00A1300C" w:rsidRDefault="00A1300C" w:rsidP="00A1300C">
      <w:pPr>
        <w:spacing w:line="360" w:lineRule="auto"/>
      </w:pPr>
      <w:r>
        <w:t>Team members: Ayan Bandyopadhyay, Sarah Kreider, Jieni Li</w:t>
      </w:r>
    </w:p>
    <w:p w14:paraId="5D5901C2" w14:textId="77777777" w:rsidR="00A1300C" w:rsidRDefault="00A1300C"/>
    <w:p w14:paraId="3AA54592" w14:textId="77777777" w:rsidR="00A1300C" w:rsidRDefault="00A1300C"/>
    <w:p w14:paraId="716AC090" w14:textId="77777777" w:rsidR="00A1300C" w:rsidRDefault="00A1300C" w:rsidP="00A1300C">
      <w:pPr>
        <w:pStyle w:val="ListParagraph"/>
        <w:numPr>
          <w:ilvl w:val="0"/>
          <w:numId w:val="1"/>
        </w:numPr>
      </w:pPr>
      <w:r>
        <w:t>Basic visualizations</w:t>
      </w:r>
    </w:p>
    <w:p w14:paraId="276A3BF1" w14:textId="77777777" w:rsidR="0019308D" w:rsidRDefault="00A1300C" w:rsidP="00A1300C">
      <w:pPr>
        <w:jc w:val="center"/>
      </w:pPr>
      <w:r>
        <w:rPr>
          <w:noProof/>
        </w:rPr>
        <w:drawing>
          <wp:inline distT="0" distB="0" distL="0" distR="0" wp14:anchorId="1EA2E2FF" wp14:editId="69EB0370">
            <wp:extent cx="3089910" cy="2059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_all_rati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FBF5E" wp14:editId="438D77A1">
            <wp:extent cx="3034446" cy="20229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_genre_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46" cy="20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32658" wp14:editId="3652C30E">
            <wp:extent cx="3137535" cy="209169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ic_popu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1B5B2" wp14:editId="62743DB0">
            <wp:extent cx="3166110" cy="2110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_high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6F627B" wp14:editId="6C21BE7B">
            <wp:extent cx="3147060" cy="209804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_genre_comed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55E8E" wp14:editId="2E5960C1">
            <wp:extent cx="3110865" cy="207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ic_genre_fantas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1868F" wp14:editId="27F3E980">
            <wp:extent cx="3261360" cy="21742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ic_genre_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81F" w14:textId="77777777" w:rsidR="00A1300C" w:rsidRDefault="00A1300C" w:rsidP="00A1300C">
      <w:r>
        <w:br w:type="page"/>
      </w:r>
    </w:p>
    <w:p w14:paraId="20FD9040" w14:textId="77777777" w:rsidR="00A1300C" w:rsidRDefault="00A1300C" w:rsidP="00BD7D8B">
      <w:pPr>
        <w:pStyle w:val="ListParagraph"/>
        <w:numPr>
          <w:ilvl w:val="0"/>
          <w:numId w:val="1"/>
        </w:numPr>
        <w:spacing w:line="360" w:lineRule="auto"/>
      </w:pPr>
      <w:r w:rsidRPr="00A1300C">
        <w:t>Matrix Factorization Visualizations</w:t>
      </w:r>
    </w:p>
    <w:p w14:paraId="3A93A990" w14:textId="77777777" w:rsidR="00A1300C" w:rsidRDefault="00A1300C" w:rsidP="00BD7D8B">
      <w:pPr>
        <w:spacing w:line="360" w:lineRule="auto"/>
        <w:ind w:left="360"/>
      </w:pPr>
      <w:r>
        <w:t>Method 1: Implementation without bias terms</w:t>
      </w:r>
    </w:p>
    <w:p w14:paraId="4DDCC9A3" w14:textId="77777777" w:rsidR="00BD7D8B" w:rsidRDefault="00A1300C" w:rsidP="00BD7D8B">
      <w:pPr>
        <w:pStyle w:val="ListParagraph"/>
        <w:ind w:left="1080"/>
      </w:pPr>
      <w:r>
        <w:rPr>
          <w:noProof/>
        </w:rPr>
        <w:drawing>
          <wp:inline distT="0" distB="0" distL="0" distR="0" wp14:anchorId="341A9A5C" wp14:editId="7BA08C44">
            <wp:extent cx="4878323" cy="24299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thod_1_a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20" cy="24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8B">
        <w:rPr>
          <w:noProof/>
        </w:rPr>
        <w:drawing>
          <wp:inline distT="0" distB="0" distL="0" distR="0" wp14:anchorId="59320C88" wp14:editId="701792BF">
            <wp:extent cx="4214345" cy="2528607"/>
            <wp:effectExtent l="0" t="0" r="25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thod_1_popul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79" cy="25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8B">
        <w:rPr>
          <w:noProof/>
        </w:rPr>
        <w:drawing>
          <wp:inline distT="0" distB="0" distL="0" distR="0" wp14:anchorId="5365A551" wp14:editId="7D83FF0C">
            <wp:extent cx="4721850" cy="2580887"/>
            <wp:effectExtent l="0" t="0" r="317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thod_1_high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13" cy="25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144" w14:textId="77777777" w:rsidR="00BD7D8B" w:rsidRDefault="00BD7D8B" w:rsidP="00BD7D8B">
      <w:pPr>
        <w:pStyle w:val="ListParagraph"/>
        <w:ind w:left="1080"/>
      </w:pPr>
      <w:r>
        <w:rPr>
          <w:noProof/>
        </w:rPr>
        <w:drawing>
          <wp:inline distT="0" distB="0" distL="0" distR="0" wp14:anchorId="12C1E5AA" wp14:editId="3394717E">
            <wp:extent cx="4366465" cy="2555980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thod_1_genre_a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42" cy="25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2B43B" wp14:editId="0E5923E3">
            <wp:extent cx="4842399" cy="2582613"/>
            <wp:effectExtent l="0" t="0" r="952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thod_1_genre_come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20" cy="26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276E3" wp14:editId="1B579784">
            <wp:extent cx="5394948" cy="2657333"/>
            <wp:effectExtent l="0" t="0" r="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thod_1_genre_fantas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34" cy="26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962" w14:textId="77777777" w:rsidR="00BD7D8B" w:rsidRDefault="00BD7D8B">
      <w:r>
        <w:br w:type="page"/>
      </w:r>
    </w:p>
    <w:p w14:paraId="1ABD099D" w14:textId="77777777" w:rsidR="00BD7D8B" w:rsidRDefault="00BD7D8B" w:rsidP="00C45809">
      <w:r>
        <w:t>Method 2: Implementation with biases for each use and movie</w:t>
      </w:r>
    </w:p>
    <w:p w14:paraId="61268AAC" w14:textId="57605037" w:rsidR="00C45809" w:rsidRDefault="00BD7D8B" w:rsidP="00BD7D8B">
      <w:pPr>
        <w:pStyle w:val="ListParagraph"/>
        <w:ind w:left="1080"/>
        <w:rPr>
          <w:sz w:val="22"/>
        </w:rPr>
      </w:pPr>
      <w:r>
        <w:rPr>
          <w:noProof/>
          <w:sz w:val="22"/>
        </w:rPr>
        <w:drawing>
          <wp:inline distT="0" distB="0" distL="0" distR="0" wp14:anchorId="0A5C6D83" wp14:editId="16E1E3CE">
            <wp:extent cx="4809496" cy="2565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thod_2_an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77" cy="25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72ED0590" wp14:editId="09FB5A34">
            <wp:extent cx="4316584" cy="2650182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thod_2_popul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41" cy="26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AC03E28" wp14:editId="0C1D4007">
            <wp:extent cx="5224956" cy="2662758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thod_2_high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56" cy="26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592E088F" wp14:editId="560B42BE">
            <wp:extent cx="4612182" cy="2730081"/>
            <wp:effectExtent l="0" t="0" r="1079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thod_2_genre_a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65" cy="27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90C6957" wp14:editId="3C31DAD0">
            <wp:extent cx="5038096" cy="2697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thod_2_genre_comed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40" cy="27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5FA43DD8" wp14:editId="3AE570F8">
            <wp:extent cx="5505495" cy="2763125"/>
            <wp:effectExtent l="0" t="0" r="635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thod_2_genre_fantas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027" cy="27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DB3" w14:textId="77777777" w:rsidR="00C45809" w:rsidRDefault="00C45809">
      <w:pPr>
        <w:rPr>
          <w:sz w:val="22"/>
        </w:rPr>
      </w:pPr>
      <w:r>
        <w:rPr>
          <w:sz w:val="22"/>
        </w:rPr>
        <w:br w:type="page"/>
      </w:r>
    </w:p>
    <w:p w14:paraId="08239037" w14:textId="1E95750C" w:rsidR="00BD7D8B" w:rsidRDefault="00C45809" w:rsidP="00C45809">
      <w:r w:rsidRPr="00C45809">
        <w:t xml:space="preserve">Method 3: </w:t>
      </w:r>
      <w:r>
        <w:t>Off the shelf SVD (scipy)</w:t>
      </w:r>
    </w:p>
    <w:p w14:paraId="496CACA7" w14:textId="33AB515B" w:rsidR="00D42934" w:rsidRPr="00C45809" w:rsidRDefault="00C45809" w:rsidP="00E00F4E">
      <w:pPr>
        <w:ind w:left="720"/>
      </w:pPr>
      <w:r>
        <w:rPr>
          <w:noProof/>
        </w:rPr>
        <w:drawing>
          <wp:inline distT="0" distB="0" distL="0" distR="0" wp14:anchorId="0AAA7C2C" wp14:editId="286D9FFB">
            <wp:extent cx="4548404" cy="2735259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thod_3_an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72" cy="27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5AB84" wp14:editId="3ABE8AA1">
            <wp:extent cx="4643431" cy="2786059"/>
            <wp:effectExtent l="0" t="0" r="508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thod_3_popul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09" cy="28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CE56C" wp14:editId="18EDC515">
            <wp:extent cx="6030916" cy="2731262"/>
            <wp:effectExtent l="0" t="0" r="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thod_3_highe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40" cy="27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817DB" wp14:editId="35480A3C">
            <wp:extent cx="4822837" cy="2786059"/>
            <wp:effectExtent l="0" t="0" r="317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thod_3_genre_ac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90" cy="27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7DDF7" wp14:editId="23E107FC">
            <wp:extent cx="5362112" cy="2859793"/>
            <wp:effectExtent l="0" t="0" r="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thod_3_genre_comed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267" cy="28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260A1" wp14:editId="3FC57941">
            <wp:extent cx="4987269" cy="2862259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thod_3_genre_fantas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50" cy="28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934" w:rsidRPr="00C45809" w:rsidSect="00A1300C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867BE"/>
    <w:multiLevelType w:val="hybridMultilevel"/>
    <w:tmpl w:val="AEE618DA"/>
    <w:lvl w:ilvl="0" w:tplc="0E9258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C"/>
    <w:rsid w:val="000538B7"/>
    <w:rsid w:val="00054CB8"/>
    <w:rsid w:val="00612CAB"/>
    <w:rsid w:val="008A2DE5"/>
    <w:rsid w:val="00A1300C"/>
    <w:rsid w:val="00BD7D8B"/>
    <w:rsid w:val="00C45809"/>
    <w:rsid w:val="00CA475F"/>
    <w:rsid w:val="00CD58B7"/>
    <w:rsid w:val="00D42934"/>
    <w:rsid w:val="00D64192"/>
    <w:rsid w:val="00E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7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Jenny</dc:creator>
  <cp:keywords/>
  <dc:description/>
  <cp:lastModifiedBy>Li Jenny</cp:lastModifiedBy>
  <cp:revision>3</cp:revision>
  <dcterms:created xsi:type="dcterms:W3CDTF">2018-02-24T00:16:00Z</dcterms:created>
  <dcterms:modified xsi:type="dcterms:W3CDTF">2018-02-24T01:00:00Z</dcterms:modified>
</cp:coreProperties>
</file>