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41B74" w14:textId="77777777"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14:paraId="114E1014" w14:textId="77777777"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14:paraId="7ACB880F" w14:textId="77777777"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201</w:t>
      </w:r>
      <w:r w:rsidR="00481798">
        <w:rPr>
          <w:rFonts w:hint="eastAsia"/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-0</w:t>
      </w:r>
      <w:r w:rsidR="00C33DD6" w:rsidRPr="00CA7A6C">
        <w:rPr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EA2AB9" w:rsidRPr="00CA7A6C">
        <w:rPr>
          <w:b/>
          <w:color w:val="FF0000"/>
          <w:sz w:val="28"/>
          <w:szCs w:val="28"/>
          <w:highlight w:val="yellow"/>
        </w:rPr>
        <w:t>2</w:t>
      </w:r>
      <w:r w:rsidR="00481798">
        <w:rPr>
          <w:rFonts w:hint="eastAsia"/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14:paraId="6D2F9B83" w14:textId="77777777" w:rsidR="003538AF" w:rsidRDefault="003538AF" w:rsidP="003538AF">
      <w:pPr>
        <w:wordWrap w:val="0"/>
        <w:jc w:val="right"/>
      </w:pPr>
      <w:r>
        <w:rPr>
          <w:rFonts w:hint="eastAsia"/>
        </w:rPr>
        <w:t>[</w:t>
      </w:r>
      <w:r w:rsidR="00B44514">
        <w:rPr>
          <w:rFonts w:hint="eastAsia"/>
        </w:rPr>
        <w:t>105072224</w:t>
      </w:r>
      <w:r>
        <w:rPr>
          <w:rFonts w:hint="eastAsia"/>
        </w:rPr>
        <w:t>] [</w:t>
      </w:r>
      <w:r w:rsidR="00B44514">
        <w:rPr>
          <w:rFonts w:hint="eastAsia"/>
        </w:rPr>
        <w:t>吳慈恩</w:t>
      </w:r>
      <w:r>
        <w:rPr>
          <w:rFonts w:hint="eastAsia"/>
        </w:rPr>
        <w:t>]</w:t>
      </w:r>
    </w:p>
    <w:p w14:paraId="566DD85D" w14:textId="77777777"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proofErr w:type="spellStart"/>
      <w:r w:rsidR="002E65CE">
        <w:rPr>
          <w:bCs/>
        </w:rPr>
        <w:t>iLms</w:t>
      </w:r>
      <w:proofErr w:type="spellEnd"/>
      <w:r w:rsidRPr="003538AF">
        <w:rPr>
          <w:bCs/>
        </w:rPr>
        <w:t>, and re-compile them for your Linux system.</w:t>
      </w:r>
    </w:p>
    <w:p w14:paraId="4F1257A7" w14:textId="77777777"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14:paraId="59A50C9F" w14:textId="77777777" w:rsidTr="00BD2607">
        <w:tc>
          <w:tcPr>
            <w:tcW w:w="8296" w:type="dxa"/>
          </w:tcPr>
          <w:p w14:paraId="0DB982C7" w14:textId="77777777"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14:paraId="20DACF5B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</w:t>
            </w:r>
            <w:proofErr w:type="spellStart"/>
            <w:r w:rsidRPr="00BD2607">
              <w:rPr>
                <w:bCs/>
                <w:sz w:val="21"/>
                <w:szCs w:val="21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>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</w:t>
            </w:r>
            <w:proofErr w:type="spellStart"/>
            <w:r w:rsidRPr="00BD2607">
              <w:rPr>
                <w:bCs/>
                <w:sz w:val="18"/>
                <w:szCs w:val="18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14:paraId="05519F58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</w:t>
            </w:r>
            <w:proofErr w:type="spellStart"/>
            <w:r w:rsidRPr="00BD2607">
              <w:rPr>
                <w:bCs/>
                <w:sz w:val="21"/>
                <w:szCs w:val="21"/>
              </w:rPr>
              <w:t>gcc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 location in </w:t>
            </w:r>
            <w:proofErr w:type="spellStart"/>
            <w:r w:rsidRPr="00BD2607">
              <w:rPr>
                <w:bCs/>
                <w:i/>
                <w:iCs/>
                <w:sz w:val="21"/>
                <w:szCs w:val="21"/>
              </w:rPr>
              <w:t>Makefile.defaults</w:t>
            </w:r>
            <w:proofErr w:type="spellEnd"/>
            <w:r w:rsidRPr="00BD2607"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BD2607">
              <w:rPr>
                <w:bCs/>
                <w:sz w:val="18"/>
                <w:szCs w:val="18"/>
              </w:rPr>
              <w:t>(eq. cc=</w:t>
            </w:r>
            <w:proofErr w:type="spellStart"/>
            <w:r w:rsidRPr="00BD2607">
              <w:rPr>
                <w:bCs/>
                <w:sz w:val="18"/>
                <w:szCs w:val="18"/>
              </w:rPr>
              <w:t>gcc</w:t>
            </w:r>
            <w:proofErr w:type="spellEnd"/>
            <w:r w:rsidRPr="00BD2607">
              <w:rPr>
                <w:bCs/>
                <w:sz w:val="18"/>
                <w:szCs w:val="18"/>
              </w:rPr>
              <w:t xml:space="preserve">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14:paraId="275A98CF" w14:textId="77777777"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 xml:space="preserve">3) Execute the </w:t>
            </w:r>
            <w:proofErr w:type="gramStart"/>
            <w:r w:rsidRPr="00BD2607">
              <w:rPr>
                <w:bCs/>
                <w:sz w:val="21"/>
                <w:szCs w:val="21"/>
              </w:rPr>
              <w:t>“./</w:t>
            </w:r>
            <w:proofErr w:type="gramEnd"/>
            <w:r w:rsidRPr="00BD2607">
              <w:rPr>
                <w:bCs/>
                <w:sz w:val="21"/>
                <w:szCs w:val="21"/>
              </w:rPr>
              <w:t>run” script, and report your program elapsed time.</w:t>
            </w:r>
          </w:p>
        </w:tc>
      </w:tr>
    </w:tbl>
    <w:p w14:paraId="2BE21E48" w14:textId="77777777"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14:paraId="3B34F29D" w14:textId="77777777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CB086ED" w14:textId="77777777"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A60D18" w14:paraId="2B9812D4" w14:textId="77777777" w:rsidTr="00E6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4C3391" w14:textId="77777777" w:rsidR="00A60D18" w:rsidRDefault="00A60D18" w:rsidP="00A60D18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>
              <w:t>model</w:t>
            </w:r>
          </w:p>
        </w:tc>
        <w:tc>
          <w:tcPr>
            <w:tcW w:w="58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B634D44" w14:textId="77777777" w:rsidR="00A60D18" w:rsidRDefault="00A60D18" w:rsidP="00A60D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2"/>
              </w:rPr>
            </w:pPr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i5-4440 CPU @ 3.10GHz</w:t>
            </w:r>
          </w:p>
        </w:tc>
      </w:tr>
      <w:tr w:rsidR="00A60D18" w14:paraId="71913891" w14:textId="77777777" w:rsidTr="00E6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41722DD" w14:textId="77777777" w:rsidR="00A60D18" w:rsidRDefault="00A60D18" w:rsidP="00A60D18">
            <w:pPr>
              <w:pStyle w:val="Default"/>
            </w:pPr>
            <w:r w:rsidRPr="00015C01">
              <w:t>Memory</w:t>
            </w:r>
            <w:r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6A13595" w14:textId="77777777" w:rsidR="00A60D18" w:rsidRDefault="00A60D18" w:rsidP="00A60D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"/>
              </w:rPr>
            </w:pPr>
            <w:r>
              <w:t>3809176 kB</w:t>
            </w:r>
          </w:p>
        </w:tc>
      </w:tr>
      <w:tr w:rsidR="00A60D18" w14:paraId="68B2B34F" w14:textId="77777777" w:rsidTr="00E6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340FA7" w14:textId="77777777" w:rsidR="00A60D18" w:rsidRDefault="00A60D18" w:rsidP="00A60D18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74978F9" w14:textId="77777777" w:rsidR="00A60D18" w:rsidRDefault="00A60D18" w:rsidP="00A60D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2"/>
              </w:rPr>
            </w:pPr>
            <w:r>
              <w:t>Ubuntu precise (12.04.5 LTS)</w:t>
            </w:r>
          </w:p>
        </w:tc>
      </w:tr>
    </w:tbl>
    <w:p w14:paraId="2A95C926" w14:textId="77777777"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14:paraId="7C6BA2C6" w14:textId="77777777" w:rsidTr="0030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F527C6A" w14:textId="77777777" w:rsidR="002E65CE" w:rsidRPr="0060765C" w:rsidRDefault="0030073B" w:rsidP="0030073B">
            <w:pPr>
              <w:pStyle w:val="Default"/>
              <w:jc w:val="center"/>
              <w:rPr>
                <w:color w:val="auto"/>
              </w:rPr>
            </w:pPr>
            <w:r w:rsidRPr="0060765C">
              <w:rPr>
                <w:rFonts w:hint="eastAsia"/>
                <w:color w:val="auto"/>
              </w:rPr>
              <w:t>Benchmark</w:t>
            </w:r>
          </w:p>
        </w:tc>
        <w:tc>
          <w:tcPr>
            <w:tcW w:w="2074" w:type="dxa"/>
            <w:vAlign w:val="center"/>
          </w:tcPr>
          <w:p w14:paraId="2A7BBE88" w14:textId="77777777" w:rsidR="002E65CE" w:rsidRPr="0060765C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765C">
              <w:rPr>
                <w:rFonts w:hint="eastAsia"/>
                <w:color w:val="auto"/>
              </w:rPr>
              <w:t>Execution time</w:t>
            </w:r>
            <w:r w:rsidR="0030073B" w:rsidRPr="0060765C">
              <w:rPr>
                <w:color w:val="auto"/>
              </w:rPr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14:paraId="684940F2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14:paraId="5D4D6013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Speedup of your machine </w:t>
            </w:r>
            <w:proofErr w:type="spellStart"/>
            <w:r>
              <w:t>w.r.t.</w:t>
            </w:r>
            <w:proofErr w:type="spellEnd"/>
            <w:r>
              <w:t xml:space="preserve"> reference machine</w:t>
            </w:r>
          </w:p>
        </w:tc>
      </w:tr>
      <w:tr w:rsidR="00975F54" w:rsidRPr="00975F54" w14:paraId="0D5644F6" w14:textId="77777777" w:rsidTr="002E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507905" w14:textId="77777777" w:rsidR="0030073B" w:rsidRPr="00975F54" w:rsidRDefault="00B57BE8" w:rsidP="0030073B">
            <w:pPr>
              <w:pStyle w:val="Default"/>
              <w:rPr>
                <w:color w:val="auto"/>
                <w:sz w:val="22"/>
                <w:szCs w:val="22"/>
              </w:rPr>
            </w:pPr>
            <w:r w:rsidRPr="00975F54">
              <w:rPr>
                <w:color w:val="auto"/>
                <w:sz w:val="22"/>
                <w:szCs w:val="22"/>
              </w:rPr>
              <w:t>175.vpr</w:t>
            </w:r>
            <w:r w:rsidR="0030073B" w:rsidRPr="00975F54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14:paraId="523F8EA8" w14:textId="77777777" w:rsidR="0030073B" w:rsidRPr="00975F54" w:rsidRDefault="0060765C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0</w:t>
            </w:r>
            <w:r w:rsidRPr="00975F54">
              <w:rPr>
                <w:color w:val="auto"/>
              </w:rPr>
              <w:t>.781</w:t>
            </w:r>
          </w:p>
        </w:tc>
        <w:tc>
          <w:tcPr>
            <w:tcW w:w="2368" w:type="dxa"/>
          </w:tcPr>
          <w:p w14:paraId="6B5094B3" w14:textId="77777777" w:rsidR="0030073B" w:rsidRPr="00975F54" w:rsidRDefault="00A12119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color w:val="auto"/>
              </w:rPr>
              <w:t>0.</w:t>
            </w:r>
            <w:r w:rsidR="00B57BE8" w:rsidRPr="00975F54">
              <w:rPr>
                <w:color w:val="auto"/>
              </w:rPr>
              <w:t>557</w:t>
            </w:r>
          </w:p>
        </w:tc>
        <w:tc>
          <w:tcPr>
            <w:tcW w:w="1780" w:type="dxa"/>
          </w:tcPr>
          <w:p w14:paraId="0D6596C9" w14:textId="77777777" w:rsidR="0030073B" w:rsidRPr="00975F54" w:rsidRDefault="00975F54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1</w:t>
            </w:r>
            <w:r w:rsidRPr="00975F54">
              <w:rPr>
                <w:color w:val="auto"/>
              </w:rPr>
              <w:t>.402</w:t>
            </w:r>
          </w:p>
        </w:tc>
      </w:tr>
      <w:tr w:rsidR="00975F54" w:rsidRPr="00975F54" w14:paraId="012F7EFE" w14:textId="77777777" w:rsidTr="002E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A03DBA" w14:textId="77777777" w:rsidR="0030073B" w:rsidRPr="00975F54" w:rsidRDefault="0030073B" w:rsidP="0030073B">
            <w:pPr>
              <w:pStyle w:val="Default"/>
              <w:rPr>
                <w:color w:val="auto"/>
                <w:sz w:val="22"/>
                <w:szCs w:val="22"/>
              </w:rPr>
            </w:pPr>
            <w:r w:rsidRPr="00975F54">
              <w:rPr>
                <w:color w:val="auto"/>
                <w:sz w:val="22"/>
                <w:szCs w:val="22"/>
              </w:rPr>
              <w:t xml:space="preserve">256.bzip2 </w:t>
            </w:r>
          </w:p>
        </w:tc>
        <w:tc>
          <w:tcPr>
            <w:tcW w:w="2074" w:type="dxa"/>
          </w:tcPr>
          <w:p w14:paraId="3B6CD06D" w14:textId="77777777" w:rsidR="0030073B" w:rsidRPr="00975F54" w:rsidRDefault="0060765C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4</w:t>
            </w:r>
            <w:r w:rsidRPr="00975F54">
              <w:rPr>
                <w:color w:val="auto"/>
              </w:rPr>
              <w:t>.810</w:t>
            </w:r>
          </w:p>
        </w:tc>
        <w:tc>
          <w:tcPr>
            <w:tcW w:w="2368" w:type="dxa"/>
          </w:tcPr>
          <w:p w14:paraId="5884C6DA" w14:textId="77777777" w:rsidR="0030073B" w:rsidRPr="00975F54" w:rsidRDefault="00B57BE8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color w:val="auto"/>
              </w:rPr>
              <w:t>2.911</w:t>
            </w:r>
          </w:p>
        </w:tc>
        <w:tc>
          <w:tcPr>
            <w:tcW w:w="1780" w:type="dxa"/>
          </w:tcPr>
          <w:p w14:paraId="78CD908E" w14:textId="77777777" w:rsidR="0030073B" w:rsidRPr="00975F54" w:rsidRDefault="00975F54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1</w:t>
            </w:r>
            <w:r w:rsidRPr="00975F54">
              <w:rPr>
                <w:color w:val="auto"/>
              </w:rPr>
              <w:t>.652</w:t>
            </w:r>
          </w:p>
        </w:tc>
      </w:tr>
      <w:tr w:rsidR="00975F54" w:rsidRPr="00975F54" w14:paraId="622FCF28" w14:textId="77777777" w:rsidTr="0030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277CDD" w14:textId="77777777" w:rsidR="0030073B" w:rsidRPr="00975F54" w:rsidRDefault="000C259D" w:rsidP="0030073B">
            <w:pPr>
              <w:pStyle w:val="Default"/>
              <w:rPr>
                <w:color w:val="auto"/>
                <w:sz w:val="22"/>
                <w:szCs w:val="22"/>
              </w:rPr>
            </w:pPr>
            <w:r w:rsidRPr="00975F54">
              <w:rPr>
                <w:color w:val="auto"/>
                <w:sz w:val="22"/>
                <w:szCs w:val="22"/>
              </w:rPr>
              <w:t>181.mcf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03EDF2AC" w14:textId="77777777" w:rsidR="0030073B" w:rsidRPr="00975F54" w:rsidRDefault="00A60D18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0</w:t>
            </w:r>
            <w:r w:rsidRPr="00975F54">
              <w:rPr>
                <w:color w:val="auto"/>
              </w:rPr>
              <w:t>.181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5A835AEE" w14:textId="77777777" w:rsidR="0030073B" w:rsidRPr="00975F54" w:rsidRDefault="000C259D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color w:val="auto"/>
              </w:rPr>
              <w:t>0.0</w:t>
            </w:r>
            <w:r w:rsidR="00B57BE8" w:rsidRPr="00975F54">
              <w:rPr>
                <w:color w:val="auto"/>
              </w:rPr>
              <w:t>81</w:t>
            </w:r>
          </w:p>
        </w:tc>
        <w:tc>
          <w:tcPr>
            <w:tcW w:w="1780" w:type="dxa"/>
          </w:tcPr>
          <w:p w14:paraId="7C44459F" w14:textId="77777777" w:rsidR="0030073B" w:rsidRPr="00975F54" w:rsidRDefault="00975F54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2</w:t>
            </w:r>
            <w:r w:rsidRPr="00975F54">
              <w:rPr>
                <w:color w:val="auto"/>
              </w:rPr>
              <w:t>.235</w:t>
            </w:r>
          </w:p>
        </w:tc>
      </w:tr>
      <w:tr w:rsidR="00975F54" w:rsidRPr="00975F54" w14:paraId="7A7C43E5" w14:textId="77777777" w:rsidTr="00300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F2B2F09" w14:textId="77777777" w:rsidR="0030073B" w:rsidRPr="00975F54" w:rsidRDefault="0030073B" w:rsidP="0030073B">
            <w:pPr>
              <w:pStyle w:val="Default"/>
              <w:jc w:val="center"/>
              <w:rPr>
                <w:color w:val="auto"/>
              </w:rPr>
            </w:pPr>
            <w:r w:rsidRPr="00975F54">
              <w:rPr>
                <w:rFonts w:hint="eastAsia"/>
                <w:color w:val="auto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14:paraId="16B84FA1" w14:textId="77777777" w:rsidR="0030073B" w:rsidRPr="00975F54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14:paraId="37D3816C" w14:textId="77777777" w:rsidR="0030073B" w:rsidRPr="00975F54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80" w:type="dxa"/>
          </w:tcPr>
          <w:p w14:paraId="4818CCF9" w14:textId="77777777" w:rsidR="0030073B" w:rsidRPr="00975F54" w:rsidRDefault="00CA5D1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1.763</w:t>
            </w:r>
          </w:p>
        </w:tc>
      </w:tr>
    </w:tbl>
    <w:p w14:paraId="0C45A76C" w14:textId="77777777" w:rsidR="003538AF" w:rsidRPr="00975F54" w:rsidRDefault="003538AF" w:rsidP="003538AF">
      <w:pPr>
        <w:pStyle w:val="Default"/>
        <w:rPr>
          <w:color w:val="auto"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14:paraId="68A5B456" w14:textId="77777777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67349E31" w14:textId="77777777" w:rsidR="003C4039" w:rsidRDefault="0030073B" w:rsidP="0030073B">
            <w:pPr>
              <w:pStyle w:val="Default"/>
              <w:jc w:val="center"/>
            </w:pPr>
            <w:r>
              <w:t>Your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>
              <w:t>information</w:t>
            </w:r>
          </w:p>
        </w:tc>
      </w:tr>
      <w:tr w:rsidR="00A60D18" w14:paraId="5B394F7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042EB8" w14:textId="77777777" w:rsidR="00A60D18" w:rsidRDefault="00A60D18" w:rsidP="00A60D18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14:paraId="13811CC4" w14:textId="77777777" w:rsidR="00A60D18" w:rsidRDefault="00A60D18" w:rsidP="00A60D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D13">
              <w:t xml:space="preserve">Intel(R) </w:t>
            </w:r>
            <w:r>
              <w:rPr>
                <w:rFonts w:hint="eastAsia"/>
              </w:rPr>
              <w:t>Xe</w:t>
            </w:r>
            <w:r>
              <w:t>on</w:t>
            </w:r>
            <w:r w:rsidRPr="00050D13">
              <w:t>(</w:t>
            </w:r>
            <w:r>
              <w:t>R</w:t>
            </w:r>
            <w:r w:rsidRPr="00050D13">
              <w:t xml:space="preserve">) </w:t>
            </w:r>
            <w:r>
              <w:t>X5570</w:t>
            </w:r>
            <w:r w:rsidRPr="00050D13">
              <w:t xml:space="preserve"> @ </w:t>
            </w:r>
            <w:r>
              <w:t>2.93</w:t>
            </w:r>
            <w:r w:rsidRPr="00050D13">
              <w:t>GHz</w:t>
            </w:r>
          </w:p>
        </w:tc>
      </w:tr>
      <w:tr w:rsidR="00A60D18" w14:paraId="0B73926C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0AA4DEA" w14:textId="77777777" w:rsidR="00A60D18" w:rsidRDefault="00A60D18" w:rsidP="00A60D18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14:paraId="607BE0FF" w14:textId="77777777" w:rsidR="00A60D18" w:rsidRDefault="00A60D18" w:rsidP="00A60D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49431916</w:t>
            </w:r>
            <w:r w:rsidRPr="00D45D61">
              <w:t xml:space="preserve"> kB</w:t>
            </w:r>
          </w:p>
        </w:tc>
      </w:tr>
      <w:tr w:rsidR="00A60D18" w14:paraId="01E5A9FD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C4EF68" w14:textId="77777777" w:rsidR="00A60D18" w:rsidRDefault="00A60D18" w:rsidP="00A60D18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7D214F21" w14:textId="77777777" w:rsidR="00A60D18" w:rsidRDefault="00A60D18" w:rsidP="00A60D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CentOS release 5.11</w:t>
            </w:r>
            <w:r w:rsidRPr="00D45D61">
              <w:t xml:space="preserve"> (</w:t>
            </w:r>
            <w:r>
              <w:t>Final</w:t>
            </w:r>
            <w:r w:rsidRPr="00D45D61">
              <w:t>)</w:t>
            </w:r>
          </w:p>
        </w:tc>
      </w:tr>
    </w:tbl>
    <w:p w14:paraId="62B71245" w14:textId="77777777" w:rsidR="00FF7512" w:rsidRDefault="00FF7512" w:rsidP="003538AF">
      <w:pPr>
        <w:pStyle w:val="Default"/>
      </w:pPr>
    </w:p>
    <w:p w14:paraId="2444C639" w14:textId="77777777" w:rsidR="00D45D61" w:rsidRDefault="00D45D61" w:rsidP="003538AF">
      <w:pPr>
        <w:pStyle w:val="Default"/>
      </w:pPr>
    </w:p>
    <w:p w14:paraId="7D754B6D" w14:textId="77777777"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14:paraId="17DB82D2" w14:textId="77777777"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B57BE8" w:rsidRPr="00B57BE8">
        <w:rPr>
          <w:sz w:val="21"/>
          <w:szCs w:val="21"/>
        </w:rPr>
        <w:t>175.vpr</w:t>
      </w:r>
      <w:r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5B366D42" w14:textId="77777777"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p w14:paraId="520A54F1" w14:textId="77777777" w:rsidR="00FF7512" w:rsidRDefault="009459DC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9C427B3" wp14:editId="2533F8D6">
            <wp:extent cx="5274310" cy="2776855"/>
            <wp:effectExtent l="0" t="0" r="2540" b="4445"/>
            <wp:docPr id="1" name="圖片 1" descr="一張含有 螢幕擷取畫面,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 make17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55DDF86A" wp14:editId="3F8FF012">
            <wp:extent cx="3400425" cy="619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 make2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0FF9BC28" wp14:editId="7AB4074B">
            <wp:extent cx="5274310" cy="1341755"/>
            <wp:effectExtent l="0" t="0" r="2540" b="0"/>
            <wp:docPr id="3" name="圖片 3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4D4" w14:textId="77777777" w:rsidR="00FF7512" w:rsidRDefault="00FF7512" w:rsidP="003538AF">
      <w:pPr>
        <w:pStyle w:val="Default"/>
        <w:rPr>
          <w:sz w:val="21"/>
          <w:szCs w:val="21"/>
        </w:rPr>
      </w:pPr>
    </w:p>
    <w:p w14:paraId="7819ACB4" w14:textId="77777777"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B57BE8" w:rsidRPr="00B57BE8">
        <w:rPr>
          <w:sz w:val="21"/>
          <w:szCs w:val="21"/>
        </w:rPr>
        <w:t>175.vpr</w:t>
      </w:r>
      <w:r w:rsidR="00B57BE8"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 w:rsidR="00B57BE8"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 w:rsidR="00B57BE8"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0C03609E" w14:textId="77777777"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p w14:paraId="789E3E2C" w14:textId="77777777" w:rsidR="00FF7512" w:rsidRPr="002E65CE" w:rsidRDefault="00CA5D1B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788D45C" wp14:editId="0747C10A">
            <wp:extent cx="4305300" cy="1571625"/>
            <wp:effectExtent l="0" t="0" r="0" b="9525"/>
            <wp:docPr id="4" name="圖片 4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 run 17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lastRenderedPageBreak/>
        <w:drawing>
          <wp:inline distT="0" distB="0" distL="0" distR="0" wp14:anchorId="66C55A86" wp14:editId="3C2EA1DE">
            <wp:extent cx="3390900" cy="3067050"/>
            <wp:effectExtent l="0" t="0" r="0" b="0"/>
            <wp:docPr id="5" name="圖片 5" descr="一張含有 螢幕擷取畫面,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 run256.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64049DA9" wp14:editId="20213855">
            <wp:extent cx="3886200" cy="3228975"/>
            <wp:effectExtent l="0" t="0" r="0" b="9525"/>
            <wp:docPr id="6" name="圖片 6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232A9" w14:textId="77777777" w:rsidR="00EE4579" w:rsidRDefault="00EE4579" w:rsidP="0060707F">
      <w:r>
        <w:separator/>
      </w:r>
    </w:p>
  </w:endnote>
  <w:endnote w:type="continuationSeparator" w:id="0">
    <w:p w14:paraId="05A96435" w14:textId="77777777" w:rsidR="00EE4579" w:rsidRDefault="00EE4579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460DE" w14:textId="77777777" w:rsidR="00EE4579" w:rsidRDefault="00EE4579" w:rsidP="0060707F">
      <w:r>
        <w:separator/>
      </w:r>
    </w:p>
  </w:footnote>
  <w:footnote w:type="continuationSeparator" w:id="0">
    <w:p w14:paraId="3D5657AF" w14:textId="77777777" w:rsidR="00EE4579" w:rsidRDefault="00EE4579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0322B"/>
    <w:rsid w:val="00015C01"/>
    <w:rsid w:val="00050D13"/>
    <w:rsid w:val="000C259D"/>
    <w:rsid w:val="001D608A"/>
    <w:rsid w:val="00221970"/>
    <w:rsid w:val="0028372E"/>
    <w:rsid w:val="00285B5E"/>
    <w:rsid w:val="002B4563"/>
    <w:rsid w:val="002E65CE"/>
    <w:rsid w:val="0030073B"/>
    <w:rsid w:val="003538AF"/>
    <w:rsid w:val="003831D3"/>
    <w:rsid w:val="003C4039"/>
    <w:rsid w:val="00417B10"/>
    <w:rsid w:val="00451947"/>
    <w:rsid w:val="00481798"/>
    <w:rsid w:val="004A5055"/>
    <w:rsid w:val="004B20F8"/>
    <w:rsid w:val="004C63EA"/>
    <w:rsid w:val="005D5742"/>
    <w:rsid w:val="0060707F"/>
    <w:rsid w:val="0060765C"/>
    <w:rsid w:val="00763B54"/>
    <w:rsid w:val="008A6F05"/>
    <w:rsid w:val="009459DC"/>
    <w:rsid w:val="00975F54"/>
    <w:rsid w:val="00A12119"/>
    <w:rsid w:val="00A21841"/>
    <w:rsid w:val="00A60D18"/>
    <w:rsid w:val="00B44514"/>
    <w:rsid w:val="00B57BE8"/>
    <w:rsid w:val="00B84704"/>
    <w:rsid w:val="00BD2607"/>
    <w:rsid w:val="00BD3FEC"/>
    <w:rsid w:val="00BE2C49"/>
    <w:rsid w:val="00C17085"/>
    <w:rsid w:val="00C33DD6"/>
    <w:rsid w:val="00C47CFF"/>
    <w:rsid w:val="00CA5D1B"/>
    <w:rsid w:val="00CA7A6C"/>
    <w:rsid w:val="00CF785E"/>
    <w:rsid w:val="00D45D61"/>
    <w:rsid w:val="00EA2AB9"/>
    <w:rsid w:val="00ED2FA9"/>
    <w:rsid w:val="00EE4579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316C8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2FAFF-D86A-4374-857F-35E5AD60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吳慈恩 TZU EN WU</cp:lastModifiedBy>
  <cp:revision>21</cp:revision>
  <cp:lastPrinted>2024-09-27T06:13:00Z</cp:lastPrinted>
  <dcterms:created xsi:type="dcterms:W3CDTF">2015-03-10T06:32:00Z</dcterms:created>
  <dcterms:modified xsi:type="dcterms:W3CDTF">2024-09-27T06:13:00Z</dcterms:modified>
</cp:coreProperties>
</file>