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Calibri" w:cs="Calibri" w:eastAsia="Calibri" w:hAnsi="Calibri"/>
        </w:rPr>
      </w:pPr>
      <w:bookmarkStart w:colFirst="0" w:colLast="0" w:name="_heading=h.12o02ouibvey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Calibri" w:cs="Calibri" w:eastAsia="Calibri" w:hAnsi="Calibri"/>
        </w:rPr>
      </w:pPr>
      <w:bookmarkStart w:colFirst="0" w:colLast="0" w:name="_heading=h.4nhe9jhp4yu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rFonts w:ascii="Calibri" w:cs="Calibri" w:eastAsia="Calibri" w:hAnsi="Calibri"/>
          <w:sz w:val="58"/>
          <w:szCs w:val="58"/>
        </w:rPr>
      </w:pPr>
      <w:bookmarkStart w:colFirst="0" w:colLast="0" w:name="_heading=h.zg11gvajeixp" w:id="2"/>
      <w:bookmarkEnd w:id="2"/>
      <w:r w:rsidDel="00000000" w:rsidR="00000000" w:rsidRPr="00000000">
        <w:rPr>
          <w:rFonts w:ascii="Calibri" w:cs="Calibri" w:eastAsia="Calibri" w:hAnsi="Calibri"/>
          <w:sz w:val="58"/>
          <w:szCs w:val="58"/>
          <w:rtl w:val="0"/>
        </w:rPr>
        <w:t xml:space="preserve">Mockups Plataforma Web</w:t>
      </w:r>
    </w:p>
    <w:p w:rsidR="00000000" w:rsidDel="00000000" w:rsidP="00000000" w:rsidRDefault="00000000" w:rsidRPr="00000000" w14:paraId="0000000D">
      <w:pPr>
        <w:pStyle w:val="Title"/>
        <w:jc w:val="center"/>
        <w:rPr>
          <w:rFonts w:ascii="Calibri" w:cs="Calibri" w:eastAsia="Calibri" w:hAnsi="Calibri"/>
          <w:sz w:val="58"/>
          <w:szCs w:val="58"/>
        </w:rPr>
      </w:pPr>
      <w:bookmarkStart w:colFirst="0" w:colLast="0" w:name="_heading=h.40l0y3cvx90p" w:id="3"/>
      <w:bookmarkEnd w:id="3"/>
      <w:r w:rsidDel="00000000" w:rsidR="00000000" w:rsidRPr="00000000">
        <w:rPr>
          <w:rFonts w:ascii="Calibri" w:cs="Calibri" w:eastAsia="Calibri" w:hAnsi="Calibri"/>
          <w:sz w:val="58"/>
          <w:szCs w:val="58"/>
          <w:rtl w:val="0"/>
        </w:rPr>
        <w:t xml:space="preserve">Vista Cliente </w:t>
      </w:r>
    </w:p>
    <w:p w:rsidR="00000000" w:rsidDel="00000000" w:rsidP="00000000" w:rsidRDefault="00000000" w:rsidRPr="00000000" w14:paraId="0000000E">
      <w:pPr>
        <w:pStyle w:val="Title"/>
        <w:jc w:val="center"/>
        <w:rPr>
          <w:rFonts w:ascii="Calibri" w:cs="Calibri" w:eastAsia="Calibri" w:hAnsi="Calibri"/>
        </w:rPr>
      </w:pPr>
      <w:bookmarkStart w:colFirst="0" w:colLast="0" w:name="_heading=h.z6gyunfi3za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rFonts w:ascii="Calibri" w:cs="Calibri" w:eastAsia="Calibri" w:hAnsi="Calibri"/>
        </w:rPr>
      </w:pPr>
      <w:bookmarkStart w:colFirst="0" w:colLast="0" w:name="_heading=h.a487i4ljm96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center"/>
        <w:rPr>
          <w:rFonts w:ascii="Calibri" w:cs="Calibri" w:eastAsia="Calibri" w:hAnsi="Calibri"/>
        </w:rPr>
      </w:pPr>
      <w:bookmarkStart w:colFirst="0" w:colLast="0" w:name="_heading=h.68n69ugnec3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1iqmc3b4u83t" w:id="7"/>
      <w:bookmarkEnd w:id="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Inicio de sesión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jc w:val="center"/>
        <w:rPr>
          <w:rFonts w:ascii="Calibri" w:cs="Calibri" w:eastAsia="Calibri" w:hAnsi="Calibri"/>
        </w:rPr>
      </w:pPr>
      <w:bookmarkStart w:colFirst="0" w:colLast="0" w:name="_heading=h.4jps9ogrlcxg" w:id="8"/>
      <w:bookmarkEnd w:id="8"/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010978" cy="2866930"/>
            <wp:effectExtent b="0" l="0" r="0" t="0"/>
            <wp:docPr descr="Interfaz de usuario gráfica&#10;&#10;Descripción generada automáticamente" id="2135066979" name="image11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978" cy="286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2a0beb9w6de" w:id="9"/>
      <w:bookmarkEnd w:id="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0lvidar contraseña</w:t>
      </w:r>
    </w:p>
    <w:p w:rsidR="00000000" w:rsidDel="00000000" w:rsidP="00000000" w:rsidRDefault="00000000" w:rsidRPr="00000000" w14:paraId="0000001E">
      <w:pPr>
        <w:pStyle w:val="Title"/>
        <w:jc w:val="center"/>
        <w:rPr>
          <w:rFonts w:ascii="Calibri" w:cs="Calibri" w:eastAsia="Calibri" w:hAnsi="Calibri"/>
        </w:rPr>
      </w:pPr>
      <w:bookmarkStart w:colFirst="0" w:colLast="0" w:name="_heading=h.ar9ika4wmxs2" w:id="10"/>
      <w:bookmarkEnd w:id="10"/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024313" cy="3219450"/>
            <wp:effectExtent b="0" l="0" r="0" t="0"/>
            <wp:docPr descr="Interfaz de usuario gráfica&#10;&#10;Descripción generada automáticamente" id="2135066981" name="image1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Calibri" w:cs="Calibri" w:eastAsia="Calibri" w:hAnsi="Calibri"/>
        </w:rPr>
      </w:pPr>
      <w:bookmarkStart w:colFirst="0" w:colLast="0" w:name="_heading=h.317hycjhsrs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imqqbvh9axou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Crear usuario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ep99klvqrdji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160838" cy="3328670"/>
            <wp:effectExtent b="0" l="0" r="0" t="0"/>
            <wp:docPr descr="Interfaz de usuario gráfica&#10;&#10;Descripción generada automáticamente" id="2135066980" name="image9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838" cy="3328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heve8mdn729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9uf3wf1krzla" w:id="15"/>
      <w:bookmarkEnd w:id="1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Explorar categorías</w:t>
      </w:r>
    </w:p>
    <w:p w:rsidR="00000000" w:rsidDel="00000000" w:rsidP="00000000" w:rsidRDefault="00000000" w:rsidRPr="00000000" w14:paraId="00000026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zbofgs92zgm" w:id="16"/>
      <w:bookmarkEnd w:id="16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181475" cy="3490623"/>
            <wp:effectExtent b="0" l="0" r="0" t="0"/>
            <wp:docPr descr="Interfaz de usuario gráfica, Diagrama&#10;&#10;Descripción generada automáticamente" id="2135066983" name="image2.png"/>
            <a:graphic>
              <a:graphicData uri="http://schemas.openxmlformats.org/drawingml/2006/picture">
                <pic:pic>
                  <pic:nvPicPr>
                    <pic:cNvPr descr="Interfaz de usuario gráfica, Diagrama&#10;&#10;Descripción generada automáticamente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90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errq0wpmvxzs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nmk4f2y3yvc5" w:id="18"/>
      <w:bookmarkEnd w:id="18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Carro de Compras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f72yhg11sbbx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286250" cy="3584353"/>
            <wp:effectExtent b="0" l="0" r="0" t="0"/>
            <wp:docPr id="213506698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84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mhaewen40xc1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mhe4qojai2j0" w:id="21"/>
      <w:bookmarkEnd w:id="2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Tienda</w:t>
      </w:r>
    </w:p>
    <w:p w:rsidR="00000000" w:rsidDel="00000000" w:rsidP="00000000" w:rsidRDefault="00000000" w:rsidRPr="00000000" w14:paraId="0000002D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uldjo32btls4" w:id="22"/>
      <w:bookmarkEnd w:id="2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218940" cy="3524140"/>
            <wp:effectExtent b="0" l="0" r="0" t="0"/>
            <wp:docPr descr="Diagrama&#10;&#10;Descripción generada automáticamente" id="2135066985" name="image18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52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3f8mdxlz9j8o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Boleta web</w:t>
      </w:r>
    </w:p>
    <w:p w:rsidR="00000000" w:rsidDel="00000000" w:rsidP="00000000" w:rsidRDefault="00000000" w:rsidRPr="00000000" w14:paraId="0000002F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uixmrg70hbxw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xo3tbuem7vjh" w:id="25"/>
      <w:bookmarkEnd w:id="2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152900" cy="3335615"/>
            <wp:effectExtent b="0" l="0" r="0" t="0"/>
            <wp:docPr descr="Interfaz de usuario gráfica&#10;&#10;Descripción generada automáticamente" id="2135066984" name="image12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3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p2zhg1qsi50h" w:id="26"/>
      <w:bookmarkEnd w:id="26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Listado de productos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5bzwqdj107mz" w:id="27"/>
      <w:bookmarkEnd w:id="2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079875" cy="3429038"/>
            <wp:effectExtent b="0" l="0" r="0" t="0"/>
            <wp:docPr descr="Interfaz de usuario gráfica&#10;&#10;Descripción generada automáticamente" id="2135066989" name="image41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4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aw8o1dhfzpqo" w:id="28"/>
      <w:bookmarkEnd w:id="28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Dirección de envío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57peswplzztx" w:id="29"/>
      <w:bookmarkEnd w:id="2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162425" cy="3310239"/>
            <wp:effectExtent b="0" l="0" r="0" t="0"/>
            <wp:docPr descr="Interfaz de usuario gráfica&#10;&#10;Descripción generada automáticamente" id="2135066987" name="image22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10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l8k3qt2l55y0" w:id="30"/>
      <w:bookmarkEnd w:id="3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Mi perfil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ni2rgujp6dk5" w:id="31"/>
      <w:bookmarkEnd w:id="3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276725" cy="3420745"/>
            <wp:effectExtent b="0" l="0" r="0" t="0"/>
            <wp:docPr descr="Interfaz de usuario gráfica&#10;&#10;Descripción generada automáticamente" id="2135066994" name="image26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42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83z1bcrnmppq" w:id="32"/>
      <w:bookmarkEnd w:id="3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Historial de compra</w:t>
      </w:r>
    </w:p>
    <w:p w:rsidR="00000000" w:rsidDel="00000000" w:rsidP="00000000" w:rsidRDefault="00000000" w:rsidRPr="00000000" w14:paraId="0000003D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yqw3z5yic2yq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2um6uofebkg5" w:id="34"/>
      <w:bookmarkEnd w:id="34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098845" cy="3404910"/>
            <wp:effectExtent b="0" l="0" r="0" t="0"/>
            <wp:docPr descr="Interfaz de usuario gráfica, Texto&#10;&#10;Descripción generada automáticamente" id="2135066990" name="image20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8845" cy="340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n7f1kfuolzjx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jt1z9uf1glbr" w:id="36"/>
      <w:bookmarkEnd w:id="36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Editor de mi perfil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772gvrc1l9kx" w:id="37"/>
      <w:bookmarkEnd w:id="3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141788" cy="3449952"/>
            <wp:effectExtent b="0" l="0" r="0" t="0"/>
            <wp:docPr descr="Interfaz de usuario gráfica&#10;&#10;Descripción generada automáticamente" id="2135066992" name="image33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788" cy="3449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lmsgul7ufnhi" w:id="38"/>
      <w:bookmarkEnd w:id="38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Cambio de contraseña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42bb8832h33u" w:id="39"/>
      <w:bookmarkEnd w:id="3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129088" cy="3200400"/>
            <wp:effectExtent b="0" l="0" r="0" t="0"/>
            <wp:docPr descr="Interfaz de usuario gráfica&#10;&#10;Descripción generada automáticamente" id="2135066995" name="image29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fiupqbxdm0mr" w:id="40"/>
      <w:bookmarkEnd w:id="4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Ayuda y soporte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nd7k0hoc4g8t" w:id="41"/>
      <w:bookmarkEnd w:id="4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040188" cy="3392318"/>
            <wp:effectExtent b="0" l="0" r="0" t="0"/>
            <wp:docPr descr="Interfaz de usuario gráfica, Texto, Aplicación&#10;&#10;Descripción generada automáticamente" id="2135066997" name="image30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188" cy="339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8aj67m8rfxh3" w:id="42"/>
      <w:bookmarkEnd w:id="4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Menú producto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5fj5s5uzhczw" w:id="43"/>
      <w:bookmarkEnd w:id="4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99940" cy="3328686"/>
            <wp:effectExtent b="0" l="0" r="0" t="0"/>
            <wp:docPr descr="Interfaz de usuario gráfica&#10;&#10;Descripción generada automáticamente" id="2135066999" name="image31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940" cy="332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uh8ma7iyejht" w:id="44"/>
      <w:bookmarkEnd w:id="44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Correo recuperación de contraseña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mswh5d6jjfm0" w:id="45"/>
      <w:bookmarkEnd w:id="4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071938" cy="3367355"/>
            <wp:effectExtent b="0" l="0" r="0" t="0"/>
            <wp:docPr descr="Interfaz de usuario gráfica, Texto, Aplicación, Correo electrónico&#10;&#10;Descripción generada automáticamente" id="2135067001" name="image24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36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wndy0fpigdnr" w:id="46"/>
      <w:bookmarkEnd w:id="46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Boleta de pago en línea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9r0sak6txnv0" w:id="47"/>
      <w:bookmarkEnd w:id="4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81450" cy="3293411"/>
            <wp:effectExtent b="0" l="0" r="0" t="0"/>
            <wp:docPr descr="Interfaz de usuario gráfica, Texto, Aplicación, Correo electrónico&#10;&#10;Descripción generada automáticamente" id="2135067003" name="image25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93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y1eu1wl3fqts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agg4jkyke487" w:id="49"/>
      <w:bookmarkEnd w:id="4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Suscripción a Ofertas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3p6hlaitgf55" w:id="50"/>
      <w:bookmarkEnd w:id="5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231965" cy="3535680"/>
            <wp:effectExtent b="0" l="0" r="0" t="0"/>
            <wp:docPr id="213506700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965" cy="353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sv5uingssauq" w:id="51"/>
      <w:bookmarkEnd w:id="5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Reserva de Mesa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qishf45660q6" w:id="52"/>
      <w:bookmarkEnd w:id="5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070350" cy="3388889"/>
            <wp:effectExtent b="0" l="0" r="0" t="0"/>
            <wp:docPr descr="Interfaz de usuario gráfica&#10;&#10;Descripción generada automáticamente" id="2135067007" name="image38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388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a413hwavy3n1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6uexw1cy1fqk" w:id="54"/>
      <w:bookmarkEnd w:id="54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Sistema de Notificaciones en Tiempo Real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cijdw0wczcio" w:id="55"/>
      <w:bookmarkEnd w:id="5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39540" cy="3237245"/>
            <wp:effectExtent b="0" l="0" r="0" t="0"/>
            <wp:docPr id="213506700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23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Title"/>
        <w:jc w:val="left"/>
        <w:rPr>
          <w:rFonts w:ascii="Calibri" w:cs="Calibri" w:eastAsia="Calibri" w:hAnsi="Calibri"/>
          <w:sz w:val="58"/>
          <w:szCs w:val="58"/>
        </w:rPr>
      </w:pPr>
      <w:bookmarkStart w:colFirst="0" w:colLast="0" w:name="_heading=h.s98364xjs3d1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Title"/>
        <w:jc w:val="left"/>
        <w:rPr>
          <w:rFonts w:ascii="Calibri" w:cs="Calibri" w:eastAsia="Calibri" w:hAnsi="Calibri"/>
          <w:sz w:val="58"/>
          <w:szCs w:val="58"/>
        </w:rPr>
      </w:pPr>
      <w:bookmarkStart w:colFirst="0" w:colLast="0" w:name="_heading=h.32s3alegot5p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Title"/>
        <w:jc w:val="left"/>
        <w:rPr>
          <w:rFonts w:ascii="Calibri" w:cs="Calibri" w:eastAsia="Calibri" w:hAnsi="Calibri"/>
          <w:sz w:val="58"/>
          <w:szCs w:val="58"/>
        </w:rPr>
      </w:pPr>
      <w:bookmarkStart w:colFirst="0" w:colLast="0" w:name="_heading=h.1617rky6ig72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Title"/>
        <w:jc w:val="left"/>
        <w:rPr>
          <w:rFonts w:ascii="Calibri" w:cs="Calibri" w:eastAsia="Calibri" w:hAnsi="Calibri"/>
          <w:sz w:val="58"/>
          <w:szCs w:val="58"/>
        </w:rPr>
      </w:pPr>
      <w:bookmarkStart w:colFirst="0" w:colLast="0" w:name="_heading=h.z66kaeg8ky17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Title"/>
        <w:jc w:val="left"/>
        <w:rPr>
          <w:rFonts w:ascii="Calibri" w:cs="Calibri" w:eastAsia="Calibri" w:hAnsi="Calibri"/>
          <w:sz w:val="58"/>
          <w:szCs w:val="58"/>
        </w:rPr>
      </w:pPr>
      <w:bookmarkStart w:colFirst="0" w:colLast="0" w:name="_heading=h.cxww3l46husv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Title"/>
        <w:jc w:val="left"/>
        <w:rPr>
          <w:rFonts w:ascii="Calibri" w:cs="Calibri" w:eastAsia="Calibri" w:hAnsi="Calibri"/>
          <w:sz w:val="58"/>
          <w:szCs w:val="58"/>
        </w:rPr>
      </w:pPr>
      <w:bookmarkStart w:colFirst="0" w:colLast="0" w:name="_heading=h.8a399dmw89gw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Title"/>
        <w:jc w:val="left"/>
        <w:rPr>
          <w:rFonts w:ascii="Calibri" w:cs="Calibri" w:eastAsia="Calibri" w:hAnsi="Calibri"/>
          <w:sz w:val="58"/>
          <w:szCs w:val="58"/>
        </w:rPr>
      </w:pPr>
      <w:bookmarkStart w:colFirst="0" w:colLast="0" w:name="_heading=h.ik2ccv582l55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Title"/>
        <w:jc w:val="center"/>
        <w:rPr>
          <w:rFonts w:ascii="Calibri" w:cs="Calibri" w:eastAsia="Calibri" w:hAnsi="Calibri"/>
          <w:sz w:val="58"/>
          <w:szCs w:val="58"/>
        </w:rPr>
      </w:pPr>
      <w:bookmarkStart w:colFirst="0" w:colLast="0" w:name="_heading=h.ngckvftw15z3" w:id="63"/>
      <w:bookmarkEnd w:id="63"/>
      <w:r w:rsidDel="00000000" w:rsidR="00000000" w:rsidRPr="00000000">
        <w:rPr>
          <w:rFonts w:ascii="Calibri" w:cs="Calibri" w:eastAsia="Calibri" w:hAnsi="Calibri"/>
          <w:sz w:val="58"/>
          <w:szCs w:val="58"/>
          <w:rtl w:val="0"/>
        </w:rPr>
        <w:t xml:space="preserve">Mockups Vista Celular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gian5nt4ltca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y2a0ylr4r05t" w:id="65"/>
      <w:bookmarkEnd w:id="6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Inicio de sesión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14tqo73acx9p" w:id="66"/>
      <w:bookmarkEnd w:id="66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775570" cy="5495945"/>
            <wp:effectExtent b="0" l="0" r="0" t="0"/>
            <wp:docPr id="21350669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5570" cy="5495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disbbsyvcyfx" w:id="67"/>
      <w:bookmarkEnd w:id="6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4m2nq5lhu07k" w:id="68"/>
      <w:bookmarkEnd w:id="68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0lvidar su contraseña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5bd96jbcq5r" w:id="69"/>
      <w:bookmarkEnd w:id="6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649538" cy="5330155"/>
            <wp:effectExtent b="0" l="0" r="0" t="0"/>
            <wp:docPr descr="Interfaz de usuario gráfica, Aplicación&#10;&#10;Descripción generada automáticamente" id="2135066970" name="image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538" cy="533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nwjc1auwhhup" w:id="70"/>
      <w:bookmarkEnd w:id="7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ive7ksmhmejp" w:id="71"/>
      <w:bookmarkEnd w:id="7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Crear usuario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a6m4atsc17ue" w:id="72"/>
      <w:bookmarkEnd w:id="7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816225" cy="5311713"/>
            <wp:effectExtent b="0" l="0" r="0" t="0"/>
            <wp:docPr id="21350669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531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cvrrwft4hq4z" w:id="73"/>
      <w:bookmarkEnd w:id="7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iu63vw176fm4" w:id="74"/>
      <w:bookmarkEnd w:id="74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Explorar categorías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j59g6bd4lury" w:id="75"/>
      <w:bookmarkEnd w:id="7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5433060"/>
            <wp:effectExtent b="0" l="0" r="0" t="0"/>
            <wp:docPr descr="Interfaz de usuario gráfica&#10;&#10;Descripción generada automáticamente" id="2135066972" name="image6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byx86ckf51s8" w:id="76"/>
      <w:bookmarkEnd w:id="7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33lsl14pi3xz" w:id="77"/>
      <w:bookmarkEnd w:id="7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Carro de Compras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xza4mdmac52e" w:id="78"/>
      <w:bookmarkEnd w:id="78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5236845"/>
            <wp:effectExtent b="0" l="0" r="0" t="0"/>
            <wp:docPr descr="Interfaz de usuario gráfica, Aplicación&#10;&#10;Descripción generada automáticamente" id="2135066973" name="image40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q1kjwp6m286f" w:id="79"/>
      <w:bookmarkEnd w:id="7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5fgzo51i7r2u" w:id="80"/>
      <w:bookmarkEnd w:id="8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Tienda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at4k7a5w3cft" w:id="81"/>
      <w:bookmarkEnd w:id="8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571875" cy="6705600"/>
            <wp:effectExtent b="0" l="0" r="0" t="0"/>
            <wp:docPr descr="Diagrama&#10;&#10;Descripción generada automáticamente" id="2135066974" name="image14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42d6jg5dv1s5" w:id="82"/>
      <w:bookmarkEnd w:id="8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67adkhjk7peb" w:id="83"/>
      <w:bookmarkEnd w:id="8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Boleta web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qw95c6uoi72c" w:id="84"/>
      <w:bookmarkEnd w:id="84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476625" cy="6638925"/>
            <wp:effectExtent b="0" l="0" r="0" t="0"/>
            <wp:docPr descr="Interfaz de usuario gráfica, Texto&#10;&#10;Descripción generada automáticamente" id="2135066975" name="image17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6rs8i2s2q7si" w:id="85"/>
      <w:bookmarkEnd w:id="8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7jmciyaa00v7" w:id="86"/>
      <w:bookmarkEnd w:id="86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Listado de productos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qpfouyccx4p2" w:id="87"/>
      <w:bookmarkEnd w:id="8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5441315"/>
            <wp:effectExtent b="0" l="0" r="0" t="0"/>
            <wp:docPr descr="Interfaz de usuario gráfica, Aplicación&#10;&#10;Descripción generada automáticamente" id="2135066976" name="image1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1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ludrmq6smdya" w:id="88"/>
      <w:bookmarkEnd w:id="8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aeybb4gyrdnb" w:id="89"/>
      <w:bookmarkEnd w:id="8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Dirección de envío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r84clv50st3g" w:id="90"/>
      <w:bookmarkEnd w:id="9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5001260"/>
            <wp:effectExtent b="0" l="0" r="0" t="0"/>
            <wp:docPr descr="Interfaz de usuario gráfica&#10;&#10;Descripción generada automáticamente" id="2135066977" name="image13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hebauzazpmm9" w:id="91"/>
      <w:bookmarkEnd w:id="9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g2it7ri8is88" w:id="92"/>
      <w:bookmarkEnd w:id="9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Mi perfil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aretwcvq51m" w:id="93"/>
      <w:bookmarkEnd w:id="9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913063" cy="5801227"/>
            <wp:effectExtent b="0" l="0" r="0" t="0"/>
            <wp:docPr descr="Interfaz de usuario gráfica, Aplicación&#10;&#10;Descripción generada automáticamente" id="2135066978" name="image7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3063" cy="5801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83eiwybgb7g" w:id="94"/>
      <w:bookmarkEnd w:id="9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tle0nfjywf40" w:id="95"/>
      <w:bookmarkEnd w:id="9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Historial de compra</w:t>
      </w:r>
    </w:p>
    <w:p w:rsidR="00000000" w:rsidDel="00000000" w:rsidP="00000000" w:rsidRDefault="00000000" w:rsidRPr="00000000" w14:paraId="0000009F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bb02zxutkic8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o8d81zhu2ey0" w:id="97"/>
      <w:bookmarkEnd w:id="9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892425" cy="5759625"/>
            <wp:effectExtent b="0" l="0" r="0" t="0"/>
            <wp:docPr descr="Interfaz de usuario gráfica, Aplicación&#10;&#10;Descripción generada automáticamente" id="2135066986" name="image10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575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o5miil476y0e" w:id="98"/>
      <w:bookmarkEnd w:id="9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rv9gm6entiee" w:id="99"/>
      <w:bookmarkEnd w:id="9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Editor de mi perfil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w1t9pcocczqw" w:id="100"/>
      <w:bookmarkEnd w:id="10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935288" cy="5576251"/>
            <wp:effectExtent b="0" l="0" r="0" t="0"/>
            <wp:docPr id="213506698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288" cy="5576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131ai19dnlte" w:id="101"/>
      <w:bookmarkEnd w:id="10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prfwm3qy7a3m" w:id="102"/>
      <w:bookmarkEnd w:id="10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Cambio de contraseña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e5k5yzjud71t" w:id="103"/>
      <w:bookmarkEnd w:id="10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857500" cy="5236257"/>
            <wp:effectExtent b="0" l="0" r="0" t="0"/>
            <wp:docPr descr="Interfaz de usuario gráfica, Aplicación&#10;&#10;Descripción generada automáticamente" id="2135066991" name="image3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236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w4fwa05emx04" w:id="104"/>
      <w:bookmarkEnd w:id="10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b5i3snd6f8xe" w:id="105"/>
      <w:bookmarkEnd w:id="10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Ayuda y soporte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s0717l4a1c2a" w:id="106"/>
      <w:bookmarkEnd w:id="106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792413" cy="5496305"/>
            <wp:effectExtent b="0" l="0" r="0" t="0"/>
            <wp:docPr descr="Interfaz de usuario gráfica, Aplicación&#10;&#10;Descripción generada automáticamente" id="2135066993" name="image19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413" cy="549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rerar8q85uwt" w:id="107"/>
      <w:bookmarkEnd w:id="10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4eo4e9la9dk0" w:id="108"/>
      <w:bookmarkEnd w:id="108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Menú producto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bkz5df7l7bjb" w:id="109"/>
      <w:bookmarkEnd w:id="109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630488" cy="5207603"/>
            <wp:effectExtent b="0" l="0" r="0" t="0"/>
            <wp:docPr descr="Imagen que contiene Interfaz de usuario gráfica&#10;&#10;Descripción generada automáticamente" id="2135066996" name="image28.png"/>
            <a:graphic>
              <a:graphicData uri="http://schemas.openxmlformats.org/drawingml/2006/picture">
                <pic:pic>
                  <pic:nvPicPr>
                    <pic:cNvPr descr="Imagen que contiene Interfaz de usuario gráfica&#10;&#10;Descripción generada automáticamente"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488" cy="520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ud7xqxdtbec4" w:id="110"/>
      <w:bookmarkEnd w:id="1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sgtjyqdf4842" w:id="111"/>
      <w:bookmarkEnd w:id="11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Mensaje correo de recuperación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wvcc4nje3t97" w:id="112"/>
      <w:bookmarkEnd w:id="11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819400" cy="5558246"/>
            <wp:effectExtent b="0" l="0" r="0" t="0"/>
            <wp:docPr descr="Interfaz de usuario gráfica, Texto, Aplicación&#10;&#10;Descripción generada automáticamente" id="2135066998" name="image23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558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7196yb9sjyub" w:id="113"/>
      <w:bookmarkEnd w:id="1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4wpi7lelvqa9" w:id="114"/>
      <w:bookmarkEnd w:id="114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Boleta de pago en línea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fn46ccszewic" w:id="115"/>
      <w:bookmarkEnd w:id="11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693375" cy="5534045"/>
            <wp:effectExtent b="0" l="0" r="0" t="0"/>
            <wp:docPr id="213506700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375" cy="553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nzke96v8cg1s" w:id="116"/>
      <w:bookmarkEnd w:id="1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orswd5onms73" w:id="117"/>
      <w:bookmarkEnd w:id="11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Suscripción a Ofertas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fv5mc7odjooh" w:id="118"/>
      <w:bookmarkEnd w:id="118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789238" cy="5344085"/>
            <wp:effectExtent b="0" l="0" r="0" t="0"/>
            <wp:docPr descr="Imagen que contiene Diagrama&#10;&#10;Descripción generada automáticamente" id="2135067002" name="image27.png"/>
            <a:graphic>
              <a:graphicData uri="http://schemas.openxmlformats.org/drawingml/2006/picture">
                <pic:pic>
                  <pic:nvPicPr>
                    <pic:cNvPr descr="Imagen que contiene Diagrama&#10;&#10;Descripción generada automáticamente"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238" cy="534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1h133l225ncl" w:id="119"/>
      <w:bookmarkEnd w:id="1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y101qvs681da" w:id="120"/>
      <w:bookmarkEnd w:id="12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Reserva de Mesa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fsqqg91lw6zz" w:id="121"/>
      <w:bookmarkEnd w:id="12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5139690"/>
            <wp:effectExtent b="0" l="0" r="0" t="0"/>
            <wp:docPr descr="Interfaz de usuario gráfica, Aplicación&#10;&#10;Descripción generada automáticamente" id="2135067004" name="image3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u0swhwfzx94u" w:id="122"/>
      <w:bookmarkEnd w:id="1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Title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gxbd2vn2bqsw" w:id="123"/>
      <w:bookmarkEnd w:id="12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Sistema de Notificaciones en Tiempo Real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dikskbvw9rlp" w:id="124"/>
      <w:bookmarkEnd w:id="124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203575" cy="5850740"/>
            <wp:effectExtent b="0" l="0" r="0" t="0"/>
            <wp:docPr descr="Interfaz de usuario gráfica, Texto, Aplicación, Chat o mensaje de texto&#10;&#10;Descripción generada automáticamente" id="2135067006" name="image39.png"/>
            <a:graphic>
              <a:graphicData uri="http://schemas.openxmlformats.org/drawingml/2006/picture">
                <pic:pic>
                  <pic:nvPicPr>
                    <pic:cNvPr descr="Interfaz de usuario gráfica, Texto, Aplicación, Chat o mensaje de texto&#10;&#10;Descripción generada automáticamente"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5850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47" w:type="default"/>
      <w:footerReference r:id="rId48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left" w:leader="none" w:pos="120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5762625</wp:posOffset>
          </wp:positionH>
          <wp:positionV relativeFrom="paragraph">
            <wp:posOffset>-342899</wp:posOffset>
          </wp:positionV>
          <wp:extent cx="627698" cy="627698"/>
          <wp:effectExtent b="0" l="0" r="0" t="0"/>
          <wp:wrapNone/>
          <wp:docPr id="213506696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698" cy="62769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-742949</wp:posOffset>
          </wp:positionH>
          <wp:positionV relativeFrom="paragraph">
            <wp:posOffset>-342899</wp:posOffset>
          </wp:positionV>
          <wp:extent cx="1658303" cy="405829"/>
          <wp:effectExtent b="0" l="0" r="0" t="0"/>
          <wp:wrapNone/>
          <wp:docPr id="2135066968" name="image42.png"/>
          <a:graphic>
            <a:graphicData uri="http://schemas.openxmlformats.org/drawingml/2006/picture">
              <pic:pic>
                <pic:nvPicPr>
                  <pic:cNvPr id="0" name="image4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8303" cy="40582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044726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044726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044726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044726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044726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044726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044726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044726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044726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44726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044726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044726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044726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044726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044726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044726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044726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044726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044726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04472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044726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044726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044726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044726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044726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044726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044726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044726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044726"/>
    <w:rPr>
      <w:b w:val="1"/>
      <w:bCs w:val="1"/>
      <w:smallCaps w:val="1"/>
      <w:color w:val="0f4761" w:themeColor="accent1" w:themeShade="0000BF"/>
      <w:spacing w:val="5"/>
    </w:rPr>
  </w:style>
  <w:style w:type="paragraph" w:styleId="Encabezado">
    <w:name w:val="header"/>
    <w:basedOn w:val="Normal"/>
    <w:link w:val="EncabezadoCar"/>
    <w:uiPriority w:val="99"/>
    <w:unhideWhenUsed w:val="1"/>
    <w:rsid w:val="00C70B9B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C70B9B"/>
  </w:style>
  <w:style w:type="paragraph" w:styleId="Piedepgina">
    <w:name w:val="footer"/>
    <w:basedOn w:val="Normal"/>
    <w:link w:val="PiedepginaCar"/>
    <w:uiPriority w:val="99"/>
    <w:unhideWhenUsed w:val="1"/>
    <w:rsid w:val="00C70B9B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C70B9B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30.png"/><Relationship Id="rId42" Type="http://schemas.openxmlformats.org/officeDocument/2006/relationships/image" Target="media/image23.png"/><Relationship Id="rId41" Type="http://schemas.openxmlformats.org/officeDocument/2006/relationships/image" Target="media/image28.png"/><Relationship Id="rId22" Type="http://schemas.openxmlformats.org/officeDocument/2006/relationships/image" Target="media/image24.png"/><Relationship Id="rId44" Type="http://schemas.openxmlformats.org/officeDocument/2006/relationships/image" Target="media/image27.png"/><Relationship Id="rId21" Type="http://schemas.openxmlformats.org/officeDocument/2006/relationships/image" Target="media/image31.png"/><Relationship Id="rId43" Type="http://schemas.openxmlformats.org/officeDocument/2006/relationships/image" Target="media/image32.png"/><Relationship Id="rId24" Type="http://schemas.openxmlformats.org/officeDocument/2006/relationships/image" Target="media/image36.png"/><Relationship Id="rId46" Type="http://schemas.openxmlformats.org/officeDocument/2006/relationships/image" Target="media/image39.png"/><Relationship Id="rId23" Type="http://schemas.openxmlformats.org/officeDocument/2006/relationships/image" Target="media/image25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37.png"/><Relationship Id="rId48" Type="http://schemas.openxmlformats.org/officeDocument/2006/relationships/footer" Target="footer1.xml"/><Relationship Id="rId25" Type="http://schemas.openxmlformats.org/officeDocument/2006/relationships/image" Target="media/image38.png"/><Relationship Id="rId47" Type="http://schemas.openxmlformats.org/officeDocument/2006/relationships/header" Target="header1.xml"/><Relationship Id="rId28" Type="http://schemas.openxmlformats.org/officeDocument/2006/relationships/image" Target="media/image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.png"/><Relationship Id="rId31" Type="http://schemas.openxmlformats.org/officeDocument/2006/relationships/image" Target="media/image40.png"/><Relationship Id="rId30" Type="http://schemas.openxmlformats.org/officeDocument/2006/relationships/image" Target="media/image6.png"/><Relationship Id="rId11" Type="http://schemas.openxmlformats.org/officeDocument/2006/relationships/image" Target="media/image16.png"/><Relationship Id="rId33" Type="http://schemas.openxmlformats.org/officeDocument/2006/relationships/image" Target="media/image17.png"/><Relationship Id="rId10" Type="http://schemas.openxmlformats.org/officeDocument/2006/relationships/image" Target="media/image2.png"/><Relationship Id="rId32" Type="http://schemas.openxmlformats.org/officeDocument/2006/relationships/image" Target="media/image14.png"/><Relationship Id="rId13" Type="http://schemas.openxmlformats.org/officeDocument/2006/relationships/image" Target="media/image12.png"/><Relationship Id="rId35" Type="http://schemas.openxmlformats.org/officeDocument/2006/relationships/image" Target="media/image13.png"/><Relationship Id="rId12" Type="http://schemas.openxmlformats.org/officeDocument/2006/relationships/image" Target="media/image18.png"/><Relationship Id="rId34" Type="http://schemas.openxmlformats.org/officeDocument/2006/relationships/image" Target="media/image15.png"/><Relationship Id="rId15" Type="http://schemas.openxmlformats.org/officeDocument/2006/relationships/image" Target="media/image22.png"/><Relationship Id="rId37" Type="http://schemas.openxmlformats.org/officeDocument/2006/relationships/image" Target="media/image10.png"/><Relationship Id="rId14" Type="http://schemas.openxmlformats.org/officeDocument/2006/relationships/image" Target="media/image41.png"/><Relationship Id="rId36" Type="http://schemas.openxmlformats.org/officeDocument/2006/relationships/image" Target="media/image7.png"/><Relationship Id="rId17" Type="http://schemas.openxmlformats.org/officeDocument/2006/relationships/image" Target="media/image20.png"/><Relationship Id="rId39" Type="http://schemas.openxmlformats.org/officeDocument/2006/relationships/image" Target="media/image35.png"/><Relationship Id="rId16" Type="http://schemas.openxmlformats.org/officeDocument/2006/relationships/image" Target="media/image26.png"/><Relationship Id="rId38" Type="http://schemas.openxmlformats.org/officeDocument/2006/relationships/image" Target="media/image21.png"/><Relationship Id="rId19" Type="http://schemas.openxmlformats.org/officeDocument/2006/relationships/image" Target="media/image29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qj9t8ij876Kke+W6wvAEHm+wHw==">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2024-09-14T06:34:00Z</dcterms:created>
  <dc:creator>ENRIQUE SANTOS BALLESTERO MORA</dc:creator>
</cp:coreProperties>
</file>