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 si, han cambiado en algunas cosas como en la gestión de proyectos ya que aprendí a como supervisar mejor el proyecto, también en la parte de fortalecer mis habilidades sociales y de comunicación con mis compañeros de trabajo, esto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afectó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de manera normal ya que según mi especialidad que es informática debo de aprender nuevas cosas y nuevos intereses profesionales con el paso del tiempo.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No, porque siguen siendo las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mismas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desde que comencé a desarrollar el proyecto.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Mis planes para seguir desarrollando mis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fortalezas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son de estudiar continuamente nuevas cosas para aprender y fortalecer mi conocimiento en base a los proyectos que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esté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cursando también en seguir esforzándome en colaborar en equipo para desarrollarlas mejor con el trabajo en equipo.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Mis planes para mejorar mis debilidades es estudiar y repasar continuamente para no olvidar los conocimientos que tuve desde hace tiempo.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no, no ha cambiado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sino que se ha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 mantenido desde el comienzo, me imagino como desarrollador ya que me gusta trabajar en equipo y quisiera desarrollar y colaborar en más proyectos.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aspectos positivos: se identificó que nuestro equipo de desarrollo tiene una buena comunicación ya que nos comunicamos bien para hacer nuestras tareas y ayudarnos entre si al trabajar en el proyecto como equipo de desarrollo.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Aspectos negativos: se identificó de que a veces nuestro equipo de trabajo cuando venimos a las clases y algunos de nuestros compañeros no vienen a la clase, pero eso es debido a que tienen problemas personales cada uno asique igual es un aspecto negativo para nuestro equipo de desarrollo en no venir a las clases.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Mejoras: podría mejorar más el trabajo en equipo en la parte de comunicación ya que siempre es fundamental que te comuniques bien al 100% con tus compañeros de trabajo y colabores siempre con ellos de buena manera profesionalmente.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h04EW11ltWRFg1L6Uf9psKp0A==">CgMxLjA4AHIhMUNxbVMtZTU3Mmd0LXdzeXIwZW1UYkNZd2lSemVPZnpR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