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Mail kommt an, Vorgang steht unter Artikelkatalog → Reservierungen.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„bestellt“ klicken und Abholtermin eintragen. Sonst läuft die Reservierung nach 3 Werktagen ab und die Ware steht wieder im Katalog.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erstellen: Unternehmen“ oder „Privatperson“ → als PDF speichern. Nicht drucken – sie geht per Mail mit.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Auftragswesen mit dem Artikel „Verkauf Webkatalog“ und den Textbausteinen auf Seite 2. Leistungsdatum = Abholtag.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Rechnung und Bestellung als PDF anhängen, Vorlage auf Seite 3.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Listen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Excel „Rechnungen (DATEV)“: Zeile mit Rechnungsnr. und „geschrieben am“. Abholübersicht: je Artikel eine Zeile mit Abholtag und Uhrzeit.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„bezahlt“. Excel: „bezahlt am“. Abholübersicht: bezahlt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Abholübersicht nach Abholtag filtern, drucken, Ware bereitstellen und mit Zettel „Name + Vorgangsnummer“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 herausgeben. Beide Exemplare unterschreiben lassen, eins geht mit. Abholübersicht: abgeholt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in WordPress löschen – bei Privatpersonen erst 14 Tage nach der Abholung (Widerrufsfrist).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Unter Artikelkatalog → Reservierungen die CSV herunterladen und an Claude schicken, zusammen mit der Excel-Artikelstammliste.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Gewährleistung (beide Sätze stehen auf jeder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Unternehmen: 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Fußzeile (Pflicht für die GmbH, § 35a GmbHG)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Sitz: Villingen-Schwenningen · Amtsgericht Freiburg i. Br. HRB 707915 · Geschäftsführung: Marisa Faißt-Neininger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Steuernummer und/oder USt-IdNr. (mindestens eine davon ist Pflicht)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Lieferdatum im Rechnungskopf = Abholtag. Eine Zeile je Artikelnummer, Stückzahl in die Spalte Menge.</w:t>
      </w:r>
    </w:p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Rechnung und Bestellung als PDF anhängen · nur die gelben Stellen ändern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1. Sie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Guten Tag </w:t>
            </w:r>
            <w:r>
              <w:rPr>
                <w:rFonts w:ascii="Arial" w:hAnsi="Arial"/>
                <w:b/>
                <w:sz w:val="19"/>
                <w:highlight w:val="yellow"/>
              </w:rPr>
              <w:t>[Frau/Herr Nachname]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2. Sie – Firma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3. Du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Hallo </w:t>
            </w:r>
            <w:r>
              <w:rPr>
                <w:rFonts w:ascii="Arial" w:hAnsi="Arial"/>
                <w:b/>
                <w:sz w:val="19"/>
                <w:highlight w:val="yellow"/>
              </w:rPr>
              <w:t>[Vorname]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deine Reservierung! Anbei findest du die Rechnung und deine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 den Rechnungsbetrag zeitnah unter Angabe der Rechnungsnummer auf das angegebene Konto. Die Bestellung kannst du uns unterschrieben per Scan zurückschicken oder bei der Abholung unterschreiben.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Dein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findest du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erreichst du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4. Du – Firma (ihr-Form, ohne Widerrufsbelehrung)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Hallo zusammen,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eure Reservierung! Anbei findet ihr die Rechnung und eure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überweist den Rechnungsbetrag zeitnah unter Angabe der Rechnungsnummer auf das angegebene Konto. Die Bestellung schickt ihr uns bitte unterschrieben per Scan zurück oder unterschreibt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Euer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bringt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erreicht ihr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Firmen haben kein Widerrufsrecht – deshalb fehlt dort der Satz zur Widerrufsbelehrung.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