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Stapelstuhl Kunststoff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